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1E789F" w:rsidR="001E41F3" w:rsidRPr="00FB309B" w:rsidRDefault="004113AD">
      <w:pPr>
        <w:pStyle w:val="CRCoverPage"/>
        <w:tabs>
          <w:tab w:val="right" w:pos="9639"/>
        </w:tabs>
        <w:spacing w:after="0"/>
        <w:rPr>
          <w:b/>
          <w:i/>
          <w:noProof/>
          <w:sz w:val="28"/>
        </w:rPr>
      </w:pPr>
      <w:r w:rsidRPr="00FB309B">
        <w:rPr>
          <w:b/>
          <w:noProof/>
          <w:sz w:val="24"/>
        </w:rPr>
        <w:t>3GPP TSG-RAN5 Meeting #10</w:t>
      </w:r>
      <w:r w:rsidR="00BC10E8" w:rsidRPr="00FB309B">
        <w:rPr>
          <w:b/>
          <w:noProof/>
          <w:sz w:val="24"/>
        </w:rPr>
        <w:t>8</w:t>
      </w:r>
      <w:r w:rsidR="001E41F3" w:rsidRPr="00FB309B">
        <w:rPr>
          <w:b/>
          <w:i/>
          <w:noProof/>
          <w:sz w:val="28"/>
        </w:rPr>
        <w:tab/>
      </w:r>
      <w:r w:rsidR="009F5B13" w:rsidRPr="00FB309B">
        <w:rPr>
          <w:b/>
          <w:i/>
          <w:noProof/>
          <w:sz w:val="28"/>
        </w:rPr>
        <w:t>R5-254378</w:t>
      </w:r>
      <w:r w:rsidR="00AD55A3" w:rsidRPr="00AD55A3">
        <w:rPr>
          <w:b/>
          <w:i/>
          <w:noProof/>
          <w:sz w:val="28"/>
          <w:highlight w:val="yellow"/>
        </w:rPr>
        <w:t>r1</w:t>
      </w:r>
    </w:p>
    <w:p w14:paraId="38F6E6D5" w14:textId="17A4215E" w:rsidR="004113AD" w:rsidRPr="00FB309B" w:rsidRDefault="00BC10E8" w:rsidP="004113AD">
      <w:pPr>
        <w:pStyle w:val="CRCoverPage"/>
        <w:outlineLvl w:val="0"/>
        <w:rPr>
          <w:b/>
          <w:noProof/>
          <w:sz w:val="24"/>
        </w:rPr>
      </w:pPr>
      <w:r w:rsidRPr="00FB309B">
        <w:rPr>
          <w:b/>
          <w:noProof/>
          <w:sz w:val="24"/>
        </w:rPr>
        <w:t>B</w:t>
      </w:r>
      <w:r w:rsidR="007129EF" w:rsidRPr="00FB309B">
        <w:rPr>
          <w:b/>
          <w:noProof/>
          <w:sz w:val="24"/>
        </w:rPr>
        <w:t>e</w:t>
      </w:r>
      <w:r w:rsidRPr="00FB309B">
        <w:rPr>
          <w:b/>
          <w:noProof/>
          <w:sz w:val="24"/>
        </w:rPr>
        <w:t>ngaluru</w:t>
      </w:r>
      <w:r w:rsidR="004113AD" w:rsidRPr="00FB309B">
        <w:rPr>
          <w:b/>
          <w:noProof/>
          <w:sz w:val="24"/>
        </w:rPr>
        <w:t xml:space="preserve">, </w:t>
      </w:r>
      <w:r w:rsidRPr="00FB309B">
        <w:rPr>
          <w:b/>
          <w:noProof/>
          <w:sz w:val="24"/>
        </w:rPr>
        <w:t>India</w:t>
      </w:r>
      <w:r w:rsidR="004113AD" w:rsidRPr="00FB309B">
        <w:rPr>
          <w:b/>
          <w:noProof/>
          <w:sz w:val="24"/>
        </w:rPr>
        <w:t xml:space="preserve">, </w:t>
      </w:r>
      <w:r w:rsidRPr="00FB309B">
        <w:rPr>
          <w:b/>
          <w:noProof/>
          <w:sz w:val="24"/>
        </w:rPr>
        <w:t>25</w:t>
      </w:r>
      <w:r w:rsidR="004113AD" w:rsidRPr="00FB309B">
        <w:rPr>
          <w:b/>
          <w:noProof/>
          <w:sz w:val="24"/>
          <w:vertAlign w:val="superscript"/>
        </w:rPr>
        <w:t>th</w:t>
      </w:r>
      <w:r w:rsidR="004113AD" w:rsidRPr="00FB309B">
        <w:rPr>
          <w:b/>
          <w:noProof/>
          <w:sz w:val="24"/>
        </w:rPr>
        <w:t xml:space="preserve"> </w:t>
      </w:r>
      <w:r w:rsidR="00A6423D" w:rsidRPr="00FB309B">
        <w:rPr>
          <w:b/>
          <w:noProof/>
          <w:sz w:val="24"/>
        </w:rPr>
        <w:t>–</w:t>
      </w:r>
      <w:r w:rsidR="004113AD" w:rsidRPr="00FB309B">
        <w:rPr>
          <w:b/>
          <w:noProof/>
          <w:sz w:val="24"/>
        </w:rPr>
        <w:t xml:space="preserve"> 2</w:t>
      </w:r>
      <w:r w:rsidRPr="00FB309B">
        <w:rPr>
          <w:b/>
          <w:noProof/>
          <w:sz w:val="24"/>
        </w:rPr>
        <w:t>9</w:t>
      </w:r>
      <w:r w:rsidRPr="00FB309B">
        <w:rPr>
          <w:b/>
          <w:noProof/>
          <w:sz w:val="24"/>
          <w:vertAlign w:val="superscript"/>
        </w:rPr>
        <w:t>th</w:t>
      </w:r>
      <w:r w:rsidR="004113AD" w:rsidRPr="00FB309B">
        <w:rPr>
          <w:b/>
          <w:noProof/>
          <w:sz w:val="24"/>
        </w:rPr>
        <w:t xml:space="preserve"> </w:t>
      </w:r>
      <w:r w:rsidRPr="00FB309B">
        <w:rPr>
          <w:b/>
          <w:noProof/>
          <w:sz w:val="24"/>
        </w:rPr>
        <w:t>August</w:t>
      </w:r>
      <w:r w:rsidR="004113AD" w:rsidRPr="00FB309B">
        <w:rPr>
          <w:b/>
          <w:noProof/>
          <w:sz w:val="24"/>
        </w:rPr>
        <w:t xml:space="preserve"> 202</w:t>
      </w:r>
      <w:r w:rsidR="00F64E53" w:rsidRPr="00FB309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30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B309B" w:rsidRDefault="00305409" w:rsidP="00E34898">
            <w:pPr>
              <w:pStyle w:val="CRCoverPage"/>
              <w:spacing w:after="0"/>
              <w:jc w:val="right"/>
              <w:rPr>
                <w:i/>
                <w:noProof/>
              </w:rPr>
            </w:pPr>
            <w:r w:rsidRPr="00FB309B">
              <w:rPr>
                <w:i/>
                <w:noProof/>
                <w:sz w:val="14"/>
              </w:rPr>
              <w:t>CR-Form-v</w:t>
            </w:r>
            <w:r w:rsidR="008863B9" w:rsidRPr="00FB309B">
              <w:rPr>
                <w:i/>
                <w:noProof/>
                <w:sz w:val="14"/>
              </w:rPr>
              <w:t>12.</w:t>
            </w:r>
            <w:r w:rsidR="009531B0" w:rsidRPr="00FB309B">
              <w:rPr>
                <w:i/>
                <w:noProof/>
                <w:sz w:val="14"/>
              </w:rPr>
              <w:t>3</w:t>
            </w:r>
          </w:p>
        </w:tc>
      </w:tr>
      <w:tr w:rsidR="001E41F3" w:rsidRPr="00FB309B" w14:paraId="3FBB62B8" w14:textId="77777777" w:rsidTr="00547111">
        <w:tc>
          <w:tcPr>
            <w:tcW w:w="9641" w:type="dxa"/>
            <w:gridSpan w:val="9"/>
            <w:tcBorders>
              <w:left w:val="single" w:sz="4" w:space="0" w:color="auto"/>
              <w:right w:val="single" w:sz="4" w:space="0" w:color="auto"/>
            </w:tcBorders>
          </w:tcPr>
          <w:p w14:paraId="79AB67D6" w14:textId="77777777" w:rsidR="001E41F3" w:rsidRPr="00FB309B" w:rsidRDefault="001E41F3">
            <w:pPr>
              <w:pStyle w:val="CRCoverPage"/>
              <w:spacing w:after="0"/>
              <w:jc w:val="center"/>
              <w:rPr>
                <w:noProof/>
              </w:rPr>
            </w:pPr>
            <w:r w:rsidRPr="00FB309B">
              <w:rPr>
                <w:b/>
                <w:noProof/>
                <w:sz w:val="32"/>
              </w:rPr>
              <w:t>CHANGE REQUEST</w:t>
            </w:r>
          </w:p>
        </w:tc>
      </w:tr>
      <w:tr w:rsidR="001E41F3" w:rsidRPr="00FB309B" w14:paraId="79946B04" w14:textId="77777777" w:rsidTr="00547111">
        <w:tc>
          <w:tcPr>
            <w:tcW w:w="9641" w:type="dxa"/>
            <w:gridSpan w:val="9"/>
            <w:tcBorders>
              <w:left w:val="single" w:sz="4" w:space="0" w:color="auto"/>
              <w:right w:val="single" w:sz="4" w:space="0" w:color="auto"/>
            </w:tcBorders>
          </w:tcPr>
          <w:p w14:paraId="12C70EEE" w14:textId="77777777" w:rsidR="001E41F3" w:rsidRPr="00FB309B" w:rsidRDefault="001E41F3">
            <w:pPr>
              <w:pStyle w:val="CRCoverPage"/>
              <w:spacing w:after="0"/>
              <w:rPr>
                <w:noProof/>
                <w:sz w:val="8"/>
                <w:szCs w:val="8"/>
              </w:rPr>
            </w:pPr>
          </w:p>
        </w:tc>
      </w:tr>
      <w:tr w:rsidR="001E41F3" w:rsidRPr="00FB309B" w14:paraId="3999489E" w14:textId="77777777" w:rsidTr="00547111">
        <w:tc>
          <w:tcPr>
            <w:tcW w:w="142" w:type="dxa"/>
            <w:tcBorders>
              <w:left w:val="single" w:sz="4" w:space="0" w:color="auto"/>
            </w:tcBorders>
          </w:tcPr>
          <w:p w14:paraId="4DDA7F40" w14:textId="77777777" w:rsidR="001E41F3" w:rsidRPr="00FB309B" w:rsidRDefault="001E41F3">
            <w:pPr>
              <w:pStyle w:val="CRCoverPage"/>
              <w:spacing w:after="0"/>
              <w:jc w:val="right"/>
              <w:rPr>
                <w:noProof/>
              </w:rPr>
            </w:pPr>
          </w:p>
        </w:tc>
        <w:tc>
          <w:tcPr>
            <w:tcW w:w="1559" w:type="dxa"/>
            <w:shd w:val="pct30" w:color="FFFF00" w:fill="auto"/>
          </w:tcPr>
          <w:p w14:paraId="52508B66" w14:textId="77D6421C" w:rsidR="001E41F3" w:rsidRPr="00FB309B" w:rsidRDefault="00567F0C" w:rsidP="00E13F3D">
            <w:pPr>
              <w:pStyle w:val="CRCoverPage"/>
              <w:spacing w:after="0"/>
              <w:jc w:val="right"/>
              <w:rPr>
                <w:b/>
                <w:noProof/>
                <w:sz w:val="28"/>
              </w:rPr>
            </w:pPr>
            <w:r w:rsidRPr="00FB309B">
              <w:rPr>
                <w:b/>
                <w:noProof/>
                <w:sz w:val="28"/>
              </w:rPr>
              <w:t>38.521-5</w:t>
            </w:r>
          </w:p>
        </w:tc>
        <w:tc>
          <w:tcPr>
            <w:tcW w:w="709" w:type="dxa"/>
          </w:tcPr>
          <w:p w14:paraId="77009707" w14:textId="77777777" w:rsidR="001E41F3" w:rsidRPr="00FB309B" w:rsidRDefault="001E41F3">
            <w:pPr>
              <w:pStyle w:val="CRCoverPage"/>
              <w:spacing w:after="0"/>
              <w:jc w:val="center"/>
              <w:rPr>
                <w:noProof/>
              </w:rPr>
            </w:pPr>
            <w:r w:rsidRPr="00FB309B">
              <w:rPr>
                <w:b/>
                <w:noProof/>
                <w:sz w:val="28"/>
              </w:rPr>
              <w:t>CR</w:t>
            </w:r>
          </w:p>
        </w:tc>
        <w:tc>
          <w:tcPr>
            <w:tcW w:w="1276" w:type="dxa"/>
            <w:shd w:val="pct30" w:color="FFFF00" w:fill="auto"/>
          </w:tcPr>
          <w:p w14:paraId="6CAED29D" w14:textId="03380EC7" w:rsidR="001E41F3" w:rsidRPr="00FB309B" w:rsidRDefault="009F5B13" w:rsidP="00547111">
            <w:pPr>
              <w:pStyle w:val="CRCoverPage"/>
              <w:spacing w:after="0"/>
              <w:rPr>
                <w:noProof/>
              </w:rPr>
            </w:pPr>
            <w:r w:rsidRPr="00FB309B">
              <w:rPr>
                <w:b/>
                <w:noProof/>
                <w:sz w:val="28"/>
              </w:rPr>
              <w:t>0106</w:t>
            </w:r>
          </w:p>
        </w:tc>
        <w:tc>
          <w:tcPr>
            <w:tcW w:w="709" w:type="dxa"/>
          </w:tcPr>
          <w:p w14:paraId="09D2C09B" w14:textId="77777777" w:rsidR="001E41F3" w:rsidRPr="00FB309B" w:rsidRDefault="001E41F3" w:rsidP="0051580D">
            <w:pPr>
              <w:pStyle w:val="CRCoverPage"/>
              <w:tabs>
                <w:tab w:val="right" w:pos="625"/>
              </w:tabs>
              <w:spacing w:after="0"/>
              <w:jc w:val="center"/>
              <w:rPr>
                <w:noProof/>
              </w:rPr>
            </w:pPr>
            <w:r w:rsidRPr="00FB309B">
              <w:rPr>
                <w:b/>
                <w:bCs/>
                <w:noProof/>
                <w:sz w:val="28"/>
              </w:rPr>
              <w:t>rev</w:t>
            </w:r>
          </w:p>
        </w:tc>
        <w:tc>
          <w:tcPr>
            <w:tcW w:w="992" w:type="dxa"/>
            <w:shd w:val="pct30" w:color="FFFF00" w:fill="auto"/>
          </w:tcPr>
          <w:p w14:paraId="7533BF9D" w14:textId="66865C25" w:rsidR="001E41F3" w:rsidRPr="00FB309B" w:rsidRDefault="004113AD" w:rsidP="00E13F3D">
            <w:pPr>
              <w:pStyle w:val="CRCoverPage"/>
              <w:spacing w:after="0"/>
              <w:jc w:val="center"/>
              <w:rPr>
                <w:b/>
                <w:noProof/>
              </w:rPr>
            </w:pPr>
            <w:r w:rsidRPr="00FB309B">
              <w:rPr>
                <w:b/>
                <w:noProof/>
                <w:sz w:val="28"/>
              </w:rPr>
              <w:t>-</w:t>
            </w:r>
          </w:p>
        </w:tc>
        <w:tc>
          <w:tcPr>
            <w:tcW w:w="2410" w:type="dxa"/>
          </w:tcPr>
          <w:p w14:paraId="5D4AEAE9" w14:textId="77777777" w:rsidR="001E41F3" w:rsidRPr="00FB309B" w:rsidRDefault="001E41F3" w:rsidP="0051580D">
            <w:pPr>
              <w:pStyle w:val="CRCoverPage"/>
              <w:tabs>
                <w:tab w:val="right" w:pos="1825"/>
              </w:tabs>
              <w:spacing w:after="0"/>
              <w:jc w:val="center"/>
              <w:rPr>
                <w:noProof/>
              </w:rPr>
            </w:pPr>
            <w:r w:rsidRPr="00FB309B">
              <w:rPr>
                <w:b/>
                <w:noProof/>
                <w:sz w:val="28"/>
                <w:szCs w:val="28"/>
              </w:rPr>
              <w:t>Current version:</w:t>
            </w:r>
          </w:p>
        </w:tc>
        <w:tc>
          <w:tcPr>
            <w:tcW w:w="1701" w:type="dxa"/>
            <w:shd w:val="pct30" w:color="FFFF00" w:fill="auto"/>
          </w:tcPr>
          <w:p w14:paraId="1E22D6AC" w14:textId="392E13F8" w:rsidR="001E41F3" w:rsidRPr="00FB309B" w:rsidRDefault="00567F0C">
            <w:pPr>
              <w:pStyle w:val="CRCoverPage"/>
              <w:spacing w:after="0"/>
              <w:jc w:val="center"/>
              <w:rPr>
                <w:noProof/>
                <w:sz w:val="28"/>
              </w:rPr>
            </w:pPr>
            <w:r w:rsidRPr="00FB309B">
              <w:rPr>
                <w:b/>
                <w:noProof/>
                <w:sz w:val="28"/>
              </w:rPr>
              <w:t>18.6.0</w:t>
            </w:r>
          </w:p>
        </w:tc>
        <w:tc>
          <w:tcPr>
            <w:tcW w:w="143" w:type="dxa"/>
            <w:tcBorders>
              <w:right w:val="single" w:sz="4" w:space="0" w:color="auto"/>
            </w:tcBorders>
          </w:tcPr>
          <w:p w14:paraId="399238C9" w14:textId="77777777" w:rsidR="001E41F3" w:rsidRPr="00FB309B" w:rsidRDefault="001E41F3">
            <w:pPr>
              <w:pStyle w:val="CRCoverPage"/>
              <w:spacing w:after="0"/>
              <w:rPr>
                <w:noProof/>
              </w:rPr>
            </w:pPr>
          </w:p>
        </w:tc>
      </w:tr>
      <w:tr w:rsidR="001E41F3" w:rsidRPr="00FB309B" w14:paraId="7DC9F5A2" w14:textId="77777777" w:rsidTr="00547111">
        <w:tc>
          <w:tcPr>
            <w:tcW w:w="9641" w:type="dxa"/>
            <w:gridSpan w:val="9"/>
            <w:tcBorders>
              <w:left w:val="single" w:sz="4" w:space="0" w:color="auto"/>
              <w:right w:val="single" w:sz="4" w:space="0" w:color="auto"/>
            </w:tcBorders>
          </w:tcPr>
          <w:p w14:paraId="4883A7D2" w14:textId="77777777" w:rsidR="001E41F3" w:rsidRPr="00FB309B" w:rsidRDefault="001E41F3">
            <w:pPr>
              <w:pStyle w:val="CRCoverPage"/>
              <w:spacing w:after="0"/>
              <w:rPr>
                <w:noProof/>
              </w:rPr>
            </w:pPr>
          </w:p>
        </w:tc>
      </w:tr>
      <w:tr w:rsidR="001E41F3" w:rsidRPr="00FB309B" w14:paraId="266B4BDF" w14:textId="77777777" w:rsidTr="00547111">
        <w:tc>
          <w:tcPr>
            <w:tcW w:w="9641" w:type="dxa"/>
            <w:gridSpan w:val="9"/>
            <w:tcBorders>
              <w:top w:val="single" w:sz="4" w:space="0" w:color="auto"/>
            </w:tcBorders>
          </w:tcPr>
          <w:p w14:paraId="47E13998" w14:textId="77777777" w:rsidR="001E41F3" w:rsidRPr="00FB309B" w:rsidRDefault="001E41F3">
            <w:pPr>
              <w:pStyle w:val="CRCoverPage"/>
              <w:spacing w:after="0"/>
              <w:jc w:val="center"/>
              <w:rPr>
                <w:rFonts w:cs="Arial"/>
                <w:i/>
                <w:noProof/>
              </w:rPr>
            </w:pPr>
            <w:r w:rsidRPr="00FB309B">
              <w:rPr>
                <w:rFonts w:cs="Arial"/>
                <w:i/>
                <w:noProof/>
              </w:rPr>
              <w:t xml:space="preserve">For </w:t>
            </w:r>
            <w:hyperlink r:id="rId9" w:anchor="_blank" w:history="1">
              <w:r w:rsidRPr="00FB309B">
                <w:rPr>
                  <w:rStyle w:val="Hyperlink"/>
                  <w:rFonts w:cs="Arial"/>
                  <w:b/>
                  <w:i/>
                  <w:noProof/>
                  <w:color w:val="FF0000"/>
                </w:rPr>
                <w:t>HE</w:t>
              </w:r>
              <w:bookmarkStart w:id="0" w:name="_Hlt497126619"/>
              <w:r w:rsidRPr="00FB309B">
                <w:rPr>
                  <w:rStyle w:val="Hyperlink"/>
                  <w:rFonts w:cs="Arial"/>
                  <w:b/>
                  <w:i/>
                  <w:noProof/>
                  <w:color w:val="FF0000"/>
                </w:rPr>
                <w:t>L</w:t>
              </w:r>
              <w:bookmarkEnd w:id="0"/>
              <w:r w:rsidRPr="00FB309B">
                <w:rPr>
                  <w:rStyle w:val="Hyperlink"/>
                  <w:rFonts w:cs="Arial"/>
                  <w:b/>
                  <w:i/>
                  <w:noProof/>
                  <w:color w:val="FF0000"/>
                </w:rPr>
                <w:t>P</w:t>
              </w:r>
            </w:hyperlink>
            <w:r w:rsidRPr="00FB309B">
              <w:rPr>
                <w:rFonts w:cs="Arial"/>
                <w:b/>
                <w:i/>
                <w:noProof/>
                <w:color w:val="FF0000"/>
              </w:rPr>
              <w:t xml:space="preserve"> </w:t>
            </w:r>
            <w:r w:rsidRPr="00FB309B">
              <w:rPr>
                <w:rFonts w:cs="Arial"/>
                <w:i/>
                <w:noProof/>
              </w:rPr>
              <w:t>on using this form</w:t>
            </w:r>
            <w:r w:rsidR="0051580D" w:rsidRPr="00FB309B">
              <w:rPr>
                <w:rFonts w:cs="Arial"/>
                <w:i/>
                <w:noProof/>
              </w:rPr>
              <w:t>: c</w:t>
            </w:r>
            <w:r w:rsidR="00F25D98" w:rsidRPr="00FB309B">
              <w:rPr>
                <w:rFonts w:cs="Arial"/>
                <w:i/>
                <w:noProof/>
              </w:rPr>
              <w:t xml:space="preserve">omprehensive instructions can be found at </w:t>
            </w:r>
            <w:r w:rsidR="001B7A65" w:rsidRPr="00FB309B">
              <w:rPr>
                <w:rFonts w:cs="Arial"/>
                <w:i/>
                <w:noProof/>
              </w:rPr>
              <w:br/>
            </w:r>
            <w:hyperlink r:id="rId10" w:history="1">
              <w:r w:rsidR="00DE34CF" w:rsidRPr="00FB309B">
                <w:rPr>
                  <w:rStyle w:val="Hyperlink"/>
                  <w:rFonts w:cs="Arial"/>
                  <w:i/>
                  <w:noProof/>
                </w:rPr>
                <w:t>http://www.3gpp.org/Change-Requests</w:t>
              </w:r>
            </w:hyperlink>
            <w:r w:rsidR="00F25D98" w:rsidRPr="00FB309B">
              <w:rPr>
                <w:rFonts w:cs="Arial"/>
                <w:i/>
                <w:noProof/>
              </w:rPr>
              <w:t>.</w:t>
            </w:r>
          </w:p>
        </w:tc>
      </w:tr>
      <w:tr w:rsidR="001E41F3" w:rsidRPr="00FB309B" w14:paraId="296CF086" w14:textId="77777777" w:rsidTr="00547111">
        <w:tc>
          <w:tcPr>
            <w:tcW w:w="9641" w:type="dxa"/>
            <w:gridSpan w:val="9"/>
          </w:tcPr>
          <w:p w14:paraId="7D4A60B5" w14:textId="77777777" w:rsidR="001E41F3" w:rsidRPr="00FB309B" w:rsidRDefault="001E41F3">
            <w:pPr>
              <w:pStyle w:val="CRCoverPage"/>
              <w:spacing w:after="0"/>
              <w:rPr>
                <w:noProof/>
                <w:sz w:val="8"/>
                <w:szCs w:val="8"/>
              </w:rPr>
            </w:pPr>
          </w:p>
        </w:tc>
      </w:tr>
    </w:tbl>
    <w:p w14:paraId="53540664" w14:textId="77777777" w:rsidR="001E41F3" w:rsidRPr="00FB30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309B" w14:paraId="0EE45D52" w14:textId="77777777" w:rsidTr="00A7671C">
        <w:tc>
          <w:tcPr>
            <w:tcW w:w="2835" w:type="dxa"/>
          </w:tcPr>
          <w:p w14:paraId="59860FA1" w14:textId="77777777" w:rsidR="00F25D98" w:rsidRPr="00FB309B" w:rsidRDefault="00F25D98" w:rsidP="001E41F3">
            <w:pPr>
              <w:pStyle w:val="CRCoverPage"/>
              <w:tabs>
                <w:tab w:val="right" w:pos="2751"/>
              </w:tabs>
              <w:spacing w:after="0"/>
              <w:rPr>
                <w:b/>
                <w:i/>
                <w:noProof/>
              </w:rPr>
            </w:pPr>
            <w:r w:rsidRPr="00FB309B">
              <w:rPr>
                <w:b/>
                <w:i/>
                <w:noProof/>
              </w:rPr>
              <w:t>Proposed change</w:t>
            </w:r>
            <w:r w:rsidR="00A7671C" w:rsidRPr="00FB309B">
              <w:rPr>
                <w:b/>
                <w:i/>
                <w:noProof/>
              </w:rPr>
              <w:t xml:space="preserve"> </w:t>
            </w:r>
            <w:r w:rsidRPr="00FB309B">
              <w:rPr>
                <w:b/>
                <w:i/>
                <w:noProof/>
              </w:rPr>
              <w:t>affects:</w:t>
            </w:r>
          </w:p>
        </w:tc>
        <w:tc>
          <w:tcPr>
            <w:tcW w:w="1418" w:type="dxa"/>
          </w:tcPr>
          <w:p w14:paraId="07128383" w14:textId="77777777" w:rsidR="00F25D98" w:rsidRPr="00FB309B" w:rsidRDefault="00F25D98" w:rsidP="001E41F3">
            <w:pPr>
              <w:pStyle w:val="CRCoverPage"/>
              <w:spacing w:after="0"/>
              <w:jc w:val="right"/>
              <w:rPr>
                <w:noProof/>
              </w:rPr>
            </w:pPr>
            <w:r w:rsidRPr="00FB30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30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309B" w:rsidRDefault="00F25D98" w:rsidP="001E41F3">
            <w:pPr>
              <w:pStyle w:val="CRCoverPage"/>
              <w:spacing w:after="0"/>
              <w:jc w:val="right"/>
              <w:rPr>
                <w:noProof/>
                <w:u w:val="single"/>
              </w:rPr>
            </w:pPr>
            <w:r w:rsidRPr="00FB30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309B" w:rsidRDefault="00F25D98" w:rsidP="001E41F3">
            <w:pPr>
              <w:pStyle w:val="CRCoverPage"/>
              <w:spacing w:after="0"/>
              <w:jc w:val="center"/>
              <w:rPr>
                <w:b/>
                <w:caps/>
                <w:noProof/>
              </w:rPr>
            </w:pPr>
          </w:p>
        </w:tc>
        <w:tc>
          <w:tcPr>
            <w:tcW w:w="2126" w:type="dxa"/>
          </w:tcPr>
          <w:p w14:paraId="2ED8415F" w14:textId="77777777" w:rsidR="00F25D98" w:rsidRPr="00FB309B" w:rsidRDefault="00F25D98" w:rsidP="001E41F3">
            <w:pPr>
              <w:pStyle w:val="CRCoverPage"/>
              <w:spacing w:after="0"/>
              <w:jc w:val="right"/>
              <w:rPr>
                <w:noProof/>
                <w:u w:val="single"/>
              </w:rPr>
            </w:pPr>
            <w:r w:rsidRPr="00FB30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309B" w:rsidRDefault="00F25D98" w:rsidP="001E41F3">
            <w:pPr>
              <w:pStyle w:val="CRCoverPage"/>
              <w:spacing w:after="0"/>
              <w:jc w:val="center"/>
              <w:rPr>
                <w:b/>
                <w:caps/>
                <w:noProof/>
              </w:rPr>
            </w:pPr>
          </w:p>
        </w:tc>
        <w:tc>
          <w:tcPr>
            <w:tcW w:w="1418" w:type="dxa"/>
            <w:tcBorders>
              <w:left w:val="nil"/>
            </w:tcBorders>
          </w:tcPr>
          <w:p w14:paraId="6562735E" w14:textId="77777777" w:rsidR="00F25D98" w:rsidRPr="00FB309B" w:rsidRDefault="00F25D98" w:rsidP="001E41F3">
            <w:pPr>
              <w:pStyle w:val="CRCoverPage"/>
              <w:spacing w:after="0"/>
              <w:jc w:val="right"/>
              <w:rPr>
                <w:noProof/>
              </w:rPr>
            </w:pPr>
            <w:r w:rsidRPr="00FB30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309B" w:rsidRDefault="00F25D98" w:rsidP="001E41F3">
            <w:pPr>
              <w:pStyle w:val="CRCoverPage"/>
              <w:spacing w:after="0"/>
              <w:jc w:val="center"/>
              <w:rPr>
                <w:b/>
                <w:bCs/>
                <w:caps/>
                <w:noProof/>
              </w:rPr>
            </w:pPr>
          </w:p>
        </w:tc>
      </w:tr>
    </w:tbl>
    <w:p w14:paraId="69DCC391" w14:textId="77777777" w:rsidR="001E41F3" w:rsidRPr="00FB30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309B" w14:paraId="31618834" w14:textId="77777777" w:rsidTr="00547111">
        <w:tc>
          <w:tcPr>
            <w:tcW w:w="9640" w:type="dxa"/>
            <w:gridSpan w:val="11"/>
          </w:tcPr>
          <w:p w14:paraId="55477508" w14:textId="77777777" w:rsidR="001E41F3" w:rsidRPr="00FB309B" w:rsidRDefault="001E41F3">
            <w:pPr>
              <w:pStyle w:val="CRCoverPage"/>
              <w:spacing w:after="0"/>
              <w:rPr>
                <w:noProof/>
                <w:sz w:val="8"/>
                <w:szCs w:val="8"/>
              </w:rPr>
            </w:pPr>
          </w:p>
        </w:tc>
      </w:tr>
      <w:tr w:rsidR="001E41F3" w:rsidRPr="00FB309B" w14:paraId="58300953" w14:textId="77777777" w:rsidTr="00547111">
        <w:tc>
          <w:tcPr>
            <w:tcW w:w="1843" w:type="dxa"/>
            <w:tcBorders>
              <w:top w:val="single" w:sz="4" w:space="0" w:color="auto"/>
              <w:left w:val="single" w:sz="4" w:space="0" w:color="auto"/>
            </w:tcBorders>
          </w:tcPr>
          <w:p w14:paraId="05B2F3A2" w14:textId="77777777" w:rsidR="001E41F3" w:rsidRPr="00FB309B" w:rsidRDefault="001E41F3">
            <w:pPr>
              <w:pStyle w:val="CRCoverPage"/>
              <w:tabs>
                <w:tab w:val="right" w:pos="1759"/>
              </w:tabs>
              <w:spacing w:after="0"/>
              <w:rPr>
                <w:b/>
                <w:i/>
                <w:noProof/>
              </w:rPr>
            </w:pPr>
            <w:r w:rsidRPr="00FB309B">
              <w:rPr>
                <w:b/>
                <w:i/>
                <w:noProof/>
              </w:rPr>
              <w:t>Title:</w:t>
            </w:r>
            <w:r w:rsidRPr="00FB309B">
              <w:rPr>
                <w:b/>
                <w:i/>
                <w:noProof/>
              </w:rPr>
              <w:tab/>
            </w:r>
          </w:p>
        </w:tc>
        <w:tc>
          <w:tcPr>
            <w:tcW w:w="7797" w:type="dxa"/>
            <w:gridSpan w:val="10"/>
            <w:tcBorders>
              <w:top w:val="single" w:sz="4" w:space="0" w:color="auto"/>
              <w:right w:val="single" w:sz="4" w:space="0" w:color="auto"/>
            </w:tcBorders>
            <w:shd w:val="pct30" w:color="FFFF00" w:fill="auto"/>
          </w:tcPr>
          <w:p w14:paraId="3D393EEE" w14:textId="0AFC4B63" w:rsidR="001E41F3" w:rsidRPr="00FB309B" w:rsidRDefault="00567F0C">
            <w:pPr>
              <w:pStyle w:val="CRCoverPage"/>
              <w:spacing w:after="0"/>
              <w:ind w:left="100"/>
              <w:rPr>
                <w:noProof/>
              </w:rPr>
            </w:pPr>
            <w:r w:rsidRPr="00FB309B">
              <w:rPr>
                <w:noProof/>
              </w:rPr>
              <w:t>Split of power control test cases</w:t>
            </w:r>
          </w:p>
        </w:tc>
      </w:tr>
      <w:tr w:rsidR="001E41F3" w:rsidRPr="00FB309B" w14:paraId="05C08479" w14:textId="77777777" w:rsidTr="00547111">
        <w:tc>
          <w:tcPr>
            <w:tcW w:w="1843" w:type="dxa"/>
            <w:tcBorders>
              <w:left w:val="single" w:sz="4" w:space="0" w:color="auto"/>
            </w:tcBorders>
          </w:tcPr>
          <w:p w14:paraId="45E29F53" w14:textId="77777777" w:rsidR="001E41F3" w:rsidRPr="00FB30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309B" w:rsidRDefault="001E41F3">
            <w:pPr>
              <w:pStyle w:val="CRCoverPage"/>
              <w:spacing w:after="0"/>
              <w:rPr>
                <w:noProof/>
                <w:sz w:val="8"/>
                <w:szCs w:val="8"/>
              </w:rPr>
            </w:pPr>
          </w:p>
        </w:tc>
      </w:tr>
      <w:tr w:rsidR="001E41F3" w:rsidRPr="00FB309B" w14:paraId="46D5D7C2" w14:textId="77777777" w:rsidTr="00547111">
        <w:tc>
          <w:tcPr>
            <w:tcW w:w="1843" w:type="dxa"/>
            <w:tcBorders>
              <w:left w:val="single" w:sz="4" w:space="0" w:color="auto"/>
            </w:tcBorders>
          </w:tcPr>
          <w:p w14:paraId="45A6C2C4" w14:textId="77777777" w:rsidR="001E41F3" w:rsidRPr="00FB309B" w:rsidRDefault="001E41F3">
            <w:pPr>
              <w:pStyle w:val="CRCoverPage"/>
              <w:tabs>
                <w:tab w:val="right" w:pos="1759"/>
              </w:tabs>
              <w:spacing w:after="0"/>
              <w:rPr>
                <w:b/>
                <w:i/>
                <w:noProof/>
              </w:rPr>
            </w:pPr>
            <w:r w:rsidRPr="00FB309B">
              <w:rPr>
                <w:b/>
                <w:i/>
                <w:noProof/>
              </w:rPr>
              <w:t>Source to WG:</w:t>
            </w:r>
          </w:p>
        </w:tc>
        <w:tc>
          <w:tcPr>
            <w:tcW w:w="7797" w:type="dxa"/>
            <w:gridSpan w:val="10"/>
            <w:tcBorders>
              <w:right w:val="single" w:sz="4" w:space="0" w:color="auto"/>
            </w:tcBorders>
            <w:shd w:val="pct30" w:color="FFFF00" w:fill="auto"/>
          </w:tcPr>
          <w:p w14:paraId="298AA482" w14:textId="0B9B55C5" w:rsidR="001E41F3" w:rsidRPr="00FB309B" w:rsidRDefault="004113AD">
            <w:pPr>
              <w:pStyle w:val="CRCoverPage"/>
              <w:spacing w:after="0"/>
              <w:ind w:left="100"/>
              <w:rPr>
                <w:noProof/>
              </w:rPr>
            </w:pPr>
            <w:r w:rsidRPr="00FB309B">
              <w:t>ROHDE &amp; SCHWARZ</w:t>
            </w:r>
            <w:r w:rsidR="00AD55A3" w:rsidRPr="00AD55A3">
              <w:rPr>
                <w:highlight w:val="yellow"/>
              </w:rPr>
              <w:t xml:space="preserve">, </w:t>
            </w:r>
            <w:r w:rsidR="00AD55A3" w:rsidRPr="00AD55A3">
              <w:rPr>
                <w:highlight w:val="yellow"/>
              </w:rPr>
              <w:t>Keysight Technologies UK Ltd</w:t>
            </w:r>
          </w:p>
        </w:tc>
      </w:tr>
      <w:tr w:rsidR="001E41F3" w:rsidRPr="00FB309B" w14:paraId="4196B218" w14:textId="77777777" w:rsidTr="00547111">
        <w:tc>
          <w:tcPr>
            <w:tcW w:w="1843" w:type="dxa"/>
            <w:tcBorders>
              <w:left w:val="single" w:sz="4" w:space="0" w:color="auto"/>
            </w:tcBorders>
          </w:tcPr>
          <w:p w14:paraId="14C300BA" w14:textId="77777777" w:rsidR="001E41F3" w:rsidRPr="00FB309B" w:rsidRDefault="001E41F3">
            <w:pPr>
              <w:pStyle w:val="CRCoverPage"/>
              <w:tabs>
                <w:tab w:val="right" w:pos="1759"/>
              </w:tabs>
              <w:spacing w:after="0"/>
              <w:rPr>
                <w:b/>
                <w:i/>
                <w:noProof/>
              </w:rPr>
            </w:pPr>
            <w:r w:rsidRPr="00FB309B">
              <w:rPr>
                <w:b/>
                <w:i/>
                <w:noProof/>
              </w:rPr>
              <w:t>Source to TSG:</w:t>
            </w:r>
          </w:p>
        </w:tc>
        <w:tc>
          <w:tcPr>
            <w:tcW w:w="7797" w:type="dxa"/>
            <w:gridSpan w:val="10"/>
            <w:tcBorders>
              <w:right w:val="single" w:sz="4" w:space="0" w:color="auto"/>
            </w:tcBorders>
            <w:shd w:val="pct30" w:color="FFFF00" w:fill="auto"/>
          </w:tcPr>
          <w:p w14:paraId="17FF8B7B" w14:textId="3A9B84EB" w:rsidR="001E41F3" w:rsidRPr="00FB309B" w:rsidRDefault="004113AD" w:rsidP="00547111">
            <w:pPr>
              <w:pStyle w:val="CRCoverPage"/>
              <w:spacing w:after="0"/>
              <w:ind w:left="100"/>
              <w:rPr>
                <w:noProof/>
              </w:rPr>
            </w:pPr>
            <w:r w:rsidRPr="00FB309B">
              <w:rPr>
                <w:noProof/>
              </w:rPr>
              <w:t>R5</w:t>
            </w:r>
          </w:p>
        </w:tc>
      </w:tr>
      <w:tr w:rsidR="001E41F3" w:rsidRPr="00FB309B" w14:paraId="76303739" w14:textId="77777777" w:rsidTr="00547111">
        <w:tc>
          <w:tcPr>
            <w:tcW w:w="1843" w:type="dxa"/>
            <w:tcBorders>
              <w:left w:val="single" w:sz="4" w:space="0" w:color="auto"/>
            </w:tcBorders>
          </w:tcPr>
          <w:p w14:paraId="4D3B1657" w14:textId="77777777" w:rsidR="001E41F3" w:rsidRPr="00FB30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309B" w:rsidRDefault="001E41F3">
            <w:pPr>
              <w:pStyle w:val="CRCoverPage"/>
              <w:spacing w:after="0"/>
              <w:rPr>
                <w:noProof/>
                <w:sz w:val="8"/>
                <w:szCs w:val="8"/>
              </w:rPr>
            </w:pPr>
          </w:p>
        </w:tc>
      </w:tr>
      <w:tr w:rsidR="001E41F3" w:rsidRPr="00FB309B" w14:paraId="50563E52" w14:textId="77777777" w:rsidTr="00547111">
        <w:tc>
          <w:tcPr>
            <w:tcW w:w="1843" w:type="dxa"/>
            <w:tcBorders>
              <w:left w:val="single" w:sz="4" w:space="0" w:color="auto"/>
            </w:tcBorders>
          </w:tcPr>
          <w:p w14:paraId="32C381B7" w14:textId="77777777" w:rsidR="001E41F3" w:rsidRPr="00FB309B" w:rsidRDefault="001E41F3">
            <w:pPr>
              <w:pStyle w:val="CRCoverPage"/>
              <w:tabs>
                <w:tab w:val="right" w:pos="1759"/>
              </w:tabs>
              <w:spacing w:after="0"/>
              <w:rPr>
                <w:b/>
                <w:i/>
                <w:noProof/>
              </w:rPr>
            </w:pPr>
            <w:r w:rsidRPr="00FB309B">
              <w:rPr>
                <w:b/>
                <w:i/>
                <w:noProof/>
              </w:rPr>
              <w:t>Work item code</w:t>
            </w:r>
            <w:r w:rsidR="0051580D" w:rsidRPr="00FB309B">
              <w:rPr>
                <w:b/>
                <w:i/>
                <w:noProof/>
              </w:rPr>
              <w:t>:</w:t>
            </w:r>
          </w:p>
        </w:tc>
        <w:tc>
          <w:tcPr>
            <w:tcW w:w="3686" w:type="dxa"/>
            <w:gridSpan w:val="5"/>
            <w:shd w:val="pct30" w:color="FFFF00" w:fill="auto"/>
          </w:tcPr>
          <w:p w14:paraId="115414A3" w14:textId="0B0B6473" w:rsidR="001E41F3" w:rsidRPr="00FB309B" w:rsidRDefault="00567F0C">
            <w:pPr>
              <w:pStyle w:val="CRCoverPage"/>
              <w:spacing w:after="0"/>
              <w:ind w:left="100"/>
              <w:rPr>
                <w:noProof/>
              </w:rPr>
            </w:pPr>
            <w:r w:rsidRPr="00FB309B">
              <w:rPr>
                <w:noProof/>
              </w:rPr>
              <w:t>NR_NTN_solutions_plus_CT-UEConTest</w:t>
            </w:r>
          </w:p>
        </w:tc>
        <w:tc>
          <w:tcPr>
            <w:tcW w:w="567" w:type="dxa"/>
            <w:tcBorders>
              <w:left w:val="nil"/>
            </w:tcBorders>
          </w:tcPr>
          <w:p w14:paraId="61A86BCF" w14:textId="77777777" w:rsidR="001E41F3" w:rsidRPr="00FB309B" w:rsidRDefault="001E41F3">
            <w:pPr>
              <w:pStyle w:val="CRCoverPage"/>
              <w:spacing w:after="0"/>
              <w:ind w:right="100"/>
              <w:rPr>
                <w:noProof/>
              </w:rPr>
            </w:pPr>
          </w:p>
        </w:tc>
        <w:tc>
          <w:tcPr>
            <w:tcW w:w="1417" w:type="dxa"/>
            <w:gridSpan w:val="3"/>
            <w:tcBorders>
              <w:left w:val="nil"/>
            </w:tcBorders>
          </w:tcPr>
          <w:p w14:paraId="153CBFB1" w14:textId="77777777" w:rsidR="001E41F3" w:rsidRPr="00FB309B" w:rsidRDefault="001E41F3">
            <w:pPr>
              <w:pStyle w:val="CRCoverPage"/>
              <w:spacing w:after="0"/>
              <w:jc w:val="right"/>
              <w:rPr>
                <w:noProof/>
              </w:rPr>
            </w:pPr>
            <w:r w:rsidRPr="00FB309B">
              <w:rPr>
                <w:b/>
                <w:i/>
                <w:noProof/>
              </w:rPr>
              <w:t>Date:</w:t>
            </w:r>
          </w:p>
        </w:tc>
        <w:tc>
          <w:tcPr>
            <w:tcW w:w="2127" w:type="dxa"/>
            <w:tcBorders>
              <w:right w:val="single" w:sz="4" w:space="0" w:color="auto"/>
            </w:tcBorders>
            <w:shd w:val="pct30" w:color="FFFF00" w:fill="auto"/>
          </w:tcPr>
          <w:p w14:paraId="56929475" w14:textId="351DFD79" w:rsidR="001E41F3" w:rsidRPr="00FB309B" w:rsidRDefault="00D7423C">
            <w:pPr>
              <w:pStyle w:val="CRCoverPage"/>
              <w:spacing w:after="0"/>
              <w:ind w:left="100"/>
              <w:rPr>
                <w:noProof/>
              </w:rPr>
            </w:pPr>
            <w:r w:rsidRPr="00FB309B">
              <w:rPr>
                <w:noProof/>
              </w:rPr>
              <w:t>202</w:t>
            </w:r>
            <w:r w:rsidR="00611DFE" w:rsidRPr="00FB309B">
              <w:rPr>
                <w:noProof/>
              </w:rPr>
              <w:t>5</w:t>
            </w:r>
            <w:r w:rsidRPr="00FB309B">
              <w:rPr>
                <w:noProof/>
              </w:rPr>
              <w:t>-</w:t>
            </w:r>
            <w:r w:rsidR="00611DFE" w:rsidRPr="00FB309B">
              <w:rPr>
                <w:noProof/>
              </w:rPr>
              <w:t>0</w:t>
            </w:r>
            <w:r w:rsidR="00BC10E8" w:rsidRPr="00FB309B">
              <w:rPr>
                <w:noProof/>
              </w:rPr>
              <w:t>8</w:t>
            </w:r>
            <w:r w:rsidRPr="00FB309B">
              <w:rPr>
                <w:noProof/>
              </w:rPr>
              <w:t>-</w:t>
            </w:r>
            <w:r w:rsidR="00BC10E8" w:rsidRPr="00FB309B">
              <w:rPr>
                <w:noProof/>
              </w:rPr>
              <w:t>14</w:t>
            </w:r>
          </w:p>
        </w:tc>
      </w:tr>
      <w:tr w:rsidR="001E41F3" w:rsidRPr="00FB309B" w14:paraId="690C7843" w14:textId="77777777" w:rsidTr="00547111">
        <w:tc>
          <w:tcPr>
            <w:tcW w:w="1843" w:type="dxa"/>
            <w:tcBorders>
              <w:left w:val="single" w:sz="4" w:space="0" w:color="auto"/>
            </w:tcBorders>
          </w:tcPr>
          <w:p w14:paraId="17A1A642" w14:textId="77777777" w:rsidR="001E41F3" w:rsidRPr="00FB309B" w:rsidRDefault="001E41F3">
            <w:pPr>
              <w:pStyle w:val="CRCoverPage"/>
              <w:spacing w:after="0"/>
              <w:rPr>
                <w:b/>
                <w:i/>
                <w:noProof/>
                <w:sz w:val="8"/>
                <w:szCs w:val="8"/>
              </w:rPr>
            </w:pPr>
          </w:p>
        </w:tc>
        <w:tc>
          <w:tcPr>
            <w:tcW w:w="1986" w:type="dxa"/>
            <w:gridSpan w:val="4"/>
          </w:tcPr>
          <w:p w14:paraId="2F73FCFB" w14:textId="77777777" w:rsidR="001E41F3" w:rsidRPr="00FB309B" w:rsidRDefault="001E41F3">
            <w:pPr>
              <w:pStyle w:val="CRCoverPage"/>
              <w:spacing w:after="0"/>
              <w:rPr>
                <w:noProof/>
                <w:sz w:val="8"/>
                <w:szCs w:val="8"/>
              </w:rPr>
            </w:pPr>
          </w:p>
        </w:tc>
        <w:tc>
          <w:tcPr>
            <w:tcW w:w="2267" w:type="dxa"/>
            <w:gridSpan w:val="2"/>
          </w:tcPr>
          <w:p w14:paraId="0FBCFC35" w14:textId="77777777" w:rsidR="001E41F3" w:rsidRPr="00FB309B" w:rsidRDefault="001E41F3">
            <w:pPr>
              <w:pStyle w:val="CRCoverPage"/>
              <w:spacing w:after="0"/>
              <w:rPr>
                <w:noProof/>
                <w:sz w:val="8"/>
                <w:szCs w:val="8"/>
              </w:rPr>
            </w:pPr>
          </w:p>
        </w:tc>
        <w:tc>
          <w:tcPr>
            <w:tcW w:w="1417" w:type="dxa"/>
            <w:gridSpan w:val="3"/>
          </w:tcPr>
          <w:p w14:paraId="60243A9E" w14:textId="77777777" w:rsidR="001E41F3" w:rsidRPr="00FB30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309B" w:rsidRDefault="001E41F3">
            <w:pPr>
              <w:pStyle w:val="CRCoverPage"/>
              <w:spacing w:after="0"/>
              <w:rPr>
                <w:noProof/>
                <w:sz w:val="8"/>
                <w:szCs w:val="8"/>
              </w:rPr>
            </w:pPr>
          </w:p>
        </w:tc>
      </w:tr>
      <w:tr w:rsidR="001E41F3" w:rsidRPr="00FB309B" w14:paraId="13D4AF59" w14:textId="77777777" w:rsidTr="00547111">
        <w:trPr>
          <w:cantSplit/>
        </w:trPr>
        <w:tc>
          <w:tcPr>
            <w:tcW w:w="1843" w:type="dxa"/>
            <w:tcBorders>
              <w:left w:val="single" w:sz="4" w:space="0" w:color="auto"/>
            </w:tcBorders>
          </w:tcPr>
          <w:p w14:paraId="1E6EA205" w14:textId="77777777" w:rsidR="001E41F3" w:rsidRPr="00FB309B" w:rsidRDefault="001E41F3">
            <w:pPr>
              <w:pStyle w:val="CRCoverPage"/>
              <w:tabs>
                <w:tab w:val="right" w:pos="1759"/>
              </w:tabs>
              <w:spacing w:after="0"/>
              <w:rPr>
                <w:b/>
                <w:i/>
                <w:noProof/>
              </w:rPr>
            </w:pPr>
            <w:r w:rsidRPr="00FB309B">
              <w:rPr>
                <w:b/>
                <w:i/>
                <w:noProof/>
              </w:rPr>
              <w:t>Category:</w:t>
            </w:r>
          </w:p>
        </w:tc>
        <w:tc>
          <w:tcPr>
            <w:tcW w:w="851" w:type="dxa"/>
            <w:shd w:val="pct30" w:color="FFFF00" w:fill="auto"/>
          </w:tcPr>
          <w:p w14:paraId="154A6113" w14:textId="73F57593" w:rsidR="001E41F3" w:rsidRPr="00FB309B" w:rsidRDefault="00D7423C" w:rsidP="00D24991">
            <w:pPr>
              <w:pStyle w:val="CRCoverPage"/>
              <w:spacing w:after="0"/>
              <w:ind w:left="100" w:right="-609"/>
              <w:rPr>
                <w:b/>
                <w:noProof/>
              </w:rPr>
            </w:pPr>
            <w:r w:rsidRPr="00FB309B">
              <w:rPr>
                <w:b/>
                <w:noProof/>
              </w:rPr>
              <w:t>F</w:t>
            </w:r>
          </w:p>
        </w:tc>
        <w:tc>
          <w:tcPr>
            <w:tcW w:w="3402" w:type="dxa"/>
            <w:gridSpan w:val="5"/>
            <w:tcBorders>
              <w:left w:val="nil"/>
            </w:tcBorders>
          </w:tcPr>
          <w:p w14:paraId="617AE5C6" w14:textId="77777777" w:rsidR="001E41F3" w:rsidRPr="00FB309B" w:rsidRDefault="001E41F3">
            <w:pPr>
              <w:pStyle w:val="CRCoverPage"/>
              <w:spacing w:after="0"/>
              <w:rPr>
                <w:noProof/>
              </w:rPr>
            </w:pPr>
          </w:p>
        </w:tc>
        <w:tc>
          <w:tcPr>
            <w:tcW w:w="1417" w:type="dxa"/>
            <w:gridSpan w:val="3"/>
            <w:tcBorders>
              <w:left w:val="nil"/>
            </w:tcBorders>
          </w:tcPr>
          <w:p w14:paraId="42CDCEE5" w14:textId="77777777" w:rsidR="001E41F3" w:rsidRPr="00FB309B" w:rsidRDefault="001E41F3">
            <w:pPr>
              <w:pStyle w:val="CRCoverPage"/>
              <w:spacing w:after="0"/>
              <w:jc w:val="right"/>
              <w:rPr>
                <w:b/>
                <w:i/>
                <w:noProof/>
              </w:rPr>
            </w:pPr>
            <w:r w:rsidRPr="00FB309B">
              <w:rPr>
                <w:b/>
                <w:i/>
                <w:noProof/>
              </w:rPr>
              <w:t>Release:</w:t>
            </w:r>
          </w:p>
        </w:tc>
        <w:tc>
          <w:tcPr>
            <w:tcW w:w="2127" w:type="dxa"/>
            <w:tcBorders>
              <w:right w:val="single" w:sz="4" w:space="0" w:color="auto"/>
            </w:tcBorders>
            <w:shd w:val="pct30" w:color="FFFF00" w:fill="auto"/>
          </w:tcPr>
          <w:p w14:paraId="6C870B98" w14:textId="7CB45F01" w:rsidR="001E41F3" w:rsidRPr="00FB309B" w:rsidRDefault="00D7423C">
            <w:pPr>
              <w:pStyle w:val="CRCoverPage"/>
              <w:spacing w:after="0"/>
              <w:ind w:left="100"/>
              <w:rPr>
                <w:noProof/>
              </w:rPr>
            </w:pPr>
            <w:r w:rsidRPr="00FB309B">
              <w:rPr>
                <w:noProof/>
              </w:rPr>
              <w:t>Rel-1</w:t>
            </w:r>
            <w:r w:rsidR="00567F0C" w:rsidRPr="00FB309B">
              <w:rPr>
                <w:noProof/>
              </w:rPr>
              <w:t>8</w:t>
            </w:r>
          </w:p>
        </w:tc>
      </w:tr>
      <w:tr w:rsidR="001E41F3" w:rsidRPr="00FB309B" w14:paraId="30122F0C" w14:textId="77777777" w:rsidTr="00547111">
        <w:tc>
          <w:tcPr>
            <w:tcW w:w="1843" w:type="dxa"/>
            <w:tcBorders>
              <w:left w:val="single" w:sz="4" w:space="0" w:color="auto"/>
              <w:bottom w:val="single" w:sz="4" w:space="0" w:color="auto"/>
            </w:tcBorders>
          </w:tcPr>
          <w:p w14:paraId="615796D0" w14:textId="77777777" w:rsidR="001E41F3" w:rsidRPr="00FB30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309B" w:rsidRDefault="001E41F3">
            <w:pPr>
              <w:pStyle w:val="CRCoverPage"/>
              <w:spacing w:after="0"/>
              <w:ind w:left="383" w:hanging="383"/>
              <w:rPr>
                <w:i/>
                <w:noProof/>
                <w:sz w:val="18"/>
              </w:rPr>
            </w:pPr>
            <w:r w:rsidRPr="00FB309B">
              <w:rPr>
                <w:i/>
                <w:noProof/>
                <w:sz w:val="18"/>
              </w:rPr>
              <w:t xml:space="preserve">Use </w:t>
            </w:r>
            <w:r w:rsidRPr="00FB309B">
              <w:rPr>
                <w:i/>
                <w:noProof/>
                <w:sz w:val="18"/>
                <w:u w:val="single"/>
              </w:rPr>
              <w:t>one</w:t>
            </w:r>
            <w:r w:rsidRPr="00FB309B">
              <w:rPr>
                <w:i/>
                <w:noProof/>
                <w:sz w:val="18"/>
              </w:rPr>
              <w:t xml:space="preserve"> of the following categories:</w:t>
            </w:r>
            <w:r w:rsidRPr="00FB309B">
              <w:rPr>
                <w:b/>
                <w:i/>
                <w:noProof/>
                <w:sz w:val="18"/>
              </w:rPr>
              <w:br/>
              <w:t>F</w:t>
            </w:r>
            <w:r w:rsidRPr="00FB309B">
              <w:rPr>
                <w:i/>
                <w:noProof/>
                <w:sz w:val="18"/>
              </w:rPr>
              <w:t xml:space="preserve">  (correction)</w:t>
            </w:r>
            <w:r w:rsidRPr="00FB309B">
              <w:rPr>
                <w:i/>
                <w:noProof/>
                <w:sz w:val="18"/>
              </w:rPr>
              <w:br/>
            </w:r>
            <w:r w:rsidRPr="00FB309B">
              <w:rPr>
                <w:b/>
                <w:i/>
                <w:noProof/>
                <w:sz w:val="18"/>
              </w:rPr>
              <w:t>A</w:t>
            </w:r>
            <w:r w:rsidRPr="00FB309B">
              <w:rPr>
                <w:i/>
                <w:noProof/>
                <w:sz w:val="18"/>
              </w:rPr>
              <w:t xml:space="preserve">  (</w:t>
            </w:r>
            <w:r w:rsidR="00DE34CF" w:rsidRPr="00FB309B">
              <w:rPr>
                <w:i/>
                <w:noProof/>
                <w:sz w:val="18"/>
              </w:rPr>
              <w:t xml:space="preserve">mirror </w:t>
            </w:r>
            <w:r w:rsidRPr="00FB309B">
              <w:rPr>
                <w:i/>
                <w:noProof/>
                <w:sz w:val="18"/>
              </w:rPr>
              <w:t>correspond</w:t>
            </w:r>
            <w:r w:rsidR="00DE34CF" w:rsidRPr="00FB309B">
              <w:rPr>
                <w:i/>
                <w:noProof/>
                <w:sz w:val="18"/>
              </w:rPr>
              <w:t xml:space="preserve">ing </w:t>
            </w:r>
            <w:r w:rsidRPr="00FB309B">
              <w:rPr>
                <w:i/>
                <w:noProof/>
                <w:sz w:val="18"/>
              </w:rPr>
              <w:t xml:space="preserve">to a </w:t>
            </w:r>
            <w:r w:rsidR="00DE34CF" w:rsidRPr="00FB309B">
              <w:rPr>
                <w:i/>
                <w:noProof/>
                <w:sz w:val="18"/>
              </w:rPr>
              <w:t xml:space="preserve">change </w:t>
            </w:r>
            <w:r w:rsidRPr="00FB309B">
              <w:rPr>
                <w:i/>
                <w:noProof/>
                <w:sz w:val="18"/>
              </w:rPr>
              <w:t xml:space="preserve">in an earlier </w:t>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00665C47" w:rsidRPr="00FB309B">
              <w:rPr>
                <w:i/>
                <w:noProof/>
                <w:sz w:val="18"/>
              </w:rPr>
              <w:tab/>
            </w:r>
            <w:r w:rsidRPr="00FB309B">
              <w:rPr>
                <w:i/>
                <w:noProof/>
                <w:sz w:val="18"/>
              </w:rPr>
              <w:t>release)</w:t>
            </w:r>
            <w:r w:rsidRPr="00FB309B">
              <w:rPr>
                <w:i/>
                <w:noProof/>
                <w:sz w:val="18"/>
              </w:rPr>
              <w:br/>
            </w:r>
            <w:r w:rsidRPr="00FB309B">
              <w:rPr>
                <w:b/>
                <w:i/>
                <w:noProof/>
                <w:sz w:val="18"/>
              </w:rPr>
              <w:t>B</w:t>
            </w:r>
            <w:r w:rsidRPr="00FB309B">
              <w:rPr>
                <w:i/>
                <w:noProof/>
                <w:sz w:val="18"/>
              </w:rPr>
              <w:t xml:space="preserve">  (addition of feature), </w:t>
            </w:r>
            <w:r w:rsidRPr="00FB309B">
              <w:rPr>
                <w:i/>
                <w:noProof/>
                <w:sz w:val="18"/>
              </w:rPr>
              <w:br/>
            </w:r>
            <w:r w:rsidRPr="00FB309B">
              <w:rPr>
                <w:b/>
                <w:i/>
                <w:noProof/>
                <w:sz w:val="18"/>
              </w:rPr>
              <w:t>C</w:t>
            </w:r>
            <w:r w:rsidRPr="00FB309B">
              <w:rPr>
                <w:i/>
                <w:noProof/>
                <w:sz w:val="18"/>
              </w:rPr>
              <w:t xml:space="preserve">  (functional modification of feature)</w:t>
            </w:r>
            <w:r w:rsidRPr="00FB309B">
              <w:rPr>
                <w:i/>
                <w:noProof/>
                <w:sz w:val="18"/>
              </w:rPr>
              <w:br/>
            </w:r>
            <w:r w:rsidRPr="00FB309B">
              <w:rPr>
                <w:b/>
                <w:i/>
                <w:noProof/>
                <w:sz w:val="18"/>
              </w:rPr>
              <w:t>D</w:t>
            </w:r>
            <w:r w:rsidRPr="00FB309B">
              <w:rPr>
                <w:i/>
                <w:noProof/>
                <w:sz w:val="18"/>
              </w:rPr>
              <w:t xml:space="preserve">  (editorial modification)</w:t>
            </w:r>
          </w:p>
          <w:p w14:paraId="05D36727" w14:textId="77777777" w:rsidR="001E41F3" w:rsidRPr="00FB309B" w:rsidRDefault="001E41F3">
            <w:pPr>
              <w:pStyle w:val="CRCoverPage"/>
              <w:rPr>
                <w:noProof/>
              </w:rPr>
            </w:pPr>
            <w:r w:rsidRPr="00FB309B">
              <w:rPr>
                <w:noProof/>
                <w:sz w:val="18"/>
              </w:rPr>
              <w:t>Detailed explanations of the above categories can</w:t>
            </w:r>
            <w:r w:rsidRPr="00FB309B">
              <w:rPr>
                <w:noProof/>
                <w:sz w:val="18"/>
              </w:rPr>
              <w:br/>
              <w:t xml:space="preserve">be found in 3GPP </w:t>
            </w:r>
            <w:hyperlink r:id="rId11" w:history="1">
              <w:r w:rsidRPr="00FB309B">
                <w:rPr>
                  <w:rStyle w:val="Hyperlink"/>
                  <w:noProof/>
                  <w:sz w:val="18"/>
                </w:rPr>
                <w:t>TR 21.900</w:t>
              </w:r>
            </w:hyperlink>
            <w:r w:rsidRPr="00FB309B">
              <w:rPr>
                <w:noProof/>
                <w:sz w:val="18"/>
              </w:rPr>
              <w:t>.</w:t>
            </w:r>
          </w:p>
        </w:tc>
        <w:tc>
          <w:tcPr>
            <w:tcW w:w="3120" w:type="dxa"/>
            <w:gridSpan w:val="2"/>
            <w:tcBorders>
              <w:bottom w:val="single" w:sz="4" w:space="0" w:color="auto"/>
              <w:right w:val="single" w:sz="4" w:space="0" w:color="auto"/>
            </w:tcBorders>
          </w:tcPr>
          <w:p w14:paraId="1A28F380" w14:textId="0E2FCE84" w:rsidR="00D9124E" w:rsidRPr="00FB309B" w:rsidRDefault="001E41F3" w:rsidP="00BD6BB8">
            <w:pPr>
              <w:pStyle w:val="CRCoverPage"/>
              <w:tabs>
                <w:tab w:val="left" w:pos="950"/>
              </w:tabs>
              <w:spacing w:after="0"/>
              <w:ind w:left="241" w:hanging="241"/>
              <w:rPr>
                <w:i/>
                <w:noProof/>
                <w:sz w:val="18"/>
              </w:rPr>
            </w:pPr>
            <w:r w:rsidRPr="00FB309B">
              <w:rPr>
                <w:i/>
                <w:noProof/>
                <w:sz w:val="18"/>
              </w:rPr>
              <w:t xml:space="preserve">Use </w:t>
            </w:r>
            <w:r w:rsidRPr="00FB309B">
              <w:rPr>
                <w:i/>
                <w:noProof/>
                <w:sz w:val="18"/>
                <w:u w:val="single"/>
              </w:rPr>
              <w:t>one</w:t>
            </w:r>
            <w:r w:rsidRPr="00FB309B">
              <w:rPr>
                <w:i/>
                <w:noProof/>
                <w:sz w:val="18"/>
              </w:rPr>
              <w:t xml:space="preserve"> of the following releases:</w:t>
            </w:r>
            <w:r w:rsidRPr="00FB309B">
              <w:rPr>
                <w:i/>
                <w:noProof/>
                <w:sz w:val="18"/>
              </w:rPr>
              <w:br/>
              <w:t>Rel-8</w:t>
            </w:r>
            <w:r w:rsidRPr="00FB309B">
              <w:rPr>
                <w:i/>
                <w:noProof/>
                <w:sz w:val="18"/>
              </w:rPr>
              <w:tab/>
              <w:t>(Release 8)</w:t>
            </w:r>
            <w:r w:rsidR="007C2097" w:rsidRPr="00FB309B">
              <w:rPr>
                <w:i/>
                <w:noProof/>
                <w:sz w:val="18"/>
              </w:rPr>
              <w:br/>
              <w:t>Rel-9</w:t>
            </w:r>
            <w:r w:rsidR="007C2097" w:rsidRPr="00FB309B">
              <w:rPr>
                <w:i/>
                <w:noProof/>
                <w:sz w:val="18"/>
              </w:rPr>
              <w:tab/>
              <w:t>(Release 9)</w:t>
            </w:r>
            <w:r w:rsidR="009777D9" w:rsidRPr="00FB309B">
              <w:rPr>
                <w:i/>
                <w:noProof/>
                <w:sz w:val="18"/>
              </w:rPr>
              <w:br/>
              <w:t>Rel-10</w:t>
            </w:r>
            <w:r w:rsidR="009777D9" w:rsidRPr="00FB309B">
              <w:rPr>
                <w:i/>
                <w:noProof/>
                <w:sz w:val="18"/>
              </w:rPr>
              <w:tab/>
              <w:t>(Release 10)</w:t>
            </w:r>
            <w:r w:rsidR="000C038A" w:rsidRPr="00FB309B">
              <w:rPr>
                <w:i/>
                <w:noProof/>
                <w:sz w:val="18"/>
              </w:rPr>
              <w:br/>
              <w:t>Rel-11</w:t>
            </w:r>
            <w:r w:rsidR="000C038A" w:rsidRPr="00FB309B">
              <w:rPr>
                <w:i/>
                <w:noProof/>
                <w:sz w:val="18"/>
              </w:rPr>
              <w:tab/>
              <w:t>(Release 11)</w:t>
            </w:r>
            <w:r w:rsidR="000C038A" w:rsidRPr="00FB309B">
              <w:rPr>
                <w:i/>
                <w:noProof/>
                <w:sz w:val="18"/>
              </w:rPr>
              <w:br/>
            </w:r>
            <w:r w:rsidR="002E472E" w:rsidRPr="00FB309B">
              <w:rPr>
                <w:i/>
                <w:noProof/>
                <w:sz w:val="18"/>
              </w:rPr>
              <w:t>…</w:t>
            </w:r>
            <w:r w:rsidR="0051580D" w:rsidRPr="00FB309B">
              <w:rPr>
                <w:i/>
                <w:noProof/>
                <w:sz w:val="18"/>
              </w:rPr>
              <w:br/>
            </w:r>
            <w:r w:rsidR="002E472E" w:rsidRPr="00FB309B">
              <w:rPr>
                <w:i/>
                <w:noProof/>
                <w:sz w:val="18"/>
              </w:rPr>
              <w:t>Rel-17</w:t>
            </w:r>
            <w:r w:rsidR="002E472E" w:rsidRPr="00FB309B">
              <w:rPr>
                <w:i/>
                <w:noProof/>
                <w:sz w:val="18"/>
              </w:rPr>
              <w:tab/>
              <w:t>(Release 17)</w:t>
            </w:r>
            <w:r w:rsidR="002E472E" w:rsidRPr="00FB309B">
              <w:rPr>
                <w:i/>
                <w:noProof/>
                <w:sz w:val="18"/>
              </w:rPr>
              <w:br/>
              <w:t>Rel-18</w:t>
            </w:r>
            <w:r w:rsidR="002E472E" w:rsidRPr="00FB309B">
              <w:rPr>
                <w:i/>
                <w:noProof/>
                <w:sz w:val="18"/>
              </w:rPr>
              <w:tab/>
              <w:t>(Release 18)</w:t>
            </w:r>
            <w:r w:rsidR="00C870F6" w:rsidRPr="00FB309B">
              <w:rPr>
                <w:i/>
                <w:noProof/>
                <w:sz w:val="18"/>
              </w:rPr>
              <w:br/>
              <w:t>Rel-19</w:t>
            </w:r>
            <w:r w:rsidR="00653DE4" w:rsidRPr="00FB309B">
              <w:rPr>
                <w:i/>
                <w:noProof/>
                <w:sz w:val="18"/>
              </w:rPr>
              <w:tab/>
              <w:t>(Release 19)</w:t>
            </w:r>
            <w:r w:rsidR="00D9124E" w:rsidRPr="00FB309B">
              <w:rPr>
                <w:i/>
                <w:noProof/>
                <w:sz w:val="18"/>
              </w:rPr>
              <w:t xml:space="preserve"> </w:t>
            </w:r>
            <w:r w:rsidR="00D9124E" w:rsidRPr="00FB309B">
              <w:rPr>
                <w:i/>
                <w:noProof/>
                <w:sz w:val="18"/>
              </w:rPr>
              <w:br/>
              <w:t>Rel-20</w:t>
            </w:r>
            <w:r w:rsidR="00D9124E" w:rsidRPr="00FB309B">
              <w:rPr>
                <w:i/>
                <w:noProof/>
                <w:sz w:val="18"/>
              </w:rPr>
              <w:tab/>
              <w:t>(Release 20)</w:t>
            </w:r>
          </w:p>
        </w:tc>
      </w:tr>
      <w:tr w:rsidR="001E41F3" w:rsidRPr="00FB309B" w14:paraId="7FBEB8E7" w14:textId="77777777" w:rsidTr="00547111">
        <w:tc>
          <w:tcPr>
            <w:tcW w:w="1843" w:type="dxa"/>
          </w:tcPr>
          <w:p w14:paraId="44A3A604" w14:textId="77777777" w:rsidR="001E41F3" w:rsidRPr="00FB309B" w:rsidRDefault="001E41F3">
            <w:pPr>
              <w:pStyle w:val="CRCoverPage"/>
              <w:spacing w:after="0"/>
              <w:rPr>
                <w:b/>
                <w:i/>
                <w:noProof/>
                <w:sz w:val="8"/>
                <w:szCs w:val="8"/>
              </w:rPr>
            </w:pPr>
          </w:p>
        </w:tc>
        <w:tc>
          <w:tcPr>
            <w:tcW w:w="7797" w:type="dxa"/>
            <w:gridSpan w:val="10"/>
          </w:tcPr>
          <w:p w14:paraId="5524CC4E" w14:textId="77777777" w:rsidR="001E41F3" w:rsidRPr="00FB309B" w:rsidRDefault="001E41F3">
            <w:pPr>
              <w:pStyle w:val="CRCoverPage"/>
              <w:spacing w:after="0"/>
              <w:rPr>
                <w:noProof/>
                <w:sz w:val="8"/>
                <w:szCs w:val="8"/>
              </w:rPr>
            </w:pPr>
          </w:p>
        </w:tc>
      </w:tr>
      <w:tr w:rsidR="001E41F3" w:rsidRPr="00FB309B" w14:paraId="1256F52C" w14:textId="77777777" w:rsidTr="00547111">
        <w:tc>
          <w:tcPr>
            <w:tcW w:w="2694" w:type="dxa"/>
            <w:gridSpan w:val="2"/>
            <w:tcBorders>
              <w:top w:val="single" w:sz="4" w:space="0" w:color="auto"/>
              <w:left w:val="single" w:sz="4" w:space="0" w:color="auto"/>
            </w:tcBorders>
          </w:tcPr>
          <w:p w14:paraId="52C87DB0" w14:textId="77777777" w:rsidR="001E41F3" w:rsidRPr="00FB309B" w:rsidRDefault="001E41F3">
            <w:pPr>
              <w:pStyle w:val="CRCoverPage"/>
              <w:tabs>
                <w:tab w:val="right" w:pos="2184"/>
              </w:tabs>
              <w:spacing w:after="0"/>
              <w:rPr>
                <w:b/>
                <w:i/>
                <w:noProof/>
              </w:rPr>
            </w:pPr>
            <w:r w:rsidRPr="00FB30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E786D" w:rsidR="0031274D" w:rsidRPr="00FB309B" w:rsidRDefault="00567F0C" w:rsidP="0031274D">
            <w:pPr>
              <w:pStyle w:val="CRCoverPage"/>
              <w:spacing w:after="0"/>
              <w:ind w:left="100"/>
              <w:rPr>
                <w:noProof/>
              </w:rPr>
            </w:pPr>
            <w:r w:rsidRPr="00FB309B">
              <w:rPr>
                <w:noProof/>
              </w:rPr>
              <w:t>Clause 6.3.4 Power Control is a single test case in TS 38.521-5, but three test cases in TS 38.521-1 although clause 6.3.4 of this specification frequently refers to TS 38.521-1. Thus, the specification is ambiguous with respect to decision of test verdict</w:t>
            </w:r>
            <w:r w:rsidR="00AB10A4" w:rsidRPr="00FB309B">
              <w:rPr>
                <w:noProof/>
              </w:rPr>
              <w:t>, the test configuration and other aspects</w:t>
            </w:r>
            <w:r w:rsidRPr="00FB309B">
              <w:rPr>
                <w:noProof/>
              </w:rPr>
              <w:t>.</w:t>
            </w:r>
            <w:r w:rsidR="00AB10A4" w:rsidRPr="00FB309B">
              <w:rPr>
                <w:noProof/>
              </w:rPr>
              <w:t xml:space="preserve"> </w:t>
            </w:r>
          </w:p>
        </w:tc>
      </w:tr>
      <w:tr w:rsidR="001E41F3" w:rsidRPr="00FB309B" w14:paraId="4CA74D09" w14:textId="77777777" w:rsidTr="00547111">
        <w:tc>
          <w:tcPr>
            <w:tcW w:w="2694" w:type="dxa"/>
            <w:gridSpan w:val="2"/>
            <w:tcBorders>
              <w:left w:val="single" w:sz="4" w:space="0" w:color="auto"/>
            </w:tcBorders>
          </w:tcPr>
          <w:p w14:paraId="2D0866D6" w14:textId="77777777" w:rsidR="001E41F3" w:rsidRPr="00FB309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309B" w:rsidRDefault="001E41F3">
            <w:pPr>
              <w:pStyle w:val="CRCoverPage"/>
              <w:spacing w:after="0"/>
              <w:rPr>
                <w:noProof/>
                <w:sz w:val="8"/>
                <w:szCs w:val="8"/>
              </w:rPr>
            </w:pPr>
          </w:p>
        </w:tc>
      </w:tr>
      <w:tr w:rsidR="001E41F3" w:rsidRPr="00FB309B" w14:paraId="21016551" w14:textId="77777777" w:rsidTr="00547111">
        <w:tc>
          <w:tcPr>
            <w:tcW w:w="2694" w:type="dxa"/>
            <w:gridSpan w:val="2"/>
            <w:tcBorders>
              <w:left w:val="single" w:sz="4" w:space="0" w:color="auto"/>
            </w:tcBorders>
          </w:tcPr>
          <w:p w14:paraId="49433147" w14:textId="77777777" w:rsidR="001E41F3" w:rsidRPr="00FB309B" w:rsidRDefault="001E41F3">
            <w:pPr>
              <w:pStyle w:val="CRCoverPage"/>
              <w:tabs>
                <w:tab w:val="right" w:pos="2184"/>
              </w:tabs>
              <w:spacing w:after="0"/>
              <w:rPr>
                <w:b/>
                <w:i/>
                <w:noProof/>
              </w:rPr>
            </w:pPr>
            <w:r w:rsidRPr="00FB309B">
              <w:rPr>
                <w:b/>
                <w:i/>
                <w:noProof/>
              </w:rPr>
              <w:t>Summary of change</w:t>
            </w:r>
            <w:r w:rsidR="0051580D" w:rsidRPr="00FB309B">
              <w:rPr>
                <w:b/>
                <w:i/>
                <w:noProof/>
              </w:rPr>
              <w:t>:</w:t>
            </w:r>
          </w:p>
        </w:tc>
        <w:tc>
          <w:tcPr>
            <w:tcW w:w="6946" w:type="dxa"/>
            <w:gridSpan w:val="9"/>
            <w:tcBorders>
              <w:right w:val="single" w:sz="4" w:space="0" w:color="auto"/>
            </w:tcBorders>
            <w:shd w:val="pct30" w:color="FFFF00" w:fill="auto"/>
          </w:tcPr>
          <w:p w14:paraId="068BB37B" w14:textId="77777777" w:rsidR="001E41F3" w:rsidRPr="00FB309B" w:rsidRDefault="00AB10A4">
            <w:pPr>
              <w:pStyle w:val="CRCoverPage"/>
              <w:spacing w:after="0"/>
              <w:ind w:left="100"/>
              <w:rPr>
                <w:noProof/>
              </w:rPr>
            </w:pPr>
            <w:r w:rsidRPr="00FB309B">
              <w:rPr>
                <w:noProof/>
              </w:rPr>
              <w:t>Structure of clause 6.3.4 has been aligned to TS 38.521-1 by splitting the test case into three test cases.</w:t>
            </w:r>
          </w:p>
          <w:p w14:paraId="31C656EC" w14:textId="0ABDBAB2" w:rsidR="0031274D" w:rsidRPr="00FB309B" w:rsidRDefault="0031274D">
            <w:pPr>
              <w:pStyle w:val="CRCoverPage"/>
              <w:spacing w:after="0"/>
              <w:ind w:left="100"/>
              <w:rPr>
                <w:noProof/>
              </w:rPr>
            </w:pPr>
            <w:r w:rsidRPr="00FB309B">
              <w:rPr>
                <w:noProof/>
              </w:rPr>
              <w:t>Same as in other test cases the content is defined in this specification instead of referring to other specification.</w:t>
            </w:r>
          </w:p>
        </w:tc>
      </w:tr>
      <w:tr w:rsidR="001E41F3" w:rsidRPr="00FB309B" w14:paraId="1F886379" w14:textId="77777777" w:rsidTr="00547111">
        <w:tc>
          <w:tcPr>
            <w:tcW w:w="2694" w:type="dxa"/>
            <w:gridSpan w:val="2"/>
            <w:tcBorders>
              <w:left w:val="single" w:sz="4" w:space="0" w:color="auto"/>
            </w:tcBorders>
          </w:tcPr>
          <w:p w14:paraId="4D989623" w14:textId="77777777" w:rsidR="001E41F3" w:rsidRPr="00FB309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309B" w:rsidRDefault="001E41F3">
            <w:pPr>
              <w:pStyle w:val="CRCoverPage"/>
              <w:spacing w:after="0"/>
              <w:rPr>
                <w:noProof/>
                <w:sz w:val="8"/>
                <w:szCs w:val="8"/>
              </w:rPr>
            </w:pPr>
          </w:p>
        </w:tc>
      </w:tr>
      <w:tr w:rsidR="001E41F3" w:rsidRPr="00FB309B" w14:paraId="678D7BF9" w14:textId="77777777" w:rsidTr="00547111">
        <w:tc>
          <w:tcPr>
            <w:tcW w:w="2694" w:type="dxa"/>
            <w:gridSpan w:val="2"/>
            <w:tcBorders>
              <w:left w:val="single" w:sz="4" w:space="0" w:color="auto"/>
              <w:bottom w:val="single" w:sz="4" w:space="0" w:color="auto"/>
            </w:tcBorders>
          </w:tcPr>
          <w:p w14:paraId="4E5CE1B6" w14:textId="77777777" w:rsidR="001E41F3" w:rsidRPr="00FB309B" w:rsidRDefault="001E41F3">
            <w:pPr>
              <w:pStyle w:val="CRCoverPage"/>
              <w:tabs>
                <w:tab w:val="right" w:pos="2184"/>
              </w:tabs>
              <w:spacing w:after="0"/>
              <w:rPr>
                <w:b/>
                <w:i/>
                <w:noProof/>
              </w:rPr>
            </w:pPr>
            <w:r w:rsidRPr="00FB30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AA01D" w:rsidR="001E41F3" w:rsidRPr="00FB309B" w:rsidRDefault="00AB10A4">
            <w:pPr>
              <w:pStyle w:val="CRCoverPage"/>
              <w:spacing w:after="0"/>
              <w:ind w:left="100"/>
              <w:rPr>
                <w:noProof/>
              </w:rPr>
            </w:pPr>
            <w:r w:rsidRPr="00FB309B">
              <w:rPr>
                <w:noProof/>
              </w:rPr>
              <w:t>The specification remains unclear</w:t>
            </w:r>
            <w:r w:rsidR="00F42F8F">
              <w:rPr>
                <w:noProof/>
              </w:rPr>
              <w:t>,</w:t>
            </w:r>
            <w:r w:rsidRPr="00FB309B">
              <w:rPr>
                <w:noProof/>
              </w:rPr>
              <w:t xml:space="preserve"> and the test cases cannot be implemented.</w:t>
            </w:r>
          </w:p>
        </w:tc>
      </w:tr>
      <w:tr w:rsidR="001E41F3" w:rsidRPr="00FB309B" w14:paraId="034AF533" w14:textId="77777777" w:rsidTr="00547111">
        <w:tc>
          <w:tcPr>
            <w:tcW w:w="2694" w:type="dxa"/>
            <w:gridSpan w:val="2"/>
          </w:tcPr>
          <w:p w14:paraId="39D9EB5B" w14:textId="77777777" w:rsidR="001E41F3" w:rsidRPr="00FB309B" w:rsidRDefault="001E41F3">
            <w:pPr>
              <w:pStyle w:val="CRCoverPage"/>
              <w:spacing w:after="0"/>
              <w:rPr>
                <w:b/>
                <w:i/>
                <w:noProof/>
                <w:sz w:val="8"/>
                <w:szCs w:val="8"/>
              </w:rPr>
            </w:pPr>
          </w:p>
        </w:tc>
        <w:tc>
          <w:tcPr>
            <w:tcW w:w="6946" w:type="dxa"/>
            <w:gridSpan w:val="9"/>
          </w:tcPr>
          <w:p w14:paraId="7826CB1C" w14:textId="77777777" w:rsidR="001E41F3" w:rsidRPr="00FB309B" w:rsidRDefault="001E41F3">
            <w:pPr>
              <w:pStyle w:val="CRCoverPage"/>
              <w:spacing w:after="0"/>
              <w:rPr>
                <w:noProof/>
                <w:sz w:val="8"/>
                <w:szCs w:val="8"/>
              </w:rPr>
            </w:pPr>
          </w:p>
        </w:tc>
      </w:tr>
      <w:tr w:rsidR="001E41F3" w:rsidRPr="00FB309B" w14:paraId="6A17D7AC" w14:textId="77777777" w:rsidTr="00547111">
        <w:tc>
          <w:tcPr>
            <w:tcW w:w="2694" w:type="dxa"/>
            <w:gridSpan w:val="2"/>
            <w:tcBorders>
              <w:top w:val="single" w:sz="4" w:space="0" w:color="auto"/>
              <w:left w:val="single" w:sz="4" w:space="0" w:color="auto"/>
            </w:tcBorders>
          </w:tcPr>
          <w:p w14:paraId="6DAD5B19" w14:textId="77777777" w:rsidR="001E41F3" w:rsidRPr="00FB309B" w:rsidRDefault="001E41F3">
            <w:pPr>
              <w:pStyle w:val="CRCoverPage"/>
              <w:tabs>
                <w:tab w:val="right" w:pos="2184"/>
              </w:tabs>
              <w:spacing w:after="0"/>
              <w:rPr>
                <w:b/>
                <w:i/>
                <w:noProof/>
              </w:rPr>
            </w:pPr>
            <w:r w:rsidRPr="00FB30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7B63C" w:rsidR="001E41F3" w:rsidRPr="00FB309B" w:rsidRDefault="00AB10A4">
            <w:pPr>
              <w:pStyle w:val="CRCoverPage"/>
              <w:spacing w:after="0"/>
              <w:ind w:left="100"/>
              <w:rPr>
                <w:noProof/>
              </w:rPr>
            </w:pPr>
            <w:r w:rsidRPr="00FB309B">
              <w:rPr>
                <w:noProof/>
              </w:rPr>
              <w:t>6.3.4</w:t>
            </w:r>
            <w:r w:rsidR="00FB309B">
              <w:rPr>
                <w:noProof/>
              </w:rPr>
              <w:t>, F.1.2, F.3.2</w:t>
            </w:r>
          </w:p>
        </w:tc>
      </w:tr>
      <w:tr w:rsidR="001E41F3" w:rsidRPr="00FB309B" w14:paraId="56E1E6C3" w14:textId="77777777" w:rsidTr="00547111">
        <w:tc>
          <w:tcPr>
            <w:tcW w:w="2694" w:type="dxa"/>
            <w:gridSpan w:val="2"/>
            <w:tcBorders>
              <w:left w:val="single" w:sz="4" w:space="0" w:color="auto"/>
            </w:tcBorders>
          </w:tcPr>
          <w:p w14:paraId="2FB9DE77" w14:textId="77777777" w:rsidR="001E41F3" w:rsidRPr="00FB30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309B" w:rsidRDefault="001E41F3">
            <w:pPr>
              <w:pStyle w:val="CRCoverPage"/>
              <w:spacing w:after="0"/>
              <w:rPr>
                <w:noProof/>
                <w:sz w:val="8"/>
                <w:szCs w:val="8"/>
              </w:rPr>
            </w:pPr>
          </w:p>
        </w:tc>
      </w:tr>
      <w:tr w:rsidR="001E41F3" w:rsidRPr="00FB309B" w14:paraId="76F95A8B" w14:textId="77777777" w:rsidTr="00547111">
        <w:tc>
          <w:tcPr>
            <w:tcW w:w="2694" w:type="dxa"/>
            <w:gridSpan w:val="2"/>
            <w:tcBorders>
              <w:left w:val="single" w:sz="4" w:space="0" w:color="auto"/>
            </w:tcBorders>
          </w:tcPr>
          <w:p w14:paraId="335EAB52" w14:textId="77777777" w:rsidR="001E41F3" w:rsidRPr="00FB30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309B" w:rsidRDefault="001E41F3">
            <w:pPr>
              <w:pStyle w:val="CRCoverPage"/>
              <w:spacing w:after="0"/>
              <w:jc w:val="center"/>
              <w:rPr>
                <w:b/>
                <w:caps/>
                <w:noProof/>
              </w:rPr>
            </w:pPr>
            <w:r w:rsidRPr="00FB30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309B" w:rsidRDefault="001E41F3">
            <w:pPr>
              <w:pStyle w:val="CRCoverPage"/>
              <w:spacing w:after="0"/>
              <w:jc w:val="center"/>
              <w:rPr>
                <w:b/>
                <w:caps/>
                <w:noProof/>
              </w:rPr>
            </w:pPr>
            <w:r w:rsidRPr="00FB309B">
              <w:rPr>
                <w:b/>
                <w:caps/>
                <w:noProof/>
              </w:rPr>
              <w:t>N</w:t>
            </w:r>
          </w:p>
        </w:tc>
        <w:tc>
          <w:tcPr>
            <w:tcW w:w="2977" w:type="dxa"/>
            <w:gridSpan w:val="4"/>
          </w:tcPr>
          <w:p w14:paraId="304CCBCB" w14:textId="77777777" w:rsidR="001E41F3" w:rsidRPr="00FB30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309B" w:rsidRDefault="001E41F3">
            <w:pPr>
              <w:pStyle w:val="CRCoverPage"/>
              <w:spacing w:after="0"/>
              <w:ind w:left="99"/>
              <w:rPr>
                <w:noProof/>
              </w:rPr>
            </w:pPr>
          </w:p>
        </w:tc>
      </w:tr>
      <w:tr w:rsidR="001E41F3" w:rsidRPr="00FB309B" w14:paraId="34ACE2EB" w14:textId="77777777" w:rsidTr="00547111">
        <w:tc>
          <w:tcPr>
            <w:tcW w:w="2694" w:type="dxa"/>
            <w:gridSpan w:val="2"/>
            <w:tcBorders>
              <w:left w:val="single" w:sz="4" w:space="0" w:color="auto"/>
            </w:tcBorders>
          </w:tcPr>
          <w:p w14:paraId="571382F3" w14:textId="77777777" w:rsidR="001E41F3" w:rsidRPr="00FB309B" w:rsidRDefault="001E41F3">
            <w:pPr>
              <w:pStyle w:val="CRCoverPage"/>
              <w:tabs>
                <w:tab w:val="right" w:pos="2184"/>
              </w:tabs>
              <w:spacing w:after="0"/>
              <w:rPr>
                <w:b/>
                <w:i/>
                <w:noProof/>
              </w:rPr>
            </w:pPr>
            <w:r w:rsidRPr="00FB30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30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FB309B" w:rsidRDefault="00D7423C">
            <w:pPr>
              <w:pStyle w:val="CRCoverPage"/>
              <w:spacing w:after="0"/>
              <w:jc w:val="center"/>
              <w:rPr>
                <w:b/>
                <w:caps/>
                <w:noProof/>
              </w:rPr>
            </w:pPr>
            <w:r w:rsidRPr="00FB309B">
              <w:rPr>
                <w:b/>
                <w:caps/>
                <w:noProof/>
              </w:rPr>
              <w:t>X</w:t>
            </w:r>
          </w:p>
        </w:tc>
        <w:tc>
          <w:tcPr>
            <w:tcW w:w="2977" w:type="dxa"/>
            <w:gridSpan w:val="4"/>
          </w:tcPr>
          <w:p w14:paraId="7DB274D8" w14:textId="77777777" w:rsidR="001E41F3" w:rsidRPr="00FB309B" w:rsidRDefault="001E41F3">
            <w:pPr>
              <w:pStyle w:val="CRCoverPage"/>
              <w:tabs>
                <w:tab w:val="right" w:pos="2893"/>
              </w:tabs>
              <w:spacing w:after="0"/>
              <w:rPr>
                <w:noProof/>
              </w:rPr>
            </w:pPr>
            <w:r w:rsidRPr="00FB309B">
              <w:rPr>
                <w:noProof/>
              </w:rPr>
              <w:t xml:space="preserve"> Other core specifications</w:t>
            </w:r>
            <w:r w:rsidRPr="00FB309B">
              <w:rPr>
                <w:noProof/>
              </w:rPr>
              <w:tab/>
            </w:r>
          </w:p>
        </w:tc>
        <w:tc>
          <w:tcPr>
            <w:tcW w:w="3401" w:type="dxa"/>
            <w:gridSpan w:val="3"/>
            <w:tcBorders>
              <w:right w:val="single" w:sz="4" w:space="0" w:color="auto"/>
            </w:tcBorders>
            <w:shd w:val="pct30" w:color="FFFF00" w:fill="auto"/>
          </w:tcPr>
          <w:p w14:paraId="42398B96" w14:textId="77777777" w:rsidR="001E41F3" w:rsidRPr="00FB309B" w:rsidRDefault="00145D43">
            <w:pPr>
              <w:pStyle w:val="CRCoverPage"/>
              <w:spacing w:after="0"/>
              <w:ind w:left="99"/>
              <w:rPr>
                <w:noProof/>
              </w:rPr>
            </w:pPr>
            <w:r w:rsidRPr="00FB309B">
              <w:rPr>
                <w:noProof/>
              </w:rPr>
              <w:t xml:space="preserve">TS/TR ... CR ... </w:t>
            </w:r>
          </w:p>
        </w:tc>
      </w:tr>
      <w:tr w:rsidR="001E41F3" w:rsidRPr="00FB309B" w14:paraId="446DDBAC" w14:textId="77777777" w:rsidTr="00547111">
        <w:tc>
          <w:tcPr>
            <w:tcW w:w="2694" w:type="dxa"/>
            <w:gridSpan w:val="2"/>
            <w:tcBorders>
              <w:left w:val="single" w:sz="4" w:space="0" w:color="auto"/>
            </w:tcBorders>
          </w:tcPr>
          <w:p w14:paraId="678A1AA6" w14:textId="77777777" w:rsidR="001E41F3" w:rsidRPr="00FB309B" w:rsidRDefault="001E41F3">
            <w:pPr>
              <w:pStyle w:val="CRCoverPage"/>
              <w:spacing w:after="0"/>
              <w:rPr>
                <w:b/>
                <w:i/>
                <w:noProof/>
              </w:rPr>
            </w:pPr>
            <w:r w:rsidRPr="00FB30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F02EB" w:rsidR="001E41F3" w:rsidRPr="00FB309B" w:rsidRDefault="00ED2325">
            <w:pPr>
              <w:pStyle w:val="CRCoverPage"/>
              <w:spacing w:after="0"/>
              <w:jc w:val="center"/>
              <w:rPr>
                <w:b/>
                <w:caps/>
                <w:noProof/>
              </w:rPr>
            </w:pPr>
            <w:r w:rsidRPr="00FB309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FD10F" w:rsidR="001E41F3" w:rsidRPr="00FB309B" w:rsidRDefault="001E41F3">
            <w:pPr>
              <w:pStyle w:val="CRCoverPage"/>
              <w:spacing w:after="0"/>
              <w:jc w:val="center"/>
              <w:rPr>
                <w:b/>
                <w:caps/>
                <w:noProof/>
              </w:rPr>
            </w:pPr>
          </w:p>
        </w:tc>
        <w:tc>
          <w:tcPr>
            <w:tcW w:w="2977" w:type="dxa"/>
            <w:gridSpan w:val="4"/>
          </w:tcPr>
          <w:p w14:paraId="1A4306D9" w14:textId="77777777" w:rsidR="001E41F3" w:rsidRPr="00FB309B" w:rsidRDefault="001E41F3">
            <w:pPr>
              <w:pStyle w:val="CRCoverPage"/>
              <w:spacing w:after="0"/>
              <w:rPr>
                <w:noProof/>
              </w:rPr>
            </w:pPr>
            <w:r w:rsidRPr="00FB309B">
              <w:rPr>
                <w:noProof/>
              </w:rPr>
              <w:t xml:space="preserve"> Test specifications</w:t>
            </w:r>
          </w:p>
        </w:tc>
        <w:tc>
          <w:tcPr>
            <w:tcW w:w="3401" w:type="dxa"/>
            <w:gridSpan w:val="3"/>
            <w:tcBorders>
              <w:right w:val="single" w:sz="4" w:space="0" w:color="auto"/>
            </w:tcBorders>
            <w:shd w:val="pct30" w:color="FFFF00" w:fill="auto"/>
          </w:tcPr>
          <w:p w14:paraId="147CDFA8" w14:textId="5682B5EB" w:rsidR="001E41F3" w:rsidRPr="00FB309B" w:rsidRDefault="00145D43">
            <w:pPr>
              <w:pStyle w:val="CRCoverPage"/>
              <w:spacing w:after="0"/>
              <w:ind w:left="99"/>
              <w:rPr>
                <w:noProof/>
              </w:rPr>
            </w:pPr>
            <w:r w:rsidRPr="00FB309B">
              <w:rPr>
                <w:noProof/>
              </w:rPr>
              <w:t>TS</w:t>
            </w:r>
            <w:r w:rsidR="00ED2325" w:rsidRPr="00FB309B">
              <w:rPr>
                <w:noProof/>
              </w:rPr>
              <w:t xml:space="preserve"> 38.522</w:t>
            </w:r>
            <w:r w:rsidRPr="00FB309B">
              <w:rPr>
                <w:noProof/>
              </w:rPr>
              <w:t xml:space="preserve"> CR </w:t>
            </w:r>
            <w:r w:rsidR="00317EE5" w:rsidRPr="00FB309B">
              <w:rPr>
                <w:noProof/>
              </w:rPr>
              <w:t>0634</w:t>
            </w:r>
          </w:p>
          <w:p w14:paraId="186A633D" w14:textId="093878E6" w:rsidR="00317EE5" w:rsidRPr="00FB309B" w:rsidRDefault="00317EE5">
            <w:pPr>
              <w:pStyle w:val="CRCoverPage"/>
              <w:spacing w:after="0"/>
              <w:ind w:left="99"/>
              <w:rPr>
                <w:noProof/>
              </w:rPr>
            </w:pPr>
            <w:r w:rsidRPr="00FB309B">
              <w:rPr>
                <w:noProof/>
              </w:rPr>
              <w:t>TR 38.905 CR 1060</w:t>
            </w:r>
          </w:p>
        </w:tc>
      </w:tr>
      <w:tr w:rsidR="001E41F3" w:rsidRPr="00FB309B" w14:paraId="55C714D2" w14:textId="77777777" w:rsidTr="00547111">
        <w:tc>
          <w:tcPr>
            <w:tcW w:w="2694" w:type="dxa"/>
            <w:gridSpan w:val="2"/>
            <w:tcBorders>
              <w:left w:val="single" w:sz="4" w:space="0" w:color="auto"/>
            </w:tcBorders>
          </w:tcPr>
          <w:p w14:paraId="45913E62" w14:textId="77777777" w:rsidR="001E41F3" w:rsidRPr="00FB309B" w:rsidRDefault="00145D43">
            <w:pPr>
              <w:pStyle w:val="CRCoverPage"/>
              <w:spacing w:after="0"/>
              <w:rPr>
                <w:b/>
                <w:i/>
                <w:noProof/>
              </w:rPr>
            </w:pPr>
            <w:r w:rsidRPr="00FB309B">
              <w:rPr>
                <w:b/>
                <w:i/>
                <w:noProof/>
              </w:rPr>
              <w:t xml:space="preserve">(show </w:t>
            </w:r>
            <w:r w:rsidR="00592D74" w:rsidRPr="00FB309B">
              <w:rPr>
                <w:b/>
                <w:i/>
                <w:noProof/>
              </w:rPr>
              <w:t xml:space="preserve">related </w:t>
            </w:r>
            <w:r w:rsidRPr="00FB309B">
              <w:rPr>
                <w:b/>
                <w:i/>
                <w:noProof/>
              </w:rPr>
              <w:t>CR</w:t>
            </w:r>
            <w:r w:rsidR="00592D74" w:rsidRPr="00FB309B">
              <w:rPr>
                <w:b/>
                <w:i/>
                <w:noProof/>
              </w:rPr>
              <w:t>s</w:t>
            </w:r>
            <w:r w:rsidRPr="00FB30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30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FB309B" w:rsidRDefault="00D7423C">
            <w:pPr>
              <w:pStyle w:val="CRCoverPage"/>
              <w:spacing w:after="0"/>
              <w:jc w:val="center"/>
              <w:rPr>
                <w:b/>
                <w:caps/>
                <w:noProof/>
              </w:rPr>
            </w:pPr>
            <w:r w:rsidRPr="00FB309B">
              <w:rPr>
                <w:b/>
                <w:caps/>
                <w:noProof/>
              </w:rPr>
              <w:t>X</w:t>
            </w:r>
          </w:p>
        </w:tc>
        <w:tc>
          <w:tcPr>
            <w:tcW w:w="2977" w:type="dxa"/>
            <w:gridSpan w:val="4"/>
          </w:tcPr>
          <w:p w14:paraId="1B4FF921" w14:textId="77777777" w:rsidR="001E41F3" w:rsidRPr="00FB309B" w:rsidRDefault="001E41F3">
            <w:pPr>
              <w:pStyle w:val="CRCoverPage"/>
              <w:spacing w:after="0"/>
              <w:rPr>
                <w:noProof/>
              </w:rPr>
            </w:pPr>
            <w:r w:rsidRPr="00FB309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309B" w:rsidRDefault="00145D43">
            <w:pPr>
              <w:pStyle w:val="CRCoverPage"/>
              <w:spacing w:after="0"/>
              <w:ind w:left="99"/>
              <w:rPr>
                <w:noProof/>
              </w:rPr>
            </w:pPr>
            <w:r w:rsidRPr="00FB309B">
              <w:rPr>
                <w:noProof/>
              </w:rPr>
              <w:t>TS</w:t>
            </w:r>
            <w:r w:rsidR="000A6394" w:rsidRPr="00FB309B">
              <w:rPr>
                <w:noProof/>
              </w:rPr>
              <w:t xml:space="preserve">/TR ... CR ... </w:t>
            </w:r>
          </w:p>
        </w:tc>
      </w:tr>
      <w:tr w:rsidR="001E41F3" w:rsidRPr="00FB309B" w14:paraId="60DF82CC" w14:textId="77777777" w:rsidTr="008863B9">
        <w:tc>
          <w:tcPr>
            <w:tcW w:w="2694" w:type="dxa"/>
            <w:gridSpan w:val="2"/>
            <w:tcBorders>
              <w:left w:val="single" w:sz="4" w:space="0" w:color="auto"/>
            </w:tcBorders>
          </w:tcPr>
          <w:p w14:paraId="517696CD" w14:textId="77777777" w:rsidR="001E41F3" w:rsidRPr="00FB309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309B" w:rsidRDefault="001E41F3">
            <w:pPr>
              <w:pStyle w:val="CRCoverPage"/>
              <w:spacing w:after="0"/>
              <w:rPr>
                <w:noProof/>
              </w:rPr>
            </w:pPr>
          </w:p>
        </w:tc>
      </w:tr>
      <w:tr w:rsidR="001E41F3" w:rsidRPr="00FB309B" w14:paraId="556B87B6" w14:textId="77777777" w:rsidTr="008863B9">
        <w:tc>
          <w:tcPr>
            <w:tcW w:w="2694" w:type="dxa"/>
            <w:gridSpan w:val="2"/>
            <w:tcBorders>
              <w:left w:val="single" w:sz="4" w:space="0" w:color="auto"/>
              <w:bottom w:val="single" w:sz="4" w:space="0" w:color="auto"/>
            </w:tcBorders>
          </w:tcPr>
          <w:p w14:paraId="79A9C411" w14:textId="77777777" w:rsidR="001E41F3" w:rsidRPr="00FB309B" w:rsidRDefault="001E41F3">
            <w:pPr>
              <w:pStyle w:val="CRCoverPage"/>
              <w:tabs>
                <w:tab w:val="right" w:pos="2184"/>
              </w:tabs>
              <w:spacing w:after="0"/>
              <w:rPr>
                <w:b/>
                <w:i/>
                <w:noProof/>
              </w:rPr>
            </w:pPr>
            <w:r w:rsidRPr="00FB309B">
              <w:rPr>
                <w:b/>
                <w:i/>
                <w:noProof/>
              </w:rPr>
              <w:t>Other comments:</w:t>
            </w:r>
          </w:p>
        </w:tc>
        <w:tc>
          <w:tcPr>
            <w:tcW w:w="6946" w:type="dxa"/>
            <w:gridSpan w:val="9"/>
            <w:tcBorders>
              <w:bottom w:val="single" w:sz="4" w:space="0" w:color="auto"/>
              <w:right w:val="single" w:sz="4" w:space="0" w:color="auto"/>
            </w:tcBorders>
            <w:shd w:val="pct30" w:color="FFFF00" w:fill="auto"/>
          </w:tcPr>
          <w:p w14:paraId="339E3A61" w14:textId="77777777" w:rsidR="001E41F3" w:rsidRDefault="00317EE5">
            <w:pPr>
              <w:pStyle w:val="CRCoverPage"/>
              <w:spacing w:after="0"/>
              <w:ind w:left="100"/>
              <w:rPr>
                <w:noProof/>
              </w:rPr>
            </w:pPr>
            <w:r w:rsidRPr="00FB309B">
              <w:rPr>
                <w:noProof/>
              </w:rPr>
              <w:t xml:space="preserve">Update of applicability in CR R5-254379 and test point analysis in CR </w:t>
            </w:r>
            <w:r w:rsidRPr="00FB309B">
              <w:rPr>
                <w:noProof/>
              </w:rPr>
              <w:br/>
              <w:t>R5-254380.</w:t>
            </w:r>
          </w:p>
          <w:p w14:paraId="00D3B8F7" w14:textId="0B29829C" w:rsidR="00AD55A3" w:rsidRPr="00FB309B" w:rsidRDefault="00AD55A3">
            <w:pPr>
              <w:pStyle w:val="CRCoverPage"/>
              <w:spacing w:after="0"/>
              <w:ind w:left="100"/>
              <w:rPr>
                <w:noProof/>
              </w:rPr>
            </w:pPr>
            <w:r w:rsidRPr="00AD55A3">
              <w:rPr>
                <w:noProof/>
                <w:highlight w:val="yellow"/>
              </w:rPr>
              <w:t xml:space="preserve">r1: Added </w:t>
            </w:r>
            <w:r w:rsidRPr="00AD55A3">
              <w:rPr>
                <w:highlight w:val="yellow"/>
              </w:rPr>
              <w:t>Keysight Technologies UK Ltd</w:t>
            </w:r>
            <w:r w:rsidRPr="00AD55A3">
              <w:rPr>
                <w:highlight w:val="yellow"/>
              </w:rPr>
              <w:t xml:space="preserve"> as co-sourcing company.</w:t>
            </w:r>
          </w:p>
        </w:tc>
      </w:tr>
      <w:tr w:rsidR="008863B9" w:rsidRPr="00FB309B" w14:paraId="45BFE792" w14:textId="77777777" w:rsidTr="008863B9">
        <w:tc>
          <w:tcPr>
            <w:tcW w:w="2694" w:type="dxa"/>
            <w:gridSpan w:val="2"/>
            <w:tcBorders>
              <w:top w:val="single" w:sz="4" w:space="0" w:color="auto"/>
              <w:bottom w:val="single" w:sz="4" w:space="0" w:color="auto"/>
            </w:tcBorders>
          </w:tcPr>
          <w:p w14:paraId="194242DD" w14:textId="77777777" w:rsidR="008863B9" w:rsidRPr="00FB309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309B" w:rsidRDefault="008863B9">
            <w:pPr>
              <w:pStyle w:val="CRCoverPage"/>
              <w:spacing w:after="0"/>
              <w:ind w:left="100"/>
              <w:rPr>
                <w:noProof/>
                <w:sz w:val="8"/>
                <w:szCs w:val="8"/>
              </w:rPr>
            </w:pPr>
          </w:p>
        </w:tc>
      </w:tr>
      <w:tr w:rsidR="008863B9" w:rsidRPr="00FB30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309B" w:rsidRDefault="008863B9">
            <w:pPr>
              <w:pStyle w:val="CRCoverPage"/>
              <w:tabs>
                <w:tab w:val="right" w:pos="2184"/>
              </w:tabs>
              <w:spacing w:after="0"/>
              <w:rPr>
                <w:b/>
                <w:i/>
                <w:noProof/>
              </w:rPr>
            </w:pPr>
            <w:r w:rsidRPr="00FB30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309B" w:rsidRDefault="008863B9">
            <w:pPr>
              <w:pStyle w:val="CRCoverPage"/>
              <w:spacing w:after="0"/>
              <w:ind w:left="100"/>
              <w:rPr>
                <w:noProof/>
              </w:rPr>
            </w:pPr>
          </w:p>
        </w:tc>
      </w:tr>
    </w:tbl>
    <w:p w14:paraId="17759814" w14:textId="77777777" w:rsidR="001E41F3" w:rsidRPr="00FB309B" w:rsidRDefault="001E41F3">
      <w:pPr>
        <w:pStyle w:val="CRCoverPage"/>
        <w:spacing w:after="0"/>
        <w:rPr>
          <w:noProof/>
          <w:sz w:val="8"/>
          <w:szCs w:val="8"/>
        </w:rPr>
      </w:pPr>
    </w:p>
    <w:p w14:paraId="1557EA72" w14:textId="77777777" w:rsidR="001E41F3" w:rsidRPr="00FB309B" w:rsidRDefault="001E41F3">
      <w:pPr>
        <w:rPr>
          <w:noProof/>
        </w:rPr>
        <w:sectPr w:rsidR="001E41F3" w:rsidRPr="00FB309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FB309B" w:rsidRDefault="00D7423C" w:rsidP="00D7423C">
      <w:pPr>
        <w:rPr>
          <w:rFonts w:ascii="Arial" w:hAnsi="Arial" w:cs="Arial"/>
          <w:color w:val="0000FF"/>
          <w:sz w:val="28"/>
        </w:rPr>
      </w:pPr>
      <w:r w:rsidRPr="00FB309B">
        <w:rPr>
          <w:rFonts w:ascii="Arial" w:hAnsi="Arial" w:cs="Arial"/>
          <w:color w:val="0000FF"/>
          <w:sz w:val="28"/>
        </w:rPr>
        <w:lastRenderedPageBreak/>
        <w:t>&lt; Unchanged sections omitted &gt;</w:t>
      </w:r>
    </w:p>
    <w:p w14:paraId="03C3895B" w14:textId="77777777" w:rsidR="00D1777B" w:rsidRPr="00FB309B" w:rsidRDefault="00D1777B" w:rsidP="00D1777B">
      <w:pPr>
        <w:pStyle w:val="berschrift3"/>
        <w:rPr>
          <w:ins w:id="1" w:author="R&amp;S" w:date="2025-08-11T15:00:00Z" w16du:dateUtc="2025-08-11T13:00:00Z"/>
        </w:rPr>
      </w:pPr>
      <w:bookmarkStart w:id="2" w:name="_Toc202727651"/>
      <w:r w:rsidRPr="00FB309B">
        <w:t>6.3.4</w:t>
      </w:r>
      <w:r w:rsidRPr="00FB309B">
        <w:tab/>
        <w:t>Power Control</w:t>
      </w:r>
      <w:bookmarkEnd w:id="2"/>
    </w:p>
    <w:p w14:paraId="0A0AF12B" w14:textId="77777777" w:rsidR="00B14309" w:rsidRPr="00FB309B" w:rsidRDefault="00B14309" w:rsidP="00B14309">
      <w:pPr>
        <w:pStyle w:val="berschrift4"/>
        <w:tabs>
          <w:tab w:val="left" w:pos="720"/>
          <w:tab w:val="left" w:pos="1440"/>
          <w:tab w:val="left" w:pos="2160"/>
          <w:tab w:val="left" w:pos="2890"/>
        </w:tabs>
        <w:rPr>
          <w:ins w:id="3" w:author="R&amp;S" w:date="2025-08-11T15:28:00Z" w16du:dateUtc="2025-08-11T13:28:00Z"/>
        </w:rPr>
      </w:pPr>
      <w:bookmarkStart w:id="4" w:name="_CR6_3_4_1"/>
      <w:bookmarkStart w:id="5" w:name="_Toc27477959"/>
      <w:bookmarkStart w:id="6" w:name="_Toc36226652"/>
      <w:bookmarkStart w:id="7" w:name="_Toc44323909"/>
      <w:bookmarkStart w:id="8" w:name="_Toc52990092"/>
      <w:bookmarkStart w:id="9" w:name="_Toc60823291"/>
      <w:bookmarkStart w:id="10" w:name="_Toc60825213"/>
      <w:bookmarkStart w:id="11" w:name="_Toc69306110"/>
      <w:bookmarkStart w:id="12" w:name="_Toc69309845"/>
      <w:bookmarkStart w:id="13" w:name="_Toc76020160"/>
      <w:bookmarkStart w:id="14" w:name="_Toc83720639"/>
      <w:bookmarkStart w:id="15" w:name="_Toc202727652"/>
      <w:bookmarkEnd w:id="4"/>
      <w:ins w:id="16" w:author="R&amp;S" w:date="2025-08-11T15:17:00Z" w16du:dateUtc="2025-08-11T13:17:00Z">
        <w:r w:rsidRPr="00FB309B">
          <w:t>6.3.4.1</w:t>
        </w:r>
        <w:r w:rsidRPr="00FB309B">
          <w:tab/>
          <w:t>General</w:t>
        </w:r>
      </w:ins>
      <w:bookmarkEnd w:id="5"/>
      <w:bookmarkEnd w:id="6"/>
      <w:bookmarkEnd w:id="7"/>
      <w:bookmarkEnd w:id="8"/>
      <w:bookmarkEnd w:id="9"/>
      <w:bookmarkEnd w:id="10"/>
      <w:bookmarkEnd w:id="11"/>
      <w:bookmarkEnd w:id="12"/>
      <w:bookmarkEnd w:id="13"/>
      <w:bookmarkEnd w:id="14"/>
    </w:p>
    <w:p w14:paraId="777F4382" w14:textId="3F2D7AAF" w:rsidR="00760AF2" w:rsidRPr="00FB309B" w:rsidRDefault="00760AF2" w:rsidP="00760AF2">
      <w:pPr>
        <w:rPr>
          <w:ins w:id="17" w:author="R&amp;S" w:date="2025-08-11T15:35:00Z" w16du:dateUtc="2025-08-11T13:35:00Z"/>
        </w:rPr>
      </w:pPr>
      <w:ins w:id="18" w:author="R&amp;S" w:date="2025-08-11T15:28:00Z" w16du:dateUtc="2025-08-11T13:28:00Z">
        <w:r w:rsidRPr="00FB309B">
          <w:t>The requirements for configured transmitted power defined in subclause 6.2.4 of 3GPP TS 38.101-1 [</w:t>
        </w:r>
      </w:ins>
      <w:ins w:id="19" w:author="R&amp;S" w:date="2025-08-11T15:36:00Z" w16du:dateUtc="2025-08-11T13:36:00Z">
        <w:r w:rsidR="00B47A24" w:rsidRPr="00FB309B">
          <w:t>5</w:t>
        </w:r>
      </w:ins>
      <w:ins w:id="20" w:author="R&amp;S" w:date="2025-08-11T15:28:00Z" w16du:dateUtc="2025-08-11T13:28:00Z">
        <w:r w:rsidRPr="00FB309B">
          <w:t>] clause 6.2.4 shall apply to NTN satellite UE.</w:t>
        </w:r>
      </w:ins>
    </w:p>
    <w:p w14:paraId="0C1D6000" w14:textId="77777777" w:rsidR="00B47A24" w:rsidRPr="00FB309B" w:rsidRDefault="00B47A24" w:rsidP="00B47A24">
      <w:pPr>
        <w:rPr>
          <w:ins w:id="21" w:author="R&amp;S" w:date="2025-08-11T15:35:00Z" w16du:dateUtc="2025-08-11T13:35:00Z"/>
        </w:rPr>
      </w:pPr>
      <w:ins w:id="22" w:author="R&amp;S" w:date="2025-08-11T15:35:00Z" w16du:dateUtc="2025-08-11T13:35:00Z">
        <w:r w:rsidRPr="00FB309B">
          <w:t>The requirements on power control accuracy apply under normal conditions.</w:t>
        </w:r>
      </w:ins>
    </w:p>
    <w:p w14:paraId="4F9FD202" w14:textId="6A5E2F86" w:rsidR="00B47A24" w:rsidRPr="00FB309B" w:rsidRDefault="00B47A24" w:rsidP="00B14309">
      <w:pPr>
        <w:rPr>
          <w:ins w:id="23" w:author="R&amp;S" w:date="2025-08-11T15:17:00Z" w16du:dateUtc="2025-08-11T13:17:00Z"/>
        </w:rPr>
      </w:pPr>
      <w:ins w:id="24" w:author="R&amp;S" w:date="2025-08-11T15:33:00Z" w16du:dateUtc="2025-08-11T13:33:00Z">
        <w:r w:rsidRPr="00FB309B">
          <w:t>The normative reference for this requirement is TS 38.101-5 [11] clause 6.3.4</w:t>
        </w:r>
      </w:ins>
      <w:ins w:id="25" w:author="R&amp;S" w:date="2025-08-11T15:35:00Z" w16du:dateUtc="2025-08-11T13:35:00Z">
        <w:r w:rsidRPr="00FB309B">
          <w:t xml:space="preserve"> and </w:t>
        </w:r>
      </w:ins>
      <w:ins w:id="26" w:author="R&amp;S" w:date="2025-08-11T15:33:00Z" w16du:dateUtc="2025-08-11T13:33:00Z">
        <w:r w:rsidRPr="00FB309B">
          <w:t>TS 38.101-1 [</w:t>
        </w:r>
      </w:ins>
      <w:ins w:id="27" w:author="R&amp;S" w:date="2025-08-11T15:36:00Z" w16du:dateUtc="2025-08-11T13:36:00Z">
        <w:r w:rsidRPr="00FB309B">
          <w:t>5</w:t>
        </w:r>
      </w:ins>
      <w:ins w:id="28" w:author="R&amp;S" w:date="2025-08-11T15:33:00Z" w16du:dateUtc="2025-08-11T13:33:00Z">
        <w:r w:rsidRPr="00FB309B">
          <w:t>] clause 6.3.4.</w:t>
        </w:r>
      </w:ins>
      <w:ins w:id="29" w:author="R&amp;S" w:date="2025-08-11T15:36:00Z" w16du:dateUtc="2025-08-11T13:36:00Z">
        <w:r w:rsidRPr="00FB309B">
          <w:t>1</w:t>
        </w:r>
      </w:ins>
    </w:p>
    <w:p w14:paraId="0D5AC284" w14:textId="77777777" w:rsidR="00B14309" w:rsidRPr="00FB309B" w:rsidRDefault="00B14309" w:rsidP="00B14309">
      <w:pPr>
        <w:pStyle w:val="berschrift4"/>
        <w:rPr>
          <w:ins w:id="30" w:author="R&amp;S" w:date="2025-08-11T15:17:00Z" w16du:dateUtc="2025-08-11T13:17:00Z"/>
        </w:rPr>
      </w:pPr>
      <w:bookmarkStart w:id="31" w:name="_Toc27477960"/>
      <w:bookmarkStart w:id="32" w:name="_Toc36226653"/>
      <w:bookmarkStart w:id="33" w:name="_Toc44323910"/>
      <w:bookmarkStart w:id="34" w:name="_Toc52990093"/>
      <w:bookmarkStart w:id="35" w:name="_Toc60823292"/>
      <w:bookmarkStart w:id="36" w:name="_Toc60825214"/>
      <w:bookmarkStart w:id="37" w:name="_Toc69306111"/>
      <w:bookmarkStart w:id="38" w:name="_Toc69309846"/>
      <w:bookmarkStart w:id="39" w:name="_Toc76020161"/>
      <w:bookmarkStart w:id="40" w:name="_Toc83720640"/>
      <w:ins w:id="41" w:author="R&amp;S" w:date="2025-08-11T15:17:00Z" w16du:dateUtc="2025-08-11T13:17:00Z">
        <w:r w:rsidRPr="00FB309B">
          <w:t>6.3.4.2</w:t>
        </w:r>
        <w:r w:rsidRPr="00FB309B">
          <w:tab/>
          <w:t>Absolute power tolerance</w:t>
        </w:r>
        <w:bookmarkEnd w:id="31"/>
        <w:bookmarkEnd w:id="32"/>
        <w:bookmarkEnd w:id="33"/>
        <w:bookmarkEnd w:id="34"/>
        <w:bookmarkEnd w:id="35"/>
        <w:bookmarkEnd w:id="36"/>
        <w:bookmarkEnd w:id="37"/>
        <w:bookmarkEnd w:id="38"/>
        <w:bookmarkEnd w:id="39"/>
        <w:bookmarkEnd w:id="40"/>
      </w:ins>
    </w:p>
    <w:p w14:paraId="6DE5060F" w14:textId="77777777" w:rsidR="00B14309" w:rsidRPr="00FB309B" w:rsidRDefault="00B14309" w:rsidP="00B14309">
      <w:pPr>
        <w:pStyle w:val="H6"/>
        <w:rPr>
          <w:ins w:id="42" w:author="R&amp;S" w:date="2025-08-11T15:17:00Z" w16du:dateUtc="2025-08-11T13:17:00Z"/>
        </w:rPr>
      </w:pPr>
      <w:bookmarkStart w:id="43" w:name="_Toc27477961"/>
      <w:bookmarkStart w:id="44" w:name="_Toc36226654"/>
      <w:bookmarkStart w:id="45" w:name="_Toc44323911"/>
      <w:bookmarkStart w:id="46" w:name="_Toc52990094"/>
      <w:bookmarkStart w:id="47" w:name="_Toc60823293"/>
      <w:bookmarkStart w:id="48" w:name="_Toc60825215"/>
      <w:bookmarkStart w:id="49" w:name="_Toc69306112"/>
      <w:ins w:id="50" w:author="R&amp;S" w:date="2025-08-11T15:17:00Z" w16du:dateUtc="2025-08-11T13:17:00Z">
        <w:r w:rsidRPr="00FB309B">
          <w:t>6.3.4.2.1</w:t>
        </w:r>
        <w:r w:rsidRPr="00FB309B">
          <w:tab/>
          <w:t>Test purpose</w:t>
        </w:r>
        <w:bookmarkEnd w:id="43"/>
        <w:bookmarkEnd w:id="44"/>
        <w:bookmarkEnd w:id="45"/>
        <w:bookmarkEnd w:id="46"/>
        <w:bookmarkEnd w:id="47"/>
        <w:bookmarkEnd w:id="48"/>
        <w:bookmarkEnd w:id="49"/>
      </w:ins>
    </w:p>
    <w:p w14:paraId="062671ED" w14:textId="77777777" w:rsidR="00B14309" w:rsidRPr="00FB309B" w:rsidRDefault="00B14309" w:rsidP="00B14309">
      <w:pPr>
        <w:rPr>
          <w:ins w:id="51" w:author="R&amp;S" w:date="2025-08-11T15:17:00Z" w16du:dateUtc="2025-08-11T13:17:00Z"/>
        </w:rPr>
      </w:pPr>
      <w:ins w:id="52" w:author="R&amp;S" w:date="2025-08-11T15:17:00Z" w16du:dateUtc="2025-08-11T13:17:00Z">
        <w:r w:rsidRPr="00FB309B">
          <w:t>To verify the ability of the UE transmitter to set its initial output power to a specific value at the start of a contiguous transmission</w:t>
        </w:r>
        <w:r w:rsidRPr="00FB309B">
          <w:rPr>
            <w:snapToGrid w:val="0"/>
          </w:rPr>
          <w:t xml:space="preserve"> or non-contiguous transmission with a long transmission gap, i.e. transmission gap is larger than 20ms.</w:t>
        </w:r>
      </w:ins>
    </w:p>
    <w:p w14:paraId="0BED49F9" w14:textId="77777777" w:rsidR="00B14309" w:rsidRPr="00FB309B" w:rsidRDefault="00B14309" w:rsidP="00B14309">
      <w:pPr>
        <w:pStyle w:val="H6"/>
        <w:rPr>
          <w:ins w:id="53" w:author="R&amp;S" w:date="2025-08-11T15:17:00Z" w16du:dateUtc="2025-08-11T13:17:00Z"/>
        </w:rPr>
      </w:pPr>
      <w:bookmarkStart w:id="54" w:name="_Toc27477962"/>
      <w:bookmarkStart w:id="55" w:name="_Toc36226655"/>
      <w:bookmarkStart w:id="56" w:name="_Toc44323912"/>
      <w:bookmarkStart w:id="57" w:name="_Toc52990095"/>
      <w:bookmarkStart w:id="58" w:name="_Toc60823294"/>
      <w:bookmarkStart w:id="59" w:name="_Toc60825216"/>
      <w:bookmarkStart w:id="60" w:name="_Toc69306113"/>
      <w:ins w:id="61" w:author="R&amp;S" w:date="2025-08-11T15:17:00Z" w16du:dateUtc="2025-08-11T13:17:00Z">
        <w:r w:rsidRPr="00FB309B">
          <w:t>6.3.4.2.2</w:t>
        </w:r>
        <w:r w:rsidRPr="00FB309B">
          <w:tab/>
          <w:t>Test applicability</w:t>
        </w:r>
        <w:bookmarkEnd w:id="54"/>
        <w:bookmarkEnd w:id="55"/>
        <w:bookmarkEnd w:id="56"/>
        <w:bookmarkEnd w:id="57"/>
        <w:bookmarkEnd w:id="58"/>
        <w:bookmarkEnd w:id="59"/>
        <w:bookmarkEnd w:id="60"/>
      </w:ins>
    </w:p>
    <w:p w14:paraId="7629C7B2" w14:textId="77777777" w:rsidR="008B3291" w:rsidRPr="00FB309B" w:rsidRDefault="008B3291" w:rsidP="008B3291">
      <w:pPr>
        <w:rPr>
          <w:ins w:id="62" w:author="R&amp;S" w:date="2025-08-11T15:23:00Z" w16du:dateUtc="2025-08-11T13:23:00Z"/>
        </w:rPr>
      </w:pPr>
      <w:bookmarkStart w:id="63" w:name="_Toc27477963"/>
      <w:bookmarkStart w:id="64" w:name="_Toc36226656"/>
      <w:bookmarkStart w:id="65" w:name="_Toc44323913"/>
      <w:bookmarkStart w:id="66" w:name="_Toc52990096"/>
      <w:bookmarkStart w:id="67" w:name="_Toc60823295"/>
      <w:bookmarkStart w:id="68" w:name="_Toc60825217"/>
      <w:bookmarkStart w:id="69" w:name="_Toc69306114"/>
      <w:ins w:id="70" w:author="R&amp;S" w:date="2025-08-11T15:23:00Z" w16du:dateUtc="2025-08-11T13:23:00Z">
        <w:r w:rsidRPr="00FB309B">
          <w:t>This test case applies to all types of NR Power Class 3 UE release 17 and forward that support satellite access operation.</w:t>
        </w:r>
      </w:ins>
    </w:p>
    <w:p w14:paraId="4601F912" w14:textId="77777777" w:rsidR="00B14309" w:rsidRPr="00FB309B" w:rsidRDefault="00B14309" w:rsidP="00B14309">
      <w:pPr>
        <w:pStyle w:val="H6"/>
        <w:rPr>
          <w:ins w:id="71" w:author="R&amp;S" w:date="2025-08-11T15:17:00Z" w16du:dateUtc="2025-08-11T13:17:00Z"/>
        </w:rPr>
      </w:pPr>
      <w:ins w:id="72" w:author="R&amp;S" w:date="2025-08-11T15:17:00Z" w16du:dateUtc="2025-08-11T13:17:00Z">
        <w:r w:rsidRPr="00FB309B">
          <w:t>6.3.4.2.3</w:t>
        </w:r>
        <w:r w:rsidRPr="00FB309B">
          <w:tab/>
          <w:t>Minimum conformance requirements</w:t>
        </w:r>
        <w:bookmarkEnd w:id="63"/>
        <w:bookmarkEnd w:id="64"/>
        <w:bookmarkEnd w:id="65"/>
        <w:bookmarkEnd w:id="66"/>
        <w:bookmarkEnd w:id="67"/>
        <w:bookmarkEnd w:id="68"/>
        <w:bookmarkEnd w:id="69"/>
      </w:ins>
    </w:p>
    <w:p w14:paraId="54BD0247" w14:textId="77777777" w:rsidR="00B14309" w:rsidRPr="00FB309B" w:rsidRDefault="00B14309" w:rsidP="00B14309">
      <w:pPr>
        <w:rPr>
          <w:ins w:id="73" w:author="R&amp;S" w:date="2025-08-11T15:17:00Z" w16du:dateUtc="2025-08-11T13:17:00Z"/>
        </w:rPr>
      </w:pPr>
      <w:ins w:id="74" w:author="R&amp;S" w:date="2025-08-11T15:17:00Z" w16du:dateUtc="2025-08-11T13:17:00Z">
        <w:r w:rsidRPr="00FB309B">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ins>
    </w:p>
    <w:p w14:paraId="720D365B" w14:textId="77777777" w:rsidR="00B14309" w:rsidRPr="00FB309B" w:rsidRDefault="00B14309" w:rsidP="00B14309">
      <w:pPr>
        <w:rPr>
          <w:ins w:id="75" w:author="R&amp;S" w:date="2025-08-11T15:17:00Z" w16du:dateUtc="2025-08-11T13:17:00Z"/>
        </w:rPr>
      </w:pPr>
      <w:ins w:id="76" w:author="R&amp;S" w:date="2025-08-11T15:17:00Z" w16du:dateUtc="2025-08-11T13:17:00Z">
        <w:r w:rsidRPr="00FB309B">
          <w:t>The minimum requirement specified in Table 6.3.4.2.3-1 apply in the power range bounded by the minimum output power as specified in sub-clause 6.3.1 and the maximum output power as specified in sub-clause 6.2.1.</w:t>
        </w:r>
      </w:ins>
    </w:p>
    <w:p w14:paraId="7FEB35B8" w14:textId="77777777" w:rsidR="00B14309" w:rsidRPr="00FB309B" w:rsidRDefault="00B14309" w:rsidP="00B14309">
      <w:pPr>
        <w:pStyle w:val="TH"/>
        <w:rPr>
          <w:ins w:id="77" w:author="R&amp;S" w:date="2025-08-11T15:17:00Z" w16du:dateUtc="2025-08-11T13:17:00Z"/>
        </w:rPr>
      </w:pPr>
      <w:ins w:id="78" w:author="R&amp;S" w:date="2025-08-11T15:17:00Z" w16du:dateUtc="2025-08-11T13:17:00Z">
        <w:r w:rsidRPr="00FB309B">
          <w:t>Table 6.3.4.2.3-1: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14309" w:rsidRPr="00FB309B" w14:paraId="015BE486" w14:textId="77777777" w:rsidTr="00C969D8">
        <w:trPr>
          <w:jc w:val="center"/>
          <w:ins w:id="79" w:author="R&amp;S" w:date="2025-08-11T15:17:00Z"/>
        </w:trPr>
        <w:tc>
          <w:tcPr>
            <w:tcW w:w="1951" w:type="dxa"/>
            <w:tcBorders>
              <w:top w:val="single" w:sz="4" w:space="0" w:color="auto"/>
              <w:left w:val="single" w:sz="4" w:space="0" w:color="auto"/>
              <w:bottom w:val="single" w:sz="4" w:space="0" w:color="auto"/>
              <w:right w:val="single" w:sz="4" w:space="0" w:color="auto"/>
            </w:tcBorders>
          </w:tcPr>
          <w:p w14:paraId="7D78CD00" w14:textId="77777777" w:rsidR="00B14309" w:rsidRPr="00FB309B" w:rsidRDefault="00B14309" w:rsidP="00C969D8">
            <w:pPr>
              <w:pStyle w:val="TAH"/>
              <w:rPr>
                <w:ins w:id="80" w:author="R&amp;S" w:date="2025-08-11T15:17:00Z" w16du:dateUtc="2025-08-11T13:17:00Z"/>
              </w:rPr>
            </w:pPr>
            <w:ins w:id="81" w:author="R&amp;S" w:date="2025-08-11T15:17:00Z" w16du:dateUtc="2025-08-11T13:17:00Z">
              <w:r w:rsidRPr="00FB309B">
                <w:t>Conditions</w:t>
              </w:r>
            </w:ins>
          </w:p>
        </w:tc>
        <w:tc>
          <w:tcPr>
            <w:tcW w:w="2977" w:type="dxa"/>
            <w:tcBorders>
              <w:top w:val="single" w:sz="4" w:space="0" w:color="auto"/>
              <w:left w:val="single" w:sz="4" w:space="0" w:color="auto"/>
              <w:bottom w:val="single" w:sz="4" w:space="0" w:color="auto"/>
              <w:right w:val="single" w:sz="4" w:space="0" w:color="auto"/>
            </w:tcBorders>
          </w:tcPr>
          <w:p w14:paraId="1E5D6E44" w14:textId="77777777" w:rsidR="00B14309" w:rsidRPr="00FB309B" w:rsidRDefault="00B14309" w:rsidP="00C969D8">
            <w:pPr>
              <w:pStyle w:val="TAH"/>
              <w:rPr>
                <w:ins w:id="82" w:author="R&amp;S" w:date="2025-08-11T15:17:00Z" w16du:dateUtc="2025-08-11T13:17:00Z"/>
              </w:rPr>
            </w:pPr>
            <w:ins w:id="83" w:author="R&amp;S" w:date="2025-08-11T15:17:00Z" w16du:dateUtc="2025-08-11T13:17:00Z">
              <w:r w:rsidRPr="00FB309B">
                <w:t>Tolerance</w:t>
              </w:r>
            </w:ins>
          </w:p>
        </w:tc>
      </w:tr>
      <w:tr w:rsidR="00B14309" w:rsidRPr="00FB309B" w14:paraId="6279B5F1" w14:textId="77777777" w:rsidTr="00C969D8">
        <w:trPr>
          <w:jc w:val="center"/>
          <w:ins w:id="84" w:author="R&amp;S" w:date="2025-08-11T15:17:00Z"/>
        </w:trPr>
        <w:tc>
          <w:tcPr>
            <w:tcW w:w="1951" w:type="dxa"/>
            <w:tcBorders>
              <w:top w:val="single" w:sz="4" w:space="0" w:color="auto"/>
              <w:left w:val="single" w:sz="4" w:space="0" w:color="auto"/>
              <w:bottom w:val="single" w:sz="4" w:space="0" w:color="auto"/>
              <w:right w:val="single" w:sz="4" w:space="0" w:color="auto"/>
            </w:tcBorders>
          </w:tcPr>
          <w:p w14:paraId="3D5A9689" w14:textId="77777777" w:rsidR="00B14309" w:rsidRPr="00FB309B" w:rsidRDefault="00B14309" w:rsidP="00C969D8">
            <w:pPr>
              <w:pStyle w:val="TAC"/>
              <w:rPr>
                <w:ins w:id="85" w:author="R&amp;S" w:date="2025-08-11T15:17:00Z" w16du:dateUtc="2025-08-11T13:17:00Z"/>
              </w:rPr>
            </w:pPr>
            <w:ins w:id="86" w:author="R&amp;S" w:date="2025-08-11T15:17:00Z" w16du:dateUtc="2025-08-11T13:17:00Z">
              <w:r w:rsidRPr="00FB309B">
                <w:t>Normal</w:t>
              </w:r>
            </w:ins>
          </w:p>
        </w:tc>
        <w:tc>
          <w:tcPr>
            <w:tcW w:w="2977" w:type="dxa"/>
            <w:tcBorders>
              <w:top w:val="single" w:sz="4" w:space="0" w:color="auto"/>
              <w:left w:val="single" w:sz="4" w:space="0" w:color="auto"/>
              <w:bottom w:val="single" w:sz="4" w:space="0" w:color="auto"/>
              <w:right w:val="single" w:sz="4" w:space="0" w:color="auto"/>
            </w:tcBorders>
          </w:tcPr>
          <w:p w14:paraId="574DE5E7" w14:textId="77777777" w:rsidR="00B14309" w:rsidRPr="00FB309B" w:rsidRDefault="00B14309" w:rsidP="00C969D8">
            <w:pPr>
              <w:pStyle w:val="TAC"/>
              <w:rPr>
                <w:ins w:id="87" w:author="R&amp;S" w:date="2025-08-11T15:17:00Z" w16du:dateUtc="2025-08-11T13:17:00Z"/>
              </w:rPr>
            </w:pPr>
            <w:ins w:id="88" w:author="R&amp;S" w:date="2025-08-11T15:17:00Z" w16du:dateUtc="2025-08-11T13:17:00Z">
              <w:r w:rsidRPr="00FB309B">
                <w:t>± 9.0 dB</w:t>
              </w:r>
            </w:ins>
          </w:p>
        </w:tc>
      </w:tr>
    </w:tbl>
    <w:p w14:paraId="7245D562" w14:textId="77777777" w:rsidR="00B14309" w:rsidRPr="00FB309B" w:rsidRDefault="00B14309" w:rsidP="00B14309">
      <w:pPr>
        <w:rPr>
          <w:ins w:id="89" w:author="R&amp;S" w:date="2025-08-11T15:17:00Z" w16du:dateUtc="2025-08-11T13:17:00Z"/>
        </w:rPr>
      </w:pPr>
    </w:p>
    <w:p w14:paraId="7C1813F3" w14:textId="3DB58847" w:rsidR="00B14309" w:rsidRPr="00FB309B" w:rsidRDefault="00B14309" w:rsidP="00B14309">
      <w:pPr>
        <w:rPr>
          <w:ins w:id="90" w:author="R&amp;S" w:date="2025-08-11T15:17:00Z" w16du:dateUtc="2025-08-11T13:17:00Z"/>
        </w:rPr>
      </w:pPr>
      <w:ins w:id="91" w:author="R&amp;S" w:date="2025-08-11T15:17:00Z" w16du:dateUtc="2025-08-11T13:17:00Z">
        <w:r w:rsidRPr="00FB309B">
          <w:t>The normative reference for this requirement is TS 38.101-</w:t>
        </w:r>
      </w:ins>
      <w:ins w:id="92" w:author="R&amp;S" w:date="2025-08-11T15:41:00Z" w16du:dateUtc="2025-08-11T13:41:00Z">
        <w:r w:rsidR="00C54236" w:rsidRPr="00FB309B">
          <w:t>1</w:t>
        </w:r>
      </w:ins>
      <w:ins w:id="93" w:author="R&amp;S" w:date="2025-08-11T15:17:00Z" w16du:dateUtc="2025-08-11T13:17:00Z">
        <w:r w:rsidRPr="00FB309B">
          <w:t xml:space="preserve"> [</w:t>
        </w:r>
      </w:ins>
      <w:ins w:id="94" w:author="R&amp;S" w:date="2025-08-11T15:42:00Z" w16du:dateUtc="2025-08-11T13:42:00Z">
        <w:r w:rsidR="00C54236" w:rsidRPr="00FB309B">
          <w:t>5</w:t>
        </w:r>
      </w:ins>
      <w:ins w:id="95" w:author="R&amp;S" w:date="2025-08-11T15:17:00Z" w16du:dateUtc="2025-08-11T13:17:00Z">
        <w:r w:rsidRPr="00FB309B">
          <w:t>] clause 6.3.4</w:t>
        </w:r>
      </w:ins>
      <w:ins w:id="96" w:author="R&amp;S" w:date="2025-08-11T15:42:00Z" w16du:dateUtc="2025-08-11T13:42:00Z">
        <w:r w:rsidR="00C54236" w:rsidRPr="00FB309B">
          <w:t>.</w:t>
        </w:r>
        <w:r w:rsidR="00961FB9" w:rsidRPr="00FB309B">
          <w:t>2</w:t>
        </w:r>
      </w:ins>
      <w:ins w:id="97" w:author="R&amp;S" w:date="2025-08-11T15:26:00Z" w16du:dateUtc="2025-08-11T13:26:00Z">
        <w:r w:rsidR="00E23C6B" w:rsidRPr="00FB309B">
          <w:t xml:space="preserve"> </w:t>
        </w:r>
      </w:ins>
    </w:p>
    <w:p w14:paraId="42C23B27" w14:textId="77777777" w:rsidR="00B14309" w:rsidRPr="00FB309B" w:rsidRDefault="00B14309" w:rsidP="00B14309">
      <w:pPr>
        <w:pStyle w:val="H6"/>
        <w:rPr>
          <w:ins w:id="98" w:author="R&amp;S" w:date="2025-08-11T15:17:00Z" w16du:dateUtc="2025-08-11T13:17:00Z"/>
        </w:rPr>
      </w:pPr>
      <w:bookmarkStart w:id="99" w:name="_Toc27477964"/>
      <w:bookmarkStart w:id="100" w:name="_Toc36226657"/>
      <w:bookmarkStart w:id="101" w:name="_Toc44323914"/>
      <w:bookmarkStart w:id="102" w:name="_Toc52990097"/>
      <w:bookmarkStart w:id="103" w:name="_Toc60823296"/>
      <w:bookmarkStart w:id="104" w:name="_Toc60825218"/>
      <w:bookmarkStart w:id="105" w:name="_Toc69306115"/>
      <w:ins w:id="106" w:author="R&amp;S" w:date="2025-08-11T15:17:00Z" w16du:dateUtc="2025-08-11T13:17:00Z">
        <w:r w:rsidRPr="00FB309B">
          <w:t>6.3.4.2.4</w:t>
        </w:r>
        <w:r w:rsidRPr="00FB309B">
          <w:tab/>
          <w:t>Test description</w:t>
        </w:r>
        <w:bookmarkEnd w:id="99"/>
        <w:bookmarkEnd w:id="100"/>
        <w:bookmarkEnd w:id="101"/>
        <w:bookmarkEnd w:id="102"/>
        <w:bookmarkEnd w:id="103"/>
        <w:bookmarkEnd w:id="104"/>
        <w:bookmarkEnd w:id="105"/>
      </w:ins>
    </w:p>
    <w:p w14:paraId="306413F9" w14:textId="77777777" w:rsidR="00B14309" w:rsidRPr="00FB309B" w:rsidRDefault="00B14309" w:rsidP="00B14309">
      <w:pPr>
        <w:pStyle w:val="H6"/>
        <w:rPr>
          <w:ins w:id="107" w:author="R&amp;S" w:date="2025-08-11T15:17:00Z" w16du:dateUtc="2025-08-11T13:17:00Z"/>
        </w:rPr>
      </w:pPr>
      <w:ins w:id="108" w:author="R&amp;S" w:date="2025-08-11T15:17:00Z" w16du:dateUtc="2025-08-11T13:17:00Z">
        <w:r w:rsidRPr="00FB309B">
          <w:t>6.3.4.2.4.1</w:t>
        </w:r>
        <w:r w:rsidRPr="00FB309B">
          <w:tab/>
          <w:t>Initial conditions</w:t>
        </w:r>
      </w:ins>
    </w:p>
    <w:p w14:paraId="0A5EF1E8" w14:textId="77777777" w:rsidR="00B14309" w:rsidRPr="00FB309B" w:rsidRDefault="00B14309" w:rsidP="00B14309">
      <w:pPr>
        <w:rPr>
          <w:ins w:id="109" w:author="R&amp;S" w:date="2025-08-11T15:17:00Z" w16du:dateUtc="2025-08-11T13:17:00Z"/>
        </w:rPr>
      </w:pPr>
      <w:ins w:id="110" w:author="R&amp;S" w:date="2025-08-11T15:17:00Z" w16du:dateUtc="2025-08-11T13:17:00Z">
        <w:r w:rsidRPr="00FB309B">
          <w:t>Initial conditions are a set of test configurations the UE needs to be tested in and the steps for the SS to take with the UE to reach the correct measurement state.</w:t>
        </w:r>
      </w:ins>
    </w:p>
    <w:p w14:paraId="7772F877" w14:textId="1A4A8287" w:rsidR="00B14309" w:rsidRPr="00FB309B" w:rsidRDefault="00B14309" w:rsidP="00B14309">
      <w:pPr>
        <w:rPr>
          <w:ins w:id="111" w:author="R&amp;S" w:date="2025-08-11T15:17:00Z" w16du:dateUtc="2025-08-11T13:17:00Z"/>
        </w:rPr>
      </w:pPr>
      <w:ins w:id="112" w:author="R&amp;S" w:date="2025-08-11T15:17:00Z" w16du:dateUtc="2025-08-11T13:17:00Z">
        <w:r w:rsidRPr="00FB309B">
          <w:t xml:space="preserve">The initial test configurations consist of environmental conditions, test frequencies, test channel bandwidths and sub-carrier spacing based on NR operating bands specified in table 5.3.5-1. </w:t>
        </w:r>
        <w:proofErr w:type="gramStart"/>
        <w:r w:rsidRPr="00FB309B">
          <w:t>All of</w:t>
        </w:r>
        <w:proofErr w:type="gramEnd"/>
        <w:r w:rsidRPr="00FB309B">
          <w:t xml:space="preserve"> these configurations shall be tested with applicable test parameters for each combination of test channel bandwidth and sub-carrier </w:t>
        </w:r>
        <w:proofErr w:type="gramStart"/>
        <w:r w:rsidRPr="00FB309B">
          <w:t>spacing, and</w:t>
        </w:r>
        <w:proofErr w:type="gramEnd"/>
        <w:r w:rsidRPr="00FB309B">
          <w:t xml:space="preserve"> are shown in </w:t>
        </w:r>
      </w:ins>
      <w:ins w:id="113" w:author="R&amp;S" w:date="2025-08-11T17:21:00Z" w16du:dateUtc="2025-08-11T15:21:00Z">
        <w:r w:rsidR="007F6D44" w:rsidRPr="00FB309B">
          <w:t>t</w:t>
        </w:r>
      </w:ins>
      <w:ins w:id="114" w:author="R&amp;S" w:date="2025-08-11T15:50:00Z" w16du:dateUtc="2025-08-11T13:50:00Z">
        <w:r w:rsidR="003C354A" w:rsidRPr="00FB309B">
          <w:t>able 6.3.4.2.4.1-1</w:t>
        </w:r>
      </w:ins>
      <w:ins w:id="115" w:author="R&amp;S" w:date="2025-08-11T15:17:00Z" w16du:dateUtc="2025-08-11T13:17:00Z">
        <w:r w:rsidRPr="00FB309B">
          <w:t>. The details of the uplink reference measurement channels (RMCs) are specified in Annexes A.2. Configurations of PDSCH and PDCCH before measurement are specified in Annex C.2.</w:t>
        </w:r>
      </w:ins>
    </w:p>
    <w:p w14:paraId="10B2ED5C" w14:textId="77777777" w:rsidR="00B14309" w:rsidRPr="00FB309B" w:rsidRDefault="00B14309" w:rsidP="00B14309">
      <w:pPr>
        <w:pStyle w:val="TH"/>
        <w:rPr>
          <w:ins w:id="116" w:author="R&amp;S" w:date="2025-08-11T15:17:00Z" w16du:dateUtc="2025-08-11T13:17:00Z"/>
        </w:rPr>
      </w:pPr>
      <w:ins w:id="117" w:author="R&amp;S" w:date="2025-08-11T15:17:00Z" w16du:dateUtc="2025-08-11T13:17:00Z">
        <w:r w:rsidRPr="00FB309B">
          <w:lastRenderedPageBreak/>
          <w:t>Table 6.3.4.2.4.1-1: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B14309" w:rsidRPr="00FB309B" w14:paraId="6E2C41E0" w14:textId="77777777" w:rsidTr="00C969D8">
        <w:trPr>
          <w:ins w:id="118" w:author="R&amp;S" w:date="2025-08-11T15:17:00Z"/>
        </w:trPr>
        <w:tc>
          <w:tcPr>
            <w:tcW w:w="5000" w:type="pct"/>
            <w:gridSpan w:val="5"/>
            <w:shd w:val="clear" w:color="auto" w:fill="auto"/>
          </w:tcPr>
          <w:p w14:paraId="3B48AD47" w14:textId="77777777" w:rsidR="00B14309" w:rsidRPr="00FB309B" w:rsidRDefault="00B14309" w:rsidP="00C969D8">
            <w:pPr>
              <w:pStyle w:val="TAH"/>
              <w:rPr>
                <w:ins w:id="119" w:author="R&amp;S" w:date="2025-08-11T15:17:00Z" w16du:dateUtc="2025-08-11T13:17:00Z"/>
              </w:rPr>
            </w:pPr>
            <w:ins w:id="120" w:author="R&amp;S" w:date="2025-08-11T15:17:00Z" w16du:dateUtc="2025-08-11T13:17:00Z">
              <w:r w:rsidRPr="00FB309B">
                <w:t>Initial Conditions</w:t>
              </w:r>
            </w:ins>
          </w:p>
        </w:tc>
      </w:tr>
      <w:tr w:rsidR="00B14309" w:rsidRPr="00FB309B" w14:paraId="0EAF9479" w14:textId="77777777" w:rsidTr="00C969D8">
        <w:trPr>
          <w:ins w:id="121" w:author="R&amp;S" w:date="2025-08-11T15:17:00Z"/>
        </w:trPr>
        <w:tc>
          <w:tcPr>
            <w:tcW w:w="2488" w:type="pct"/>
            <w:gridSpan w:val="3"/>
            <w:shd w:val="clear" w:color="auto" w:fill="auto"/>
          </w:tcPr>
          <w:p w14:paraId="32E81A59" w14:textId="65EC6AC2" w:rsidR="00B14309" w:rsidRPr="00FB309B" w:rsidRDefault="00B14309" w:rsidP="00C969D8">
            <w:pPr>
              <w:pStyle w:val="TAL"/>
              <w:rPr>
                <w:ins w:id="122" w:author="R&amp;S" w:date="2025-08-11T15:17:00Z" w16du:dateUtc="2025-08-11T13:17:00Z"/>
              </w:rPr>
            </w:pPr>
            <w:ins w:id="123" w:author="R&amp;S" w:date="2025-08-11T15:17:00Z" w16du:dateUtc="2025-08-11T13:17:00Z">
              <w:r w:rsidRPr="00FB309B">
                <w:t>Test Environment as specified in TS 38.508-1 [</w:t>
              </w:r>
            </w:ins>
            <w:ins w:id="124" w:author="R&amp;S" w:date="2025-08-11T15:51:00Z" w16du:dateUtc="2025-08-11T13:51:00Z">
              <w:r w:rsidR="003C354A" w:rsidRPr="00FB309B">
                <w:t>12</w:t>
              </w:r>
            </w:ins>
            <w:ins w:id="125" w:author="R&amp;S" w:date="2025-08-11T15:17:00Z" w16du:dateUtc="2025-08-11T13:17:00Z">
              <w:r w:rsidRPr="00FB309B">
                <w:t>] subclause 4.1</w:t>
              </w:r>
            </w:ins>
          </w:p>
        </w:tc>
        <w:tc>
          <w:tcPr>
            <w:tcW w:w="2512" w:type="pct"/>
            <w:gridSpan w:val="2"/>
          </w:tcPr>
          <w:p w14:paraId="0D47986F" w14:textId="77777777" w:rsidR="00B14309" w:rsidRPr="00FB309B" w:rsidRDefault="00B14309" w:rsidP="00C969D8">
            <w:pPr>
              <w:pStyle w:val="TAL"/>
              <w:rPr>
                <w:ins w:id="126" w:author="R&amp;S" w:date="2025-08-11T15:17:00Z" w16du:dateUtc="2025-08-11T13:17:00Z"/>
              </w:rPr>
            </w:pPr>
            <w:ins w:id="127" w:author="R&amp;S" w:date="2025-08-11T15:17:00Z" w16du:dateUtc="2025-08-11T13:17:00Z">
              <w:r w:rsidRPr="00FB309B">
                <w:t>Normal</w:t>
              </w:r>
            </w:ins>
          </w:p>
        </w:tc>
      </w:tr>
      <w:tr w:rsidR="00B14309" w:rsidRPr="00FB309B" w14:paraId="67E20AA6" w14:textId="77777777" w:rsidTr="00C969D8">
        <w:trPr>
          <w:ins w:id="128" w:author="R&amp;S" w:date="2025-08-11T15:17:00Z"/>
        </w:trPr>
        <w:tc>
          <w:tcPr>
            <w:tcW w:w="2488" w:type="pct"/>
            <w:gridSpan w:val="3"/>
            <w:shd w:val="clear" w:color="auto" w:fill="auto"/>
          </w:tcPr>
          <w:p w14:paraId="00DF97A4" w14:textId="1F86C235" w:rsidR="00B14309" w:rsidRPr="00FB309B" w:rsidRDefault="00B14309" w:rsidP="00C969D8">
            <w:pPr>
              <w:pStyle w:val="TAL"/>
              <w:rPr>
                <w:ins w:id="129" w:author="R&amp;S" w:date="2025-08-11T15:17:00Z" w16du:dateUtc="2025-08-11T13:17:00Z"/>
              </w:rPr>
            </w:pPr>
            <w:ins w:id="130" w:author="R&amp;S" w:date="2025-08-11T15:17:00Z" w16du:dateUtc="2025-08-11T13:17:00Z">
              <w:r w:rsidRPr="00FB309B">
                <w:t>Test Frequencies as specified in TS 38.508-1 [</w:t>
              </w:r>
            </w:ins>
            <w:ins w:id="131" w:author="R&amp;S" w:date="2025-08-11T15:51:00Z" w16du:dateUtc="2025-08-11T13:51:00Z">
              <w:r w:rsidR="003C354A" w:rsidRPr="00FB309B">
                <w:t>12</w:t>
              </w:r>
            </w:ins>
            <w:ins w:id="132" w:author="R&amp;S" w:date="2025-08-11T15:17:00Z" w16du:dateUtc="2025-08-11T13:17:00Z">
              <w:r w:rsidRPr="00FB309B">
                <w:t>] subclause 4.3.1</w:t>
              </w:r>
            </w:ins>
          </w:p>
        </w:tc>
        <w:tc>
          <w:tcPr>
            <w:tcW w:w="2512" w:type="pct"/>
            <w:gridSpan w:val="2"/>
          </w:tcPr>
          <w:p w14:paraId="1CC90C1A" w14:textId="47B285B6" w:rsidR="00B14309" w:rsidRPr="00FB309B" w:rsidRDefault="00B14309" w:rsidP="00C969D8">
            <w:pPr>
              <w:pStyle w:val="TAL"/>
              <w:rPr>
                <w:ins w:id="133" w:author="R&amp;S" w:date="2025-08-11T15:17:00Z" w16du:dateUtc="2025-08-11T13:17:00Z"/>
                <w:lang w:eastAsia="zh-CN"/>
              </w:rPr>
            </w:pPr>
            <w:ins w:id="134" w:author="R&amp;S" w:date="2025-08-11T15:17:00Z" w16du:dateUtc="2025-08-11T13:17:00Z">
              <w:r w:rsidRPr="00FB309B">
                <w:rPr>
                  <w:lang w:eastAsia="zh-CN"/>
                </w:rPr>
                <w:t>Mid range</w:t>
              </w:r>
            </w:ins>
          </w:p>
        </w:tc>
      </w:tr>
      <w:tr w:rsidR="00B14309" w:rsidRPr="00FB309B" w14:paraId="2F1D4D4B" w14:textId="77777777" w:rsidTr="00C969D8">
        <w:trPr>
          <w:ins w:id="135" w:author="R&amp;S" w:date="2025-08-11T15:17:00Z"/>
        </w:trPr>
        <w:tc>
          <w:tcPr>
            <w:tcW w:w="2488" w:type="pct"/>
            <w:gridSpan w:val="3"/>
            <w:shd w:val="clear" w:color="auto" w:fill="auto"/>
          </w:tcPr>
          <w:p w14:paraId="65BF7967" w14:textId="17D67E5E" w:rsidR="00B14309" w:rsidRPr="00FB309B" w:rsidRDefault="00B14309" w:rsidP="00C969D8">
            <w:pPr>
              <w:pStyle w:val="TAL"/>
              <w:rPr>
                <w:ins w:id="136" w:author="R&amp;S" w:date="2025-08-11T15:17:00Z" w16du:dateUtc="2025-08-11T13:17:00Z"/>
              </w:rPr>
            </w:pPr>
            <w:ins w:id="137" w:author="R&amp;S" w:date="2025-08-11T15:17:00Z" w16du:dateUtc="2025-08-11T13:17:00Z">
              <w:r w:rsidRPr="00FB309B">
                <w:t>Test Channel Bandwidths as specified in TS 38.508-1 [</w:t>
              </w:r>
            </w:ins>
            <w:ins w:id="138" w:author="R&amp;S" w:date="2025-08-11T15:52:00Z" w16du:dateUtc="2025-08-11T13:52:00Z">
              <w:r w:rsidR="003C354A" w:rsidRPr="00FB309B">
                <w:t>12</w:t>
              </w:r>
            </w:ins>
            <w:ins w:id="139" w:author="R&amp;S" w:date="2025-08-11T15:17:00Z" w16du:dateUtc="2025-08-11T13:17:00Z">
              <w:r w:rsidRPr="00FB309B">
                <w:t>] subclause 4.3.1</w:t>
              </w:r>
            </w:ins>
          </w:p>
        </w:tc>
        <w:tc>
          <w:tcPr>
            <w:tcW w:w="2512" w:type="pct"/>
            <w:gridSpan w:val="2"/>
          </w:tcPr>
          <w:p w14:paraId="7DA14692" w14:textId="77777777" w:rsidR="00B14309" w:rsidRPr="00FB309B" w:rsidRDefault="00B14309" w:rsidP="00C969D8">
            <w:pPr>
              <w:pStyle w:val="TAL"/>
              <w:rPr>
                <w:ins w:id="140" w:author="R&amp;S" w:date="2025-08-11T15:17:00Z" w16du:dateUtc="2025-08-11T13:17:00Z"/>
              </w:rPr>
            </w:pPr>
            <w:ins w:id="141" w:author="R&amp;S" w:date="2025-08-11T15:17:00Z" w16du:dateUtc="2025-08-11T13:17:00Z">
              <w:r w:rsidRPr="00FB309B">
                <w:t>Lowest, Mid, Highest</w:t>
              </w:r>
            </w:ins>
          </w:p>
        </w:tc>
      </w:tr>
      <w:tr w:rsidR="00B14309" w:rsidRPr="00FB309B" w14:paraId="78487C6D" w14:textId="77777777" w:rsidTr="00C969D8">
        <w:trPr>
          <w:ins w:id="142" w:author="R&amp;S" w:date="2025-08-11T15:17:00Z"/>
        </w:trPr>
        <w:tc>
          <w:tcPr>
            <w:tcW w:w="2488" w:type="pct"/>
            <w:gridSpan w:val="3"/>
            <w:shd w:val="clear" w:color="auto" w:fill="auto"/>
          </w:tcPr>
          <w:p w14:paraId="122B12A3" w14:textId="77777777" w:rsidR="00B14309" w:rsidRPr="00FB309B" w:rsidRDefault="00B14309" w:rsidP="00C969D8">
            <w:pPr>
              <w:pStyle w:val="TAL"/>
              <w:rPr>
                <w:ins w:id="143" w:author="R&amp;S" w:date="2025-08-11T15:17:00Z" w16du:dateUtc="2025-08-11T13:17:00Z"/>
              </w:rPr>
            </w:pPr>
            <w:ins w:id="144" w:author="R&amp;S" w:date="2025-08-11T15:17:00Z" w16du:dateUtc="2025-08-11T13:17:00Z">
              <w:r w:rsidRPr="00FB309B">
                <w:t>Test SCS as specified in Table 5.3.5-1</w:t>
              </w:r>
            </w:ins>
          </w:p>
        </w:tc>
        <w:tc>
          <w:tcPr>
            <w:tcW w:w="2512" w:type="pct"/>
            <w:gridSpan w:val="2"/>
          </w:tcPr>
          <w:p w14:paraId="1976A945" w14:textId="77777777" w:rsidR="00B14309" w:rsidRPr="00FB309B" w:rsidRDefault="00B14309" w:rsidP="00C969D8">
            <w:pPr>
              <w:pStyle w:val="TAL"/>
              <w:rPr>
                <w:ins w:id="145" w:author="R&amp;S" w:date="2025-08-11T15:17:00Z" w16du:dateUtc="2025-08-11T13:17:00Z"/>
              </w:rPr>
            </w:pPr>
            <w:ins w:id="146" w:author="R&amp;S" w:date="2025-08-11T15:17:00Z" w16du:dateUtc="2025-08-11T13:17:00Z">
              <w:r w:rsidRPr="00FB309B">
                <w:t>Lowest, Highest</w:t>
              </w:r>
            </w:ins>
          </w:p>
        </w:tc>
      </w:tr>
      <w:tr w:rsidR="00B14309" w:rsidRPr="00FB309B" w14:paraId="4811E55B" w14:textId="77777777" w:rsidTr="00C969D8">
        <w:trPr>
          <w:ins w:id="147" w:author="R&amp;S" w:date="2025-08-11T15:17:00Z"/>
        </w:trPr>
        <w:tc>
          <w:tcPr>
            <w:tcW w:w="5000" w:type="pct"/>
            <w:gridSpan w:val="5"/>
            <w:shd w:val="clear" w:color="auto" w:fill="auto"/>
          </w:tcPr>
          <w:p w14:paraId="0FDA62ED" w14:textId="77777777" w:rsidR="00B14309" w:rsidRPr="00FB309B" w:rsidRDefault="00B14309" w:rsidP="00C969D8">
            <w:pPr>
              <w:pStyle w:val="TAH"/>
              <w:rPr>
                <w:ins w:id="148" w:author="R&amp;S" w:date="2025-08-11T15:17:00Z" w16du:dateUtc="2025-08-11T13:17:00Z"/>
              </w:rPr>
            </w:pPr>
            <w:ins w:id="149" w:author="R&amp;S" w:date="2025-08-11T15:17:00Z" w16du:dateUtc="2025-08-11T13:17:00Z">
              <w:r w:rsidRPr="00FB309B">
                <w:t>Test Parameters</w:t>
              </w:r>
            </w:ins>
          </w:p>
        </w:tc>
      </w:tr>
      <w:tr w:rsidR="00B14309" w:rsidRPr="00FB309B" w14:paraId="3BF385FF" w14:textId="77777777" w:rsidTr="00C969D8">
        <w:trPr>
          <w:ins w:id="150" w:author="R&amp;S" w:date="2025-08-11T15:17:00Z"/>
        </w:trPr>
        <w:tc>
          <w:tcPr>
            <w:tcW w:w="578" w:type="pct"/>
            <w:shd w:val="clear" w:color="auto" w:fill="auto"/>
          </w:tcPr>
          <w:p w14:paraId="7198A3EE" w14:textId="77777777" w:rsidR="00B14309" w:rsidRPr="00FB309B" w:rsidRDefault="00B14309" w:rsidP="00C969D8">
            <w:pPr>
              <w:pStyle w:val="TAH"/>
              <w:rPr>
                <w:ins w:id="151" w:author="R&amp;S" w:date="2025-08-11T15:17:00Z" w16du:dateUtc="2025-08-11T13:17:00Z"/>
                <w:lang w:eastAsia="zh-CN"/>
              </w:rPr>
            </w:pPr>
            <w:ins w:id="152" w:author="R&amp;S" w:date="2025-08-11T15:17:00Z" w16du:dateUtc="2025-08-11T13:17:00Z">
              <w:r w:rsidRPr="00FB309B">
                <w:rPr>
                  <w:lang w:eastAsia="zh-CN"/>
                </w:rPr>
                <w:t>Test ID</w:t>
              </w:r>
            </w:ins>
          </w:p>
        </w:tc>
        <w:tc>
          <w:tcPr>
            <w:tcW w:w="1910" w:type="pct"/>
            <w:gridSpan w:val="2"/>
            <w:shd w:val="clear" w:color="auto" w:fill="auto"/>
          </w:tcPr>
          <w:p w14:paraId="07D5D36E" w14:textId="77777777" w:rsidR="00B14309" w:rsidRPr="00FB309B" w:rsidRDefault="00B14309" w:rsidP="00C969D8">
            <w:pPr>
              <w:pStyle w:val="TAH"/>
              <w:rPr>
                <w:ins w:id="153" w:author="R&amp;S" w:date="2025-08-11T15:17:00Z" w16du:dateUtc="2025-08-11T13:17:00Z"/>
              </w:rPr>
            </w:pPr>
            <w:ins w:id="154" w:author="R&amp;S" w:date="2025-08-11T15:17:00Z" w16du:dateUtc="2025-08-11T13:17:00Z">
              <w:r w:rsidRPr="00FB309B">
                <w:t>Downlink Configuration</w:t>
              </w:r>
            </w:ins>
          </w:p>
        </w:tc>
        <w:tc>
          <w:tcPr>
            <w:tcW w:w="2512" w:type="pct"/>
            <w:gridSpan w:val="2"/>
          </w:tcPr>
          <w:p w14:paraId="311CE114" w14:textId="77777777" w:rsidR="00B14309" w:rsidRPr="00FB309B" w:rsidRDefault="00B14309" w:rsidP="00C969D8">
            <w:pPr>
              <w:pStyle w:val="TAH"/>
              <w:rPr>
                <w:ins w:id="155" w:author="R&amp;S" w:date="2025-08-11T15:17:00Z" w16du:dateUtc="2025-08-11T13:17:00Z"/>
                <w:lang w:eastAsia="zh-CN"/>
              </w:rPr>
            </w:pPr>
            <w:ins w:id="156" w:author="R&amp;S" w:date="2025-08-11T15:17:00Z" w16du:dateUtc="2025-08-11T13:17:00Z">
              <w:r w:rsidRPr="00FB309B">
                <w:t>Uplink Configuration</w:t>
              </w:r>
            </w:ins>
          </w:p>
        </w:tc>
      </w:tr>
      <w:tr w:rsidR="00B14309" w:rsidRPr="00FB309B" w14:paraId="122C3FAD" w14:textId="77777777" w:rsidTr="00C969D8">
        <w:trPr>
          <w:trHeight w:val="300"/>
          <w:ins w:id="157" w:author="R&amp;S" w:date="2025-08-11T15:17:00Z"/>
        </w:trPr>
        <w:tc>
          <w:tcPr>
            <w:tcW w:w="578" w:type="pct"/>
            <w:shd w:val="clear" w:color="auto" w:fill="auto"/>
          </w:tcPr>
          <w:p w14:paraId="0868574A" w14:textId="77777777" w:rsidR="00B14309" w:rsidRPr="00FB309B" w:rsidRDefault="00B14309" w:rsidP="00C969D8">
            <w:pPr>
              <w:pStyle w:val="TAH"/>
              <w:rPr>
                <w:ins w:id="158" w:author="R&amp;S" w:date="2025-08-11T15:17:00Z" w16du:dateUtc="2025-08-11T13:17:00Z"/>
                <w:lang w:eastAsia="zh-CN"/>
              </w:rPr>
            </w:pPr>
          </w:p>
        </w:tc>
        <w:tc>
          <w:tcPr>
            <w:tcW w:w="981" w:type="pct"/>
            <w:shd w:val="clear" w:color="auto" w:fill="auto"/>
          </w:tcPr>
          <w:p w14:paraId="25E96895" w14:textId="77777777" w:rsidR="00B14309" w:rsidRPr="00FB309B" w:rsidRDefault="00B14309" w:rsidP="00C969D8">
            <w:pPr>
              <w:pStyle w:val="TAH"/>
              <w:rPr>
                <w:ins w:id="159" w:author="R&amp;S" w:date="2025-08-11T15:17:00Z" w16du:dateUtc="2025-08-11T13:17:00Z"/>
                <w:lang w:eastAsia="zh-CN"/>
              </w:rPr>
            </w:pPr>
            <w:ins w:id="160" w:author="R&amp;S" w:date="2025-08-11T15:17:00Z" w16du:dateUtc="2025-08-11T13:17:00Z">
              <w:r w:rsidRPr="00FB309B">
                <w:rPr>
                  <w:lang w:eastAsia="zh-CN"/>
                </w:rPr>
                <w:t>Modulation</w:t>
              </w:r>
            </w:ins>
          </w:p>
        </w:tc>
        <w:tc>
          <w:tcPr>
            <w:tcW w:w="929" w:type="pct"/>
            <w:shd w:val="clear" w:color="auto" w:fill="auto"/>
          </w:tcPr>
          <w:p w14:paraId="065DE689" w14:textId="77777777" w:rsidR="00B14309" w:rsidRPr="00FB309B" w:rsidRDefault="00B14309" w:rsidP="00C969D8">
            <w:pPr>
              <w:pStyle w:val="TAH"/>
              <w:rPr>
                <w:ins w:id="161" w:author="R&amp;S" w:date="2025-08-11T15:17:00Z" w16du:dateUtc="2025-08-11T13:17:00Z"/>
                <w:lang w:eastAsia="zh-CN"/>
              </w:rPr>
            </w:pPr>
            <w:ins w:id="162" w:author="R&amp;S" w:date="2025-08-11T15:17:00Z" w16du:dateUtc="2025-08-11T13:17:00Z">
              <w:r w:rsidRPr="00FB309B">
                <w:rPr>
                  <w:lang w:eastAsia="zh-CN"/>
                </w:rPr>
                <w:t>RB allocation</w:t>
              </w:r>
            </w:ins>
          </w:p>
        </w:tc>
        <w:tc>
          <w:tcPr>
            <w:tcW w:w="970" w:type="pct"/>
          </w:tcPr>
          <w:p w14:paraId="5B61D768" w14:textId="77777777" w:rsidR="00B14309" w:rsidRPr="00FB309B" w:rsidRDefault="00B14309" w:rsidP="00C969D8">
            <w:pPr>
              <w:pStyle w:val="TAH"/>
              <w:rPr>
                <w:ins w:id="163" w:author="R&amp;S" w:date="2025-08-11T15:17:00Z" w16du:dateUtc="2025-08-11T13:17:00Z"/>
                <w:lang w:eastAsia="zh-CN"/>
              </w:rPr>
            </w:pPr>
            <w:ins w:id="164" w:author="R&amp;S" w:date="2025-08-11T15:17:00Z" w16du:dateUtc="2025-08-11T13:17:00Z">
              <w:r w:rsidRPr="00FB309B">
                <w:rPr>
                  <w:lang w:eastAsia="zh-CN"/>
                </w:rPr>
                <w:t>Modulation</w:t>
              </w:r>
            </w:ins>
          </w:p>
        </w:tc>
        <w:tc>
          <w:tcPr>
            <w:tcW w:w="1542" w:type="pct"/>
            <w:shd w:val="clear" w:color="auto" w:fill="auto"/>
          </w:tcPr>
          <w:p w14:paraId="53918F1D" w14:textId="77777777" w:rsidR="00B14309" w:rsidRPr="00FB309B" w:rsidRDefault="00B14309" w:rsidP="00C969D8">
            <w:pPr>
              <w:pStyle w:val="TAH"/>
              <w:rPr>
                <w:ins w:id="165" w:author="R&amp;S" w:date="2025-08-11T15:17:00Z" w16du:dateUtc="2025-08-11T13:17:00Z"/>
                <w:lang w:eastAsia="zh-CN"/>
              </w:rPr>
            </w:pPr>
            <w:ins w:id="166" w:author="R&amp;S" w:date="2025-08-11T15:17:00Z" w16du:dateUtc="2025-08-11T13:17:00Z">
              <w:r w:rsidRPr="00FB309B">
                <w:rPr>
                  <w:lang w:eastAsia="zh-CN"/>
                </w:rPr>
                <w:t>RB allocation (NOTE 1)</w:t>
              </w:r>
            </w:ins>
          </w:p>
        </w:tc>
      </w:tr>
      <w:tr w:rsidR="00B14309" w:rsidRPr="00FB309B" w14:paraId="2722CB0B" w14:textId="77777777" w:rsidTr="00C969D8">
        <w:trPr>
          <w:trHeight w:val="255"/>
          <w:ins w:id="167" w:author="R&amp;S" w:date="2025-08-11T15:17:00Z"/>
        </w:trPr>
        <w:tc>
          <w:tcPr>
            <w:tcW w:w="578" w:type="pct"/>
            <w:shd w:val="clear" w:color="auto" w:fill="auto"/>
          </w:tcPr>
          <w:p w14:paraId="46939827" w14:textId="77777777" w:rsidR="00B14309" w:rsidRPr="00FB309B" w:rsidRDefault="00B14309" w:rsidP="00C969D8">
            <w:pPr>
              <w:pStyle w:val="TAC"/>
              <w:rPr>
                <w:ins w:id="168" w:author="R&amp;S" w:date="2025-08-11T15:17:00Z" w16du:dateUtc="2025-08-11T13:17:00Z"/>
              </w:rPr>
            </w:pPr>
            <w:ins w:id="169" w:author="R&amp;S" w:date="2025-08-11T15:17:00Z" w16du:dateUtc="2025-08-11T13:17:00Z">
              <w:r w:rsidRPr="00FB309B">
                <w:t>1</w:t>
              </w:r>
            </w:ins>
          </w:p>
        </w:tc>
        <w:tc>
          <w:tcPr>
            <w:tcW w:w="1910" w:type="pct"/>
            <w:gridSpan w:val="2"/>
            <w:shd w:val="clear" w:color="auto" w:fill="auto"/>
          </w:tcPr>
          <w:p w14:paraId="2740F4E0" w14:textId="77777777" w:rsidR="00B14309" w:rsidRPr="00FB309B" w:rsidRDefault="00B14309" w:rsidP="00C969D8">
            <w:pPr>
              <w:pStyle w:val="TAC"/>
              <w:rPr>
                <w:ins w:id="170" w:author="R&amp;S" w:date="2025-08-11T15:17:00Z" w16du:dateUtc="2025-08-11T13:17:00Z"/>
              </w:rPr>
            </w:pPr>
            <w:ins w:id="171" w:author="R&amp;S" w:date="2025-08-11T15:17:00Z" w16du:dateUtc="2025-08-11T13:17:00Z">
              <w:r w:rsidRPr="00FB309B">
                <w:t>N/A for Absolute power tolerance test case</w:t>
              </w:r>
            </w:ins>
          </w:p>
        </w:tc>
        <w:tc>
          <w:tcPr>
            <w:tcW w:w="970" w:type="pct"/>
          </w:tcPr>
          <w:p w14:paraId="01FEEDA6" w14:textId="77777777" w:rsidR="00B14309" w:rsidRPr="00FB309B" w:rsidRDefault="00B14309" w:rsidP="00C969D8">
            <w:pPr>
              <w:pStyle w:val="TAC"/>
              <w:rPr>
                <w:ins w:id="172" w:author="R&amp;S" w:date="2025-08-11T15:17:00Z" w16du:dateUtc="2025-08-11T13:17:00Z"/>
              </w:rPr>
            </w:pPr>
            <w:ins w:id="173" w:author="R&amp;S" w:date="2025-08-11T15:17:00Z" w16du:dateUtc="2025-08-11T13:17:00Z">
              <w:r w:rsidRPr="00FB309B">
                <w:t>CP-OFDM QPSK</w:t>
              </w:r>
            </w:ins>
          </w:p>
        </w:tc>
        <w:tc>
          <w:tcPr>
            <w:tcW w:w="1542" w:type="pct"/>
          </w:tcPr>
          <w:p w14:paraId="2BEFBC98" w14:textId="77777777" w:rsidR="00B14309" w:rsidRPr="00FB309B" w:rsidRDefault="00B14309" w:rsidP="00C969D8">
            <w:pPr>
              <w:pStyle w:val="TAC"/>
              <w:rPr>
                <w:ins w:id="174" w:author="R&amp;S" w:date="2025-08-11T15:17:00Z" w16du:dateUtc="2025-08-11T13:17:00Z"/>
              </w:rPr>
            </w:pPr>
            <w:ins w:id="175" w:author="R&amp;S" w:date="2025-08-11T15:17:00Z" w16du:dateUtc="2025-08-11T13:17:00Z">
              <w:r w:rsidRPr="00FB309B">
                <w:t>Outer_Full</w:t>
              </w:r>
            </w:ins>
          </w:p>
        </w:tc>
      </w:tr>
      <w:tr w:rsidR="00B14309" w:rsidRPr="00FB309B" w14:paraId="5F87556B" w14:textId="77777777" w:rsidTr="00C969D8">
        <w:trPr>
          <w:trHeight w:val="255"/>
          <w:ins w:id="176" w:author="R&amp;S" w:date="2025-08-11T15:17:00Z"/>
        </w:trPr>
        <w:tc>
          <w:tcPr>
            <w:tcW w:w="5000" w:type="pct"/>
            <w:gridSpan w:val="5"/>
            <w:shd w:val="clear" w:color="auto" w:fill="auto"/>
          </w:tcPr>
          <w:p w14:paraId="75086E96" w14:textId="14101925" w:rsidR="00B14309" w:rsidRPr="00FB309B" w:rsidRDefault="00B14309" w:rsidP="00504785">
            <w:pPr>
              <w:pStyle w:val="TAN"/>
              <w:rPr>
                <w:ins w:id="177" w:author="R&amp;S" w:date="2025-08-11T15:17:00Z" w16du:dateUtc="2025-08-11T13:17:00Z"/>
                <w:lang w:eastAsia="zh-CN"/>
              </w:rPr>
            </w:pPr>
            <w:ins w:id="178" w:author="R&amp;S" w:date="2025-08-11T15:17:00Z" w16du:dateUtc="2025-08-11T13:17:00Z">
              <w:r w:rsidRPr="00FB309B">
                <w:rPr>
                  <w:lang w:eastAsia="zh-CN"/>
                </w:rPr>
                <w:t>NOTE 1:</w:t>
              </w:r>
              <w:r w:rsidRPr="00FB309B">
                <w:rPr>
                  <w:lang w:eastAsia="zh-CN"/>
                </w:rPr>
                <w:tab/>
                <w:t>The specific configuration of each RF allocation is defined in Table 6.1-1.</w:t>
              </w:r>
            </w:ins>
          </w:p>
        </w:tc>
      </w:tr>
    </w:tbl>
    <w:p w14:paraId="65E4DD7C" w14:textId="77777777" w:rsidR="00B14309" w:rsidRPr="00FB309B" w:rsidRDefault="00B14309" w:rsidP="00B14309">
      <w:pPr>
        <w:rPr>
          <w:ins w:id="179" w:author="R&amp;S" w:date="2025-08-11T15:17:00Z" w16du:dateUtc="2025-08-11T13:17:00Z"/>
        </w:rPr>
      </w:pPr>
    </w:p>
    <w:p w14:paraId="1811C24E" w14:textId="7B91CD2A" w:rsidR="00B14309" w:rsidRPr="00FB309B" w:rsidRDefault="00B14309" w:rsidP="00B14309">
      <w:pPr>
        <w:pStyle w:val="B10"/>
        <w:rPr>
          <w:ins w:id="180" w:author="R&amp;S" w:date="2025-08-11T15:17:00Z" w16du:dateUtc="2025-08-11T13:17:00Z"/>
        </w:rPr>
      </w:pPr>
      <w:ins w:id="181" w:author="R&amp;S" w:date="2025-08-11T15:17:00Z" w16du:dateUtc="2025-08-11T13:17:00Z">
        <w:r w:rsidRPr="00FB309B">
          <w:t>1.</w:t>
        </w:r>
        <w:r w:rsidRPr="00FB309B">
          <w:tab/>
          <w:t>Connect the SS to the UE antenna connectors as shown in TS 38.508-1 [</w:t>
        </w:r>
      </w:ins>
      <w:ins w:id="182" w:author="R&amp;S" w:date="2025-08-11T15:53:00Z" w16du:dateUtc="2025-08-11T13:53:00Z">
        <w:r w:rsidR="00350AD7" w:rsidRPr="00FB309B">
          <w:t>12</w:t>
        </w:r>
      </w:ins>
      <w:ins w:id="183" w:author="R&amp;S" w:date="2025-08-11T15:17:00Z" w16du:dateUtc="2025-08-11T13:17:00Z">
        <w:r w:rsidRPr="00FB309B">
          <w:t>] Annex A, Figure A.3.1.1.1 for TE diagram and section A.3.2 for UE diagram.</w:t>
        </w:r>
      </w:ins>
    </w:p>
    <w:p w14:paraId="7C57DF28" w14:textId="521F9A32" w:rsidR="00B14309" w:rsidRPr="00FB309B" w:rsidRDefault="00B14309" w:rsidP="00B14309">
      <w:pPr>
        <w:pStyle w:val="B10"/>
        <w:rPr>
          <w:ins w:id="184" w:author="R&amp;S" w:date="2025-08-11T15:17:00Z" w16du:dateUtc="2025-08-11T13:17:00Z"/>
        </w:rPr>
      </w:pPr>
      <w:ins w:id="185" w:author="R&amp;S" w:date="2025-08-11T15:17:00Z" w16du:dateUtc="2025-08-11T13:17:00Z">
        <w:r w:rsidRPr="00FB309B">
          <w:t>2.</w:t>
        </w:r>
        <w:r w:rsidRPr="00FB309B">
          <w:tab/>
          <w:t xml:space="preserve">The parameter settings for the cell are set up according to </w:t>
        </w:r>
      </w:ins>
      <w:ins w:id="186" w:author="R&amp;S" w:date="2025-08-11T16:08:00Z" w16du:dateUtc="2025-08-11T14:08:00Z">
        <w:r w:rsidR="003A3B26" w:rsidRPr="00FB309B">
          <w:t>TS 38.508-1 [12]</w:t>
        </w:r>
      </w:ins>
      <w:ins w:id="187" w:author="R&amp;S" w:date="2025-08-11T15:17:00Z" w16du:dateUtc="2025-08-11T13:17:00Z">
        <w:r w:rsidRPr="00FB309B">
          <w:t xml:space="preserve"> subclause 4.4.3.</w:t>
        </w:r>
      </w:ins>
    </w:p>
    <w:p w14:paraId="521903E8" w14:textId="77777777" w:rsidR="00B14309" w:rsidRPr="00FB309B" w:rsidRDefault="00B14309" w:rsidP="00B14309">
      <w:pPr>
        <w:pStyle w:val="B10"/>
        <w:rPr>
          <w:ins w:id="188" w:author="R&amp;S" w:date="2025-08-11T15:17:00Z" w16du:dateUtc="2025-08-11T13:17:00Z"/>
        </w:rPr>
      </w:pPr>
      <w:ins w:id="189" w:author="R&amp;S" w:date="2025-08-11T15:17:00Z" w16du:dateUtc="2025-08-11T13:17:00Z">
        <w:r w:rsidRPr="00FB309B">
          <w:t>3.</w:t>
        </w:r>
        <w:r w:rsidRPr="00FB309B">
          <w:tab/>
          <w:t>Downlink signals are initially set up according to Annex C.0, C.1, C.2, and uplink signals according to Annex G.0, G.1, G.2, G.3.0.</w:t>
        </w:r>
      </w:ins>
    </w:p>
    <w:p w14:paraId="24B7B738" w14:textId="77777777" w:rsidR="00B14309" w:rsidRPr="00FB309B" w:rsidRDefault="00B14309" w:rsidP="00B14309">
      <w:pPr>
        <w:pStyle w:val="B10"/>
        <w:rPr>
          <w:ins w:id="190" w:author="R&amp;S" w:date="2025-08-11T15:17:00Z" w16du:dateUtc="2025-08-11T13:17:00Z"/>
        </w:rPr>
      </w:pPr>
      <w:ins w:id="191" w:author="R&amp;S" w:date="2025-08-11T15:17:00Z" w16du:dateUtc="2025-08-11T13:17:00Z">
        <w:r w:rsidRPr="00FB309B">
          <w:t>4.</w:t>
        </w:r>
        <w:r w:rsidRPr="00FB309B">
          <w:tab/>
          <w:t>The UL Reference Measurement Channel is set according to Table 6.3.4.2.4.1-1.</w:t>
        </w:r>
      </w:ins>
    </w:p>
    <w:p w14:paraId="36FCB450" w14:textId="77777777" w:rsidR="00B14309" w:rsidRPr="00FB309B" w:rsidRDefault="00B14309" w:rsidP="00B14309">
      <w:pPr>
        <w:pStyle w:val="B10"/>
        <w:rPr>
          <w:ins w:id="192" w:author="R&amp;S" w:date="2025-08-11T16:09:00Z" w16du:dateUtc="2025-08-11T14:09:00Z"/>
        </w:rPr>
      </w:pPr>
      <w:ins w:id="193" w:author="R&amp;S" w:date="2025-08-11T15:17:00Z" w16du:dateUtc="2025-08-11T13:17:00Z">
        <w:r w:rsidRPr="00FB309B">
          <w:t>5.</w:t>
        </w:r>
        <w:r w:rsidRPr="00FB309B">
          <w:tab/>
          <w:t>Propagation conditions are set according to Annex B.0.</w:t>
        </w:r>
      </w:ins>
    </w:p>
    <w:p w14:paraId="7593DEBD" w14:textId="32409FC9" w:rsidR="003A3B26" w:rsidRPr="00FB309B" w:rsidRDefault="003A3B26" w:rsidP="003A3B26">
      <w:pPr>
        <w:pStyle w:val="B10"/>
        <w:rPr>
          <w:ins w:id="194" w:author="R&amp;S" w:date="2025-08-11T16:10:00Z" w16du:dateUtc="2025-08-11T14:10:00Z"/>
          <w:rFonts w:eastAsia="Malgun Gothic"/>
          <w:lang w:eastAsia="en-GB"/>
        </w:rPr>
      </w:pPr>
      <w:ins w:id="195" w:author="R&amp;S" w:date="2025-08-11T16:09:00Z" w16du:dateUtc="2025-08-11T14:09:00Z">
        <w:r w:rsidRPr="00FB309B">
          <w:t>6.</w:t>
        </w:r>
        <w:r w:rsidRPr="00FB309B">
          <w:tab/>
        </w:r>
        <w:r w:rsidRPr="00FB309B">
          <w:rPr>
            <w:rFonts w:eastAsia="Malgun Gothic"/>
            <w:lang w:eastAsia="en-GB"/>
          </w:rPr>
          <w:t xml:space="preserve">UE location according to TS 38.508-1 [12] clause 5.6.1 is provided to the UE through AT commands or any other preconfigured means. </w:t>
        </w:r>
      </w:ins>
    </w:p>
    <w:p w14:paraId="037A0BD1" w14:textId="77777777" w:rsidR="003A3B26" w:rsidRPr="00FB309B" w:rsidRDefault="003A3B26" w:rsidP="003A3B26">
      <w:pPr>
        <w:pStyle w:val="B10"/>
        <w:rPr>
          <w:ins w:id="196" w:author="R&amp;S" w:date="2025-08-11T16:10:00Z" w16du:dateUtc="2025-08-11T14:10:00Z"/>
          <w:rFonts w:eastAsia="Malgun Gothic"/>
        </w:rPr>
      </w:pPr>
      <w:ins w:id="197" w:author="R&amp;S" w:date="2025-08-11T16:10:00Z" w16du:dateUtc="2025-08-11T14:10:00Z">
        <w:r w:rsidRPr="00FB309B">
          <w:t>7.</w:t>
        </w:r>
        <w:r w:rsidRPr="00FB309B">
          <w:tab/>
          <w:t xml:space="preserve">Test equipment shall emulate </w:t>
        </w:r>
        <w:r w:rsidRPr="00FB309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FB309B">
          <w:rPr>
            <w:color w:val="000000" w:themeColor="text1"/>
          </w:rPr>
          <w:t>. Test system shall send same SIB19 information durin</w:t>
        </w:r>
        <w:r w:rsidRPr="00FB309B">
          <w:t>g the duration of the test as defined in TS 38.508[12] clause 5.6.3.1.</w:t>
        </w:r>
      </w:ins>
    </w:p>
    <w:p w14:paraId="7C241389" w14:textId="77777777" w:rsidR="003A3B26" w:rsidRPr="00FB309B" w:rsidRDefault="003A3B26" w:rsidP="003A3B26">
      <w:pPr>
        <w:pStyle w:val="B10"/>
        <w:rPr>
          <w:ins w:id="198" w:author="R&amp;S" w:date="2025-08-11T16:10:00Z" w16du:dateUtc="2025-08-11T14:10:00Z"/>
          <w:rFonts w:eastAsia="Malgun Gothic"/>
          <w:lang w:eastAsia="en-GB"/>
        </w:rPr>
      </w:pPr>
      <w:ins w:id="199" w:author="R&amp;S" w:date="2025-08-11T16:10:00Z" w16du:dateUtc="2025-08-11T14:10:00Z">
        <w:r w:rsidRPr="00FB309B">
          <w:rPr>
            <w:rFonts w:eastAsia="Malgun Gothic"/>
          </w:rPr>
          <w:t>8.</w:t>
        </w:r>
        <w:r w:rsidRPr="00FB309B">
          <w:rPr>
            <w:rFonts w:eastAsia="Malgun Gothic"/>
          </w:rPr>
          <w:tab/>
        </w:r>
        <w:r w:rsidRPr="00FB309B">
          <w:t>Deactivate UE prediction of satellite trajectory by any preconfigured means.</w:t>
        </w:r>
      </w:ins>
    </w:p>
    <w:p w14:paraId="179E3A28" w14:textId="250DC5F0" w:rsidR="00B14309" w:rsidRPr="00FB309B" w:rsidRDefault="003A3B26" w:rsidP="00B14309">
      <w:pPr>
        <w:pStyle w:val="B10"/>
        <w:rPr>
          <w:ins w:id="200" w:author="R&amp;S" w:date="2025-08-11T15:17:00Z" w16du:dateUtc="2025-08-11T13:17:00Z"/>
        </w:rPr>
      </w:pPr>
      <w:ins w:id="201" w:author="R&amp;S" w:date="2025-08-11T16:10:00Z" w16du:dateUtc="2025-08-11T14:10:00Z">
        <w:r w:rsidRPr="00FB309B">
          <w:t>9</w:t>
        </w:r>
      </w:ins>
      <w:ins w:id="202" w:author="R&amp;S" w:date="2025-08-11T15:17:00Z" w16du:dateUtc="2025-08-11T13:17:00Z">
        <w:r w:rsidR="00B14309" w:rsidRPr="00FB309B">
          <w:t>.</w:t>
        </w:r>
        <w:r w:rsidR="00B14309" w:rsidRPr="00FB309B">
          <w:tab/>
          <w:t xml:space="preserve">Ensure the UE is in state RRC_CONNECTED with generic procedure parameters Connectivity </w:t>
        </w:r>
        <w:r w:rsidR="00B14309" w:rsidRPr="00FB309B">
          <w:rPr>
            <w:i/>
          </w:rPr>
          <w:t>NR</w:t>
        </w:r>
        <w:r w:rsidR="00B14309" w:rsidRPr="00FB309B">
          <w:t xml:space="preserve">, </w:t>
        </w:r>
        <w:proofErr w:type="gramStart"/>
        <w:r w:rsidR="00B14309" w:rsidRPr="00FB309B">
          <w:t>Connected</w:t>
        </w:r>
        <w:proofErr w:type="gramEnd"/>
        <w:r w:rsidR="00B14309" w:rsidRPr="00FB309B">
          <w:t xml:space="preserve"> without release </w:t>
        </w:r>
        <w:r w:rsidR="00B14309" w:rsidRPr="00FB309B">
          <w:rPr>
            <w:i/>
          </w:rPr>
          <w:t xml:space="preserve">On, </w:t>
        </w:r>
        <w:r w:rsidR="00B14309" w:rsidRPr="00FB309B">
          <w:t>Test Mode</w:t>
        </w:r>
        <w:r w:rsidR="00B14309" w:rsidRPr="00FB309B">
          <w:rPr>
            <w:i/>
          </w:rPr>
          <w:t xml:space="preserve"> </w:t>
        </w:r>
        <w:proofErr w:type="gramStart"/>
        <w:r w:rsidR="00B14309" w:rsidRPr="00FB309B">
          <w:rPr>
            <w:i/>
          </w:rPr>
          <w:t>On</w:t>
        </w:r>
        <w:proofErr w:type="gramEnd"/>
        <w:r w:rsidR="00B14309" w:rsidRPr="00FB309B">
          <w:rPr>
            <w:i/>
          </w:rPr>
          <w:t xml:space="preserve"> </w:t>
        </w:r>
        <w:r w:rsidR="00B14309" w:rsidRPr="00FB309B">
          <w:t>and Test Loop Function</w:t>
        </w:r>
        <w:r w:rsidR="00B14309" w:rsidRPr="00FB309B">
          <w:rPr>
            <w:i/>
          </w:rPr>
          <w:t xml:space="preserve"> On</w:t>
        </w:r>
        <w:r w:rsidR="00B14309" w:rsidRPr="00FB309B">
          <w:t xml:space="preserve"> according to </w:t>
        </w:r>
      </w:ins>
      <w:ins w:id="203" w:author="R&amp;S" w:date="2025-08-11T16:08:00Z" w16du:dateUtc="2025-08-11T14:08:00Z">
        <w:r w:rsidRPr="00FB309B">
          <w:t>TS 38.508-1 [12]</w:t>
        </w:r>
      </w:ins>
      <w:ins w:id="204" w:author="R&amp;S" w:date="2025-08-11T15:17:00Z" w16du:dateUtc="2025-08-11T13:17:00Z">
        <w:r w:rsidR="00B14309" w:rsidRPr="00FB309B">
          <w:t xml:space="preserve"> clause 4.5. Message contents are defined in clause 6.3.4.2.4.3. Note that PDCCH DCI format 0_1 sent after resetting uplink power with RRC Connection Reconfiguration, should have TPC command 0dB.</w:t>
        </w:r>
      </w:ins>
    </w:p>
    <w:p w14:paraId="2C29C2E2" w14:textId="77777777" w:rsidR="00B14309" w:rsidRPr="00FB309B" w:rsidRDefault="00B14309" w:rsidP="00B14309">
      <w:pPr>
        <w:pStyle w:val="H6"/>
        <w:rPr>
          <w:ins w:id="205" w:author="R&amp;S" w:date="2025-08-11T15:17:00Z" w16du:dateUtc="2025-08-11T13:17:00Z"/>
        </w:rPr>
      </w:pPr>
      <w:ins w:id="206" w:author="R&amp;S" w:date="2025-08-11T15:17:00Z" w16du:dateUtc="2025-08-11T13:17:00Z">
        <w:r w:rsidRPr="00FB309B">
          <w:t>6.3.4.2.4.2</w:t>
        </w:r>
        <w:r w:rsidRPr="00FB309B">
          <w:tab/>
          <w:t>Test procedure</w:t>
        </w:r>
      </w:ins>
    </w:p>
    <w:p w14:paraId="59263456" w14:textId="77777777" w:rsidR="00B14309" w:rsidRPr="00FB309B" w:rsidRDefault="00B14309" w:rsidP="00B14309">
      <w:pPr>
        <w:pStyle w:val="B10"/>
        <w:rPr>
          <w:ins w:id="207" w:author="R&amp;S" w:date="2025-08-11T15:17:00Z" w16du:dateUtc="2025-08-11T13:17:00Z"/>
        </w:rPr>
      </w:pPr>
      <w:ins w:id="208" w:author="R&amp;S" w:date="2025-08-11T15:17:00Z" w16du:dateUtc="2025-08-11T13:17:00Z">
        <w:r w:rsidRPr="00FB309B">
          <w:t>1.</w:t>
        </w:r>
        <w:r w:rsidRPr="00FB309B">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ins>
    </w:p>
    <w:p w14:paraId="29B2B816" w14:textId="77777777" w:rsidR="00B14309" w:rsidRPr="00FB309B" w:rsidRDefault="00B14309" w:rsidP="00B14309">
      <w:pPr>
        <w:pStyle w:val="B10"/>
        <w:rPr>
          <w:ins w:id="209" w:author="R&amp;S" w:date="2025-08-11T15:17:00Z" w16du:dateUtc="2025-08-11T13:17:00Z"/>
        </w:rPr>
      </w:pPr>
      <w:ins w:id="210" w:author="R&amp;S" w:date="2025-08-11T15:17:00Z" w16du:dateUtc="2025-08-11T13:17:00Z">
        <w:r w:rsidRPr="00FB309B">
          <w:t>2.</w:t>
        </w:r>
        <w:r w:rsidRPr="00FB309B">
          <w:tab/>
          <w:t>Measure the initial output power of the first sub-frame (1ms) of UE PUSCH first transmission.</w:t>
        </w:r>
      </w:ins>
    </w:p>
    <w:p w14:paraId="484CEC99" w14:textId="77777777" w:rsidR="00B14309" w:rsidRPr="00FB309B" w:rsidRDefault="00B14309" w:rsidP="00B14309">
      <w:pPr>
        <w:pStyle w:val="B10"/>
        <w:rPr>
          <w:ins w:id="211" w:author="R&amp;S" w:date="2025-08-11T15:17:00Z" w16du:dateUtc="2025-08-11T13:17:00Z"/>
        </w:rPr>
      </w:pPr>
      <w:ins w:id="212" w:author="R&amp;S" w:date="2025-08-11T15:17:00Z" w16du:dateUtc="2025-08-11T13:17:00Z">
        <w:r w:rsidRPr="00FB309B">
          <w:t>3.</w:t>
        </w:r>
        <w:r w:rsidRPr="00FB309B">
          <w:tab/>
          <w:t>Repeat for the two test points as indicated in section 6.3.4.2.4.3. The timing of the execution between the two test points shall be lar</w:t>
        </w:r>
        <w:r w:rsidRPr="00FB309B">
          <w:rPr>
            <w:snapToGrid w:val="0"/>
          </w:rPr>
          <w:t>ger than 20ms.</w:t>
        </w:r>
      </w:ins>
    </w:p>
    <w:p w14:paraId="4A1D83CC" w14:textId="77777777" w:rsidR="00B14309" w:rsidRPr="00FB309B" w:rsidRDefault="00B14309" w:rsidP="00B14309">
      <w:pPr>
        <w:pStyle w:val="H6"/>
        <w:rPr>
          <w:ins w:id="213" w:author="R&amp;S" w:date="2025-08-11T15:17:00Z" w16du:dateUtc="2025-08-11T13:17:00Z"/>
        </w:rPr>
      </w:pPr>
      <w:ins w:id="214" w:author="R&amp;S" w:date="2025-08-11T15:17:00Z" w16du:dateUtc="2025-08-11T13:17:00Z">
        <w:r w:rsidRPr="00FB309B">
          <w:t>6.3.4.2.4.3</w:t>
        </w:r>
        <w:r w:rsidRPr="00FB309B">
          <w:tab/>
          <w:t>Message contents</w:t>
        </w:r>
      </w:ins>
    </w:p>
    <w:p w14:paraId="6955F742" w14:textId="3E36BE2A" w:rsidR="00B14309" w:rsidRPr="00FB309B" w:rsidRDefault="00B14309" w:rsidP="00B14309">
      <w:pPr>
        <w:rPr>
          <w:ins w:id="215" w:author="R&amp;S" w:date="2025-08-11T15:17:00Z" w16du:dateUtc="2025-08-11T13:17:00Z"/>
        </w:rPr>
      </w:pPr>
      <w:ins w:id="216" w:author="R&amp;S" w:date="2025-08-11T15:17:00Z" w16du:dateUtc="2025-08-11T13:17:00Z">
        <w:r w:rsidRPr="00FB309B">
          <w:t xml:space="preserve">Message contents are according to </w:t>
        </w:r>
      </w:ins>
      <w:ins w:id="217" w:author="R&amp;S" w:date="2025-08-11T16:08:00Z" w16du:dateUtc="2025-08-11T14:08:00Z">
        <w:r w:rsidR="003A3B26" w:rsidRPr="00FB309B">
          <w:t>TS 38.508-1 [12]</w:t>
        </w:r>
      </w:ins>
      <w:ins w:id="218" w:author="R&amp;S" w:date="2025-08-11T15:17:00Z" w16du:dateUtc="2025-08-11T13:17:00Z">
        <w:r w:rsidRPr="00FB309B">
          <w:t xml:space="preserve"> subclause 4.6 with the following exceptions:</w:t>
        </w:r>
      </w:ins>
    </w:p>
    <w:p w14:paraId="21FB8A20" w14:textId="77777777" w:rsidR="00B14309" w:rsidRPr="00FB309B" w:rsidRDefault="00B14309" w:rsidP="00B14309">
      <w:pPr>
        <w:pStyle w:val="TH"/>
        <w:rPr>
          <w:ins w:id="219" w:author="R&amp;S" w:date="2025-08-11T15:17:00Z" w16du:dateUtc="2025-08-11T13:17:00Z"/>
        </w:rPr>
      </w:pPr>
      <w:ins w:id="220" w:author="R&amp;S" w:date="2025-08-11T15:17:00Z" w16du:dateUtc="2025-08-11T13:17:00Z">
        <w:r w:rsidRPr="00FB309B">
          <w:lastRenderedPageBreak/>
          <w:t xml:space="preserve">Table 6.3.4.2.4.3-1: </w:t>
        </w:r>
        <w:proofErr w:type="spellStart"/>
        <w:r w:rsidRPr="00FB309B">
          <w:t>UplinkPowerControlCommon</w:t>
        </w:r>
        <w:proofErr w:type="spellEnd"/>
        <w:r w:rsidRPr="00FB309B">
          <w:t>: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14309" w:rsidRPr="00FB309B" w14:paraId="66F142B6" w14:textId="77777777" w:rsidTr="00C969D8">
        <w:trPr>
          <w:ins w:id="221" w:author="R&amp;S" w:date="2025-08-11T15:17:00Z"/>
        </w:trPr>
        <w:tc>
          <w:tcPr>
            <w:tcW w:w="9635" w:type="dxa"/>
            <w:gridSpan w:val="4"/>
          </w:tcPr>
          <w:p w14:paraId="49EEBDB9" w14:textId="4F5C5D64" w:rsidR="00B14309" w:rsidRPr="00FB309B" w:rsidRDefault="00B14309" w:rsidP="00C969D8">
            <w:pPr>
              <w:pStyle w:val="TAL"/>
              <w:rPr>
                <w:ins w:id="222" w:author="R&amp;S" w:date="2025-08-11T15:17:00Z" w16du:dateUtc="2025-08-11T13:17:00Z"/>
              </w:rPr>
            </w:pPr>
            <w:ins w:id="223" w:author="R&amp;S" w:date="2025-08-11T15:17:00Z" w16du:dateUtc="2025-08-11T13:17:00Z">
              <w:r w:rsidRPr="00FB309B">
                <w:t xml:space="preserve">Derivation Path: </w:t>
              </w:r>
            </w:ins>
            <w:ins w:id="224" w:author="R&amp;S" w:date="2025-08-11T16:08:00Z" w16du:dateUtc="2025-08-11T14:08:00Z">
              <w:r w:rsidR="003A3B26" w:rsidRPr="00FB309B">
                <w:t>TS 38.508-1 [12]</w:t>
              </w:r>
            </w:ins>
            <w:ins w:id="225" w:author="R&amp;S" w:date="2025-08-11T15:17:00Z" w16du:dateUtc="2025-08-11T13:17:00Z">
              <w:r w:rsidRPr="00FB309B">
                <w:t xml:space="preserve"> subclause 4.6.3 Table 4.6.3-119 PUSCH-</w:t>
              </w:r>
              <w:proofErr w:type="spellStart"/>
              <w:r w:rsidRPr="00FB309B">
                <w:t>ConfigCommon</w:t>
              </w:r>
              <w:proofErr w:type="spellEnd"/>
            </w:ins>
          </w:p>
        </w:tc>
      </w:tr>
      <w:tr w:rsidR="00B14309" w:rsidRPr="00FB309B" w14:paraId="5A7E9ECA" w14:textId="77777777" w:rsidTr="00C969D8">
        <w:trPr>
          <w:ins w:id="226" w:author="R&amp;S" w:date="2025-08-11T15:17:00Z"/>
        </w:trPr>
        <w:tc>
          <w:tcPr>
            <w:tcW w:w="4535" w:type="dxa"/>
          </w:tcPr>
          <w:p w14:paraId="50993E85" w14:textId="77777777" w:rsidR="00B14309" w:rsidRPr="00FB309B" w:rsidRDefault="00B14309" w:rsidP="00C969D8">
            <w:pPr>
              <w:pStyle w:val="TAH"/>
              <w:rPr>
                <w:ins w:id="227" w:author="R&amp;S" w:date="2025-08-11T15:17:00Z" w16du:dateUtc="2025-08-11T13:17:00Z"/>
              </w:rPr>
            </w:pPr>
            <w:ins w:id="228" w:author="R&amp;S" w:date="2025-08-11T15:17:00Z" w16du:dateUtc="2025-08-11T13:17:00Z">
              <w:r w:rsidRPr="00FB309B">
                <w:t>Information Element</w:t>
              </w:r>
            </w:ins>
          </w:p>
        </w:tc>
        <w:tc>
          <w:tcPr>
            <w:tcW w:w="2267" w:type="dxa"/>
          </w:tcPr>
          <w:p w14:paraId="22005E91" w14:textId="77777777" w:rsidR="00B14309" w:rsidRPr="00FB309B" w:rsidRDefault="00B14309" w:rsidP="00C969D8">
            <w:pPr>
              <w:pStyle w:val="TAH"/>
              <w:rPr>
                <w:ins w:id="229" w:author="R&amp;S" w:date="2025-08-11T15:17:00Z" w16du:dateUtc="2025-08-11T13:17:00Z"/>
              </w:rPr>
            </w:pPr>
            <w:ins w:id="230" w:author="R&amp;S" w:date="2025-08-11T15:17:00Z" w16du:dateUtc="2025-08-11T13:17:00Z">
              <w:r w:rsidRPr="00FB309B">
                <w:t>Value/remark</w:t>
              </w:r>
            </w:ins>
          </w:p>
        </w:tc>
        <w:tc>
          <w:tcPr>
            <w:tcW w:w="1700" w:type="dxa"/>
          </w:tcPr>
          <w:p w14:paraId="0338A9E2" w14:textId="77777777" w:rsidR="00B14309" w:rsidRPr="00FB309B" w:rsidRDefault="00B14309" w:rsidP="00C969D8">
            <w:pPr>
              <w:pStyle w:val="TAH"/>
              <w:rPr>
                <w:ins w:id="231" w:author="R&amp;S" w:date="2025-08-11T15:17:00Z" w16du:dateUtc="2025-08-11T13:17:00Z"/>
              </w:rPr>
            </w:pPr>
            <w:ins w:id="232" w:author="R&amp;S" w:date="2025-08-11T15:17:00Z" w16du:dateUtc="2025-08-11T13:17:00Z">
              <w:r w:rsidRPr="00FB309B">
                <w:t>Comment</w:t>
              </w:r>
            </w:ins>
          </w:p>
        </w:tc>
        <w:tc>
          <w:tcPr>
            <w:tcW w:w="1133" w:type="dxa"/>
          </w:tcPr>
          <w:p w14:paraId="2FDA0856" w14:textId="77777777" w:rsidR="00B14309" w:rsidRPr="00FB309B" w:rsidRDefault="00B14309" w:rsidP="00C969D8">
            <w:pPr>
              <w:pStyle w:val="TAH"/>
              <w:rPr>
                <w:ins w:id="233" w:author="R&amp;S" w:date="2025-08-11T15:17:00Z" w16du:dateUtc="2025-08-11T13:17:00Z"/>
              </w:rPr>
            </w:pPr>
            <w:ins w:id="234" w:author="R&amp;S" w:date="2025-08-11T15:17:00Z" w16du:dateUtc="2025-08-11T13:17:00Z">
              <w:r w:rsidRPr="00FB309B">
                <w:t>Condition</w:t>
              </w:r>
            </w:ins>
          </w:p>
        </w:tc>
      </w:tr>
      <w:tr w:rsidR="00B14309" w:rsidRPr="00FB309B" w14:paraId="60708796" w14:textId="77777777" w:rsidTr="00C969D8">
        <w:trPr>
          <w:ins w:id="235" w:author="R&amp;S" w:date="2025-08-11T15:17:00Z"/>
        </w:trPr>
        <w:tc>
          <w:tcPr>
            <w:tcW w:w="4535" w:type="dxa"/>
          </w:tcPr>
          <w:p w14:paraId="469E8A2B" w14:textId="77777777" w:rsidR="00B14309" w:rsidRPr="00FB309B" w:rsidRDefault="00B14309" w:rsidP="00C969D8">
            <w:pPr>
              <w:pStyle w:val="TAL"/>
              <w:rPr>
                <w:ins w:id="236" w:author="R&amp;S" w:date="2025-08-11T15:17:00Z" w16du:dateUtc="2025-08-11T13:17:00Z"/>
              </w:rPr>
            </w:pPr>
            <w:ins w:id="237" w:author="R&amp;S" w:date="2025-08-11T15:17:00Z" w16du:dateUtc="2025-08-11T13:17:00Z">
              <w:r w:rsidRPr="00FB309B">
                <w:t>PUSCH-</w:t>
              </w:r>
              <w:proofErr w:type="spellStart"/>
              <w:proofErr w:type="gramStart"/>
              <w:r w:rsidRPr="00FB309B">
                <w:t>ConfigCommon</w:t>
              </w:r>
              <w:proofErr w:type="spellEnd"/>
              <w:r w:rsidRPr="00FB309B">
                <w:t>::</w:t>
              </w:r>
              <w:proofErr w:type="gramEnd"/>
              <w:r w:rsidRPr="00FB309B">
                <w:t xml:space="preserve">= </w:t>
              </w:r>
              <w:r w:rsidRPr="00FB309B">
                <w:rPr>
                  <w:snapToGrid w:val="0"/>
                </w:rPr>
                <w:t xml:space="preserve">SEQUENCE </w:t>
              </w:r>
              <w:r w:rsidRPr="00FB309B">
                <w:t>{</w:t>
              </w:r>
            </w:ins>
          </w:p>
        </w:tc>
        <w:tc>
          <w:tcPr>
            <w:tcW w:w="2267" w:type="dxa"/>
          </w:tcPr>
          <w:p w14:paraId="4B2764D8" w14:textId="77777777" w:rsidR="00B14309" w:rsidRPr="00FB309B" w:rsidRDefault="00B14309" w:rsidP="00C969D8">
            <w:pPr>
              <w:pStyle w:val="TAL"/>
              <w:rPr>
                <w:ins w:id="238" w:author="R&amp;S" w:date="2025-08-11T15:17:00Z" w16du:dateUtc="2025-08-11T13:17:00Z"/>
              </w:rPr>
            </w:pPr>
          </w:p>
        </w:tc>
        <w:tc>
          <w:tcPr>
            <w:tcW w:w="1700" w:type="dxa"/>
          </w:tcPr>
          <w:p w14:paraId="41548869" w14:textId="77777777" w:rsidR="00B14309" w:rsidRPr="00FB309B" w:rsidRDefault="00B14309" w:rsidP="00C969D8">
            <w:pPr>
              <w:pStyle w:val="TAL"/>
              <w:rPr>
                <w:ins w:id="239" w:author="R&amp;S" w:date="2025-08-11T15:17:00Z" w16du:dateUtc="2025-08-11T13:17:00Z"/>
              </w:rPr>
            </w:pPr>
          </w:p>
        </w:tc>
        <w:tc>
          <w:tcPr>
            <w:tcW w:w="1133" w:type="dxa"/>
          </w:tcPr>
          <w:p w14:paraId="63020B18" w14:textId="77777777" w:rsidR="00B14309" w:rsidRPr="00FB309B" w:rsidRDefault="00B14309" w:rsidP="00C969D8">
            <w:pPr>
              <w:pStyle w:val="TAL"/>
              <w:rPr>
                <w:ins w:id="240" w:author="R&amp;S" w:date="2025-08-11T15:17:00Z" w16du:dateUtc="2025-08-11T13:17:00Z"/>
              </w:rPr>
            </w:pPr>
          </w:p>
        </w:tc>
      </w:tr>
      <w:tr w:rsidR="00B14309" w:rsidRPr="00FB309B" w14:paraId="5C7CF0E2" w14:textId="77777777" w:rsidTr="00C969D8">
        <w:trPr>
          <w:ins w:id="241" w:author="R&amp;S" w:date="2025-08-11T15:17:00Z"/>
        </w:trPr>
        <w:tc>
          <w:tcPr>
            <w:tcW w:w="4535" w:type="dxa"/>
          </w:tcPr>
          <w:p w14:paraId="580E6699" w14:textId="77777777" w:rsidR="00B14309" w:rsidRPr="00FB309B" w:rsidRDefault="00B14309" w:rsidP="00C969D8">
            <w:pPr>
              <w:pStyle w:val="TAL"/>
              <w:rPr>
                <w:ins w:id="242" w:author="R&amp;S" w:date="2025-08-11T15:17:00Z" w16du:dateUtc="2025-08-11T13:17:00Z"/>
              </w:rPr>
            </w:pPr>
            <w:ins w:id="243" w:author="R&amp;S" w:date="2025-08-11T15:17:00Z" w16du:dateUtc="2025-08-11T13:17:00Z">
              <w:r w:rsidRPr="00FB309B">
                <w:t xml:space="preserve">  p0-NominalWithGrant</w:t>
              </w:r>
            </w:ins>
          </w:p>
        </w:tc>
        <w:tc>
          <w:tcPr>
            <w:tcW w:w="2267" w:type="dxa"/>
          </w:tcPr>
          <w:p w14:paraId="3B82E502" w14:textId="77777777" w:rsidR="00B14309" w:rsidRPr="00FB309B" w:rsidDel="000A5BB2" w:rsidRDefault="00B14309" w:rsidP="00C969D8">
            <w:pPr>
              <w:pStyle w:val="TAL"/>
              <w:rPr>
                <w:ins w:id="244" w:author="R&amp;S" w:date="2025-08-11T15:17:00Z" w16du:dateUtc="2025-08-11T13:17:00Z"/>
              </w:rPr>
            </w:pPr>
            <w:ins w:id="245" w:author="R&amp;S" w:date="2025-08-11T15:17:00Z" w16du:dateUtc="2025-08-11T13:17:00Z">
              <w:r w:rsidRPr="00FB309B">
                <w:t>-114</w:t>
              </w:r>
            </w:ins>
          </w:p>
        </w:tc>
        <w:tc>
          <w:tcPr>
            <w:tcW w:w="1700" w:type="dxa"/>
          </w:tcPr>
          <w:p w14:paraId="27984702" w14:textId="77777777" w:rsidR="00B14309" w:rsidRPr="00FB309B" w:rsidDel="000A5BB2" w:rsidRDefault="00B14309" w:rsidP="00C969D8">
            <w:pPr>
              <w:pStyle w:val="TAL"/>
              <w:rPr>
                <w:ins w:id="246" w:author="R&amp;S" w:date="2025-08-11T15:17:00Z" w16du:dateUtc="2025-08-11T13:17:00Z"/>
              </w:rPr>
            </w:pPr>
            <w:ins w:id="247" w:author="R&amp;S" w:date="2025-08-11T15:17:00Z" w16du:dateUtc="2025-08-11T13:17:00Z">
              <w:r w:rsidRPr="00FB309B">
                <w:t xml:space="preserve">Test point 1 to verify a UE </w:t>
              </w:r>
              <w:proofErr w:type="gramStart"/>
              <w:r w:rsidRPr="00FB309B">
                <w:t>relative</w:t>
              </w:r>
              <w:proofErr w:type="gramEnd"/>
              <w:r w:rsidRPr="00FB309B">
                <w:t xml:space="preserve"> low initial power transmission</w:t>
              </w:r>
            </w:ins>
          </w:p>
        </w:tc>
        <w:tc>
          <w:tcPr>
            <w:tcW w:w="1133" w:type="dxa"/>
          </w:tcPr>
          <w:p w14:paraId="17E8E3EE" w14:textId="77777777" w:rsidR="00B14309" w:rsidRPr="00FB309B" w:rsidRDefault="00B14309" w:rsidP="00C969D8">
            <w:pPr>
              <w:pStyle w:val="TAL"/>
              <w:rPr>
                <w:ins w:id="248" w:author="R&amp;S" w:date="2025-08-11T15:17:00Z" w16du:dateUtc="2025-08-11T13:17:00Z"/>
              </w:rPr>
            </w:pPr>
          </w:p>
        </w:tc>
      </w:tr>
      <w:tr w:rsidR="00B14309" w:rsidRPr="00FB309B" w14:paraId="516CD34B" w14:textId="77777777" w:rsidTr="00C969D8">
        <w:trPr>
          <w:ins w:id="249" w:author="R&amp;S" w:date="2025-08-11T15:17:00Z"/>
        </w:trPr>
        <w:tc>
          <w:tcPr>
            <w:tcW w:w="4535" w:type="dxa"/>
          </w:tcPr>
          <w:p w14:paraId="4031FC9F" w14:textId="77777777" w:rsidR="00B14309" w:rsidRPr="00FB309B" w:rsidRDefault="00B14309" w:rsidP="00C969D8">
            <w:pPr>
              <w:pStyle w:val="TAL"/>
              <w:rPr>
                <w:ins w:id="250" w:author="R&amp;S" w:date="2025-08-11T15:17:00Z" w16du:dateUtc="2025-08-11T13:17:00Z"/>
              </w:rPr>
            </w:pPr>
            <w:ins w:id="251" w:author="R&amp;S" w:date="2025-08-11T15:17:00Z" w16du:dateUtc="2025-08-11T13:17:00Z">
              <w:r w:rsidRPr="00FB309B">
                <w:t>}</w:t>
              </w:r>
            </w:ins>
          </w:p>
        </w:tc>
        <w:tc>
          <w:tcPr>
            <w:tcW w:w="2267" w:type="dxa"/>
          </w:tcPr>
          <w:p w14:paraId="58B53687" w14:textId="77777777" w:rsidR="00B14309" w:rsidRPr="00FB309B" w:rsidDel="000A5BB2" w:rsidRDefault="00B14309" w:rsidP="00C969D8">
            <w:pPr>
              <w:pStyle w:val="TAL"/>
              <w:rPr>
                <w:ins w:id="252" w:author="R&amp;S" w:date="2025-08-11T15:17:00Z" w16du:dateUtc="2025-08-11T13:17:00Z"/>
              </w:rPr>
            </w:pPr>
          </w:p>
        </w:tc>
        <w:tc>
          <w:tcPr>
            <w:tcW w:w="1700" w:type="dxa"/>
          </w:tcPr>
          <w:p w14:paraId="3AF9BFEC" w14:textId="77777777" w:rsidR="00B14309" w:rsidRPr="00FB309B" w:rsidDel="000A5BB2" w:rsidRDefault="00B14309" w:rsidP="00C969D8">
            <w:pPr>
              <w:pStyle w:val="TAL"/>
              <w:rPr>
                <w:ins w:id="253" w:author="R&amp;S" w:date="2025-08-11T15:17:00Z" w16du:dateUtc="2025-08-11T13:17:00Z"/>
              </w:rPr>
            </w:pPr>
          </w:p>
        </w:tc>
        <w:tc>
          <w:tcPr>
            <w:tcW w:w="1133" w:type="dxa"/>
          </w:tcPr>
          <w:p w14:paraId="1A448346" w14:textId="77777777" w:rsidR="00B14309" w:rsidRPr="00FB309B" w:rsidRDefault="00B14309" w:rsidP="00C969D8">
            <w:pPr>
              <w:pStyle w:val="TAL"/>
              <w:rPr>
                <w:ins w:id="254" w:author="R&amp;S" w:date="2025-08-11T15:17:00Z" w16du:dateUtc="2025-08-11T13:17:00Z"/>
              </w:rPr>
            </w:pPr>
          </w:p>
        </w:tc>
      </w:tr>
    </w:tbl>
    <w:p w14:paraId="56F2CD4B" w14:textId="77777777" w:rsidR="00B14309" w:rsidRPr="00FB309B" w:rsidRDefault="00B14309" w:rsidP="00B14309">
      <w:pPr>
        <w:rPr>
          <w:ins w:id="255" w:author="R&amp;S" w:date="2025-08-11T15:17:00Z" w16du:dateUtc="2025-08-11T13:17:00Z"/>
        </w:rPr>
      </w:pPr>
    </w:p>
    <w:p w14:paraId="3BBAA969" w14:textId="77777777" w:rsidR="00B14309" w:rsidRPr="00FB309B" w:rsidRDefault="00B14309" w:rsidP="00B14309">
      <w:pPr>
        <w:pStyle w:val="TH"/>
        <w:rPr>
          <w:ins w:id="256" w:author="R&amp;S" w:date="2025-08-11T15:17:00Z" w16du:dateUtc="2025-08-11T13:17:00Z"/>
        </w:rPr>
      </w:pPr>
      <w:ins w:id="257" w:author="R&amp;S" w:date="2025-08-11T15:17:00Z" w16du:dateUtc="2025-08-11T13:17:00Z">
        <w:r w:rsidRPr="00FB309B">
          <w:t xml:space="preserve">Table 6.3.4.2.4.3-2: </w:t>
        </w:r>
        <w:proofErr w:type="spellStart"/>
        <w:r w:rsidRPr="00FB309B">
          <w:t>UplinkPowerControlCommon</w:t>
        </w:r>
        <w:proofErr w:type="spellEnd"/>
        <w:r w:rsidRPr="00FB309B">
          <w:t>: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B14309" w:rsidRPr="00FB309B" w14:paraId="7F11BB30" w14:textId="77777777" w:rsidTr="00C969D8">
        <w:trPr>
          <w:ins w:id="258" w:author="R&amp;S" w:date="2025-08-11T15:17:00Z"/>
        </w:trPr>
        <w:tc>
          <w:tcPr>
            <w:tcW w:w="9635" w:type="dxa"/>
            <w:gridSpan w:val="4"/>
          </w:tcPr>
          <w:p w14:paraId="030201F5" w14:textId="779B17E1" w:rsidR="00B14309" w:rsidRPr="00FB309B" w:rsidRDefault="00B14309" w:rsidP="00C969D8">
            <w:pPr>
              <w:pStyle w:val="TAL"/>
              <w:rPr>
                <w:ins w:id="259" w:author="R&amp;S" w:date="2025-08-11T15:17:00Z" w16du:dateUtc="2025-08-11T13:17:00Z"/>
              </w:rPr>
            </w:pPr>
            <w:ins w:id="260" w:author="R&amp;S" w:date="2025-08-11T15:17:00Z" w16du:dateUtc="2025-08-11T13:17:00Z">
              <w:r w:rsidRPr="00FB309B">
                <w:t xml:space="preserve">Derivation Path: </w:t>
              </w:r>
            </w:ins>
            <w:ins w:id="261" w:author="R&amp;S" w:date="2025-08-11T16:08:00Z" w16du:dateUtc="2025-08-11T14:08:00Z">
              <w:r w:rsidR="003A3B26" w:rsidRPr="00FB309B">
                <w:t>TS 38.508-1 [12]</w:t>
              </w:r>
            </w:ins>
            <w:ins w:id="262" w:author="R&amp;S" w:date="2025-08-11T15:17:00Z" w16du:dateUtc="2025-08-11T13:17:00Z">
              <w:r w:rsidRPr="00FB309B">
                <w:t xml:space="preserve"> subclause 4.6.3 Table 4.6.3-119 PUSCH-</w:t>
              </w:r>
              <w:proofErr w:type="spellStart"/>
              <w:r w:rsidRPr="00FB309B">
                <w:t>ConfigCommon</w:t>
              </w:r>
              <w:proofErr w:type="spellEnd"/>
            </w:ins>
          </w:p>
        </w:tc>
      </w:tr>
      <w:tr w:rsidR="00B14309" w:rsidRPr="00FB309B" w14:paraId="763797AB" w14:textId="77777777" w:rsidTr="00C969D8">
        <w:trPr>
          <w:ins w:id="263" w:author="R&amp;S" w:date="2025-08-11T15:17:00Z"/>
        </w:trPr>
        <w:tc>
          <w:tcPr>
            <w:tcW w:w="4535" w:type="dxa"/>
            <w:tcBorders>
              <w:right w:val="single" w:sz="4" w:space="0" w:color="auto"/>
            </w:tcBorders>
          </w:tcPr>
          <w:p w14:paraId="66472091" w14:textId="77777777" w:rsidR="00B14309" w:rsidRPr="00FB309B" w:rsidRDefault="00B14309" w:rsidP="00C969D8">
            <w:pPr>
              <w:pStyle w:val="TAH"/>
              <w:rPr>
                <w:ins w:id="264" w:author="R&amp;S" w:date="2025-08-11T15:17:00Z" w16du:dateUtc="2025-08-11T13:17:00Z"/>
              </w:rPr>
            </w:pPr>
            <w:ins w:id="265" w:author="R&amp;S" w:date="2025-08-11T15:17:00Z" w16du:dateUtc="2025-08-11T13:17:00Z">
              <w:r w:rsidRPr="00FB309B">
                <w:t>Information Element</w:t>
              </w:r>
            </w:ins>
          </w:p>
        </w:tc>
        <w:tc>
          <w:tcPr>
            <w:tcW w:w="2267" w:type="dxa"/>
            <w:tcBorders>
              <w:left w:val="single" w:sz="4" w:space="0" w:color="auto"/>
              <w:right w:val="single" w:sz="4" w:space="0" w:color="auto"/>
            </w:tcBorders>
          </w:tcPr>
          <w:p w14:paraId="51B93C75" w14:textId="77777777" w:rsidR="00B14309" w:rsidRPr="00FB309B" w:rsidRDefault="00B14309" w:rsidP="00C969D8">
            <w:pPr>
              <w:pStyle w:val="TAH"/>
              <w:rPr>
                <w:ins w:id="266" w:author="R&amp;S" w:date="2025-08-11T15:17:00Z" w16du:dateUtc="2025-08-11T13:17:00Z"/>
              </w:rPr>
            </w:pPr>
            <w:ins w:id="267" w:author="R&amp;S" w:date="2025-08-11T15:17:00Z" w16du:dateUtc="2025-08-11T13:17:00Z">
              <w:r w:rsidRPr="00FB309B">
                <w:t>Value/remark</w:t>
              </w:r>
            </w:ins>
          </w:p>
        </w:tc>
        <w:tc>
          <w:tcPr>
            <w:tcW w:w="1700" w:type="dxa"/>
            <w:tcBorders>
              <w:left w:val="single" w:sz="4" w:space="0" w:color="auto"/>
              <w:right w:val="single" w:sz="4" w:space="0" w:color="auto"/>
            </w:tcBorders>
          </w:tcPr>
          <w:p w14:paraId="4A512FEB" w14:textId="77777777" w:rsidR="00B14309" w:rsidRPr="00FB309B" w:rsidRDefault="00B14309" w:rsidP="00C969D8">
            <w:pPr>
              <w:pStyle w:val="TAH"/>
              <w:rPr>
                <w:ins w:id="268" w:author="R&amp;S" w:date="2025-08-11T15:17:00Z" w16du:dateUtc="2025-08-11T13:17:00Z"/>
              </w:rPr>
            </w:pPr>
            <w:ins w:id="269" w:author="R&amp;S" w:date="2025-08-11T15:17:00Z" w16du:dateUtc="2025-08-11T13:17:00Z">
              <w:r w:rsidRPr="00FB309B">
                <w:t>Comment</w:t>
              </w:r>
            </w:ins>
          </w:p>
        </w:tc>
        <w:tc>
          <w:tcPr>
            <w:tcW w:w="1133" w:type="dxa"/>
            <w:tcBorders>
              <w:left w:val="single" w:sz="4" w:space="0" w:color="auto"/>
            </w:tcBorders>
          </w:tcPr>
          <w:p w14:paraId="27A814ED" w14:textId="77777777" w:rsidR="00B14309" w:rsidRPr="00FB309B" w:rsidRDefault="00B14309" w:rsidP="00C969D8">
            <w:pPr>
              <w:pStyle w:val="TAH"/>
              <w:rPr>
                <w:ins w:id="270" w:author="R&amp;S" w:date="2025-08-11T15:17:00Z" w16du:dateUtc="2025-08-11T13:17:00Z"/>
              </w:rPr>
            </w:pPr>
            <w:ins w:id="271" w:author="R&amp;S" w:date="2025-08-11T15:17:00Z" w16du:dateUtc="2025-08-11T13:17:00Z">
              <w:r w:rsidRPr="00FB309B">
                <w:t>Condition</w:t>
              </w:r>
            </w:ins>
          </w:p>
        </w:tc>
      </w:tr>
      <w:tr w:rsidR="00B14309" w:rsidRPr="00FB309B" w14:paraId="6F7BA236" w14:textId="77777777" w:rsidTr="00C969D8">
        <w:trPr>
          <w:ins w:id="272" w:author="R&amp;S" w:date="2025-08-11T15:17:00Z"/>
        </w:trPr>
        <w:tc>
          <w:tcPr>
            <w:tcW w:w="4535" w:type="dxa"/>
            <w:tcBorders>
              <w:right w:val="single" w:sz="4" w:space="0" w:color="auto"/>
            </w:tcBorders>
          </w:tcPr>
          <w:p w14:paraId="4DC27794" w14:textId="77777777" w:rsidR="00B14309" w:rsidRPr="00FB309B" w:rsidRDefault="00B14309" w:rsidP="00C969D8">
            <w:pPr>
              <w:pStyle w:val="TAL"/>
              <w:rPr>
                <w:ins w:id="273" w:author="R&amp;S" w:date="2025-08-11T15:17:00Z" w16du:dateUtc="2025-08-11T13:17:00Z"/>
              </w:rPr>
            </w:pPr>
            <w:ins w:id="274" w:author="R&amp;S" w:date="2025-08-11T15:17:00Z" w16du:dateUtc="2025-08-11T13:17:00Z">
              <w:r w:rsidRPr="00FB309B">
                <w:t>PUSCH-</w:t>
              </w:r>
              <w:proofErr w:type="spellStart"/>
              <w:proofErr w:type="gramStart"/>
              <w:r w:rsidRPr="00FB309B">
                <w:t>ConfigCommon</w:t>
              </w:r>
              <w:proofErr w:type="spellEnd"/>
              <w:r w:rsidRPr="00FB309B">
                <w:t>::</w:t>
              </w:r>
              <w:proofErr w:type="gramEnd"/>
              <w:r w:rsidRPr="00FB309B">
                <w:t xml:space="preserve">= </w:t>
              </w:r>
              <w:r w:rsidRPr="00FB309B">
                <w:rPr>
                  <w:snapToGrid w:val="0"/>
                </w:rPr>
                <w:t xml:space="preserve">SEQUENCE </w:t>
              </w:r>
              <w:r w:rsidRPr="00FB309B">
                <w:t>{</w:t>
              </w:r>
            </w:ins>
          </w:p>
        </w:tc>
        <w:tc>
          <w:tcPr>
            <w:tcW w:w="2267" w:type="dxa"/>
            <w:tcBorders>
              <w:left w:val="single" w:sz="4" w:space="0" w:color="auto"/>
              <w:right w:val="single" w:sz="4" w:space="0" w:color="auto"/>
            </w:tcBorders>
          </w:tcPr>
          <w:p w14:paraId="3872375E" w14:textId="77777777" w:rsidR="00B14309" w:rsidRPr="00FB309B" w:rsidRDefault="00B14309" w:rsidP="00C969D8">
            <w:pPr>
              <w:pStyle w:val="TAL"/>
              <w:rPr>
                <w:ins w:id="275" w:author="R&amp;S" w:date="2025-08-11T15:17:00Z" w16du:dateUtc="2025-08-11T13:17:00Z"/>
              </w:rPr>
            </w:pPr>
          </w:p>
        </w:tc>
        <w:tc>
          <w:tcPr>
            <w:tcW w:w="1700" w:type="dxa"/>
            <w:tcBorders>
              <w:left w:val="single" w:sz="4" w:space="0" w:color="auto"/>
              <w:right w:val="single" w:sz="4" w:space="0" w:color="auto"/>
            </w:tcBorders>
          </w:tcPr>
          <w:p w14:paraId="10C2D962" w14:textId="77777777" w:rsidR="00B14309" w:rsidRPr="00FB309B" w:rsidRDefault="00B14309" w:rsidP="00C969D8">
            <w:pPr>
              <w:pStyle w:val="TAL"/>
              <w:rPr>
                <w:ins w:id="276" w:author="R&amp;S" w:date="2025-08-11T15:17:00Z" w16du:dateUtc="2025-08-11T13:17:00Z"/>
              </w:rPr>
            </w:pPr>
          </w:p>
        </w:tc>
        <w:tc>
          <w:tcPr>
            <w:tcW w:w="1133" w:type="dxa"/>
            <w:tcBorders>
              <w:left w:val="single" w:sz="4" w:space="0" w:color="auto"/>
            </w:tcBorders>
          </w:tcPr>
          <w:p w14:paraId="1E1A3BFA" w14:textId="77777777" w:rsidR="00B14309" w:rsidRPr="00FB309B" w:rsidRDefault="00B14309" w:rsidP="00C969D8">
            <w:pPr>
              <w:pStyle w:val="TAL"/>
              <w:rPr>
                <w:ins w:id="277" w:author="R&amp;S" w:date="2025-08-11T15:17:00Z" w16du:dateUtc="2025-08-11T13:17:00Z"/>
              </w:rPr>
            </w:pPr>
          </w:p>
        </w:tc>
      </w:tr>
      <w:tr w:rsidR="00B14309" w:rsidRPr="00FB309B" w14:paraId="6E208452" w14:textId="77777777" w:rsidTr="00C969D8">
        <w:trPr>
          <w:ins w:id="278" w:author="R&amp;S" w:date="2025-08-11T15:17:00Z"/>
        </w:trPr>
        <w:tc>
          <w:tcPr>
            <w:tcW w:w="4535" w:type="dxa"/>
            <w:tcBorders>
              <w:right w:val="single" w:sz="4" w:space="0" w:color="auto"/>
            </w:tcBorders>
          </w:tcPr>
          <w:p w14:paraId="750ADAE3" w14:textId="77777777" w:rsidR="00B14309" w:rsidRPr="00FB309B" w:rsidRDefault="00B14309" w:rsidP="00C969D8">
            <w:pPr>
              <w:pStyle w:val="TAL"/>
              <w:rPr>
                <w:ins w:id="279" w:author="R&amp;S" w:date="2025-08-11T15:17:00Z" w16du:dateUtc="2025-08-11T13:17:00Z"/>
              </w:rPr>
            </w:pPr>
            <w:ins w:id="280" w:author="R&amp;S" w:date="2025-08-11T15:17:00Z" w16du:dateUtc="2025-08-11T13:17:00Z">
              <w:r w:rsidRPr="00FB309B">
                <w:t xml:space="preserve">  p0-NominalWithGrant</w:t>
              </w:r>
            </w:ins>
          </w:p>
        </w:tc>
        <w:tc>
          <w:tcPr>
            <w:tcW w:w="2267" w:type="dxa"/>
            <w:tcBorders>
              <w:left w:val="single" w:sz="4" w:space="0" w:color="auto"/>
              <w:right w:val="single" w:sz="4" w:space="0" w:color="auto"/>
            </w:tcBorders>
          </w:tcPr>
          <w:p w14:paraId="3C7C3E9C" w14:textId="77777777" w:rsidR="00B14309" w:rsidRPr="00FB309B" w:rsidDel="000A5BB2" w:rsidRDefault="00B14309" w:rsidP="00C969D8">
            <w:pPr>
              <w:pStyle w:val="TAL"/>
              <w:rPr>
                <w:ins w:id="281" w:author="R&amp;S" w:date="2025-08-11T15:17:00Z" w16du:dateUtc="2025-08-11T13:17:00Z"/>
              </w:rPr>
            </w:pPr>
            <w:ins w:id="282" w:author="R&amp;S" w:date="2025-08-11T15:17:00Z" w16du:dateUtc="2025-08-11T13:17:00Z">
              <w:r w:rsidRPr="00FB309B">
                <w:t>-100</w:t>
              </w:r>
            </w:ins>
          </w:p>
        </w:tc>
        <w:tc>
          <w:tcPr>
            <w:tcW w:w="1700" w:type="dxa"/>
            <w:tcBorders>
              <w:left w:val="single" w:sz="4" w:space="0" w:color="auto"/>
              <w:right w:val="single" w:sz="4" w:space="0" w:color="auto"/>
            </w:tcBorders>
          </w:tcPr>
          <w:p w14:paraId="057AC22A" w14:textId="77777777" w:rsidR="00B14309" w:rsidRPr="00FB309B" w:rsidDel="000A5BB2" w:rsidRDefault="00B14309" w:rsidP="00C969D8">
            <w:pPr>
              <w:pStyle w:val="TAL"/>
              <w:rPr>
                <w:ins w:id="283" w:author="R&amp;S" w:date="2025-08-11T15:17:00Z" w16du:dateUtc="2025-08-11T13:17:00Z"/>
              </w:rPr>
            </w:pPr>
            <w:ins w:id="284" w:author="R&amp;S" w:date="2025-08-11T15:17:00Z" w16du:dateUtc="2025-08-11T13:17:00Z">
              <w:r w:rsidRPr="00FB309B">
                <w:t xml:space="preserve">Test point 2 to verify a UE </w:t>
              </w:r>
              <w:proofErr w:type="gramStart"/>
              <w:r w:rsidRPr="00FB309B">
                <w:t>relative</w:t>
              </w:r>
              <w:proofErr w:type="gramEnd"/>
              <w:r w:rsidRPr="00FB309B">
                <w:t xml:space="preserve"> high initial power transmission</w:t>
              </w:r>
            </w:ins>
          </w:p>
        </w:tc>
        <w:tc>
          <w:tcPr>
            <w:tcW w:w="1133" w:type="dxa"/>
            <w:tcBorders>
              <w:left w:val="single" w:sz="4" w:space="0" w:color="auto"/>
            </w:tcBorders>
          </w:tcPr>
          <w:p w14:paraId="5177706A" w14:textId="77777777" w:rsidR="00B14309" w:rsidRPr="00FB309B" w:rsidRDefault="00B14309" w:rsidP="00C969D8">
            <w:pPr>
              <w:pStyle w:val="TAL"/>
              <w:rPr>
                <w:ins w:id="285" w:author="R&amp;S" w:date="2025-08-11T15:17:00Z" w16du:dateUtc="2025-08-11T13:17:00Z"/>
              </w:rPr>
            </w:pPr>
          </w:p>
        </w:tc>
      </w:tr>
      <w:tr w:rsidR="00B14309" w:rsidRPr="00FB309B" w14:paraId="53224BC1" w14:textId="77777777" w:rsidTr="00C969D8">
        <w:trPr>
          <w:ins w:id="286" w:author="R&amp;S" w:date="2025-08-11T15:17:00Z"/>
        </w:trPr>
        <w:tc>
          <w:tcPr>
            <w:tcW w:w="4535" w:type="dxa"/>
            <w:tcBorders>
              <w:right w:val="single" w:sz="4" w:space="0" w:color="auto"/>
            </w:tcBorders>
          </w:tcPr>
          <w:p w14:paraId="70813A9E" w14:textId="77777777" w:rsidR="00B14309" w:rsidRPr="00FB309B" w:rsidRDefault="00B14309" w:rsidP="00C969D8">
            <w:pPr>
              <w:pStyle w:val="TAL"/>
              <w:rPr>
                <w:ins w:id="287" w:author="R&amp;S" w:date="2025-08-11T15:17:00Z" w16du:dateUtc="2025-08-11T13:17:00Z"/>
              </w:rPr>
            </w:pPr>
            <w:ins w:id="288" w:author="R&amp;S" w:date="2025-08-11T15:17:00Z" w16du:dateUtc="2025-08-11T13:17:00Z">
              <w:r w:rsidRPr="00FB309B">
                <w:t>}</w:t>
              </w:r>
            </w:ins>
          </w:p>
        </w:tc>
        <w:tc>
          <w:tcPr>
            <w:tcW w:w="2267" w:type="dxa"/>
            <w:tcBorders>
              <w:left w:val="single" w:sz="4" w:space="0" w:color="auto"/>
              <w:right w:val="single" w:sz="4" w:space="0" w:color="auto"/>
            </w:tcBorders>
          </w:tcPr>
          <w:p w14:paraId="28B2B0EB" w14:textId="77777777" w:rsidR="00B14309" w:rsidRPr="00FB309B" w:rsidDel="000A5BB2" w:rsidRDefault="00B14309" w:rsidP="00C969D8">
            <w:pPr>
              <w:pStyle w:val="TAL"/>
              <w:rPr>
                <w:ins w:id="289" w:author="R&amp;S" w:date="2025-08-11T15:17:00Z" w16du:dateUtc="2025-08-11T13:17:00Z"/>
              </w:rPr>
            </w:pPr>
          </w:p>
        </w:tc>
        <w:tc>
          <w:tcPr>
            <w:tcW w:w="1700" w:type="dxa"/>
            <w:tcBorders>
              <w:left w:val="single" w:sz="4" w:space="0" w:color="auto"/>
              <w:right w:val="single" w:sz="4" w:space="0" w:color="auto"/>
            </w:tcBorders>
          </w:tcPr>
          <w:p w14:paraId="6A39E20A" w14:textId="77777777" w:rsidR="00B14309" w:rsidRPr="00FB309B" w:rsidDel="000A5BB2" w:rsidRDefault="00B14309" w:rsidP="00C969D8">
            <w:pPr>
              <w:pStyle w:val="TAL"/>
              <w:rPr>
                <w:ins w:id="290" w:author="R&amp;S" w:date="2025-08-11T15:17:00Z" w16du:dateUtc="2025-08-11T13:17:00Z"/>
              </w:rPr>
            </w:pPr>
          </w:p>
        </w:tc>
        <w:tc>
          <w:tcPr>
            <w:tcW w:w="1133" w:type="dxa"/>
            <w:tcBorders>
              <w:left w:val="single" w:sz="4" w:space="0" w:color="auto"/>
            </w:tcBorders>
          </w:tcPr>
          <w:p w14:paraId="49A17C17" w14:textId="77777777" w:rsidR="00B14309" w:rsidRPr="00FB309B" w:rsidRDefault="00B14309" w:rsidP="00C969D8">
            <w:pPr>
              <w:pStyle w:val="TAL"/>
              <w:rPr>
                <w:ins w:id="291" w:author="R&amp;S" w:date="2025-08-11T15:17:00Z" w16du:dateUtc="2025-08-11T13:17:00Z"/>
              </w:rPr>
            </w:pPr>
          </w:p>
        </w:tc>
      </w:tr>
    </w:tbl>
    <w:p w14:paraId="65C11D4D" w14:textId="77777777" w:rsidR="00B14309" w:rsidRPr="00FB309B" w:rsidRDefault="00B14309" w:rsidP="00B14309">
      <w:pPr>
        <w:rPr>
          <w:ins w:id="292" w:author="R&amp;S" w:date="2025-08-11T15:17:00Z" w16du:dateUtc="2025-08-11T13:17:00Z"/>
        </w:rPr>
      </w:pPr>
    </w:p>
    <w:p w14:paraId="53CEC644" w14:textId="4D48BC94" w:rsidR="00B14309" w:rsidRPr="00FB309B" w:rsidRDefault="00B14309" w:rsidP="00B14309">
      <w:pPr>
        <w:pStyle w:val="TH"/>
        <w:rPr>
          <w:ins w:id="293" w:author="R&amp;S" w:date="2025-08-11T15:17:00Z" w16du:dateUtc="2025-08-11T13:17:00Z"/>
        </w:rPr>
      </w:pPr>
      <w:ins w:id="294" w:author="R&amp;S" w:date="2025-08-11T15:17:00Z" w16du:dateUtc="2025-08-11T13:17:00Z">
        <w:r w:rsidRPr="00FB309B">
          <w:t>Table 6.3.4.2.4.3-</w:t>
        </w:r>
      </w:ins>
      <w:ins w:id="295" w:author="R&amp;S" w:date="2025-08-11T16:13:00Z" w16du:dateUtc="2025-08-11T14:13:00Z">
        <w:r w:rsidR="003A3B26" w:rsidRPr="00FB309B">
          <w:t>3</w:t>
        </w:r>
      </w:ins>
      <w:ins w:id="296" w:author="R&amp;S" w:date="2025-08-11T15:17:00Z" w16du:dateUtc="2025-08-11T13:17:00Z">
        <w:r w:rsidRPr="00FB309B">
          <w:t xml:space="preserve">: </w:t>
        </w:r>
        <w:proofErr w:type="spellStart"/>
        <w:r w:rsidRPr="00FB309B">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4309" w:rsidRPr="00FB309B" w14:paraId="0C5BAB7E" w14:textId="77777777" w:rsidTr="00C969D8">
        <w:trPr>
          <w:ins w:id="297" w:author="R&amp;S" w:date="2025-08-11T15:17:00Z"/>
        </w:trPr>
        <w:tc>
          <w:tcPr>
            <w:tcW w:w="9747" w:type="dxa"/>
            <w:gridSpan w:val="4"/>
          </w:tcPr>
          <w:p w14:paraId="3E98F0D3" w14:textId="77777777" w:rsidR="00B14309" w:rsidRPr="00FB309B" w:rsidRDefault="00B14309" w:rsidP="00C969D8">
            <w:pPr>
              <w:pStyle w:val="TAH"/>
              <w:rPr>
                <w:ins w:id="298" w:author="R&amp;S" w:date="2025-08-11T15:17:00Z" w16du:dateUtc="2025-08-11T13:17:00Z"/>
              </w:rPr>
            </w:pPr>
            <w:ins w:id="299" w:author="R&amp;S" w:date="2025-08-11T15:17:00Z" w16du:dateUtc="2025-08-11T13:17:00Z">
              <w:r w:rsidRPr="00FB309B">
                <w:t>Derivation Path: 38.508-1[5], Table 4.6.3-168</w:t>
              </w:r>
            </w:ins>
          </w:p>
        </w:tc>
      </w:tr>
      <w:tr w:rsidR="00B14309" w:rsidRPr="00FB309B" w14:paraId="7191EDFC" w14:textId="77777777" w:rsidTr="00C969D8">
        <w:trPr>
          <w:ins w:id="300" w:author="R&amp;S" w:date="2025-08-11T15:17:00Z"/>
        </w:trPr>
        <w:tc>
          <w:tcPr>
            <w:tcW w:w="4535" w:type="dxa"/>
          </w:tcPr>
          <w:p w14:paraId="33CEB646" w14:textId="77777777" w:rsidR="00B14309" w:rsidRPr="00FB309B" w:rsidRDefault="00B14309" w:rsidP="00C969D8">
            <w:pPr>
              <w:pStyle w:val="TAH"/>
              <w:rPr>
                <w:ins w:id="301" w:author="R&amp;S" w:date="2025-08-11T15:17:00Z" w16du:dateUtc="2025-08-11T13:17:00Z"/>
              </w:rPr>
            </w:pPr>
            <w:ins w:id="302" w:author="R&amp;S" w:date="2025-08-11T15:17:00Z" w16du:dateUtc="2025-08-11T13:17:00Z">
              <w:r w:rsidRPr="00FB309B">
                <w:t>Information Element</w:t>
              </w:r>
            </w:ins>
          </w:p>
        </w:tc>
        <w:tc>
          <w:tcPr>
            <w:tcW w:w="2267" w:type="dxa"/>
          </w:tcPr>
          <w:p w14:paraId="1C33696F" w14:textId="77777777" w:rsidR="00B14309" w:rsidRPr="00FB309B" w:rsidRDefault="00B14309" w:rsidP="00C969D8">
            <w:pPr>
              <w:pStyle w:val="TAH"/>
              <w:rPr>
                <w:ins w:id="303" w:author="R&amp;S" w:date="2025-08-11T15:17:00Z" w16du:dateUtc="2025-08-11T13:17:00Z"/>
              </w:rPr>
            </w:pPr>
            <w:ins w:id="304" w:author="R&amp;S" w:date="2025-08-11T15:17:00Z" w16du:dateUtc="2025-08-11T13:17:00Z">
              <w:r w:rsidRPr="00FB309B">
                <w:t>Value/remark</w:t>
              </w:r>
            </w:ins>
          </w:p>
        </w:tc>
        <w:tc>
          <w:tcPr>
            <w:tcW w:w="1700" w:type="dxa"/>
          </w:tcPr>
          <w:p w14:paraId="7B607E2B" w14:textId="77777777" w:rsidR="00B14309" w:rsidRPr="00FB309B" w:rsidRDefault="00B14309" w:rsidP="00C969D8">
            <w:pPr>
              <w:pStyle w:val="TAH"/>
              <w:rPr>
                <w:ins w:id="305" w:author="R&amp;S" w:date="2025-08-11T15:17:00Z" w16du:dateUtc="2025-08-11T13:17:00Z"/>
              </w:rPr>
            </w:pPr>
            <w:ins w:id="306" w:author="R&amp;S" w:date="2025-08-11T15:17:00Z" w16du:dateUtc="2025-08-11T13:17:00Z">
              <w:r w:rsidRPr="00FB309B">
                <w:t>Comment</w:t>
              </w:r>
            </w:ins>
          </w:p>
        </w:tc>
        <w:tc>
          <w:tcPr>
            <w:tcW w:w="1245" w:type="dxa"/>
          </w:tcPr>
          <w:p w14:paraId="3FD53653" w14:textId="77777777" w:rsidR="00B14309" w:rsidRPr="00FB309B" w:rsidRDefault="00B14309" w:rsidP="00C969D8">
            <w:pPr>
              <w:pStyle w:val="TAH"/>
              <w:rPr>
                <w:ins w:id="307" w:author="R&amp;S" w:date="2025-08-11T15:17:00Z" w16du:dateUtc="2025-08-11T13:17:00Z"/>
              </w:rPr>
            </w:pPr>
            <w:ins w:id="308" w:author="R&amp;S" w:date="2025-08-11T15:17:00Z" w16du:dateUtc="2025-08-11T13:17:00Z">
              <w:r w:rsidRPr="00FB309B">
                <w:t>Condition</w:t>
              </w:r>
            </w:ins>
          </w:p>
        </w:tc>
      </w:tr>
      <w:tr w:rsidR="00B14309" w:rsidRPr="00FB309B" w14:paraId="7AFFCC12" w14:textId="77777777" w:rsidTr="00C969D8">
        <w:trPr>
          <w:ins w:id="309" w:author="R&amp;S" w:date="2025-08-11T15:17:00Z"/>
        </w:trPr>
        <w:tc>
          <w:tcPr>
            <w:tcW w:w="4535" w:type="dxa"/>
          </w:tcPr>
          <w:p w14:paraId="0663C29A" w14:textId="77777777" w:rsidR="00B14309" w:rsidRPr="00FB309B" w:rsidRDefault="00B14309" w:rsidP="00C969D8">
            <w:pPr>
              <w:pStyle w:val="TAL"/>
              <w:rPr>
                <w:ins w:id="310" w:author="R&amp;S" w:date="2025-08-11T15:17:00Z" w16du:dateUtc="2025-08-11T13:17:00Z"/>
              </w:rPr>
            </w:pPr>
            <w:proofErr w:type="spellStart"/>
            <w:proofErr w:type="gramStart"/>
            <w:ins w:id="311" w:author="R&amp;S" w:date="2025-08-11T15:17:00Z" w16du:dateUtc="2025-08-11T13:17:00Z">
              <w:r w:rsidRPr="00FB309B">
                <w:t>ServingCellConfigCommon</w:t>
              </w:r>
              <w:proofErr w:type="spellEnd"/>
              <w:r w:rsidRPr="00FB309B">
                <w:t xml:space="preserve"> ::=</w:t>
              </w:r>
              <w:proofErr w:type="gramEnd"/>
              <w:r w:rsidRPr="00FB309B">
                <w:t xml:space="preserve"> SEQUENCE {</w:t>
              </w:r>
            </w:ins>
          </w:p>
        </w:tc>
        <w:tc>
          <w:tcPr>
            <w:tcW w:w="2267" w:type="dxa"/>
          </w:tcPr>
          <w:p w14:paraId="3C2D50B5" w14:textId="77777777" w:rsidR="00B14309" w:rsidRPr="00FB309B" w:rsidRDefault="00B14309" w:rsidP="00C969D8">
            <w:pPr>
              <w:pStyle w:val="TAL"/>
              <w:rPr>
                <w:ins w:id="312" w:author="R&amp;S" w:date="2025-08-11T15:17:00Z" w16du:dateUtc="2025-08-11T13:17:00Z"/>
              </w:rPr>
            </w:pPr>
          </w:p>
        </w:tc>
        <w:tc>
          <w:tcPr>
            <w:tcW w:w="1700" w:type="dxa"/>
          </w:tcPr>
          <w:p w14:paraId="317E0386" w14:textId="77777777" w:rsidR="00B14309" w:rsidRPr="00FB309B" w:rsidRDefault="00B14309" w:rsidP="00C969D8">
            <w:pPr>
              <w:pStyle w:val="TAL"/>
              <w:rPr>
                <w:ins w:id="313" w:author="R&amp;S" w:date="2025-08-11T15:17:00Z" w16du:dateUtc="2025-08-11T13:17:00Z"/>
              </w:rPr>
            </w:pPr>
          </w:p>
        </w:tc>
        <w:tc>
          <w:tcPr>
            <w:tcW w:w="1245" w:type="dxa"/>
          </w:tcPr>
          <w:p w14:paraId="4A5A085E" w14:textId="77777777" w:rsidR="00B14309" w:rsidRPr="00FB309B" w:rsidRDefault="00B14309" w:rsidP="00C969D8">
            <w:pPr>
              <w:pStyle w:val="TAL"/>
              <w:rPr>
                <w:ins w:id="314" w:author="R&amp;S" w:date="2025-08-11T15:17:00Z" w16du:dateUtc="2025-08-11T13:17:00Z"/>
              </w:rPr>
            </w:pPr>
          </w:p>
        </w:tc>
      </w:tr>
      <w:tr w:rsidR="00B14309" w:rsidRPr="00FB309B" w14:paraId="35937862" w14:textId="77777777" w:rsidTr="00C969D8">
        <w:trPr>
          <w:ins w:id="315" w:author="R&amp;S" w:date="2025-08-11T15:17:00Z"/>
        </w:trPr>
        <w:tc>
          <w:tcPr>
            <w:tcW w:w="4535" w:type="dxa"/>
            <w:tcBorders>
              <w:top w:val="nil"/>
              <w:bottom w:val="nil"/>
            </w:tcBorders>
          </w:tcPr>
          <w:p w14:paraId="4244CB25" w14:textId="77777777" w:rsidR="00B14309" w:rsidRPr="00FB309B" w:rsidRDefault="00B14309" w:rsidP="00C969D8">
            <w:pPr>
              <w:pStyle w:val="TAL"/>
              <w:rPr>
                <w:ins w:id="316" w:author="R&amp;S" w:date="2025-08-11T15:17:00Z" w16du:dateUtc="2025-08-11T13:17:00Z"/>
              </w:rPr>
            </w:pPr>
            <w:ins w:id="317" w:author="R&amp;S" w:date="2025-08-11T15:17:00Z" w16du:dateUtc="2025-08-11T13:17:00Z">
              <w:r w:rsidRPr="00FB309B">
                <w:t xml:space="preserve">  ss-PBCH-</w:t>
              </w:r>
              <w:proofErr w:type="spellStart"/>
              <w:r w:rsidRPr="00FB309B">
                <w:t>BlockPower</w:t>
              </w:r>
              <w:proofErr w:type="spellEnd"/>
            </w:ins>
          </w:p>
        </w:tc>
        <w:tc>
          <w:tcPr>
            <w:tcW w:w="2267" w:type="dxa"/>
          </w:tcPr>
          <w:p w14:paraId="643226FA" w14:textId="77777777" w:rsidR="00B14309" w:rsidRPr="00FB309B" w:rsidRDefault="00B14309" w:rsidP="00C969D8">
            <w:pPr>
              <w:pStyle w:val="TAL"/>
              <w:rPr>
                <w:ins w:id="318" w:author="R&amp;S" w:date="2025-08-11T15:17:00Z" w16du:dateUtc="2025-08-11T13:17:00Z"/>
              </w:rPr>
            </w:pPr>
            <w:ins w:id="319" w:author="R&amp;S" w:date="2025-08-11T15:17:00Z" w16du:dateUtc="2025-08-11T13:17:00Z">
              <w:r w:rsidRPr="00FB309B">
                <w:t>18</w:t>
              </w:r>
            </w:ins>
          </w:p>
        </w:tc>
        <w:tc>
          <w:tcPr>
            <w:tcW w:w="1700" w:type="dxa"/>
          </w:tcPr>
          <w:p w14:paraId="730E2B2B" w14:textId="77777777" w:rsidR="00B14309" w:rsidRPr="00FB309B" w:rsidRDefault="00B14309" w:rsidP="00C969D8">
            <w:pPr>
              <w:pStyle w:val="TAL"/>
              <w:rPr>
                <w:ins w:id="320" w:author="R&amp;S" w:date="2025-08-11T15:17:00Z" w16du:dateUtc="2025-08-11T13:17:00Z"/>
              </w:rPr>
            </w:pPr>
          </w:p>
        </w:tc>
        <w:tc>
          <w:tcPr>
            <w:tcW w:w="1245" w:type="dxa"/>
          </w:tcPr>
          <w:p w14:paraId="019B1579" w14:textId="77777777" w:rsidR="00B14309" w:rsidRPr="00FB309B" w:rsidRDefault="00B14309" w:rsidP="00C969D8">
            <w:pPr>
              <w:pStyle w:val="TAL"/>
              <w:rPr>
                <w:ins w:id="321" w:author="R&amp;S" w:date="2025-08-11T15:17:00Z" w16du:dateUtc="2025-08-11T13:17:00Z"/>
              </w:rPr>
            </w:pPr>
            <w:ins w:id="322" w:author="R&amp;S" w:date="2025-08-11T15:17:00Z" w16du:dateUtc="2025-08-11T13:17:00Z">
              <w:r w:rsidRPr="00FB309B">
                <w:t>SCS_15kHz</w:t>
              </w:r>
            </w:ins>
          </w:p>
        </w:tc>
      </w:tr>
      <w:tr w:rsidR="00B14309" w:rsidRPr="00FB309B" w14:paraId="434AE638" w14:textId="77777777" w:rsidTr="00C969D8">
        <w:trPr>
          <w:ins w:id="323" w:author="R&amp;S" w:date="2025-08-11T15:17:00Z"/>
        </w:trPr>
        <w:tc>
          <w:tcPr>
            <w:tcW w:w="4535" w:type="dxa"/>
            <w:tcBorders>
              <w:top w:val="nil"/>
              <w:bottom w:val="nil"/>
            </w:tcBorders>
          </w:tcPr>
          <w:p w14:paraId="757E0EA2" w14:textId="77777777" w:rsidR="00B14309" w:rsidRPr="00FB309B" w:rsidRDefault="00B14309" w:rsidP="00C969D8">
            <w:pPr>
              <w:pStyle w:val="TAL"/>
              <w:rPr>
                <w:ins w:id="324" w:author="R&amp;S" w:date="2025-08-11T15:17:00Z" w16du:dateUtc="2025-08-11T13:17:00Z"/>
              </w:rPr>
            </w:pPr>
          </w:p>
        </w:tc>
        <w:tc>
          <w:tcPr>
            <w:tcW w:w="2267" w:type="dxa"/>
          </w:tcPr>
          <w:p w14:paraId="000449A7" w14:textId="77777777" w:rsidR="00B14309" w:rsidRPr="00FB309B" w:rsidRDefault="00B14309" w:rsidP="00C969D8">
            <w:pPr>
              <w:pStyle w:val="TAL"/>
              <w:rPr>
                <w:ins w:id="325" w:author="R&amp;S" w:date="2025-08-11T15:17:00Z" w16du:dateUtc="2025-08-11T13:17:00Z"/>
              </w:rPr>
            </w:pPr>
            <w:ins w:id="326" w:author="R&amp;S" w:date="2025-08-11T15:17:00Z" w16du:dateUtc="2025-08-11T13:17:00Z">
              <w:r w:rsidRPr="00FB309B">
                <w:t>21</w:t>
              </w:r>
            </w:ins>
          </w:p>
        </w:tc>
        <w:tc>
          <w:tcPr>
            <w:tcW w:w="1700" w:type="dxa"/>
          </w:tcPr>
          <w:p w14:paraId="3F8A3541" w14:textId="77777777" w:rsidR="00B14309" w:rsidRPr="00FB309B" w:rsidRDefault="00B14309" w:rsidP="00C969D8">
            <w:pPr>
              <w:pStyle w:val="TAL"/>
              <w:rPr>
                <w:ins w:id="327" w:author="R&amp;S" w:date="2025-08-11T15:17:00Z" w16du:dateUtc="2025-08-11T13:17:00Z"/>
              </w:rPr>
            </w:pPr>
          </w:p>
        </w:tc>
        <w:tc>
          <w:tcPr>
            <w:tcW w:w="1245" w:type="dxa"/>
          </w:tcPr>
          <w:p w14:paraId="3429D130" w14:textId="77777777" w:rsidR="00B14309" w:rsidRPr="00FB309B" w:rsidRDefault="00B14309" w:rsidP="00C969D8">
            <w:pPr>
              <w:pStyle w:val="TAL"/>
              <w:rPr>
                <w:ins w:id="328" w:author="R&amp;S" w:date="2025-08-11T15:17:00Z" w16du:dateUtc="2025-08-11T13:17:00Z"/>
              </w:rPr>
            </w:pPr>
            <w:ins w:id="329" w:author="R&amp;S" w:date="2025-08-11T15:17:00Z" w16du:dateUtc="2025-08-11T13:17:00Z">
              <w:r w:rsidRPr="00FB309B">
                <w:t>SCS_30kHz</w:t>
              </w:r>
            </w:ins>
          </w:p>
        </w:tc>
      </w:tr>
      <w:tr w:rsidR="00B14309" w:rsidRPr="00FB309B" w14:paraId="5714F648" w14:textId="77777777" w:rsidTr="00C969D8">
        <w:trPr>
          <w:ins w:id="330" w:author="R&amp;S" w:date="2025-08-11T15:17:00Z"/>
        </w:trPr>
        <w:tc>
          <w:tcPr>
            <w:tcW w:w="4535" w:type="dxa"/>
            <w:tcBorders>
              <w:bottom w:val="single" w:sz="4" w:space="0" w:color="auto"/>
            </w:tcBorders>
          </w:tcPr>
          <w:p w14:paraId="2B6ECCA2" w14:textId="77777777" w:rsidR="00B14309" w:rsidRPr="00FB309B" w:rsidRDefault="00B14309" w:rsidP="00C969D8">
            <w:pPr>
              <w:pStyle w:val="TAL"/>
              <w:rPr>
                <w:ins w:id="331" w:author="R&amp;S" w:date="2025-08-11T15:17:00Z" w16du:dateUtc="2025-08-11T13:17:00Z"/>
              </w:rPr>
            </w:pPr>
            <w:ins w:id="332" w:author="R&amp;S" w:date="2025-08-11T15:17:00Z" w16du:dateUtc="2025-08-11T13:17:00Z">
              <w:r w:rsidRPr="00FB309B">
                <w:t>}</w:t>
              </w:r>
            </w:ins>
          </w:p>
        </w:tc>
        <w:tc>
          <w:tcPr>
            <w:tcW w:w="2267" w:type="dxa"/>
          </w:tcPr>
          <w:p w14:paraId="54AD37F8" w14:textId="77777777" w:rsidR="00B14309" w:rsidRPr="00FB309B" w:rsidRDefault="00B14309" w:rsidP="00C969D8">
            <w:pPr>
              <w:pStyle w:val="TAL"/>
              <w:rPr>
                <w:ins w:id="333" w:author="R&amp;S" w:date="2025-08-11T15:17:00Z" w16du:dateUtc="2025-08-11T13:17:00Z"/>
              </w:rPr>
            </w:pPr>
          </w:p>
        </w:tc>
        <w:tc>
          <w:tcPr>
            <w:tcW w:w="1700" w:type="dxa"/>
          </w:tcPr>
          <w:p w14:paraId="14490C20" w14:textId="77777777" w:rsidR="00B14309" w:rsidRPr="00FB309B" w:rsidRDefault="00B14309" w:rsidP="00C969D8">
            <w:pPr>
              <w:pStyle w:val="TAL"/>
              <w:rPr>
                <w:ins w:id="334" w:author="R&amp;S" w:date="2025-08-11T15:17:00Z" w16du:dateUtc="2025-08-11T13:17:00Z"/>
              </w:rPr>
            </w:pPr>
          </w:p>
        </w:tc>
        <w:tc>
          <w:tcPr>
            <w:tcW w:w="1245" w:type="dxa"/>
          </w:tcPr>
          <w:p w14:paraId="5162D1BC" w14:textId="77777777" w:rsidR="00B14309" w:rsidRPr="00FB309B" w:rsidRDefault="00B14309" w:rsidP="00C969D8">
            <w:pPr>
              <w:pStyle w:val="TAL"/>
              <w:rPr>
                <w:ins w:id="335" w:author="R&amp;S" w:date="2025-08-11T15:17:00Z" w16du:dateUtc="2025-08-11T13:17:00Z"/>
              </w:rPr>
            </w:pPr>
          </w:p>
        </w:tc>
      </w:tr>
    </w:tbl>
    <w:p w14:paraId="5A3911F4" w14:textId="77777777" w:rsidR="00B14309" w:rsidRPr="00FB309B" w:rsidRDefault="00B14309" w:rsidP="00B14309">
      <w:pPr>
        <w:rPr>
          <w:ins w:id="336" w:author="R&amp;S" w:date="2025-08-11T15:17:00Z" w16du:dateUtc="2025-08-11T13: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14309" w:rsidRPr="00FB309B" w14:paraId="7A8538C4" w14:textId="77777777" w:rsidTr="00C969D8">
        <w:trPr>
          <w:ins w:id="337" w:author="R&amp;S" w:date="2025-08-11T15:17:00Z"/>
        </w:trPr>
        <w:tc>
          <w:tcPr>
            <w:tcW w:w="3936" w:type="dxa"/>
          </w:tcPr>
          <w:p w14:paraId="5A72A9C3" w14:textId="77777777" w:rsidR="00B14309" w:rsidRPr="00FB309B" w:rsidRDefault="00B14309" w:rsidP="00C969D8">
            <w:pPr>
              <w:pStyle w:val="TAH"/>
              <w:rPr>
                <w:ins w:id="338" w:author="R&amp;S" w:date="2025-08-11T15:17:00Z" w16du:dateUtc="2025-08-11T13:17:00Z"/>
              </w:rPr>
            </w:pPr>
            <w:ins w:id="339" w:author="R&amp;S" w:date="2025-08-11T15:17:00Z" w16du:dateUtc="2025-08-11T13:17:00Z">
              <w:r w:rsidRPr="00FB309B">
                <w:t>Condition</w:t>
              </w:r>
            </w:ins>
          </w:p>
        </w:tc>
        <w:tc>
          <w:tcPr>
            <w:tcW w:w="5811" w:type="dxa"/>
          </w:tcPr>
          <w:p w14:paraId="7BE77BCC" w14:textId="77777777" w:rsidR="00B14309" w:rsidRPr="00FB309B" w:rsidRDefault="00B14309" w:rsidP="00C969D8">
            <w:pPr>
              <w:pStyle w:val="TAH"/>
              <w:rPr>
                <w:ins w:id="340" w:author="R&amp;S" w:date="2025-08-11T15:17:00Z" w16du:dateUtc="2025-08-11T13:17:00Z"/>
              </w:rPr>
            </w:pPr>
            <w:ins w:id="341" w:author="R&amp;S" w:date="2025-08-11T15:17:00Z" w16du:dateUtc="2025-08-11T13:17:00Z">
              <w:r w:rsidRPr="00FB309B">
                <w:t>Explanation</w:t>
              </w:r>
            </w:ins>
          </w:p>
        </w:tc>
      </w:tr>
      <w:tr w:rsidR="00B14309" w:rsidRPr="00FB309B" w14:paraId="610B94CF" w14:textId="77777777" w:rsidTr="00C969D8">
        <w:trPr>
          <w:ins w:id="342" w:author="R&amp;S" w:date="2025-08-11T15:17:00Z"/>
        </w:trPr>
        <w:tc>
          <w:tcPr>
            <w:tcW w:w="3936" w:type="dxa"/>
          </w:tcPr>
          <w:p w14:paraId="63DFBA8D" w14:textId="77777777" w:rsidR="00B14309" w:rsidRPr="00FB309B" w:rsidRDefault="00B14309" w:rsidP="00C969D8">
            <w:pPr>
              <w:pStyle w:val="TAL"/>
              <w:rPr>
                <w:ins w:id="343" w:author="R&amp;S" w:date="2025-08-11T15:17:00Z" w16du:dateUtc="2025-08-11T13:17:00Z"/>
              </w:rPr>
            </w:pPr>
            <w:ins w:id="344" w:author="R&amp;S" w:date="2025-08-11T15:17:00Z" w16du:dateUtc="2025-08-11T13:17:00Z">
              <w:r w:rsidRPr="00FB309B">
                <w:t>SCS_15kHz</w:t>
              </w:r>
            </w:ins>
          </w:p>
        </w:tc>
        <w:tc>
          <w:tcPr>
            <w:tcW w:w="5811" w:type="dxa"/>
          </w:tcPr>
          <w:p w14:paraId="19049D19" w14:textId="77777777" w:rsidR="00B14309" w:rsidRPr="00FB309B" w:rsidRDefault="00B14309" w:rsidP="00C969D8">
            <w:pPr>
              <w:pStyle w:val="TAL"/>
              <w:rPr>
                <w:ins w:id="345" w:author="R&amp;S" w:date="2025-08-11T15:17:00Z" w16du:dateUtc="2025-08-11T13:17:00Z"/>
              </w:rPr>
            </w:pPr>
            <w:ins w:id="346" w:author="R&amp;S" w:date="2025-08-11T15:17:00Z" w16du:dateUtc="2025-08-11T13:17:00Z">
              <w:r w:rsidRPr="00FB309B">
                <w:t>SCS=15kHz for SS/PBCH block</w:t>
              </w:r>
            </w:ins>
          </w:p>
        </w:tc>
      </w:tr>
      <w:tr w:rsidR="00B14309" w:rsidRPr="00FB309B" w14:paraId="1640F1BA" w14:textId="77777777" w:rsidTr="00C969D8">
        <w:trPr>
          <w:ins w:id="347" w:author="R&amp;S" w:date="2025-08-11T15:17:00Z"/>
        </w:trPr>
        <w:tc>
          <w:tcPr>
            <w:tcW w:w="3936" w:type="dxa"/>
          </w:tcPr>
          <w:p w14:paraId="1458A30B" w14:textId="77777777" w:rsidR="00B14309" w:rsidRPr="00FB309B" w:rsidRDefault="00B14309" w:rsidP="00C969D8">
            <w:pPr>
              <w:pStyle w:val="TAL"/>
              <w:rPr>
                <w:ins w:id="348" w:author="R&amp;S" w:date="2025-08-11T15:17:00Z" w16du:dateUtc="2025-08-11T13:17:00Z"/>
              </w:rPr>
            </w:pPr>
            <w:ins w:id="349" w:author="R&amp;S" w:date="2025-08-11T15:17:00Z" w16du:dateUtc="2025-08-11T13:17:00Z">
              <w:r w:rsidRPr="00FB309B">
                <w:t>SCS_30kHz</w:t>
              </w:r>
            </w:ins>
          </w:p>
        </w:tc>
        <w:tc>
          <w:tcPr>
            <w:tcW w:w="5811" w:type="dxa"/>
          </w:tcPr>
          <w:p w14:paraId="2773884E" w14:textId="77777777" w:rsidR="00B14309" w:rsidRPr="00FB309B" w:rsidRDefault="00B14309" w:rsidP="00C969D8">
            <w:pPr>
              <w:pStyle w:val="TAL"/>
              <w:rPr>
                <w:ins w:id="350" w:author="R&amp;S" w:date="2025-08-11T15:17:00Z" w16du:dateUtc="2025-08-11T13:17:00Z"/>
              </w:rPr>
            </w:pPr>
            <w:ins w:id="351" w:author="R&amp;S" w:date="2025-08-11T15:17:00Z" w16du:dateUtc="2025-08-11T13:17:00Z">
              <w:r w:rsidRPr="00FB309B">
                <w:t>SCS=30kHz for SS/PBCH block</w:t>
              </w:r>
            </w:ins>
          </w:p>
        </w:tc>
      </w:tr>
    </w:tbl>
    <w:p w14:paraId="54863ACB" w14:textId="77777777" w:rsidR="00B14309" w:rsidRPr="00FB309B" w:rsidRDefault="00B14309" w:rsidP="00B14309">
      <w:pPr>
        <w:rPr>
          <w:ins w:id="352" w:author="R&amp;S" w:date="2025-08-11T15:17:00Z" w16du:dateUtc="2025-08-11T13:17:00Z"/>
        </w:rPr>
      </w:pPr>
    </w:p>
    <w:p w14:paraId="3C8A6FDD" w14:textId="77777777" w:rsidR="00B14309" w:rsidRPr="00FB309B" w:rsidRDefault="00B14309" w:rsidP="00B14309">
      <w:pPr>
        <w:pStyle w:val="H6"/>
        <w:rPr>
          <w:ins w:id="353" w:author="R&amp;S" w:date="2025-08-11T15:17:00Z" w16du:dateUtc="2025-08-11T13:17:00Z"/>
        </w:rPr>
      </w:pPr>
      <w:bookmarkStart w:id="354" w:name="_Toc27477965"/>
      <w:bookmarkStart w:id="355" w:name="_Toc36226658"/>
      <w:bookmarkStart w:id="356" w:name="_Toc44323915"/>
      <w:bookmarkStart w:id="357" w:name="_Toc52990098"/>
      <w:bookmarkStart w:id="358" w:name="_Toc60823297"/>
      <w:bookmarkStart w:id="359" w:name="_Toc60825219"/>
      <w:bookmarkStart w:id="360" w:name="_Toc69306116"/>
      <w:ins w:id="361" w:author="R&amp;S" w:date="2025-08-11T15:17:00Z" w16du:dateUtc="2025-08-11T13:17:00Z">
        <w:r w:rsidRPr="00FB309B">
          <w:t>6.3.4.2.5</w:t>
        </w:r>
        <w:r w:rsidRPr="00FB309B">
          <w:tab/>
          <w:t>Test requirement</w:t>
        </w:r>
        <w:bookmarkEnd w:id="354"/>
        <w:bookmarkEnd w:id="355"/>
        <w:bookmarkEnd w:id="356"/>
        <w:bookmarkEnd w:id="357"/>
        <w:bookmarkEnd w:id="358"/>
        <w:bookmarkEnd w:id="359"/>
        <w:bookmarkEnd w:id="360"/>
      </w:ins>
    </w:p>
    <w:p w14:paraId="25F23D44" w14:textId="77777777" w:rsidR="00B14309" w:rsidRPr="00FB309B" w:rsidRDefault="00B14309" w:rsidP="00B14309">
      <w:pPr>
        <w:rPr>
          <w:ins w:id="362" w:author="R&amp;S" w:date="2025-08-11T15:17:00Z" w16du:dateUtc="2025-08-11T13:17:00Z"/>
        </w:rPr>
      </w:pPr>
      <w:ins w:id="363" w:author="R&amp;S" w:date="2025-08-11T15:17:00Z" w16du:dateUtc="2025-08-11T13:17:00Z">
        <w:r w:rsidRPr="00FB309B">
          <w:t xml:space="preserve">The requirement for the power measured in step (2) of the test procedure is not to </w:t>
        </w:r>
        <w:r w:rsidRPr="00FB309B">
          <w:rPr>
            <w:rFonts w:eastAsia="香~??’c‘I"/>
          </w:rPr>
          <w:t>exceed</w:t>
        </w:r>
        <w:r w:rsidRPr="00FB309B">
          <w:t xml:space="preserve"> the values specified in Table 6.3.4.2.5-1 and 6.3.4.2.5-2.</w:t>
        </w:r>
      </w:ins>
    </w:p>
    <w:p w14:paraId="59251439" w14:textId="77777777" w:rsidR="00B14309" w:rsidRPr="00FB309B" w:rsidRDefault="00B14309" w:rsidP="00B14309">
      <w:pPr>
        <w:pStyle w:val="TH"/>
        <w:rPr>
          <w:ins w:id="364" w:author="R&amp;S" w:date="2025-08-11T15:17:00Z" w16du:dateUtc="2025-08-11T13:17:00Z"/>
        </w:rPr>
      </w:pPr>
      <w:ins w:id="365" w:author="R&amp;S" w:date="2025-08-11T15:17:00Z" w16du:dateUtc="2025-08-11T13:17:00Z">
        <w:r w:rsidRPr="00FB309B">
          <w:t xml:space="preserve">Table </w:t>
        </w:r>
        <w:bookmarkStart w:id="366" w:name="_Hlk131857024"/>
        <w:r w:rsidRPr="00FB309B">
          <w:t>6.3.4.2.5-1</w:t>
        </w:r>
        <w:bookmarkEnd w:id="366"/>
        <w:r w:rsidRPr="00FB309B">
          <w:t>: Absolute power tolerance: test point 1</w:t>
        </w:r>
      </w:ins>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B14309" w:rsidRPr="00FB309B" w14:paraId="4121E0A2" w14:textId="77777777" w:rsidTr="00C969D8">
        <w:trPr>
          <w:ins w:id="367" w:author="R&amp;S" w:date="2025-08-11T15:17:00Z"/>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85A339" w14:textId="2A3E6EF5" w:rsidR="00B14309" w:rsidRPr="00FB309B" w:rsidRDefault="00B14309" w:rsidP="00C969D8">
            <w:pPr>
              <w:pStyle w:val="TAH"/>
              <w:rPr>
                <w:ins w:id="368" w:author="R&amp;S" w:date="2025-08-11T15:17:00Z" w16du:dateUtc="2025-08-11T13:17:00Z"/>
                <w:rFonts w:eastAsia="SimSun"/>
                <w:lang w:eastAsia="zh-CN"/>
              </w:rPr>
            </w:pPr>
          </w:p>
        </w:tc>
        <w:tc>
          <w:tcPr>
            <w:tcW w:w="8885" w:type="dxa"/>
            <w:gridSpan w:val="15"/>
            <w:tcBorders>
              <w:top w:val="single" w:sz="4" w:space="0" w:color="auto"/>
              <w:left w:val="single" w:sz="4" w:space="0" w:color="auto"/>
              <w:bottom w:val="single" w:sz="4" w:space="0" w:color="auto"/>
              <w:right w:val="single" w:sz="4" w:space="0" w:color="auto"/>
            </w:tcBorders>
          </w:tcPr>
          <w:p w14:paraId="67D3BDB6" w14:textId="77777777" w:rsidR="00B14309" w:rsidRPr="00FB309B" w:rsidRDefault="00B14309" w:rsidP="00C969D8">
            <w:pPr>
              <w:pStyle w:val="TAH"/>
              <w:rPr>
                <w:ins w:id="369" w:author="R&amp;S" w:date="2025-08-11T15:17:00Z" w16du:dateUtc="2025-08-11T13:17:00Z"/>
                <w:rFonts w:eastAsia="SimSun"/>
                <w:lang w:eastAsia="zh-CN"/>
              </w:rPr>
            </w:pPr>
            <w:ins w:id="370" w:author="R&amp;S" w:date="2025-08-11T15:17:00Z" w16du:dateUtc="2025-08-11T13:17:00Z">
              <w:r w:rsidRPr="00FB309B">
                <w:rPr>
                  <w:rFonts w:eastAsia="SimSun"/>
                  <w:lang w:eastAsia="zh-CN"/>
                </w:rPr>
                <w:t>Channel bandwidth / expected output power (dBm)</w:t>
              </w:r>
            </w:ins>
          </w:p>
        </w:tc>
      </w:tr>
      <w:tr w:rsidR="00B14309" w:rsidRPr="00FB309B" w14:paraId="07BA7F5F" w14:textId="77777777" w:rsidTr="00C969D8">
        <w:trPr>
          <w:ins w:id="371" w:author="R&amp;S" w:date="2025-08-11T15:17:00Z"/>
        </w:trPr>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4BB387CF" w14:textId="77777777" w:rsidR="00B14309" w:rsidRPr="00FB309B" w:rsidRDefault="00B14309" w:rsidP="00C969D8">
            <w:pPr>
              <w:pStyle w:val="TAH"/>
              <w:rPr>
                <w:ins w:id="372" w:author="R&amp;S" w:date="2025-08-11T15:17:00Z" w16du:dateUtc="2025-08-11T13:17:00Z"/>
                <w:rFonts w:eastAsia="SimSun"/>
                <w:lang w:eastAsia="zh-CN"/>
              </w:rPr>
            </w:pP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6DEBB0" w14:textId="77777777" w:rsidR="00B14309" w:rsidRPr="00FB309B" w:rsidRDefault="00B14309" w:rsidP="00C969D8">
            <w:pPr>
              <w:pStyle w:val="TAH"/>
              <w:rPr>
                <w:ins w:id="373" w:author="R&amp;S" w:date="2025-08-11T15:17:00Z" w16du:dateUtc="2025-08-11T13:17:00Z"/>
                <w:rFonts w:eastAsia="SimSun"/>
                <w:lang w:eastAsia="zh-CN"/>
              </w:rPr>
            </w:pPr>
            <w:ins w:id="374" w:author="R&amp;S" w:date="2025-08-11T15:17:00Z" w16du:dateUtc="2025-08-11T13:17:00Z">
              <w:r w:rsidRPr="00FB309B">
                <w:rPr>
                  <w:rFonts w:eastAsia="SimSun"/>
                  <w:lang w:eastAsia="zh-CN"/>
                </w:rPr>
                <w:t>5</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0F79076" w14:textId="77777777" w:rsidR="00B14309" w:rsidRPr="00FB309B" w:rsidRDefault="00B14309" w:rsidP="00C969D8">
            <w:pPr>
              <w:pStyle w:val="TAH"/>
              <w:rPr>
                <w:ins w:id="375" w:author="R&amp;S" w:date="2025-08-11T15:17:00Z" w16du:dateUtc="2025-08-11T13:17:00Z"/>
                <w:rFonts w:eastAsia="SimSun"/>
                <w:lang w:eastAsia="zh-CN"/>
              </w:rPr>
            </w:pPr>
            <w:ins w:id="376" w:author="R&amp;S" w:date="2025-08-11T15:17:00Z" w16du:dateUtc="2025-08-11T13:17:00Z">
              <w:r w:rsidRPr="00FB309B">
                <w:rPr>
                  <w:rFonts w:eastAsia="SimSun"/>
                  <w:lang w:eastAsia="zh-CN"/>
                </w:rPr>
                <w:t>10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46DCA52" w14:textId="77777777" w:rsidR="00B14309" w:rsidRPr="00FB309B" w:rsidRDefault="00B14309" w:rsidP="00C969D8">
            <w:pPr>
              <w:pStyle w:val="TAH"/>
              <w:rPr>
                <w:ins w:id="377" w:author="R&amp;S" w:date="2025-08-11T15:17:00Z" w16du:dateUtc="2025-08-11T13:17:00Z"/>
                <w:rFonts w:eastAsia="SimSun"/>
                <w:lang w:eastAsia="zh-CN"/>
              </w:rPr>
            </w:pPr>
            <w:ins w:id="378" w:author="R&amp;S" w:date="2025-08-11T15:17:00Z" w16du:dateUtc="2025-08-11T13:17:00Z">
              <w:r w:rsidRPr="00FB309B">
                <w:rPr>
                  <w:rFonts w:eastAsia="SimSun"/>
                  <w:lang w:eastAsia="zh-CN"/>
                </w:rPr>
                <w:t>15</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F78242" w14:textId="77777777" w:rsidR="00B14309" w:rsidRPr="00FB309B" w:rsidRDefault="00B14309" w:rsidP="00C969D8">
            <w:pPr>
              <w:pStyle w:val="TAH"/>
              <w:rPr>
                <w:ins w:id="379" w:author="R&amp;S" w:date="2025-08-11T15:17:00Z" w16du:dateUtc="2025-08-11T13:17:00Z"/>
                <w:rFonts w:eastAsia="SimSun"/>
                <w:lang w:eastAsia="zh-CN"/>
              </w:rPr>
            </w:pPr>
            <w:ins w:id="380" w:author="R&amp;S" w:date="2025-08-11T15:17:00Z" w16du:dateUtc="2025-08-11T13:17:00Z">
              <w:r w:rsidRPr="00FB309B">
                <w:rPr>
                  <w:rFonts w:eastAsia="SimSun"/>
                  <w:lang w:eastAsia="zh-CN"/>
                </w:rPr>
                <w:t>20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C4CE8FC" w14:textId="77777777" w:rsidR="00B14309" w:rsidRPr="00FB309B" w:rsidRDefault="00B14309" w:rsidP="00C969D8">
            <w:pPr>
              <w:pStyle w:val="TAH"/>
              <w:rPr>
                <w:ins w:id="381" w:author="R&amp;S" w:date="2025-08-11T15:17:00Z" w16du:dateUtc="2025-08-11T13:17:00Z"/>
                <w:rFonts w:eastAsia="SimSun"/>
                <w:lang w:eastAsia="zh-CN"/>
              </w:rPr>
            </w:pPr>
            <w:ins w:id="382" w:author="R&amp;S" w:date="2025-08-11T15:17:00Z" w16du:dateUtc="2025-08-11T13:17:00Z">
              <w:r w:rsidRPr="00FB309B">
                <w:rPr>
                  <w:rFonts w:eastAsia="SimSun"/>
                  <w:lang w:eastAsia="zh-CN"/>
                </w:rPr>
                <w:t>25</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D92B833" w14:textId="77777777" w:rsidR="00B14309" w:rsidRPr="00FB309B" w:rsidRDefault="00B14309" w:rsidP="00C969D8">
            <w:pPr>
              <w:pStyle w:val="TAH"/>
              <w:rPr>
                <w:ins w:id="383" w:author="R&amp;S" w:date="2025-08-11T15:17:00Z" w16du:dateUtc="2025-08-11T13:17:00Z"/>
                <w:rFonts w:eastAsia="SimSun"/>
                <w:lang w:eastAsia="zh-CN"/>
              </w:rPr>
            </w:pPr>
            <w:ins w:id="384" w:author="R&amp;S" w:date="2025-08-11T15:17:00Z" w16du:dateUtc="2025-08-11T13:17:00Z">
              <w:r w:rsidRPr="00FB309B">
                <w:rPr>
                  <w:rFonts w:eastAsia="SimSun"/>
                  <w:lang w:eastAsia="zh-CN"/>
                </w:rPr>
                <w:t>30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tcMar>
              <w:left w:w="57" w:type="dxa"/>
              <w:right w:w="57" w:type="dxa"/>
            </w:tcMar>
          </w:tcPr>
          <w:p w14:paraId="00B186A0" w14:textId="77777777" w:rsidR="00B14309" w:rsidRPr="00FB309B" w:rsidRDefault="00B14309" w:rsidP="00C969D8">
            <w:pPr>
              <w:pStyle w:val="TAH"/>
              <w:rPr>
                <w:ins w:id="385" w:author="R&amp;S" w:date="2025-08-11T15:17:00Z" w16du:dateUtc="2025-08-11T13:17:00Z"/>
                <w:rFonts w:eastAsia="SimSun"/>
                <w:lang w:eastAsia="zh-CN"/>
              </w:rPr>
            </w:pPr>
            <w:ins w:id="386" w:author="R&amp;S" w:date="2025-08-11T15:17:00Z" w16du:dateUtc="2025-08-11T13:17:00Z">
              <w:r w:rsidRPr="00FB309B">
                <w:rPr>
                  <w:rFonts w:eastAsia="SimSun"/>
                  <w:lang w:eastAsia="zh-CN"/>
                </w:rPr>
                <w:t>35</w:t>
              </w:r>
            </w:ins>
          </w:p>
          <w:p w14:paraId="3586529C" w14:textId="77777777" w:rsidR="00B14309" w:rsidRPr="00FB309B" w:rsidRDefault="00B14309" w:rsidP="00C969D8">
            <w:pPr>
              <w:pStyle w:val="TAH"/>
              <w:rPr>
                <w:ins w:id="387" w:author="R&amp;S" w:date="2025-08-11T15:17:00Z" w16du:dateUtc="2025-08-11T13:17:00Z"/>
                <w:rFonts w:eastAsia="SimSun"/>
                <w:lang w:eastAsia="zh-CN"/>
              </w:rPr>
            </w:pPr>
            <w:ins w:id="388" w:author="R&amp;S" w:date="2025-08-11T15:17:00Z" w16du:dateUtc="2025-08-11T13:17:00Z">
              <w:r w:rsidRPr="00FB309B">
                <w:rPr>
                  <w:rFonts w:eastAsia="SimSun"/>
                  <w:lang w:eastAsia="zh-CN"/>
                </w:rPr>
                <w:t>MHz</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1C0422" w14:textId="77777777" w:rsidR="00B14309" w:rsidRPr="00FB309B" w:rsidRDefault="00B14309" w:rsidP="00C969D8">
            <w:pPr>
              <w:pStyle w:val="TAH"/>
              <w:rPr>
                <w:ins w:id="389" w:author="R&amp;S" w:date="2025-08-11T15:17:00Z" w16du:dateUtc="2025-08-11T13:17:00Z"/>
                <w:rFonts w:eastAsia="SimSun"/>
                <w:lang w:eastAsia="zh-CN"/>
              </w:rPr>
            </w:pPr>
            <w:ins w:id="390" w:author="R&amp;S" w:date="2025-08-11T15:17:00Z" w16du:dateUtc="2025-08-11T13:17:00Z">
              <w:r w:rsidRPr="00FB309B">
                <w:rPr>
                  <w:rFonts w:eastAsia="SimSun"/>
                  <w:lang w:eastAsia="zh-CN"/>
                </w:rPr>
                <w:t>40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6D79360" w14:textId="77777777" w:rsidR="00B14309" w:rsidRPr="00FB309B" w:rsidRDefault="00B14309" w:rsidP="00C969D8">
            <w:pPr>
              <w:pStyle w:val="TAH"/>
              <w:rPr>
                <w:ins w:id="391" w:author="R&amp;S" w:date="2025-08-11T15:17:00Z" w16du:dateUtc="2025-08-11T13:17:00Z"/>
                <w:rFonts w:eastAsia="SimSun"/>
                <w:lang w:eastAsia="zh-CN"/>
              </w:rPr>
            </w:pPr>
            <w:ins w:id="392" w:author="R&amp;S" w:date="2025-08-11T15:17:00Z" w16du:dateUtc="2025-08-11T13:17:00Z">
              <w:r w:rsidRPr="00FB309B">
                <w:rPr>
                  <w:rFonts w:eastAsia="SimSun"/>
                  <w:lang w:eastAsia="zh-CN"/>
                </w:rPr>
                <w:t>45</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73D89A5" w14:textId="77777777" w:rsidR="00B14309" w:rsidRPr="00FB309B" w:rsidRDefault="00B14309" w:rsidP="00C969D8">
            <w:pPr>
              <w:pStyle w:val="TAH"/>
              <w:rPr>
                <w:ins w:id="393" w:author="R&amp;S" w:date="2025-08-11T15:17:00Z" w16du:dateUtc="2025-08-11T13:17:00Z"/>
                <w:rFonts w:eastAsia="SimSun"/>
                <w:lang w:eastAsia="zh-CN"/>
              </w:rPr>
            </w:pPr>
            <w:ins w:id="394" w:author="R&amp;S" w:date="2025-08-11T15:17:00Z" w16du:dateUtc="2025-08-11T13:17:00Z">
              <w:r w:rsidRPr="00FB309B">
                <w:rPr>
                  <w:rFonts w:eastAsia="SimSun"/>
                  <w:lang w:eastAsia="zh-CN"/>
                </w:rPr>
                <w:t>50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D62228" w14:textId="77777777" w:rsidR="00B14309" w:rsidRPr="00FB309B" w:rsidRDefault="00B14309" w:rsidP="00C969D8">
            <w:pPr>
              <w:pStyle w:val="TAH"/>
              <w:rPr>
                <w:ins w:id="395" w:author="R&amp;S" w:date="2025-08-11T15:17:00Z" w16du:dateUtc="2025-08-11T13:17:00Z"/>
                <w:rFonts w:eastAsia="SimSun"/>
                <w:lang w:eastAsia="zh-CN"/>
              </w:rPr>
            </w:pPr>
            <w:ins w:id="396" w:author="R&amp;S" w:date="2025-08-11T15:17:00Z" w16du:dateUtc="2025-08-11T13:17:00Z">
              <w:r w:rsidRPr="00FB309B">
                <w:rPr>
                  <w:rFonts w:eastAsia="SimSun"/>
                  <w:lang w:eastAsia="zh-CN"/>
                </w:rPr>
                <w:t>60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7E9409B" w14:textId="77777777" w:rsidR="00B14309" w:rsidRPr="00FB309B" w:rsidRDefault="00B14309" w:rsidP="00C969D8">
            <w:pPr>
              <w:pStyle w:val="TAH"/>
              <w:rPr>
                <w:ins w:id="397" w:author="R&amp;S" w:date="2025-08-11T15:17:00Z" w16du:dateUtc="2025-08-11T13:17:00Z"/>
                <w:rFonts w:eastAsia="SimSun"/>
                <w:lang w:eastAsia="zh-CN"/>
              </w:rPr>
            </w:pPr>
            <w:ins w:id="398" w:author="R&amp;S" w:date="2025-08-11T15:17:00Z" w16du:dateUtc="2025-08-11T13:17:00Z">
              <w:r w:rsidRPr="00FB309B">
                <w:rPr>
                  <w:rFonts w:eastAsia="SimSun"/>
                  <w:lang w:eastAsia="zh-CN"/>
                </w:rPr>
                <w:t>70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A605F9D" w14:textId="77777777" w:rsidR="00B14309" w:rsidRPr="00FB309B" w:rsidRDefault="00B14309" w:rsidP="00C969D8">
            <w:pPr>
              <w:pStyle w:val="TAH"/>
              <w:rPr>
                <w:ins w:id="399" w:author="R&amp;S" w:date="2025-08-11T15:17:00Z" w16du:dateUtc="2025-08-11T13:17:00Z"/>
                <w:rFonts w:eastAsia="SimSun"/>
                <w:lang w:eastAsia="zh-CN"/>
              </w:rPr>
            </w:pPr>
            <w:ins w:id="400" w:author="R&amp;S" w:date="2025-08-11T15:17:00Z" w16du:dateUtc="2025-08-11T13:17:00Z">
              <w:r w:rsidRPr="00FB309B">
                <w:rPr>
                  <w:rFonts w:eastAsia="SimSun"/>
                  <w:lang w:eastAsia="zh-CN"/>
                </w:rPr>
                <w:t>80</w:t>
              </w:r>
              <w:r w:rsidRPr="00FB309B">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E40D3B0" w14:textId="77777777" w:rsidR="00B14309" w:rsidRPr="00FB309B" w:rsidRDefault="00B14309" w:rsidP="00C969D8">
            <w:pPr>
              <w:pStyle w:val="TAH"/>
              <w:rPr>
                <w:ins w:id="401" w:author="R&amp;S" w:date="2025-08-11T15:17:00Z" w16du:dateUtc="2025-08-11T13:17:00Z"/>
                <w:rFonts w:eastAsia="SimSun"/>
                <w:lang w:eastAsia="zh-CN"/>
              </w:rPr>
            </w:pPr>
            <w:ins w:id="402" w:author="R&amp;S" w:date="2025-08-11T15:17:00Z" w16du:dateUtc="2025-08-11T13:17:00Z">
              <w:r w:rsidRPr="00FB309B">
                <w:rPr>
                  <w:rFonts w:eastAsia="SimSun"/>
                  <w:lang w:eastAsia="zh-CN"/>
                </w:rPr>
                <w:t>90</w:t>
              </w:r>
              <w:r w:rsidRPr="00FB309B">
                <w:rPr>
                  <w:rFonts w:eastAsia="SimSun"/>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05F5FC" w14:textId="77777777" w:rsidR="00B14309" w:rsidRPr="00FB309B" w:rsidRDefault="00B14309" w:rsidP="00C969D8">
            <w:pPr>
              <w:pStyle w:val="TAH"/>
              <w:rPr>
                <w:ins w:id="403" w:author="R&amp;S" w:date="2025-08-11T15:17:00Z" w16du:dateUtc="2025-08-11T13:17:00Z"/>
                <w:rFonts w:eastAsia="SimSun"/>
                <w:lang w:eastAsia="zh-CN"/>
              </w:rPr>
            </w:pPr>
            <w:ins w:id="404" w:author="R&amp;S" w:date="2025-08-11T15:17:00Z" w16du:dateUtc="2025-08-11T13:17:00Z">
              <w:r w:rsidRPr="00FB309B">
                <w:rPr>
                  <w:rFonts w:eastAsia="SimSun"/>
                  <w:lang w:eastAsia="zh-CN"/>
                </w:rPr>
                <w:t>100</w:t>
              </w:r>
              <w:r w:rsidRPr="00FB309B">
                <w:rPr>
                  <w:rFonts w:eastAsia="SimSun"/>
                  <w:lang w:eastAsia="zh-CN"/>
                </w:rPr>
                <w:br/>
                <w:t>MHz</w:t>
              </w:r>
            </w:ins>
          </w:p>
        </w:tc>
      </w:tr>
      <w:tr w:rsidR="00B14309" w:rsidRPr="00FB309B" w14:paraId="60728183" w14:textId="77777777" w:rsidTr="00C969D8">
        <w:trPr>
          <w:ins w:id="405" w:author="R&amp;S" w:date="2025-08-11T15:17:00Z"/>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B5032E" w14:textId="77777777" w:rsidR="00B14309" w:rsidRPr="00FB309B" w:rsidRDefault="00B14309" w:rsidP="00C969D8">
            <w:pPr>
              <w:pStyle w:val="TAC"/>
              <w:rPr>
                <w:ins w:id="406" w:author="R&amp;S" w:date="2025-08-11T15:17:00Z" w16du:dateUtc="2025-08-11T13:17:00Z"/>
                <w:rFonts w:eastAsia="SimSun"/>
                <w:lang w:eastAsia="zh-CN"/>
              </w:rPr>
            </w:pPr>
            <w:ins w:id="407" w:author="R&amp;S" w:date="2025-08-11T15:17:00Z" w16du:dateUtc="2025-08-11T13:17:00Z">
              <w:r w:rsidRPr="00FB309B">
                <w:rPr>
                  <w:rFonts w:eastAsia="SimSun"/>
                  <w:lang w:eastAsia="zh-CN"/>
                </w:rPr>
                <w:t>Expected Measured power</w:t>
              </w:r>
            </w:ins>
          </w:p>
        </w:tc>
        <w:tc>
          <w:tcPr>
            <w:tcW w:w="787" w:type="dxa"/>
            <w:tcBorders>
              <w:top w:val="single" w:sz="4" w:space="0" w:color="auto"/>
              <w:left w:val="nil"/>
              <w:bottom w:val="single" w:sz="4" w:space="0" w:color="auto"/>
              <w:right w:val="single" w:sz="4" w:space="0" w:color="auto"/>
            </w:tcBorders>
            <w:shd w:val="clear" w:color="auto" w:fill="auto"/>
            <w:vAlign w:val="center"/>
          </w:tcPr>
          <w:p w14:paraId="7347C0DE" w14:textId="77777777" w:rsidR="00B14309" w:rsidRPr="00FB309B" w:rsidRDefault="00B14309" w:rsidP="00C969D8">
            <w:pPr>
              <w:pStyle w:val="TAC"/>
              <w:rPr>
                <w:ins w:id="408" w:author="R&amp;S" w:date="2025-08-11T15:17:00Z" w16du:dateUtc="2025-08-11T13:17:00Z"/>
                <w:rFonts w:eastAsia="SimSun"/>
                <w:lang w:eastAsia="zh-CN"/>
              </w:rPr>
            </w:pPr>
            <w:ins w:id="409" w:author="R&amp;S" w:date="2025-08-11T15:17:00Z" w16du:dateUtc="2025-08-11T13:17:00Z">
              <w:r w:rsidRPr="00FB309B">
                <w:rPr>
                  <w:rFonts w:eastAsia="SimSun"/>
                  <w:lang w:eastAsia="zh-CN"/>
                </w:rPr>
                <w:t>SCS15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BEF797" w14:textId="77777777" w:rsidR="00B14309" w:rsidRPr="00FB309B" w:rsidRDefault="00B14309" w:rsidP="00C969D8">
            <w:pPr>
              <w:pStyle w:val="TAC"/>
              <w:rPr>
                <w:ins w:id="410" w:author="R&amp;S" w:date="2025-08-11T15:17:00Z" w16du:dateUtc="2025-08-11T13:17:00Z"/>
                <w:rFonts w:eastAsia="SimSun"/>
                <w:lang w:eastAsia="zh-CN"/>
              </w:rPr>
            </w:pPr>
            <w:ins w:id="411" w:author="R&amp;S" w:date="2025-08-11T15:17:00Z" w16du:dateUtc="2025-08-11T13:17:00Z">
              <w:r w:rsidRPr="00FB309B">
                <w:rPr>
                  <w:rFonts w:eastAsia="SimSun"/>
                  <w:lang w:eastAsia="zh-CN"/>
                </w:rPr>
                <w:t>-17.6</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32D27E9" w14:textId="77777777" w:rsidR="00B14309" w:rsidRPr="00FB309B" w:rsidRDefault="00B14309" w:rsidP="00C969D8">
            <w:pPr>
              <w:pStyle w:val="TAC"/>
              <w:rPr>
                <w:ins w:id="412" w:author="R&amp;S" w:date="2025-08-11T15:17:00Z" w16du:dateUtc="2025-08-11T13:17:00Z"/>
                <w:rFonts w:eastAsia="SimSun"/>
                <w:lang w:eastAsia="zh-CN"/>
              </w:rPr>
            </w:pPr>
            <w:ins w:id="413" w:author="R&amp;S" w:date="2025-08-11T15:17:00Z" w16du:dateUtc="2025-08-11T13:17:00Z">
              <w:r w:rsidRPr="00FB309B">
                <w:rPr>
                  <w:rFonts w:eastAsia="SimSun"/>
                  <w:lang w:eastAsia="zh-CN"/>
                </w:rPr>
                <w:t>-14.4</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60D722" w14:textId="77777777" w:rsidR="00B14309" w:rsidRPr="00FB309B" w:rsidRDefault="00B14309" w:rsidP="00C969D8">
            <w:pPr>
              <w:pStyle w:val="TAC"/>
              <w:rPr>
                <w:ins w:id="414" w:author="R&amp;S" w:date="2025-08-11T15:17:00Z" w16du:dateUtc="2025-08-11T13:17:00Z"/>
                <w:rFonts w:eastAsia="SimSun"/>
                <w:lang w:eastAsia="zh-CN"/>
              </w:rPr>
            </w:pPr>
            <w:ins w:id="415" w:author="R&amp;S" w:date="2025-08-11T15:17:00Z" w16du:dateUtc="2025-08-11T13:17:00Z">
              <w:r w:rsidRPr="00FB309B">
                <w:rPr>
                  <w:rFonts w:eastAsia="SimSun"/>
                  <w:lang w:eastAsia="zh-CN"/>
                </w:rPr>
                <w:t>-12.6</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C2A03C1" w14:textId="77777777" w:rsidR="00B14309" w:rsidRPr="00FB309B" w:rsidRDefault="00B14309" w:rsidP="00C969D8">
            <w:pPr>
              <w:pStyle w:val="TAC"/>
              <w:rPr>
                <w:ins w:id="416" w:author="R&amp;S" w:date="2025-08-11T15:17:00Z" w16du:dateUtc="2025-08-11T13:17:00Z"/>
                <w:rFonts w:eastAsia="SimSun"/>
                <w:lang w:eastAsia="zh-CN"/>
              </w:rPr>
            </w:pPr>
            <w:ins w:id="417" w:author="R&amp;S" w:date="2025-08-11T15:17:00Z" w16du:dateUtc="2025-08-11T13:17:00Z">
              <w:r w:rsidRPr="00FB309B">
                <w:rPr>
                  <w:rFonts w:eastAsia="SimSun"/>
                  <w:lang w:eastAsia="zh-CN"/>
                </w:rPr>
                <w:t>-11.3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2DEB2C5" w14:textId="77777777" w:rsidR="00B14309" w:rsidRPr="00FB309B" w:rsidRDefault="00B14309" w:rsidP="00C969D8">
            <w:pPr>
              <w:pStyle w:val="TAC"/>
              <w:rPr>
                <w:ins w:id="418" w:author="R&amp;S" w:date="2025-08-11T15:17:00Z" w16du:dateUtc="2025-08-11T13:17:00Z"/>
                <w:rFonts w:eastAsia="SimSun"/>
                <w:lang w:eastAsia="zh-CN"/>
              </w:rPr>
            </w:pPr>
            <w:ins w:id="419" w:author="R&amp;S" w:date="2025-08-11T15:17:00Z" w16du:dateUtc="2025-08-11T13:17:00Z">
              <w:r w:rsidRPr="00FB309B">
                <w:rPr>
                  <w:rFonts w:eastAsia="SimSun"/>
                  <w:lang w:eastAsia="zh-CN"/>
                </w:rPr>
                <w:t>-10.4</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7CF71F" w14:textId="77777777" w:rsidR="00B14309" w:rsidRPr="00FB309B" w:rsidRDefault="00B14309" w:rsidP="00C969D8">
            <w:pPr>
              <w:pStyle w:val="TAC"/>
              <w:rPr>
                <w:ins w:id="420" w:author="R&amp;S" w:date="2025-08-11T15:17:00Z" w16du:dateUtc="2025-08-11T13:17:00Z"/>
                <w:rFonts w:eastAsia="SimSun"/>
                <w:lang w:eastAsia="zh-CN"/>
              </w:rPr>
            </w:pPr>
            <w:ins w:id="421" w:author="R&amp;S" w:date="2025-08-11T15:17:00Z" w16du:dateUtc="2025-08-11T13:17:00Z">
              <w:r w:rsidRPr="00FB309B">
                <w:rPr>
                  <w:rFonts w:eastAsia="SimSun"/>
                  <w:lang w:eastAsia="zh-CN"/>
                </w:rPr>
                <w:t>-9.6</w:t>
              </w:r>
            </w:ins>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9214C01" w14:textId="77777777" w:rsidR="00B14309" w:rsidRPr="00FB309B" w:rsidRDefault="00B14309" w:rsidP="00C969D8">
            <w:pPr>
              <w:pStyle w:val="TAC"/>
              <w:rPr>
                <w:ins w:id="422" w:author="R&amp;S" w:date="2025-08-11T15:17:00Z" w16du:dateUtc="2025-08-11T13:17:00Z"/>
                <w:rFonts w:eastAsia="SimSun"/>
                <w:lang w:eastAsia="zh-CN"/>
              </w:rPr>
            </w:pPr>
            <w:ins w:id="423" w:author="R&amp;S" w:date="2025-08-11T15:17:00Z" w16du:dateUtc="2025-08-11T13:17:00Z">
              <w:r w:rsidRPr="00FB309B">
                <w:rPr>
                  <w:rFonts w:eastAsia="SimSun"/>
                  <w:lang w:eastAsia="zh-CN"/>
                </w:rPr>
                <w:t>-8.9</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DCA5D" w14:textId="77777777" w:rsidR="00B14309" w:rsidRPr="00FB309B" w:rsidRDefault="00B14309" w:rsidP="00C969D8">
            <w:pPr>
              <w:pStyle w:val="TAC"/>
              <w:rPr>
                <w:ins w:id="424" w:author="R&amp;S" w:date="2025-08-11T15:17:00Z" w16du:dateUtc="2025-08-11T13:17:00Z"/>
                <w:rFonts w:eastAsia="SimSun"/>
                <w:lang w:eastAsia="zh-CN"/>
              </w:rPr>
            </w:pPr>
            <w:ins w:id="425" w:author="R&amp;S" w:date="2025-08-11T15:17:00Z" w16du:dateUtc="2025-08-11T13:17:00Z">
              <w:r w:rsidRPr="00FB309B">
                <w:rPr>
                  <w:rFonts w:eastAsia="SimSun"/>
                  <w:lang w:eastAsia="zh-CN"/>
                </w:rPr>
                <w:t>-8.3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7F8F8F9" w14:textId="77777777" w:rsidR="00B14309" w:rsidRPr="00FB309B" w:rsidRDefault="00B14309" w:rsidP="00C969D8">
            <w:pPr>
              <w:pStyle w:val="TAC"/>
              <w:rPr>
                <w:ins w:id="426" w:author="R&amp;S" w:date="2025-08-11T15:17:00Z" w16du:dateUtc="2025-08-11T13:17:00Z"/>
                <w:rFonts w:eastAsia="SimSun"/>
                <w:lang w:eastAsia="zh-CN"/>
              </w:rPr>
            </w:pPr>
            <w:ins w:id="427" w:author="R&amp;S" w:date="2025-08-11T15:17:00Z" w16du:dateUtc="2025-08-11T13:17:00Z">
              <w:r w:rsidRPr="00FB309B">
                <w:rPr>
                  <w:rFonts w:eastAsia="SimSun"/>
                  <w:lang w:eastAsia="zh-CN"/>
                </w:rPr>
                <w:t>-7.8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744239" w14:textId="77777777" w:rsidR="00B14309" w:rsidRPr="00FB309B" w:rsidRDefault="00B14309" w:rsidP="00C969D8">
            <w:pPr>
              <w:pStyle w:val="TAC"/>
              <w:rPr>
                <w:ins w:id="428" w:author="R&amp;S" w:date="2025-08-11T15:17:00Z" w16du:dateUtc="2025-08-11T13:17:00Z"/>
                <w:rFonts w:eastAsia="SimSun"/>
                <w:lang w:eastAsia="zh-CN"/>
              </w:rPr>
            </w:pPr>
            <w:ins w:id="429" w:author="R&amp;S" w:date="2025-08-11T15:17:00Z" w16du:dateUtc="2025-08-11T13:17:00Z">
              <w:r w:rsidRPr="00FB309B">
                <w:rPr>
                  <w:rFonts w:eastAsia="SimSun"/>
                  <w:lang w:eastAsia="zh-CN"/>
                </w:rPr>
                <w:t>-7.3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81D4F69" w14:textId="77777777" w:rsidR="00B14309" w:rsidRPr="00FB309B" w:rsidRDefault="00B14309" w:rsidP="00C969D8">
            <w:pPr>
              <w:pStyle w:val="TAC"/>
              <w:rPr>
                <w:ins w:id="430" w:author="R&amp;S" w:date="2025-08-11T15:17:00Z" w16du:dateUtc="2025-08-11T13:17:00Z"/>
                <w:rFonts w:eastAsia="SimSun"/>
                <w:lang w:eastAsia="zh-CN"/>
              </w:rPr>
            </w:pPr>
            <w:ins w:id="431" w:author="R&amp;S" w:date="2025-08-11T15:17:00Z" w16du:dateUtc="2025-08-11T13:17:00Z">
              <w:r w:rsidRPr="00FB309B">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77C4CA8" w14:textId="77777777" w:rsidR="00B14309" w:rsidRPr="00FB309B" w:rsidRDefault="00B14309" w:rsidP="00C969D8">
            <w:pPr>
              <w:pStyle w:val="TAC"/>
              <w:rPr>
                <w:ins w:id="432" w:author="R&amp;S" w:date="2025-08-11T15:17:00Z" w16du:dateUtc="2025-08-11T13:17:00Z"/>
                <w:rFonts w:eastAsia="SimSun"/>
                <w:lang w:eastAsia="zh-CN"/>
              </w:rPr>
            </w:pPr>
            <w:ins w:id="433" w:author="R&amp;S" w:date="2025-08-11T15:17:00Z" w16du:dateUtc="2025-08-11T13:17:00Z">
              <w:r w:rsidRPr="00FB309B">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9596E1" w14:textId="77777777" w:rsidR="00B14309" w:rsidRPr="00FB309B" w:rsidRDefault="00B14309" w:rsidP="00C969D8">
            <w:pPr>
              <w:pStyle w:val="TAC"/>
              <w:rPr>
                <w:ins w:id="434" w:author="R&amp;S" w:date="2025-08-11T15:17:00Z" w16du:dateUtc="2025-08-11T13:17:00Z"/>
                <w:rFonts w:eastAsia="SimSun"/>
                <w:lang w:eastAsia="zh-CN"/>
              </w:rPr>
            </w:pPr>
            <w:ins w:id="435" w:author="R&amp;S" w:date="2025-08-11T15:17:00Z" w16du:dateUtc="2025-08-11T13:17:00Z">
              <w:r w:rsidRPr="00FB309B">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3CA2B61" w14:textId="77777777" w:rsidR="00B14309" w:rsidRPr="00FB309B" w:rsidRDefault="00B14309" w:rsidP="00C969D8">
            <w:pPr>
              <w:pStyle w:val="TAC"/>
              <w:rPr>
                <w:ins w:id="436" w:author="R&amp;S" w:date="2025-08-11T15:17:00Z" w16du:dateUtc="2025-08-11T13:17:00Z"/>
                <w:rFonts w:eastAsia="SimSun"/>
                <w:lang w:eastAsia="zh-CN"/>
              </w:rPr>
            </w:pPr>
            <w:ins w:id="437" w:author="R&amp;S" w:date="2025-08-11T15:17:00Z" w16du:dateUtc="2025-08-11T13:17:00Z">
              <w:r w:rsidRPr="00FB309B">
                <w:rPr>
                  <w:rFonts w:eastAsia="SimSun"/>
                  <w:lang w:eastAsia="zh-CN"/>
                </w:rPr>
                <w:t>N/A</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DEEE275" w14:textId="77777777" w:rsidR="00B14309" w:rsidRPr="00FB309B" w:rsidRDefault="00B14309" w:rsidP="00C969D8">
            <w:pPr>
              <w:pStyle w:val="TAC"/>
              <w:rPr>
                <w:ins w:id="438" w:author="R&amp;S" w:date="2025-08-11T15:17:00Z" w16du:dateUtc="2025-08-11T13:17:00Z"/>
                <w:rFonts w:eastAsia="SimSun"/>
                <w:lang w:eastAsia="zh-CN"/>
              </w:rPr>
            </w:pPr>
            <w:ins w:id="439" w:author="R&amp;S" w:date="2025-08-11T15:17:00Z" w16du:dateUtc="2025-08-11T13:17:00Z">
              <w:r w:rsidRPr="00FB309B">
                <w:rPr>
                  <w:rFonts w:eastAsia="SimSun"/>
                  <w:lang w:eastAsia="zh-CN"/>
                </w:rPr>
                <w:t>N/A</w:t>
              </w:r>
            </w:ins>
          </w:p>
        </w:tc>
      </w:tr>
      <w:tr w:rsidR="00B14309" w:rsidRPr="00FB309B" w14:paraId="6652C886" w14:textId="77777777" w:rsidTr="00C969D8">
        <w:trPr>
          <w:ins w:id="440" w:author="R&amp;S" w:date="2025-08-11T15:17:00Z"/>
        </w:trPr>
        <w:tc>
          <w:tcPr>
            <w:tcW w:w="1017" w:type="dxa"/>
            <w:vMerge/>
            <w:tcBorders>
              <w:top w:val="single" w:sz="4" w:space="0" w:color="auto"/>
              <w:left w:val="single" w:sz="4" w:space="0" w:color="auto"/>
              <w:bottom w:val="single" w:sz="4" w:space="0" w:color="auto"/>
              <w:right w:val="single" w:sz="4" w:space="0" w:color="auto"/>
            </w:tcBorders>
            <w:vAlign w:val="center"/>
          </w:tcPr>
          <w:p w14:paraId="23DF64B8" w14:textId="77777777" w:rsidR="00B14309" w:rsidRPr="00FB309B" w:rsidRDefault="00B14309" w:rsidP="00C969D8">
            <w:pPr>
              <w:pStyle w:val="TAC"/>
              <w:rPr>
                <w:ins w:id="441" w:author="R&amp;S" w:date="2025-08-11T15:17:00Z" w16du:dateUtc="2025-08-11T13:17:00Z"/>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4C27B06C" w14:textId="77777777" w:rsidR="00B14309" w:rsidRPr="00FB309B" w:rsidRDefault="00B14309" w:rsidP="00C969D8">
            <w:pPr>
              <w:pStyle w:val="TAC"/>
              <w:rPr>
                <w:ins w:id="442" w:author="R&amp;S" w:date="2025-08-11T15:17:00Z" w16du:dateUtc="2025-08-11T13:17:00Z"/>
                <w:rFonts w:eastAsia="SimSun"/>
                <w:lang w:eastAsia="zh-CN"/>
              </w:rPr>
            </w:pPr>
            <w:ins w:id="443" w:author="R&amp;S" w:date="2025-08-11T15:17:00Z" w16du:dateUtc="2025-08-11T13:17:00Z">
              <w:r w:rsidRPr="00FB309B">
                <w:rPr>
                  <w:rFonts w:eastAsia="SimSun"/>
                  <w:lang w:eastAsia="zh-CN"/>
                </w:rPr>
                <w:t>SCS30</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9A80750" w14:textId="77777777" w:rsidR="00B14309" w:rsidRPr="00FB309B" w:rsidRDefault="00B14309" w:rsidP="00C969D8">
            <w:pPr>
              <w:pStyle w:val="TAC"/>
              <w:rPr>
                <w:ins w:id="444" w:author="R&amp;S" w:date="2025-08-11T15:17:00Z" w16du:dateUtc="2025-08-11T13:17:00Z"/>
                <w:rFonts w:eastAsia="SimSun"/>
                <w:lang w:eastAsia="zh-CN"/>
              </w:rPr>
            </w:pPr>
            <w:ins w:id="445" w:author="R&amp;S" w:date="2025-08-11T15:17:00Z" w16du:dateUtc="2025-08-11T13:17:00Z">
              <w:r w:rsidRPr="00FB309B">
                <w:rPr>
                  <w:rFonts w:eastAsia="SimSun"/>
                  <w:lang w:eastAsia="zh-CN"/>
                </w:rPr>
                <w:t>-18.2</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E2D4701" w14:textId="77777777" w:rsidR="00B14309" w:rsidRPr="00FB309B" w:rsidRDefault="00B14309" w:rsidP="00C969D8">
            <w:pPr>
              <w:pStyle w:val="TAC"/>
              <w:rPr>
                <w:ins w:id="446" w:author="R&amp;S" w:date="2025-08-11T15:17:00Z" w16du:dateUtc="2025-08-11T13:17:00Z"/>
                <w:rFonts w:eastAsia="SimSun"/>
                <w:lang w:eastAsia="zh-CN"/>
              </w:rPr>
            </w:pPr>
            <w:ins w:id="447" w:author="R&amp;S" w:date="2025-08-11T15:17:00Z" w16du:dateUtc="2025-08-11T13:17:00Z">
              <w:r w:rsidRPr="00FB309B">
                <w:rPr>
                  <w:rFonts w:eastAsia="SimSun"/>
                  <w:lang w:eastAsia="zh-CN"/>
                </w:rPr>
                <w:t>-14.8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09BB05" w14:textId="77777777" w:rsidR="00B14309" w:rsidRPr="00FB309B" w:rsidRDefault="00B14309" w:rsidP="00C969D8">
            <w:pPr>
              <w:pStyle w:val="TAC"/>
              <w:rPr>
                <w:ins w:id="448" w:author="R&amp;S" w:date="2025-08-11T15:17:00Z" w16du:dateUtc="2025-08-11T13:17:00Z"/>
                <w:rFonts w:eastAsia="SimSun"/>
                <w:lang w:eastAsia="zh-CN"/>
              </w:rPr>
            </w:pPr>
            <w:ins w:id="449" w:author="R&amp;S" w:date="2025-08-11T15:17:00Z" w16du:dateUtc="2025-08-11T13:17:00Z">
              <w:r w:rsidRPr="00FB309B">
                <w:rPr>
                  <w:rFonts w:eastAsia="SimSun"/>
                  <w:lang w:eastAsia="zh-CN"/>
                </w:rPr>
                <w:t>-12.8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587780" w14:textId="77777777" w:rsidR="00B14309" w:rsidRPr="00FB309B" w:rsidRDefault="00B14309" w:rsidP="00C969D8">
            <w:pPr>
              <w:pStyle w:val="TAC"/>
              <w:rPr>
                <w:ins w:id="450" w:author="R&amp;S" w:date="2025-08-11T15:17:00Z" w16du:dateUtc="2025-08-11T13:17:00Z"/>
                <w:rFonts w:eastAsia="SimSun"/>
                <w:lang w:eastAsia="zh-CN"/>
              </w:rPr>
            </w:pPr>
            <w:ins w:id="451" w:author="R&amp;S" w:date="2025-08-11T15:17:00Z" w16du:dateUtc="2025-08-11T13:17:00Z">
              <w:r w:rsidRPr="00FB309B">
                <w:rPr>
                  <w:rFonts w:eastAsia="SimSun"/>
                  <w:lang w:eastAsia="zh-CN"/>
                </w:rPr>
                <w:t>-11.5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6ED2452" w14:textId="77777777" w:rsidR="00B14309" w:rsidRPr="00FB309B" w:rsidRDefault="00B14309" w:rsidP="00C969D8">
            <w:pPr>
              <w:pStyle w:val="TAC"/>
              <w:rPr>
                <w:ins w:id="452" w:author="R&amp;S" w:date="2025-08-11T15:17:00Z" w16du:dateUtc="2025-08-11T13:17:00Z"/>
                <w:rFonts w:eastAsia="SimSun"/>
                <w:lang w:eastAsia="zh-CN"/>
              </w:rPr>
            </w:pPr>
            <w:ins w:id="453" w:author="R&amp;S" w:date="2025-08-11T15:17:00Z" w16du:dateUtc="2025-08-11T13:17:00Z">
              <w:r w:rsidRPr="00FB309B">
                <w:rPr>
                  <w:rFonts w:eastAsia="SimSun"/>
                  <w:lang w:eastAsia="zh-CN"/>
                </w:rPr>
                <w:t>-10.5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9727D3" w14:textId="77777777" w:rsidR="00B14309" w:rsidRPr="00FB309B" w:rsidRDefault="00B14309" w:rsidP="00C969D8">
            <w:pPr>
              <w:pStyle w:val="TAC"/>
              <w:rPr>
                <w:ins w:id="454" w:author="R&amp;S" w:date="2025-08-11T15:17:00Z" w16du:dateUtc="2025-08-11T13:17:00Z"/>
                <w:rFonts w:eastAsia="SimSun"/>
                <w:lang w:eastAsia="zh-CN"/>
              </w:rPr>
            </w:pPr>
            <w:ins w:id="455" w:author="R&amp;S" w:date="2025-08-11T15:17:00Z" w16du:dateUtc="2025-08-11T13:17:00Z">
              <w:r w:rsidRPr="00FB309B">
                <w:rPr>
                  <w:rFonts w:eastAsia="SimSun"/>
                  <w:lang w:eastAsia="zh-CN"/>
                </w:rPr>
                <w:t>-9.7</w:t>
              </w:r>
            </w:ins>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BDF7F74" w14:textId="77777777" w:rsidR="00B14309" w:rsidRPr="00FB309B" w:rsidRDefault="00B14309" w:rsidP="00C969D8">
            <w:pPr>
              <w:pStyle w:val="TAC"/>
              <w:rPr>
                <w:ins w:id="456" w:author="R&amp;S" w:date="2025-08-11T15:17:00Z" w16du:dateUtc="2025-08-11T13:17:00Z"/>
                <w:rFonts w:eastAsia="SimSun"/>
                <w:lang w:eastAsia="zh-CN"/>
              </w:rPr>
            </w:pPr>
            <w:ins w:id="457" w:author="R&amp;S" w:date="2025-08-11T15:17:00Z" w16du:dateUtc="2025-08-11T13:17:00Z">
              <w:r w:rsidRPr="00FB309B">
                <w:rPr>
                  <w:rFonts w:eastAsia="SimSun"/>
                  <w:lang w:eastAsia="zh-CN"/>
                </w:rPr>
                <w:t>-9</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948A6" w14:textId="77777777" w:rsidR="00B14309" w:rsidRPr="00FB309B" w:rsidRDefault="00B14309" w:rsidP="00C969D8">
            <w:pPr>
              <w:pStyle w:val="TAC"/>
              <w:rPr>
                <w:ins w:id="458" w:author="R&amp;S" w:date="2025-08-11T15:17:00Z" w16du:dateUtc="2025-08-11T13:17:00Z"/>
                <w:rFonts w:eastAsia="SimSun"/>
                <w:lang w:eastAsia="zh-CN"/>
              </w:rPr>
            </w:pPr>
            <w:ins w:id="459" w:author="R&amp;S" w:date="2025-08-11T15:17:00Z" w16du:dateUtc="2025-08-11T13:17:00Z">
              <w:r w:rsidRPr="00FB309B">
                <w:rPr>
                  <w:rFonts w:eastAsia="SimSun"/>
                  <w:lang w:eastAsia="zh-CN"/>
                </w:rPr>
                <w:t>-8.3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2D4FB66" w14:textId="77777777" w:rsidR="00B14309" w:rsidRPr="00FB309B" w:rsidRDefault="00B14309" w:rsidP="00C969D8">
            <w:pPr>
              <w:pStyle w:val="TAC"/>
              <w:rPr>
                <w:ins w:id="460" w:author="R&amp;S" w:date="2025-08-11T15:17:00Z" w16du:dateUtc="2025-08-11T13:17:00Z"/>
                <w:rFonts w:eastAsia="SimSun"/>
                <w:lang w:eastAsia="zh-CN"/>
              </w:rPr>
            </w:pPr>
            <w:ins w:id="461" w:author="R&amp;S" w:date="2025-08-11T15:17:00Z" w16du:dateUtc="2025-08-11T13:17:00Z">
              <w:r w:rsidRPr="00FB309B">
                <w:rPr>
                  <w:rFonts w:eastAsia="SimSun"/>
                  <w:lang w:eastAsia="zh-CN"/>
                </w:rPr>
                <w:t>-7.8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FBD2B89" w14:textId="77777777" w:rsidR="00B14309" w:rsidRPr="00FB309B" w:rsidRDefault="00B14309" w:rsidP="00C969D8">
            <w:pPr>
              <w:pStyle w:val="TAC"/>
              <w:rPr>
                <w:ins w:id="462" w:author="R&amp;S" w:date="2025-08-11T15:17:00Z" w16du:dateUtc="2025-08-11T13:17:00Z"/>
                <w:rFonts w:eastAsia="SimSun"/>
                <w:lang w:eastAsia="zh-CN"/>
              </w:rPr>
            </w:pPr>
            <w:ins w:id="463" w:author="R&amp;S" w:date="2025-08-11T15:17:00Z" w16du:dateUtc="2025-08-11T13:17:00Z">
              <w:r w:rsidRPr="00FB309B">
                <w:rPr>
                  <w:rFonts w:eastAsia="SimSun"/>
                  <w:lang w:eastAsia="zh-CN"/>
                </w:rPr>
                <w:t>-7.4</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73BD213" w14:textId="77777777" w:rsidR="00B14309" w:rsidRPr="00FB309B" w:rsidRDefault="00B14309" w:rsidP="00C969D8">
            <w:pPr>
              <w:pStyle w:val="TAC"/>
              <w:rPr>
                <w:ins w:id="464" w:author="R&amp;S" w:date="2025-08-11T15:17:00Z" w16du:dateUtc="2025-08-11T13:17:00Z"/>
                <w:rFonts w:eastAsia="SimSun"/>
                <w:lang w:eastAsia="zh-CN"/>
              </w:rPr>
            </w:pPr>
            <w:ins w:id="465" w:author="R&amp;S" w:date="2025-08-11T15:17:00Z" w16du:dateUtc="2025-08-11T13:17:00Z">
              <w:r w:rsidRPr="00FB309B">
                <w:rPr>
                  <w:rFonts w:eastAsia="SimSun"/>
                  <w:lang w:eastAsia="zh-CN"/>
                </w:rPr>
                <w:t>-6.5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F722A7" w14:textId="77777777" w:rsidR="00B14309" w:rsidRPr="00FB309B" w:rsidRDefault="00B14309" w:rsidP="00C969D8">
            <w:pPr>
              <w:pStyle w:val="TAC"/>
              <w:rPr>
                <w:ins w:id="466" w:author="R&amp;S" w:date="2025-08-11T15:17:00Z" w16du:dateUtc="2025-08-11T13:17:00Z"/>
                <w:rFonts w:eastAsia="SimSun"/>
                <w:lang w:eastAsia="zh-CN"/>
              </w:rPr>
            </w:pPr>
            <w:ins w:id="467" w:author="R&amp;S" w:date="2025-08-11T15:17:00Z" w16du:dateUtc="2025-08-11T13:17:00Z">
              <w:r w:rsidRPr="00FB309B">
                <w:rPr>
                  <w:rFonts w:eastAsia="SimSun"/>
                  <w:lang w:eastAsia="zh-CN"/>
                </w:rPr>
                <w:t>-5.8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F95542" w14:textId="77777777" w:rsidR="00B14309" w:rsidRPr="00FB309B" w:rsidRDefault="00B14309" w:rsidP="00C969D8">
            <w:pPr>
              <w:pStyle w:val="TAC"/>
              <w:rPr>
                <w:ins w:id="468" w:author="R&amp;S" w:date="2025-08-11T15:17:00Z" w16du:dateUtc="2025-08-11T13:17:00Z"/>
                <w:rFonts w:eastAsia="SimSun"/>
                <w:lang w:eastAsia="zh-CN"/>
              </w:rPr>
            </w:pPr>
            <w:ins w:id="469" w:author="R&amp;S" w:date="2025-08-11T15:17:00Z" w16du:dateUtc="2025-08-11T13:17:00Z">
              <w:r w:rsidRPr="00FB309B">
                <w:rPr>
                  <w:rFonts w:eastAsia="SimSun"/>
                  <w:lang w:eastAsia="zh-CN"/>
                </w:rPr>
                <w:t>-5.2</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4890BC" w14:textId="77777777" w:rsidR="00B14309" w:rsidRPr="00FB309B" w:rsidRDefault="00B14309" w:rsidP="00C969D8">
            <w:pPr>
              <w:pStyle w:val="TAC"/>
              <w:rPr>
                <w:ins w:id="470" w:author="R&amp;S" w:date="2025-08-11T15:17:00Z" w16du:dateUtc="2025-08-11T13:17:00Z"/>
                <w:rFonts w:eastAsia="SimSun"/>
                <w:lang w:eastAsia="zh-CN"/>
              </w:rPr>
            </w:pPr>
            <w:ins w:id="471" w:author="R&amp;S" w:date="2025-08-11T15:17:00Z" w16du:dateUtc="2025-08-11T13:17:00Z">
              <w:r w:rsidRPr="00FB309B">
                <w:rPr>
                  <w:rFonts w:eastAsia="SimSun"/>
                  <w:lang w:eastAsia="zh-CN"/>
                </w:rPr>
                <w:t>-4.7</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9E521E8" w14:textId="77777777" w:rsidR="00B14309" w:rsidRPr="00FB309B" w:rsidRDefault="00B14309" w:rsidP="00C969D8">
            <w:pPr>
              <w:pStyle w:val="TAC"/>
              <w:rPr>
                <w:ins w:id="472" w:author="R&amp;S" w:date="2025-08-11T15:17:00Z" w16du:dateUtc="2025-08-11T13:17:00Z"/>
                <w:rFonts w:eastAsia="SimSun"/>
                <w:lang w:eastAsia="zh-CN"/>
              </w:rPr>
            </w:pPr>
            <w:ins w:id="473" w:author="R&amp;S" w:date="2025-08-11T15:17:00Z" w16du:dateUtc="2025-08-11T13:17:00Z">
              <w:r w:rsidRPr="00FB309B">
                <w:rPr>
                  <w:rFonts w:eastAsia="SimSun"/>
                  <w:lang w:eastAsia="zh-CN"/>
                </w:rPr>
                <w:t>-4.2</w:t>
              </w:r>
            </w:ins>
          </w:p>
        </w:tc>
      </w:tr>
      <w:tr w:rsidR="00B14309" w:rsidRPr="00FB309B" w14:paraId="2DC76700" w14:textId="77777777" w:rsidTr="00C969D8">
        <w:trPr>
          <w:ins w:id="474" w:author="R&amp;S" w:date="2025-08-11T15:17:00Z"/>
        </w:trPr>
        <w:tc>
          <w:tcPr>
            <w:tcW w:w="1017" w:type="dxa"/>
            <w:vMerge/>
            <w:tcBorders>
              <w:top w:val="single" w:sz="4" w:space="0" w:color="auto"/>
              <w:left w:val="single" w:sz="4" w:space="0" w:color="auto"/>
              <w:bottom w:val="single" w:sz="4" w:space="0" w:color="auto"/>
              <w:right w:val="single" w:sz="4" w:space="0" w:color="auto"/>
            </w:tcBorders>
            <w:vAlign w:val="center"/>
          </w:tcPr>
          <w:p w14:paraId="10E3B7A4" w14:textId="77777777" w:rsidR="00B14309" w:rsidRPr="00FB309B" w:rsidRDefault="00B14309" w:rsidP="00C969D8">
            <w:pPr>
              <w:pStyle w:val="TAC"/>
              <w:rPr>
                <w:ins w:id="475" w:author="R&amp;S" w:date="2025-08-11T15:17:00Z" w16du:dateUtc="2025-08-11T13:17:00Z"/>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0B08C4D4" w14:textId="77777777" w:rsidR="00B14309" w:rsidRPr="00FB309B" w:rsidRDefault="00B14309" w:rsidP="00C969D8">
            <w:pPr>
              <w:pStyle w:val="TAC"/>
              <w:rPr>
                <w:ins w:id="476" w:author="R&amp;S" w:date="2025-08-11T15:17:00Z" w16du:dateUtc="2025-08-11T13:17:00Z"/>
                <w:rFonts w:eastAsia="SimSun"/>
                <w:lang w:eastAsia="zh-CN"/>
              </w:rPr>
            </w:pPr>
            <w:ins w:id="477" w:author="R&amp;S" w:date="2025-08-11T15:17:00Z" w16du:dateUtc="2025-08-11T13:17:00Z">
              <w:r w:rsidRPr="00FB309B">
                <w:rPr>
                  <w:rFonts w:eastAsia="SimSun"/>
                  <w:lang w:eastAsia="zh-CN"/>
                </w:rPr>
                <w:t>SCS60</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73BFF8" w14:textId="77777777" w:rsidR="00B14309" w:rsidRPr="00FB309B" w:rsidRDefault="00B14309" w:rsidP="00C969D8">
            <w:pPr>
              <w:pStyle w:val="TAC"/>
              <w:rPr>
                <w:ins w:id="478" w:author="R&amp;S" w:date="2025-08-11T15:17:00Z" w16du:dateUtc="2025-08-11T13:17:00Z"/>
                <w:rFonts w:eastAsia="SimSun"/>
                <w:lang w:eastAsia="zh-CN"/>
              </w:rPr>
            </w:pPr>
            <w:ins w:id="479" w:author="R&amp;S" w:date="2025-08-11T15:17:00Z" w16du:dateUtc="2025-08-11T13:17:00Z">
              <w:r w:rsidRPr="00FB309B">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5988DD1" w14:textId="77777777" w:rsidR="00B14309" w:rsidRPr="00FB309B" w:rsidRDefault="00B14309" w:rsidP="00C969D8">
            <w:pPr>
              <w:pStyle w:val="TAC"/>
              <w:rPr>
                <w:ins w:id="480" w:author="R&amp;S" w:date="2025-08-11T15:17:00Z" w16du:dateUtc="2025-08-11T13:17:00Z"/>
                <w:rFonts w:eastAsia="SimSun"/>
                <w:lang w:eastAsia="zh-CN"/>
              </w:rPr>
            </w:pPr>
            <w:ins w:id="481" w:author="R&amp;S" w:date="2025-08-11T15:17:00Z" w16du:dateUtc="2025-08-11T13:17:00Z">
              <w:r w:rsidRPr="00FB309B">
                <w:rPr>
                  <w:rFonts w:eastAsia="SimSun"/>
                  <w:lang w:eastAsia="zh-CN"/>
                </w:rPr>
                <w:t>-15.2</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8858D5F" w14:textId="77777777" w:rsidR="00B14309" w:rsidRPr="00FB309B" w:rsidRDefault="00B14309" w:rsidP="00C969D8">
            <w:pPr>
              <w:pStyle w:val="TAC"/>
              <w:rPr>
                <w:ins w:id="482" w:author="R&amp;S" w:date="2025-08-11T15:17:00Z" w16du:dateUtc="2025-08-11T13:17:00Z"/>
                <w:rFonts w:eastAsia="SimSun"/>
                <w:lang w:eastAsia="zh-CN"/>
              </w:rPr>
            </w:pPr>
            <w:ins w:id="483" w:author="R&amp;S" w:date="2025-08-11T15:17:00Z" w16du:dateUtc="2025-08-11T13:17:00Z">
              <w:r w:rsidRPr="00FB309B">
                <w:rPr>
                  <w:rFonts w:eastAsia="SimSun"/>
                  <w:lang w:eastAsia="zh-CN"/>
                </w:rPr>
                <w:t>-13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68D7EDB" w14:textId="77777777" w:rsidR="00B14309" w:rsidRPr="00FB309B" w:rsidRDefault="00B14309" w:rsidP="00C969D8">
            <w:pPr>
              <w:pStyle w:val="TAC"/>
              <w:rPr>
                <w:ins w:id="484" w:author="R&amp;S" w:date="2025-08-11T15:17:00Z" w16du:dateUtc="2025-08-11T13:17:00Z"/>
                <w:rFonts w:eastAsia="SimSun"/>
                <w:lang w:eastAsia="zh-CN"/>
              </w:rPr>
            </w:pPr>
            <w:ins w:id="485" w:author="R&amp;S" w:date="2025-08-11T15:17:00Z" w16du:dateUtc="2025-08-11T13:17:00Z">
              <w:r w:rsidRPr="00FB309B">
                <w:rPr>
                  <w:rFonts w:eastAsia="SimSun"/>
                  <w:lang w:eastAsia="zh-CN"/>
                </w:rPr>
                <w:t>-11.8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486F72" w14:textId="77777777" w:rsidR="00B14309" w:rsidRPr="00FB309B" w:rsidRDefault="00B14309" w:rsidP="00C969D8">
            <w:pPr>
              <w:pStyle w:val="TAC"/>
              <w:rPr>
                <w:ins w:id="486" w:author="R&amp;S" w:date="2025-08-11T15:17:00Z" w16du:dateUtc="2025-08-11T13:17:00Z"/>
                <w:rFonts w:eastAsia="SimSun"/>
                <w:lang w:eastAsia="zh-CN"/>
              </w:rPr>
            </w:pPr>
            <w:ins w:id="487" w:author="R&amp;S" w:date="2025-08-11T15:17:00Z" w16du:dateUtc="2025-08-11T13:17:00Z">
              <w:r w:rsidRPr="00FB309B">
                <w:rPr>
                  <w:rFonts w:eastAsia="SimSun"/>
                  <w:lang w:eastAsia="zh-CN"/>
                </w:rPr>
                <w:t>-10.7</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EE86B18" w14:textId="77777777" w:rsidR="00B14309" w:rsidRPr="00FB309B" w:rsidRDefault="00B14309" w:rsidP="00C969D8">
            <w:pPr>
              <w:pStyle w:val="TAC"/>
              <w:rPr>
                <w:ins w:id="488" w:author="R&amp;S" w:date="2025-08-11T15:17:00Z" w16du:dateUtc="2025-08-11T13:17:00Z"/>
                <w:rFonts w:eastAsia="SimSun"/>
                <w:lang w:eastAsia="zh-CN"/>
              </w:rPr>
            </w:pPr>
            <w:ins w:id="489" w:author="R&amp;S" w:date="2025-08-11T15:17:00Z" w16du:dateUtc="2025-08-11T13:17:00Z">
              <w:r w:rsidRPr="00FB309B">
                <w:rPr>
                  <w:rFonts w:eastAsia="SimSun"/>
                  <w:lang w:eastAsia="zh-CN"/>
                </w:rPr>
                <w:t>-9.8</w:t>
              </w:r>
            </w:ins>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56122CE" w14:textId="77777777" w:rsidR="00B14309" w:rsidRPr="00FB309B" w:rsidRDefault="00B14309" w:rsidP="00C969D8">
            <w:pPr>
              <w:pStyle w:val="TAC"/>
              <w:rPr>
                <w:ins w:id="490" w:author="R&amp;S" w:date="2025-08-11T15:17:00Z" w16du:dateUtc="2025-08-11T13:17:00Z"/>
                <w:rFonts w:eastAsia="SimSun"/>
                <w:lang w:eastAsia="zh-CN"/>
              </w:rPr>
            </w:pPr>
            <w:ins w:id="491" w:author="R&amp;S" w:date="2025-08-11T15:17:00Z" w16du:dateUtc="2025-08-11T13:17:00Z">
              <w:r w:rsidRPr="00FB309B">
                <w:rPr>
                  <w:rFonts w:eastAsia="SimSun"/>
                  <w:lang w:eastAsia="zh-CN"/>
                </w:rPr>
                <w:t>-9.1</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80FD51" w14:textId="77777777" w:rsidR="00B14309" w:rsidRPr="00FB309B" w:rsidRDefault="00B14309" w:rsidP="00C969D8">
            <w:pPr>
              <w:pStyle w:val="TAC"/>
              <w:rPr>
                <w:ins w:id="492" w:author="R&amp;S" w:date="2025-08-11T15:17:00Z" w16du:dateUtc="2025-08-11T13:17:00Z"/>
                <w:rFonts w:eastAsia="SimSun"/>
                <w:lang w:eastAsia="zh-CN"/>
              </w:rPr>
            </w:pPr>
            <w:ins w:id="493" w:author="R&amp;S" w:date="2025-08-11T15:17:00Z" w16du:dateUtc="2025-08-11T13:17:00Z">
              <w:r w:rsidRPr="00FB309B">
                <w:rPr>
                  <w:rFonts w:eastAsia="SimSun"/>
                  <w:lang w:eastAsia="zh-CN"/>
                </w:rPr>
                <w:t>-8.5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830D61" w14:textId="77777777" w:rsidR="00B14309" w:rsidRPr="00FB309B" w:rsidRDefault="00B14309" w:rsidP="00C969D8">
            <w:pPr>
              <w:pStyle w:val="TAC"/>
              <w:rPr>
                <w:ins w:id="494" w:author="R&amp;S" w:date="2025-08-11T15:17:00Z" w16du:dateUtc="2025-08-11T13:17:00Z"/>
                <w:rFonts w:eastAsia="SimSun"/>
                <w:lang w:eastAsia="zh-CN"/>
              </w:rPr>
            </w:pPr>
            <w:ins w:id="495" w:author="R&amp;S" w:date="2025-08-11T15:17:00Z" w16du:dateUtc="2025-08-11T13:17:00Z">
              <w:r w:rsidRPr="00FB309B">
                <w:rPr>
                  <w:rFonts w:eastAsia="SimSun"/>
                  <w:lang w:eastAsia="zh-CN"/>
                </w:rPr>
                <w:t>-7.9</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BA50CF1" w14:textId="77777777" w:rsidR="00B14309" w:rsidRPr="00FB309B" w:rsidRDefault="00B14309" w:rsidP="00C969D8">
            <w:pPr>
              <w:pStyle w:val="TAC"/>
              <w:rPr>
                <w:ins w:id="496" w:author="R&amp;S" w:date="2025-08-11T15:17:00Z" w16du:dateUtc="2025-08-11T13:17:00Z"/>
                <w:rFonts w:eastAsia="SimSun"/>
                <w:lang w:eastAsia="zh-CN"/>
              </w:rPr>
            </w:pPr>
            <w:ins w:id="497" w:author="R&amp;S" w:date="2025-08-11T15:17:00Z" w16du:dateUtc="2025-08-11T13:17:00Z">
              <w:r w:rsidRPr="00FB309B">
                <w:rPr>
                  <w:rFonts w:eastAsia="SimSun"/>
                  <w:lang w:eastAsia="zh-CN"/>
                </w:rPr>
                <w:t>-7.5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5EE570F" w14:textId="77777777" w:rsidR="00B14309" w:rsidRPr="00FB309B" w:rsidRDefault="00B14309" w:rsidP="00C969D8">
            <w:pPr>
              <w:pStyle w:val="TAC"/>
              <w:rPr>
                <w:ins w:id="498" w:author="R&amp;S" w:date="2025-08-11T15:17:00Z" w16du:dateUtc="2025-08-11T13:17:00Z"/>
                <w:rFonts w:eastAsia="SimSun"/>
                <w:lang w:eastAsia="zh-CN"/>
              </w:rPr>
            </w:pPr>
            <w:ins w:id="499" w:author="R&amp;S" w:date="2025-08-11T15:17:00Z" w16du:dateUtc="2025-08-11T13:17:00Z">
              <w:r w:rsidRPr="00FB309B">
                <w:rPr>
                  <w:rFonts w:eastAsia="SimSun"/>
                  <w:lang w:eastAsia="zh-CN"/>
                </w:rPr>
                <w:t>-6.6</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8ECEAB" w14:textId="77777777" w:rsidR="00B14309" w:rsidRPr="00FB309B" w:rsidRDefault="00B14309" w:rsidP="00C969D8">
            <w:pPr>
              <w:pStyle w:val="TAC"/>
              <w:rPr>
                <w:ins w:id="500" w:author="R&amp;S" w:date="2025-08-11T15:17:00Z" w16du:dateUtc="2025-08-11T13:17:00Z"/>
                <w:rFonts w:eastAsia="SimSun"/>
                <w:lang w:eastAsia="zh-CN"/>
              </w:rPr>
            </w:pPr>
            <w:ins w:id="501" w:author="R&amp;S" w:date="2025-08-11T15:17:00Z" w16du:dateUtc="2025-08-11T13:17:00Z">
              <w:r w:rsidRPr="00FB309B">
                <w:rPr>
                  <w:rFonts w:eastAsia="SimSun"/>
                  <w:lang w:eastAsia="zh-CN"/>
                </w:rPr>
                <w:t>-5.9</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89B1F09" w14:textId="77777777" w:rsidR="00B14309" w:rsidRPr="00FB309B" w:rsidRDefault="00B14309" w:rsidP="00C969D8">
            <w:pPr>
              <w:pStyle w:val="TAC"/>
              <w:rPr>
                <w:ins w:id="502" w:author="R&amp;S" w:date="2025-08-11T15:17:00Z" w16du:dateUtc="2025-08-11T13:17:00Z"/>
                <w:rFonts w:eastAsia="SimSun"/>
                <w:lang w:eastAsia="zh-CN"/>
              </w:rPr>
            </w:pPr>
            <w:ins w:id="503" w:author="R&amp;S" w:date="2025-08-11T15:17:00Z" w16du:dateUtc="2025-08-11T13:17:00Z">
              <w:r w:rsidRPr="00FB309B">
                <w:rPr>
                  <w:rFonts w:eastAsia="SimSun"/>
                  <w:lang w:eastAsia="zh-CN"/>
                </w:rPr>
                <w:t>-5.3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202567E" w14:textId="77777777" w:rsidR="00B14309" w:rsidRPr="00FB309B" w:rsidRDefault="00B14309" w:rsidP="00C969D8">
            <w:pPr>
              <w:pStyle w:val="TAC"/>
              <w:rPr>
                <w:ins w:id="504" w:author="R&amp;S" w:date="2025-08-11T15:17:00Z" w16du:dateUtc="2025-08-11T13:17:00Z"/>
                <w:rFonts w:eastAsia="SimSun"/>
                <w:lang w:eastAsia="zh-CN"/>
              </w:rPr>
            </w:pPr>
            <w:ins w:id="505" w:author="R&amp;S" w:date="2025-08-11T15:17:00Z" w16du:dateUtc="2025-08-11T13:17:00Z">
              <w:r w:rsidRPr="00FB309B">
                <w:rPr>
                  <w:rFonts w:eastAsia="SimSun"/>
                  <w:lang w:eastAsia="zh-CN"/>
                </w:rPr>
                <w:t>-4.8</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EBCD86A" w14:textId="77777777" w:rsidR="00B14309" w:rsidRPr="00FB309B" w:rsidRDefault="00B14309" w:rsidP="00C969D8">
            <w:pPr>
              <w:pStyle w:val="TAC"/>
              <w:rPr>
                <w:ins w:id="506" w:author="R&amp;S" w:date="2025-08-11T15:17:00Z" w16du:dateUtc="2025-08-11T13:17:00Z"/>
                <w:rFonts w:eastAsia="SimSun"/>
                <w:lang w:eastAsia="zh-CN"/>
              </w:rPr>
            </w:pPr>
            <w:ins w:id="507" w:author="R&amp;S" w:date="2025-08-11T15:17:00Z" w16du:dateUtc="2025-08-11T13:17:00Z">
              <w:r w:rsidRPr="00FB309B">
                <w:rPr>
                  <w:rFonts w:eastAsia="SimSun"/>
                  <w:lang w:eastAsia="zh-CN"/>
                </w:rPr>
                <w:t>-4.3</w:t>
              </w:r>
            </w:ins>
          </w:p>
        </w:tc>
      </w:tr>
      <w:tr w:rsidR="00B14309" w:rsidRPr="00FB309B" w14:paraId="39AAE001" w14:textId="77777777" w:rsidTr="00C969D8">
        <w:trPr>
          <w:ins w:id="508" w:author="R&amp;S" w:date="2025-08-11T15:17:00Z"/>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734A7" w14:textId="77777777" w:rsidR="00B14309" w:rsidRPr="00FB309B" w:rsidRDefault="00B14309" w:rsidP="00C969D8">
            <w:pPr>
              <w:pStyle w:val="TAC"/>
              <w:rPr>
                <w:ins w:id="509" w:author="R&amp;S" w:date="2025-08-11T15:17:00Z" w16du:dateUtc="2025-08-11T13:17:00Z"/>
                <w:rFonts w:eastAsia="SimSun"/>
                <w:lang w:eastAsia="zh-CN"/>
              </w:rPr>
            </w:pPr>
            <w:ins w:id="510" w:author="R&amp;S" w:date="2025-08-11T15:17:00Z" w16du:dateUtc="2025-08-11T13:17:00Z">
              <w:r w:rsidRPr="00FB309B">
                <w:rPr>
                  <w:rFonts w:eastAsia="SimSun"/>
                  <w:lang w:eastAsia="zh-CN"/>
                </w:rPr>
                <w:t>Power tolerance</w:t>
              </w:r>
            </w:ins>
          </w:p>
        </w:tc>
        <w:tc>
          <w:tcPr>
            <w:tcW w:w="586" w:type="dxa"/>
            <w:tcBorders>
              <w:top w:val="single" w:sz="4" w:space="0" w:color="auto"/>
              <w:left w:val="single" w:sz="4" w:space="0" w:color="auto"/>
              <w:bottom w:val="single" w:sz="4" w:space="0" w:color="auto"/>
              <w:right w:val="single" w:sz="4" w:space="0" w:color="auto"/>
            </w:tcBorders>
          </w:tcPr>
          <w:p w14:paraId="563BD9B6" w14:textId="77777777" w:rsidR="00B14309" w:rsidRPr="00FB309B" w:rsidRDefault="00B14309" w:rsidP="00C969D8">
            <w:pPr>
              <w:pStyle w:val="TAC"/>
              <w:rPr>
                <w:ins w:id="511" w:author="R&amp;S" w:date="2025-08-11T15:17:00Z" w16du:dateUtc="2025-08-11T13:17:00Z"/>
                <w:rFonts w:eastAsia="SimSun"/>
                <w:lang w:eastAsia="zh-CN"/>
              </w:rPr>
            </w:pPr>
          </w:p>
        </w:tc>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1BFC4C" w14:textId="77777777" w:rsidR="00B14309" w:rsidRPr="00FB309B" w:rsidRDefault="00B14309" w:rsidP="00C969D8">
            <w:pPr>
              <w:pStyle w:val="TAC"/>
              <w:rPr>
                <w:ins w:id="512" w:author="R&amp;S" w:date="2025-08-11T15:17:00Z" w16du:dateUtc="2025-08-11T13:17:00Z"/>
                <w:rFonts w:eastAsia="SimSun"/>
                <w:lang w:eastAsia="zh-CN"/>
              </w:rPr>
            </w:pPr>
            <w:ins w:id="513" w:author="R&amp;S" w:date="2025-08-11T15:17:00Z" w16du:dateUtc="2025-08-11T13:17:00Z">
              <w:r w:rsidRPr="00FB309B">
                <w:rPr>
                  <w:rFonts w:eastAsia="SimSun"/>
                  <w:lang w:eastAsia="zh-CN"/>
                </w:rPr>
                <w:t>± (9+</w:t>
              </w:r>
              <w:proofErr w:type="gramStart"/>
              <w:r w:rsidRPr="00FB309B">
                <w:rPr>
                  <w:rFonts w:eastAsia="SimSun"/>
                  <w:lang w:eastAsia="zh-CN"/>
                </w:rPr>
                <w:t>TT)dB</w:t>
              </w:r>
              <w:proofErr w:type="gramEnd"/>
            </w:ins>
          </w:p>
        </w:tc>
      </w:tr>
      <w:tr w:rsidR="00B14309" w:rsidRPr="00FB309B" w14:paraId="32685008" w14:textId="77777777" w:rsidTr="00C969D8">
        <w:trPr>
          <w:ins w:id="514" w:author="R&amp;S" w:date="2025-08-11T15:17:00Z"/>
        </w:trPr>
        <w:tc>
          <w:tcPr>
            <w:tcW w:w="10689" w:type="dxa"/>
            <w:gridSpan w:val="17"/>
            <w:tcBorders>
              <w:top w:val="single" w:sz="4" w:space="0" w:color="auto"/>
              <w:left w:val="single" w:sz="4" w:space="0" w:color="auto"/>
              <w:bottom w:val="single" w:sz="4" w:space="0" w:color="auto"/>
              <w:right w:val="single" w:sz="4" w:space="0" w:color="auto"/>
            </w:tcBorders>
          </w:tcPr>
          <w:p w14:paraId="6B604B85" w14:textId="77777777" w:rsidR="00B14309" w:rsidRPr="00FB309B" w:rsidRDefault="00B14309" w:rsidP="00C969D8">
            <w:pPr>
              <w:pStyle w:val="TAN"/>
              <w:rPr>
                <w:ins w:id="515" w:author="R&amp;S" w:date="2025-08-11T15:17:00Z" w16du:dateUtc="2025-08-11T13:17:00Z"/>
                <w:lang w:eastAsia="zh-CN"/>
              </w:rPr>
            </w:pPr>
            <w:ins w:id="516" w:author="R&amp;S" w:date="2025-08-11T15:17:00Z" w16du:dateUtc="2025-08-11T13:17:00Z">
              <w:r w:rsidRPr="00FB309B">
                <w:rPr>
                  <w:lang w:eastAsia="zh-CN"/>
                </w:rPr>
                <w:t>Note 1:</w:t>
              </w:r>
              <w:r w:rsidRPr="00FB309B">
                <w:tab/>
              </w:r>
              <w:r w:rsidRPr="00FB309B">
                <w:rPr>
                  <w:lang w:eastAsia="zh-CN"/>
                </w:rPr>
                <w:t>The lower power limit shall not exceed the minimum output power requirements defined in sub-clause 6.3.2.3</w:t>
              </w:r>
            </w:ins>
          </w:p>
          <w:p w14:paraId="683E2041" w14:textId="77777777" w:rsidR="00B14309" w:rsidRPr="00FB309B" w:rsidRDefault="00B14309" w:rsidP="00C969D8">
            <w:pPr>
              <w:pStyle w:val="TAN"/>
              <w:rPr>
                <w:ins w:id="517" w:author="R&amp;S" w:date="2025-08-11T15:17:00Z" w16du:dateUtc="2025-08-11T13:17:00Z"/>
                <w:lang w:eastAsia="zh-CN"/>
              </w:rPr>
            </w:pPr>
            <w:ins w:id="518" w:author="R&amp;S" w:date="2025-08-11T15:17:00Z" w16du:dateUtc="2025-08-11T13:17:00Z">
              <w:r w:rsidRPr="00FB309B">
                <w:rPr>
                  <w:lang w:eastAsia="zh-CN"/>
                </w:rPr>
                <w:t>Note 2:</w:t>
              </w:r>
              <w:r w:rsidRPr="00FB309B">
                <w:tab/>
              </w:r>
              <w:r w:rsidRPr="00FB309B">
                <w:rPr>
                  <w:lang w:eastAsia="zh-CN"/>
                </w:rPr>
                <w:t>TT for each duplex, Sub-Carrier Spacing, frequency and channel bandwidth is specified in Table 6.3.4.2.5-3.</w:t>
              </w:r>
            </w:ins>
          </w:p>
        </w:tc>
      </w:tr>
    </w:tbl>
    <w:p w14:paraId="66D30464" w14:textId="77777777" w:rsidR="00B14309" w:rsidRPr="00FB309B" w:rsidRDefault="00B14309" w:rsidP="00B14309">
      <w:pPr>
        <w:rPr>
          <w:ins w:id="519" w:author="R&amp;S" w:date="2025-08-11T15:17:00Z" w16du:dateUtc="2025-08-11T13:17:00Z"/>
          <w:rFonts w:eastAsia="Batang"/>
        </w:rPr>
      </w:pPr>
    </w:p>
    <w:p w14:paraId="485C6717" w14:textId="77777777" w:rsidR="00B14309" w:rsidRPr="00FB309B" w:rsidRDefault="00B14309" w:rsidP="00B14309">
      <w:pPr>
        <w:pStyle w:val="TH"/>
        <w:rPr>
          <w:ins w:id="520" w:author="R&amp;S" w:date="2025-08-11T15:17:00Z" w16du:dateUtc="2025-08-11T13:17:00Z"/>
        </w:rPr>
      </w:pPr>
      <w:ins w:id="521" w:author="R&amp;S" w:date="2025-08-11T15:17:00Z" w16du:dateUtc="2025-08-11T13:17:00Z">
        <w:r w:rsidRPr="00FB309B">
          <w:lastRenderedPageBreak/>
          <w:t>Table 6.3.4.2.5-2: Absolute power tolerance: test point 2</w:t>
        </w:r>
      </w:ins>
    </w:p>
    <w:tbl>
      <w:tblPr>
        <w:tblW w:w="10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887"/>
        <w:gridCol w:w="604"/>
        <w:gridCol w:w="604"/>
        <w:gridCol w:w="604"/>
        <w:gridCol w:w="604"/>
        <w:gridCol w:w="604"/>
        <w:gridCol w:w="605"/>
        <w:gridCol w:w="605"/>
        <w:gridCol w:w="605"/>
        <w:gridCol w:w="605"/>
        <w:gridCol w:w="605"/>
        <w:gridCol w:w="605"/>
        <w:gridCol w:w="605"/>
        <w:gridCol w:w="605"/>
        <w:gridCol w:w="605"/>
        <w:gridCol w:w="616"/>
      </w:tblGrid>
      <w:tr w:rsidR="00B14309" w:rsidRPr="00FB309B" w14:paraId="786E34B4" w14:textId="77777777" w:rsidTr="00C969D8">
        <w:trPr>
          <w:trHeight w:val="264"/>
          <w:ins w:id="522" w:author="R&amp;S" w:date="2025-08-11T15:17:00Z"/>
        </w:trPr>
        <w:tc>
          <w:tcPr>
            <w:tcW w:w="19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EBB360" w14:textId="36BCDD6E" w:rsidR="00B14309" w:rsidRPr="00FB309B" w:rsidRDefault="00B14309" w:rsidP="00C969D8">
            <w:pPr>
              <w:pStyle w:val="TAH"/>
              <w:rPr>
                <w:ins w:id="523" w:author="R&amp;S" w:date="2025-08-11T15:17:00Z" w16du:dateUtc="2025-08-11T13:17:00Z"/>
                <w:lang w:eastAsia="zh-CN"/>
              </w:rPr>
            </w:pPr>
          </w:p>
        </w:tc>
        <w:tc>
          <w:tcPr>
            <w:tcW w:w="9056"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C4D316F" w14:textId="77777777" w:rsidR="00B14309" w:rsidRPr="00FB309B" w:rsidRDefault="00B14309" w:rsidP="00C969D8">
            <w:pPr>
              <w:pStyle w:val="TAH"/>
              <w:rPr>
                <w:ins w:id="524" w:author="R&amp;S" w:date="2025-08-11T15:17:00Z" w16du:dateUtc="2025-08-11T13:17:00Z"/>
                <w:lang w:eastAsia="zh-CN"/>
              </w:rPr>
            </w:pPr>
            <w:ins w:id="525" w:author="R&amp;S" w:date="2025-08-11T15:17:00Z" w16du:dateUtc="2025-08-11T13:17:00Z">
              <w:r w:rsidRPr="00FB309B">
                <w:rPr>
                  <w:lang w:eastAsia="zh-CN"/>
                </w:rPr>
                <w:t>Channel bandwidth / expected output power (dBm)</w:t>
              </w:r>
            </w:ins>
          </w:p>
        </w:tc>
      </w:tr>
      <w:tr w:rsidR="00B14309" w:rsidRPr="00FB309B" w14:paraId="69D129CD" w14:textId="77777777" w:rsidTr="00C969D8">
        <w:trPr>
          <w:trHeight w:val="546"/>
          <w:ins w:id="526" w:author="R&amp;S" w:date="2025-08-11T15:17:00Z"/>
        </w:trPr>
        <w:tc>
          <w:tcPr>
            <w:tcW w:w="1910" w:type="dxa"/>
            <w:gridSpan w:val="2"/>
            <w:vMerge/>
            <w:tcBorders>
              <w:top w:val="single" w:sz="4" w:space="0" w:color="auto"/>
              <w:left w:val="single" w:sz="4" w:space="0" w:color="auto"/>
              <w:bottom w:val="single" w:sz="4" w:space="0" w:color="auto"/>
              <w:right w:val="single" w:sz="4" w:space="0" w:color="auto"/>
            </w:tcBorders>
            <w:vAlign w:val="center"/>
          </w:tcPr>
          <w:p w14:paraId="36E8E53D" w14:textId="77777777" w:rsidR="00B14309" w:rsidRPr="00FB309B" w:rsidRDefault="00B14309" w:rsidP="00C969D8">
            <w:pPr>
              <w:pStyle w:val="TAH"/>
              <w:rPr>
                <w:ins w:id="527" w:author="R&amp;S" w:date="2025-08-11T15:17:00Z" w16du:dateUtc="2025-08-11T13:17:00Z"/>
                <w:rFonts w:eastAsia="SimSun"/>
                <w:lang w:eastAsia="zh-CN"/>
              </w:rPr>
            </w:pP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FAF14C7" w14:textId="77777777" w:rsidR="00B14309" w:rsidRPr="00FB309B" w:rsidRDefault="00B14309" w:rsidP="00C969D8">
            <w:pPr>
              <w:pStyle w:val="TAH"/>
              <w:rPr>
                <w:ins w:id="528" w:author="R&amp;S" w:date="2025-08-11T15:17:00Z" w16du:dateUtc="2025-08-11T13:17:00Z"/>
                <w:lang w:eastAsia="zh-CN"/>
              </w:rPr>
            </w:pPr>
            <w:ins w:id="529" w:author="R&amp;S" w:date="2025-08-11T15:17:00Z" w16du:dateUtc="2025-08-11T13:17:00Z">
              <w:r w:rsidRPr="00FB309B">
                <w:rPr>
                  <w:lang w:eastAsia="zh-CN"/>
                </w:rPr>
                <w:t>5</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BCD1F0" w14:textId="77777777" w:rsidR="00B14309" w:rsidRPr="00FB309B" w:rsidRDefault="00B14309" w:rsidP="00C969D8">
            <w:pPr>
              <w:pStyle w:val="TAH"/>
              <w:rPr>
                <w:ins w:id="530" w:author="R&amp;S" w:date="2025-08-11T15:17:00Z" w16du:dateUtc="2025-08-11T13:17:00Z"/>
                <w:lang w:eastAsia="zh-CN"/>
              </w:rPr>
            </w:pPr>
            <w:ins w:id="531" w:author="R&amp;S" w:date="2025-08-11T15:17:00Z" w16du:dateUtc="2025-08-11T13:17:00Z">
              <w:r w:rsidRPr="00FB309B">
                <w:rPr>
                  <w:lang w:eastAsia="zh-CN"/>
                </w:rPr>
                <w:t>10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CEAE24" w14:textId="77777777" w:rsidR="00B14309" w:rsidRPr="00FB309B" w:rsidRDefault="00B14309" w:rsidP="00C969D8">
            <w:pPr>
              <w:pStyle w:val="TAH"/>
              <w:rPr>
                <w:ins w:id="532" w:author="R&amp;S" w:date="2025-08-11T15:17:00Z" w16du:dateUtc="2025-08-11T13:17:00Z"/>
                <w:lang w:eastAsia="zh-CN"/>
              </w:rPr>
            </w:pPr>
            <w:ins w:id="533" w:author="R&amp;S" w:date="2025-08-11T15:17:00Z" w16du:dateUtc="2025-08-11T13:17:00Z">
              <w:r w:rsidRPr="00FB309B">
                <w:rPr>
                  <w:lang w:eastAsia="zh-CN"/>
                </w:rPr>
                <w:t>15</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FB7FA3" w14:textId="77777777" w:rsidR="00B14309" w:rsidRPr="00FB309B" w:rsidRDefault="00B14309" w:rsidP="00C969D8">
            <w:pPr>
              <w:pStyle w:val="TAH"/>
              <w:rPr>
                <w:ins w:id="534" w:author="R&amp;S" w:date="2025-08-11T15:17:00Z" w16du:dateUtc="2025-08-11T13:17:00Z"/>
                <w:lang w:eastAsia="zh-CN"/>
              </w:rPr>
            </w:pPr>
            <w:ins w:id="535" w:author="R&amp;S" w:date="2025-08-11T15:17:00Z" w16du:dateUtc="2025-08-11T13:17:00Z">
              <w:r w:rsidRPr="00FB309B">
                <w:rPr>
                  <w:lang w:eastAsia="zh-CN"/>
                </w:rPr>
                <w:t>20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A5C3A8D" w14:textId="77777777" w:rsidR="00B14309" w:rsidRPr="00FB309B" w:rsidRDefault="00B14309" w:rsidP="00C969D8">
            <w:pPr>
              <w:pStyle w:val="TAH"/>
              <w:rPr>
                <w:ins w:id="536" w:author="R&amp;S" w:date="2025-08-11T15:17:00Z" w16du:dateUtc="2025-08-11T13:17:00Z"/>
                <w:lang w:eastAsia="zh-CN"/>
              </w:rPr>
            </w:pPr>
            <w:ins w:id="537" w:author="R&amp;S" w:date="2025-08-11T15:17:00Z" w16du:dateUtc="2025-08-11T13:17:00Z">
              <w:r w:rsidRPr="00FB309B">
                <w:rPr>
                  <w:lang w:eastAsia="zh-CN"/>
                </w:rPr>
                <w:t>25</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F3EFEC0" w14:textId="77777777" w:rsidR="00B14309" w:rsidRPr="00FB309B" w:rsidRDefault="00B14309" w:rsidP="00C969D8">
            <w:pPr>
              <w:pStyle w:val="TAH"/>
              <w:rPr>
                <w:ins w:id="538" w:author="R&amp;S" w:date="2025-08-11T15:17:00Z" w16du:dateUtc="2025-08-11T13:17:00Z"/>
                <w:lang w:eastAsia="zh-CN"/>
              </w:rPr>
            </w:pPr>
            <w:ins w:id="539" w:author="R&amp;S" w:date="2025-08-11T15:17:00Z" w16du:dateUtc="2025-08-11T13:17:00Z">
              <w:r w:rsidRPr="00FB309B">
                <w:rPr>
                  <w:lang w:eastAsia="zh-CN"/>
                </w:rPr>
                <w:t>30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EBFE930" w14:textId="77777777" w:rsidR="00B14309" w:rsidRPr="00FB309B" w:rsidRDefault="00B14309" w:rsidP="00C969D8">
            <w:pPr>
              <w:pStyle w:val="TAH"/>
              <w:rPr>
                <w:ins w:id="540" w:author="R&amp;S" w:date="2025-08-11T15:17:00Z" w16du:dateUtc="2025-08-11T13:17:00Z"/>
                <w:lang w:eastAsia="zh-CN"/>
              </w:rPr>
            </w:pPr>
            <w:ins w:id="541" w:author="R&amp;S" w:date="2025-08-11T15:17:00Z" w16du:dateUtc="2025-08-11T13:17:00Z">
              <w:r w:rsidRPr="00FB309B">
                <w:rPr>
                  <w:lang w:eastAsia="zh-CN"/>
                </w:rPr>
                <w:t>35</w:t>
              </w:r>
            </w:ins>
          </w:p>
          <w:p w14:paraId="63619D51" w14:textId="77777777" w:rsidR="00B14309" w:rsidRPr="00FB309B" w:rsidRDefault="00B14309" w:rsidP="00C969D8">
            <w:pPr>
              <w:pStyle w:val="TAH"/>
              <w:rPr>
                <w:ins w:id="542" w:author="R&amp;S" w:date="2025-08-11T15:17:00Z" w16du:dateUtc="2025-08-11T13:17:00Z"/>
                <w:lang w:eastAsia="zh-CN"/>
              </w:rPr>
            </w:pPr>
            <w:ins w:id="543" w:author="R&amp;S" w:date="2025-08-11T15:17:00Z" w16du:dateUtc="2025-08-11T13:17:00Z">
              <w:r w:rsidRPr="00FB309B">
                <w:rPr>
                  <w:lang w:eastAsia="zh-CN"/>
                </w:rP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2DD262F" w14:textId="77777777" w:rsidR="00B14309" w:rsidRPr="00FB309B" w:rsidRDefault="00B14309" w:rsidP="00C969D8">
            <w:pPr>
              <w:pStyle w:val="TAH"/>
              <w:rPr>
                <w:ins w:id="544" w:author="R&amp;S" w:date="2025-08-11T15:17:00Z" w16du:dateUtc="2025-08-11T13:17:00Z"/>
                <w:lang w:eastAsia="zh-CN"/>
              </w:rPr>
            </w:pPr>
            <w:ins w:id="545" w:author="R&amp;S" w:date="2025-08-11T15:17:00Z" w16du:dateUtc="2025-08-11T13:17:00Z">
              <w:r w:rsidRPr="00FB309B">
                <w:rPr>
                  <w:lang w:eastAsia="zh-CN"/>
                </w:rPr>
                <w:t>40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90EB948" w14:textId="77777777" w:rsidR="00B14309" w:rsidRPr="00FB309B" w:rsidRDefault="00B14309" w:rsidP="00C969D8">
            <w:pPr>
              <w:pStyle w:val="TAH"/>
              <w:rPr>
                <w:ins w:id="546" w:author="R&amp;S" w:date="2025-08-11T15:17:00Z" w16du:dateUtc="2025-08-11T13:17:00Z"/>
                <w:lang w:eastAsia="zh-CN"/>
              </w:rPr>
            </w:pPr>
            <w:ins w:id="547" w:author="R&amp;S" w:date="2025-08-11T15:17:00Z" w16du:dateUtc="2025-08-11T13:17:00Z">
              <w:r w:rsidRPr="00FB309B">
                <w:rPr>
                  <w:lang w:eastAsia="zh-CN"/>
                </w:rPr>
                <w:t>45</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E6E1AF" w14:textId="77777777" w:rsidR="00B14309" w:rsidRPr="00FB309B" w:rsidRDefault="00B14309" w:rsidP="00C969D8">
            <w:pPr>
              <w:pStyle w:val="TAH"/>
              <w:rPr>
                <w:ins w:id="548" w:author="R&amp;S" w:date="2025-08-11T15:17:00Z" w16du:dateUtc="2025-08-11T13:17:00Z"/>
                <w:lang w:eastAsia="zh-CN"/>
              </w:rPr>
            </w:pPr>
            <w:ins w:id="549" w:author="R&amp;S" w:date="2025-08-11T15:17:00Z" w16du:dateUtc="2025-08-11T13:17:00Z">
              <w:r w:rsidRPr="00FB309B">
                <w:rPr>
                  <w:lang w:eastAsia="zh-CN"/>
                </w:rPr>
                <w:t>50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6CF14E" w14:textId="77777777" w:rsidR="00B14309" w:rsidRPr="00FB309B" w:rsidRDefault="00B14309" w:rsidP="00C969D8">
            <w:pPr>
              <w:pStyle w:val="TAH"/>
              <w:rPr>
                <w:ins w:id="550" w:author="R&amp;S" w:date="2025-08-11T15:17:00Z" w16du:dateUtc="2025-08-11T13:17:00Z"/>
                <w:lang w:eastAsia="zh-CN"/>
              </w:rPr>
            </w:pPr>
            <w:ins w:id="551" w:author="R&amp;S" w:date="2025-08-11T15:17:00Z" w16du:dateUtc="2025-08-11T13:17:00Z">
              <w:r w:rsidRPr="00FB309B">
                <w:rPr>
                  <w:lang w:eastAsia="zh-CN"/>
                </w:rPr>
                <w:t>60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722B8E" w14:textId="77777777" w:rsidR="00B14309" w:rsidRPr="00FB309B" w:rsidRDefault="00B14309" w:rsidP="00C969D8">
            <w:pPr>
              <w:pStyle w:val="TAH"/>
              <w:rPr>
                <w:ins w:id="552" w:author="R&amp;S" w:date="2025-08-11T15:17:00Z" w16du:dateUtc="2025-08-11T13:17:00Z"/>
                <w:lang w:eastAsia="zh-CN"/>
              </w:rPr>
            </w:pPr>
            <w:ins w:id="553" w:author="R&amp;S" w:date="2025-08-11T15:17:00Z" w16du:dateUtc="2025-08-11T13:17:00Z">
              <w:r w:rsidRPr="00FB309B">
                <w:rPr>
                  <w:lang w:eastAsia="zh-CN"/>
                </w:rPr>
                <w:t>70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4FDC7D8" w14:textId="77777777" w:rsidR="00B14309" w:rsidRPr="00FB309B" w:rsidRDefault="00B14309" w:rsidP="00C969D8">
            <w:pPr>
              <w:pStyle w:val="TAH"/>
              <w:rPr>
                <w:ins w:id="554" w:author="R&amp;S" w:date="2025-08-11T15:17:00Z" w16du:dateUtc="2025-08-11T13:17:00Z"/>
                <w:lang w:eastAsia="zh-CN"/>
              </w:rPr>
            </w:pPr>
            <w:ins w:id="555" w:author="R&amp;S" w:date="2025-08-11T15:17:00Z" w16du:dateUtc="2025-08-11T13:17:00Z">
              <w:r w:rsidRPr="00FB309B">
                <w:rPr>
                  <w:lang w:eastAsia="zh-CN"/>
                </w:rPr>
                <w:t>80</w:t>
              </w:r>
              <w:r w:rsidRPr="00FB309B">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6E87A77" w14:textId="77777777" w:rsidR="00B14309" w:rsidRPr="00FB309B" w:rsidRDefault="00B14309" w:rsidP="00C969D8">
            <w:pPr>
              <w:pStyle w:val="TAH"/>
              <w:rPr>
                <w:ins w:id="556" w:author="R&amp;S" w:date="2025-08-11T15:17:00Z" w16du:dateUtc="2025-08-11T13:17:00Z"/>
                <w:lang w:eastAsia="zh-CN"/>
              </w:rPr>
            </w:pPr>
            <w:ins w:id="557" w:author="R&amp;S" w:date="2025-08-11T15:17:00Z" w16du:dateUtc="2025-08-11T13:17:00Z">
              <w:r w:rsidRPr="00FB309B">
                <w:rPr>
                  <w:lang w:eastAsia="zh-CN"/>
                </w:rPr>
                <w:t>90</w:t>
              </w:r>
              <w:r w:rsidRPr="00FB309B">
                <w:rPr>
                  <w:lang w:eastAsia="zh-CN"/>
                </w:rPr>
                <w:br/>
                <w:t>MHz</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AF0EA2" w14:textId="77777777" w:rsidR="00B14309" w:rsidRPr="00FB309B" w:rsidRDefault="00B14309" w:rsidP="00C969D8">
            <w:pPr>
              <w:pStyle w:val="TAH"/>
              <w:rPr>
                <w:ins w:id="558" w:author="R&amp;S" w:date="2025-08-11T15:17:00Z" w16du:dateUtc="2025-08-11T13:17:00Z"/>
                <w:lang w:eastAsia="zh-CN"/>
              </w:rPr>
            </w:pPr>
            <w:ins w:id="559" w:author="R&amp;S" w:date="2025-08-11T15:17:00Z" w16du:dateUtc="2025-08-11T13:17:00Z">
              <w:r w:rsidRPr="00FB309B">
                <w:rPr>
                  <w:lang w:eastAsia="zh-CN"/>
                </w:rPr>
                <w:t>100</w:t>
              </w:r>
              <w:r w:rsidRPr="00FB309B">
                <w:rPr>
                  <w:lang w:eastAsia="zh-CN"/>
                </w:rPr>
                <w:br/>
                <w:t>MHz</w:t>
              </w:r>
            </w:ins>
          </w:p>
        </w:tc>
      </w:tr>
      <w:tr w:rsidR="00B14309" w:rsidRPr="00FB309B" w14:paraId="4A9A5C20" w14:textId="77777777" w:rsidTr="00C969D8">
        <w:trPr>
          <w:trHeight w:val="279"/>
          <w:ins w:id="560" w:author="R&amp;S" w:date="2025-08-11T15:17:00Z"/>
        </w:trPr>
        <w:tc>
          <w:tcPr>
            <w:tcW w:w="10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3D8C38" w14:textId="77777777" w:rsidR="00B14309" w:rsidRPr="00FB309B" w:rsidRDefault="00B14309" w:rsidP="00C969D8">
            <w:pPr>
              <w:pStyle w:val="TAC"/>
              <w:rPr>
                <w:ins w:id="561" w:author="R&amp;S" w:date="2025-08-11T15:17:00Z" w16du:dateUtc="2025-08-11T13:17:00Z"/>
                <w:lang w:eastAsia="zh-CN"/>
              </w:rPr>
            </w:pPr>
            <w:ins w:id="562" w:author="R&amp;S" w:date="2025-08-11T15:17:00Z" w16du:dateUtc="2025-08-11T13:17:00Z">
              <w:r w:rsidRPr="00FB309B">
                <w:rPr>
                  <w:lang w:eastAsia="zh-CN"/>
                </w:rPr>
                <w:t>Expected Measured power</w:t>
              </w:r>
            </w:ins>
          </w:p>
        </w:tc>
        <w:tc>
          <w:tcPr>
            <w:tcW w:w="886" w:type="dxa"/>
            <w:tcBorders>
              <w:top w:val="single" w:sz="4" w:space="0" w:color="auto"/>
              <w:left w:val="nil"/>
              <w:bottom w:val="single" w:sz="4" w:space="0" w:color="auto"/>
              <w:right w:val="single" w:sz="4" w:space="0" w:color="auto"/>
            </w:tcBorders>
            <w:shd w:val="clear" w:color="auto" w:fill="auto"/>
            <w:vAlign w:val="center"/>
          </w:tcPr>
          <w:p w14:paraId="0C3905A8" w14:textId="77777777" w:rsidR="00B14309" w:rsidRPr="00FB309B" w:rsidRDefault="00B14309" w:rsidP="00C969D8">
            <w:pPr>
              <w:pStyle w:val="TAC"/>
              <w:rPr>
                <w:ins w:id="563" w:author="R&amp;S" w:date="2025-08-11T15:17:00Z" w16du:dateUtc="2025-08-11T13:17:00Z"/>
                <w:lang w:eastAsia="zh-CN"/>
              </w:rPr>
            </w:pPr>
            <w:ins w:id="564" w:author="R&amp;S" w:date="2025-08-11T15:17:00Z" w16du:dateUtc="2025-08-11T13:17:00Z">
              <w:r w:rsidRPr="00FB309B">
                <w:rPr>
                  <w:lang w:eastAsia="zh-CN"/>
                </w:rPr>
                <w:t>SCS15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9AB22F" w14:textId="77777777" w:rsidR="00B14309" w:rsidRPr="00FB309B" w:rsidRDefault="00B14309" w:rsidP="00C969D8">
            <w:pPr>
              <w:pStyle w:val="TAC"/>
              <w:rPr>
                <w:ins w:id="565" w:author="R&amp;S" w:date="2025-08-11T15:17:00Z" w16du:dateUtc="2025-08-11T13:17:00Z"/>
                <w:lang w:eastAsia="zh-CN"/>
              </w:rPr>
            </w:pPr>
            <w:ins w:id="566" w:author="R&amp;S" w:date="2025-08-11T15:17:00Z" w16du:dateUtc="2025-08-11T13:17:00Z">
              <w:r w:rsidRPr="00FB309B">
                <w:rPr>
                  <w:lang w:eastAsia="zh-CN"/>
                </w:rPr>
                <w:t>-3.6</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B278BD" w14:textId="77777777" w:rsidR="00B14309" w:rsidRPr="00FB309B" w:rsidRDefault="00B14309" w:rsidP="00C969D8">
            <w:pPr>
              <w:pStyle w:val="TAC"/>
              <w:rPr>
                <w:ins w:id="567" w:author="R&amp;S" w:date="2025-08-11T15:17:00Z" w16du:dateUtc="2025-08-11T13:17:00Z"/>
                <w:lang w:eastAsia="zh-CN"/>
              </w:rPr>
            </w:pPr>
            <w:ins w:id="568" w:author="R&amp;S" w:date="2025-08-11T15:17:00Z" w16du:dateUtc="2025-08-11T13:17:00Z">
              <w:r w:rsidRPr="00FB309B">
                <w:rPr>
                  <w:lang w:eastAsia="zh-CN"/>
                </w:rPr>
                <w:t>-0.4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0CE9EF6" w14:textId="77777777" w:rsidR="00B14309" w:rsidRPr="00FB309B" w:rsidRDefault="00B14309" w:rsidP="00C969D8">
            <w:pPr>
              <w:pStyle w:val="TAC"/>
              <w:rPr>
                <w:ins w:id="569" w:author="R&amp;S" w:date="2025-08-11T15:17:00Z" w16du:dateUtc="2025-08-11T13:17:00Z"/>
                <w:lang w:eastAsia="zh-CN"/>
              </w:rPr>
            </w:pPr>
            <w:ins w:id="570" w:author="R&amp;S" w:date="2025-08-11T15:17:00Z" w16du:dateUtc="2025-08-11T13:17:00Z">
              <w:r w:rsidRPr="00FB309B">
                <w:rPr>
                  <w:lang w:eastAsia="zh-CN"/>
                </w:rPr>
                <w:t>1.4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B52BF5" w14:textId="77777777" w:rsidR="00B14309" w:rsidRPr="00FB309B" w:rsidRDefault="00B14309" w:rsidP="00C969D8">
            <w:pPr>
              <w:pStyle w:val="TAC"/>
              <w:rPr>
                <w:ins w:id="571" w:author="R&amp;S" w:date="2025-08-11T15:17:00Z" w16du:dateUtc="2025-08-11T13:17:00Z"/>
                <w:lang w:eastAsia="zh-CN"/>
              </w:rPr>
            </w:pPr>
            <w:ins w:id="572" w:author="R&amp;S" w:date="2025-08-11T15:17:00Z" w16du:dateUtc="2025-08-11T13:17:00Z">
              <w:r w:rsidRPr="00FB309B">
                <w:rPr>
                  <w:lang w:eastAsia="zh-CN"/>
                </w:rPr>
                <w:t>2.7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643696" w14:textId="77777777" w:rsidR="00B14309" w:rsidRPr="00FB309B" w:rsidRDefault="00B14309" w:rsidP="00C969D8">
            <w:pPr>
              <w:pStyle w:val="TAC"/>
              <w:rPr>
                <w:ins w:id="573" w:author="R&amp;S" w:date="2025-08-11T15:17:00Z" w16du:dateUtc="2025-08-11T13:17:00Z"/>
                <w:lang w:eastAsia="zh-CN"/>
              </w:rPr>
            </w:pPr>
            <w:ins w:id="574" w:author="R&amp;S" w:date="2025-08-11T15:17:00Z" w16du:dateUtc="2025-08-11T13:17:00Z">
              <w:r w:rsidRPr="00FB309B">
                <w:rPr>
                  <w:lang w:eastAsia="zh-CN"/>
                </w:rPr>
                <w:t>3.6</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8EF780" w14:textId="77777777" w:rsidR="00B14309" w:rsidRPr="00FB309B" w:rsidRDefault="00B14309" w:rsidP="00C969D8">
            <w:pPr>
              <w:pStyle w:val="TAC"/>
              <w:rPr>
                <w:ins w:id="575" w:author="R&amp;S" w:date="2025-08-11T15:17:00Z" w16du:dateUtc="2025-08-11T13:17:00Z"/>
                <w:lang w:eastAsia="zh-CN"/>
              </w:rPr>
            </w:pPr>
            <w:ins w:id="576" w:author="R&amp;S" w:date="2025-08-11T15:17:00Z" w16du:dateUtc="2025-08-11T13:17:00Z">
              <w:r w:rsidRPr="00FB309B">
                <w:rPr>
                  <w:lang w:eastAsia="zh-CN"/>
                </w:rPr>
                <w:t>4.4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8B9CFA1" w14:textId="77777777" w:rsidR="00B14309" w:rsidRPr="00FB309B" w:rsidRDefault="00B14309" w:rsidP="00C969D8">
            <w:pPr>
              <w:pStyle w:val="TAC"/>
              <w:rPr>
                <w:ins w:id="577" w:author="R&amp;S" w:date="2025-08-11T15:17:00Z" w16du:dateUtc="2025-08-11T13:17:00Z"/>
                <w:lang w:eastAsia="zh-CN"/>
              </w:rPr>
            </w:pPr>
            <w:ins w:id="578" w:author="R&amp;S" w:date="2025-08-11T15:17:00Z" w16du:dateUtc="2025-08-11T13:17:00Z">
              <w:r w:rsidRPr="00FB309B">
                <w:rPr>
                  <w:lang w:eastAsia="zh-CN"/>
                </w:rPr>
                <w:t>5.1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B5F1D12" w14:textId="77777777" w:rsidR="00B14309" w:rsidRPr="00FB309B" w:rsidRDefault="00B14309" w:rsidP="00C969D8">
            <w:pPr>
              <w:pStyle w:val="TAC"/>
              <w:rPr>
                <w:ins w:id="579" w:author="R&amp;S" w:date="2025-08-11T15:17:00Z" w16du:dateUtc="2025-08-11T13:17:00Z"/>
                <w:lang w:eastAsia="zh-CN"/>
              </w:rPr>
            </w:pPr>
            <w:ins w:id="580" w:author="R&amp;S" w:date="2025-08-11T15:17:00Z" w16du:dateUtc="2025-08-11T13:17:00Z">
              <w:r w:rsidRPr="00FB309B">
                <w:rPr>
                  <w:lang w:eastAsia="zh-CN"/>
                </w:rPr>
                <w:t>5.7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AEAFD3F" w14:textId="77777777" w:rsidR="00B14309" w:rsidRPr="00FB309B" w:rsidRDefault="00B14309" w:rsidP="00C969D8">
            <w:pPr>
              <w:pStyle w:val="TAC"/>
              <w:rPr>
                <w:ins w:id="581" w:author="R&amp;S" w:date="2025-08-11T15:17:00Z" w16du:dateUtc="2025-08-11T13:17:00Z"/>
                <w:lang w:eastAsia="zh-CN"/>
              </w:rPr>
            </w:pPr>
            <w:ins w:id="582" w:author="R&amp;S" w:date="2025-08-11T15:17:00Z" w16du:dateUtc="2025-08-11T13:17:00Z">
              <w:r w:rsidRPr="00FB309B">
                <w:rPr>
                  <w:lang w:eastAsia="zh-CN"/>
                </w:rPr>
                <w:t>6.2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402658E" w14:textId="77777777" w:rsidR="00B14309" w:rsidRPr="00FB309B" w:rsidRDefault="00B14309" w:rsidP="00C969D8">
            <w:pPr>
              <w:pStyle w:val="TAC"/>
              <w:rPr>
                <w:ins w:id="583" w:author="R&amp;S" w:date="2025-08-11T15:17:00Z" w16du:dateUtc="2025-08-11T13:17:00Z"/>
                <w:lang w:eastAsia="zh-CN"/>
              </w:rPr>
            </w:pPr>
            <w:ins w:id="584" w:author="R&amp;S" w:date="2025-08-11T15:17:00Z" w16du:dateUtc="2025-08-11T13:17:00Z">
              <w:r w:rsidRPr="00FB309B">
                <w:rPr>
                  <w:lang w:eastAsia="zh-CN"/>
                </w:rPr>
                <w:t>6.7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AFEC23E" w14:textId="77777777" w:rsidR="00B14309" w:rsidRPr="00FB309B" w:rsidRDefault="00B14309" w:rsidP="00C969D8">
            <w:pPr>
              <w:pStyle w:val="TAC"/>
              <w:rPr>
                <w:ins w:id="585" w:author="R&amp;S" w:date="2025-08-11T15:17:00Z" w16du:dateUtc="2025-08-11T13:17:00Z"/>
                <w:lang w:eastAsia="zh-CN"/>
              </w:rPr>
            </w:pPr>
            <w:ins w:id="586" w:author="R&amp;S" w:date="2025-08-11T15:17:00Z" w16du:dateUtc="2025-08-11T13:17:00Z">
              <w:r w:rsidRPr="00FB309B">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6E8D34" w14:textId="77777777" w:rsidR="00B14309" w:rsidRPr="00FB309B" w:rsidRDefault="00B14309" w:rsidP="00C969D8">
            <w:pPr>
              <w:pStyle w:val="TAC"/>
              <w:rPr>
                <w:ins w:id="587" w:author="R&amp;S" w:date="2025-08-11T15:17:00Z" w16du:dateUtc="2025-08-11T13:17:00Z"/>
                <w:lang w:eastAsia="zh-CN"/>
              </w:rPr>
            </w:pPr>
            <w:ins w:id="588" w:author="R&amp;S" w:date="2025-08-11T15:17:00Z" w16du:dateUtc="2025-08-11T13:17:00Z">
              <w:r w:rsidRPr="00FB309B">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E2BE513" w14:textId="77777777" w:rsidR="00B14309" w:rsidRPr="00FB309B" w:rsidRDefault="00B14309" w:rsidP="00C969D8">
            <w:pPr>
              <w:pStyle w:val="TAC"/>
              <w:rPr>
                <w:ins w:id="589" w:author="R&amp;S" w:date="2025-08-11T15:17:00Z" w16du:dateUtc="2025-08-11T13:17:00Z"/>
                <w:lang w:eastAsia="zh-CN"/>
              </w:rPr>
            </w:pPr>
            <w:ins w:id="590" w:author="R&amp;S" w:date="2025-08-11T15:17:00Z" w16du:dateUtc="2025-08-11T13:17:00Z">
              <w:r w:rsidRPr="00FB309B">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4FFD3EE" w14:textId="77777777" w:rsidR="00B14309" w:rsidRPr="00FB309B" w:rsidRDefault="00B14309" w:rsidP="00C969D8">
            <w:pPr>
              <w:pStyle w:val="TAC"/>
              <w:rPr>
                <w:ins w:id="591" w:author="R&amp;S" w:date="2025-08-11T15:17:00Z" w16du:dateUtc="2025-08-11T13:17:00Z"/>
                <w:lang w:eastAsia="zh-CN"/>
              </w:rPr>
            </w:pPr>
            <w:ins w:id="592" w:author="R&amp;S" w:date="2025-08-11T15:17:00Z" w16du:dateUtc="2025-08-11T13:17:00Z">
              <w:r w:rsidRPr="00FB309B">
                <w:rPr>
                  <w:lang w:eastAsia="zh-CN"/>
                </w:rPr>
                <w:t>N/A</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723CFC" w14:textId="77777777" w:rsidR="00B14309" w:rsidRPr="00FB309B" w:rsidRDefault="00B14309" w:rsidP="00C969D8">
            <w:pPr>
              <w:pStyle w:val="TAC"/>
              <w:rPr>
                <w:ins w:id="593" w:author="R&amp;S" w:date="2025-08-11T15:17:00Z" w16du:dateUtc="2025-08-11T13:17:00Z"/>
                <w:lang w:eastAsia="zh-CN"/>
              </w:rPr>
            </w:pPr>
            <w:ins w:id="594" w:author="R&amp;S" w:date="2025-08-11T15:17:00Z" w16du:dateUtc="2025-08-11T13:17:00Z">
              <w:r w:rsidRPr="00FB309B">
                <w:rPr>
                  <w:lang w:eastAsia="zh-CN"/>
                </w:rPr>
                <w:t>N/A</w:t>
              </w:r>
            </w:ins>
          </w:p>
        </w:tc>
      </w:tr>
      <w:tr w:rsidR="00B14309" w:rsidRPr="00FB309B" w14:paraId="3B9C9E8E" w14:textId="77777777" w:rsidTr="00C969D8">
        <w:trPr>
          <w:trHeight w:val="270"/>
          <w:ins w:id="595" w:author="R&amp;S" w:date="2025-08-11T15:17:00Z"/>
        </w:trPr>
        <w:tc>
          <w:tcPr>
            <w:tcW w:w="1024" w:type="dxa"/>
            <w:vMerge/>
            <w:tcBorders>
              <w:top w:val="single" w:sz="4" w:space="0" w:color="auto"/>
              <w:left w:val="single" w:sz="4" w:space="0" w:color="auto"/>
              <w:bottom w:val="single" w:sz="4" w:space="0" w:color="auto"/>
              <w:right w:val="single" w:sz="4" w:space="0" w:color="auto"/>
            </w:tcBorders>
            <w:vAlign w:val="center"/>
          </w:tcPr>
          <w:p w14:paraId="1ECD0388" w14:textId="77777777" w:rsidR="00B14309" w:rsidRPr="00FB309B" w:rsidRDefault="00B14309" w:rsidP="00C969D8">
            <w:pPr>
              <w:pStyle w:val="TAC"/>
              <w:rPr>
                <w:ins w:id="596" w:author="R&amp;S" w:date="2025-08-11T15:17:00Z" w16du:dateUtc="2025-08-11T13:17:00Z"/>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3A0D2BF5" w14:textId="77777777" w:rsidR="00B14309" w:rsidRPr="00FB309B" w:rsidRDefault="00B14309" w:rsidP="00C969D8">
            <w:pPr>
              <w:pStyle w:val="TAC"/>
              <w:rPr>
                <w:ins w:id="597" w:author="R&amp;S" w:date="2025-08-11T15:17:00Z" w16du:dateUtc="2025-08-11T13:17:00Z"/>
                <w:lang w:eastAsia="zh-CN"/>
              </w:rPr>
            </w:pPr>
            <w:ins w:id="598" w:author="R&amp;S" w:date="2025-08-11T15:17:00Z" w16du:dateUtc="2025-08-11T13:17:00Z">
              <w:r w:rsidRPr="00FB309B">
                <w:rPr>
                  <w:lang w:eastAsia="zh-CN"/>
                </w:rPr>
                <w:t>SCS30</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65C2EA5" w14:textId="77777777" w:rsidR="00B14309" w:rsidRPr="00FB309B" w:rsidRDefault="00B14309" w:rsidP="00C969D8">
            <w:pPr>
              <w:pStyle w:val="TAC"/>
              <w:rPr>
                <w:ins w:id="599" w:author="R&amp;S" w:date="2025-08-11T15:17:00Z" w16du:dateUtc="2025-08-11T13:17:00Z"/>
                <w:lang w:eastAsia="zh-CN"/>
              </w:rPr>
            </w:pPr>
            <w:ins w:id="600" w:author="R&amp;S" w:date="2025-08-11T15:17:00Z" w16du:dateUtc="2025-08-11T13:17:00Z">
              <w:r w:rsidRPr="00FB309B">
                <w:rPr>
                  <w:lang w:eastAsia="zh-CN"/>
                </w:rPr>
                <w:t>-4.2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764536" w14:textId="77777777" w:rsidR="00B14309" w:rsidRPr="00FB309B" w:rsidRDefault="00B14309" w:rsidP="00C969D8">
            <w:pPr>
              <w:pStyle w:val="TAC"/>
              <w:rPr>
                <w:ins w:id="601" w:author="R&amp;S" w:date="2025-08-11T15:17:00Z" w16du:dateUtc="2025-08-11T13:17:00Z"/>
                <w:lang w:eastAsia="zh-CN"/>
              </w:rPr>
            </w:pPr>
            <w:ins w:id="602" w:author="R&amp;S" w:date="2025-08-11T15:17:00Z" w16du:dateUtc="2025-08-11T13:17:00Z">
              <w:r w:rsidRPr="00FB309B">
                <w:rPr>
                  <w:lang w:eastAsia="zh-CN"/>
                </w:rPr>
                <w:t>-0.8</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49F738" w14:textId="77777777" w:rsidR="00B14309" w:rsidRPr="00FB309B" w:rsidRDefault="00B14309" w:rsidP="00C969D8">
            <w:pPr>
              <w:pStyle w:val="TAC"/>
              <w:rPr>
                <w:ins w:id="603" w:author="R&amp;S" w:date="2025-08-11T15:17:00Z" w16du:dateUtc="2025-08-11T13:17:00Z"/>
                <w:lang w:eastAsia="zh-CN"/>
              </w:rPr>
            </w:pPr>
            <w:ins w:id="604" w:author="R&amp;S" w:date="2025-08-11T15:17:00Z" w16du:dateUtc="2025-08-11T13:17:00Z">
              <w:r w:rsidRPr="00FB309B">
                <w:rPr>
                  <w:lang w:eastAsia="zh-CN"/>
                </w:rPr>
                <w:t>1.2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59DE792" w14:textId="77777777" w:rsidR="00B14309" w:rsidRPr="00FB309B" w:rsidRDefault="00B14309" w:rsidP="00C969D8">
            <w:pPr>
              <w:pStyle w:val="TAC"/>
              <w:rPr>
                <w:ins w:id="605" w:author="R&amp;S" w:date="2025-08-11T15:17:00Z" w16du:dateUtc="2025-08-11T13:17:00Z"/>
                <w:lang w:eastAsia="zh-CN"/>
              </w:rPr>
            </w:pPr>
            <w:ins w:id="606" w:author="R&amp;S" w:date="2025-08-11T15:17:00Z" w16du:dateUtc="2025-08-11T13:17:00Z">
              <w:r w:rsidRPr="00FB309B">
                <w:rPr>
                  <w:lang w:eastAsia="zh-CN"/>
                </w:rPr>
                <w:t>2.5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C9D023" w14:textId="77777777" w:rsidR="00B14309" w:rsidRPr="00FB309B" w:rsidRDefault="00B14309" w:rsidP="00C969D8">
            <w:pPr>
              <w:pStyle w:val="TAC"/>
              <w:rPr>
                <w:ins w:id="607" w:author="R&amp;S" w:date="2025-08-11T15:17:00Z" w16du:dateUtc="2025-08-11T13:17:00Z"/>
                <w:lang w:eastAsia="zh-CN"/>
              </w:rPr>
            </w:pPr>
            <w:ins w:id="608" w:author="R&amp;S" w:date="2025-08-11T15:17:00Z" w16du:dateUtc="2025-08-11T13:17:00Z">
              <w:r w:rsidRPr="00FB309B">
                <w:rPr>
                  <w:lang w:eastAsia="zh-CN"/>
                </w:rPr>
                <w:t>3.5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42B18B" w14:textId="77777777" w:rsidR="00B14309" w:rsidRPr="00FB309B" w:rsidRDefault="00B14309" w:rsidP="00C969D8">
            <w:pPr>
              <w:pStyle w:val="TAC"/>
              <w:rPr>
                <w:ins w:id="609" w:author="R&amp;S" w:date="2025-08-11T15:17:00Z" w16du:dateUtc="2025-08-11T13:17:00Z"/>
                <w:lang w:eastAsia="zh-CN"/>
              </w:rPr>
            </w:pPr>
            <w:ins w:id="610" w:author="R&amp;S" w:date="2025-08-11T15:17:00Z" w16du:dateUtc="2025-08-11T13:17:00Z">
              <w:r w:rsidRPr="00FB309B">
                <w:rPr>
                  <w:lang w:eastAsia="zh-CN"/>
                </w:rPr>
                <w:t>4.3</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A211BE" w14:textId="77777777" w:rsidR="00B14309" w:rsidRPr="00FB309B" w:rsidRDefault="00B14309" w:rsidP="00C969D8">
            <w:pPr>
              <w:pStyle w:val="TAC"/>
              <w:rPr>
                <w:ins w:id="611" w:author="R&amp;S" w:date="2025-08-11T15:17:00Z" w16du:dateUtc="2025-08-11T13:17:00Z"/>
                <w:lang w:eastAsia="zh-CN"/>
              </w:rPr>
            </w:pPr>
            <w:ins w:id="612" w:author="R&amp;S" w:date="2025-08-11T15:17:00Z" w16du:dateUtc="2025-08-11T13:17:00Z">
              <w:r w:rsidRPr="00FB309B">
                <w:rPr>
                  <w:lang w:eastAsia="zh-CN"/>
                </w:rPr>
                <w:t>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38F5D3F" w14:textId="77777777" w:rsidR="00B14309" w:rsidRPr="00FB309B" w:rsidRDefault="00B14309" w:rsidP="00C969D8">
            <w:pPr>
              <w:pStyle w:val="TAC"/>
              <w:rPr>
                <w:ins w:id="613" w:author="R&amp;S" w:date="2025-08-11T15:17:00Z" w16du:dateUtc="2025-08-11T13:17:00Z"/>
                <w:lang w:eastAsia="zh-CN"/>
              </w:rPr>
            </w:pPr>
            <w:ins w:id="614" w:author="R&amp;S" w:date="2025-08-11T15:17:00Z" w16du:dateUtc="2025-08-11T13:17:00Z">
              <w:r w:rsidRPr="00FB309B">
                <w:rPr>
                  <w:lang w:eastAsia="zh-CN"/>
                </w:rPr>
                <w:t>5.7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DF90EB5" w14:textId="77777777" w:rsidR="00B14309" w:rsidRPr="00FB309B" w:rsidRDefault="00B14309" w:rsidP="00C969D8">
            <w:pPr>
              <w:pStyle w:val="TAC"/>
              <w:rPr>
                <w:ins w:id="615" w:author="R&amp;S" w:date="2025-08-11T15:17:00Z" w16du:dateUtc="2025-08-11T13:17:00Z"/>
                <w:lang w:eastAsia="zh-CN"/>
              </w:rPr>
            </w:pPr>
            <w:ins w:id="616" w:author="R&amp;S" w:date="2025-08-11T15:17:00Z" w16du:dateUtc="2025-08-11T13:17:00Z">
              <w:r w:rsidRPr="00FB309B">
                <w:rPr>
                  <w:lang w:eastAsia="zh-CN"/>
                </w:rPr>
                <w:t>6.2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6B600E7" w14:textId="77777777" w:rsidR="00B14309" w:rsidRPr="00FB309B" w:rsidRDefault="00B14309" w:rsidP="00C969D8">
            <w:pPr>
              <w:pStyle w:val="TAC"/>
              <w:rPr>
                <w:ins w:id="617" w:author="R&amp;S" w:date="2025-08-11T15:17:00Z" w16du:dateUtc="2025-08-11T13:17:00Z"/>
                <w:lang w:eastAsia="zh-CN"/>
              </w:rPr>
            </w:pPr>
            <w:ins w:id="618" w:author="R&amp;S" w:date="2025-08-11T15:17:00Z" w16du:dateUtc="2025-08-11T13:17:00Z">
              <w:r w:rsidRPr="00FB309B">
                <w:rPr>
                  <w:lang w:eastAsia="zh-CN"/>
                </w:rPr>
                <w:t>6.6</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F4DA53D" w14:textId="77777777" w:rsidR="00B14309" w:rsidRPr="00FB309B" w:rsidRDefault="00B14309" w:rsidP="00C969D8">
            <w:pPr>
              <w:pStyle w:val="TAC"/>
              <w:rPr>
                <w:ins w:id="619" w:author="R&amp;S" w:date="2025-08-11T15:17:00Z" w16du:dateUtc="2025-08-11T13:17:00Z"/>
                <w:lang w:eastAsia="zh-CN"/>
              </w:rPr>
            </w:pPr>
            <w:ins w:id="620" w:author="R&amp;S" w:date="2025-08-11T15:17:00Z" w16du:dateUtc="2025-08-11T13:17:00Z">
              <w:r w:rsidRPr="00FB309B">
                <w:rPr>
                  <w:lang w:eastAsia="zh-CN"/>
                </w:rPr>
                <w:t>7.5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C8F0CD" w14:textId="77777777" w:rsidR="00B14309" w:rsidRPr="00FB309B" w:rsidRDefault="00B14309" w:rsidP="00C969D8">
            <w:pPr>
              <w:pStyle w:val="TAC"/>
              <w:rPr>
                <w:ins w:id="621" w:author="R&amp;S" w:date="2025-08-11T15:17:00Z" w16du:dateUtc="2025-08-11T13:17:00Z"/>
                <w:lang w:eastAsia="zh-CN"/>
              </w:rPr>
            </w:pPr>
            <w:ins w:id="622" w:author="R&amp;S" w:date="2025-08-11T15:17:00Z" w16du:dateUtc="2025-08-11T13:17:00Z">
              <w:r w:rsidRPr="00FB309B">
                <w:rPr>
                  <w:lang w:eastAsia="zh-CN"/>
                </w:rPr>
                <w:t>8.2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7CAA191" w14:textId="77777777" w:rsidR="00B14309" w:rsidRPr="00FB309B" w:rsidRDefault="00B14309" w:rsidP="00C969D8">
            <w:pPr>
              <w:pStyle w:val="TAC"/>
              <w:rPr>
                <w:ins w:id="623" w:author="R&amp;S" w:date="2025-08-11T15:17:00Z" w16du:dateUtc="2025-08-11T13:17:00Z"/>
                <w:lang w:eastAsia="zh-CN"/>
              </w:rPr>
            </w:pPr>
            <w:ins w:id="624" w:author="R&amp;S" w:date="2025-08-11T15:17:00Z" w16du:dateUtc="2025-08-11T13:17:00Z">
              <w:r w:rsidRPr="00FB309B">
                <w:rPr>
                  <w:lang w:eastAsia="zh-CN"/>
                </w:rPr>
                <w:t>8.8</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3A52141" w14:textId="77777777" w:rsidR="00B14309" w:rsidRPr="00FB309B" w:rsidRDefault="00B14309" w:rsidP="00C969D8">
            <w:pPr>
              <w:pStyle w:val="TAC"/>
              <w:rPr>
                <w:ins w:id="625" w:author="R&amp;S" w:date="2025-08-11T15:17:00Z" w16du:dateUtc="2025-08-11T13:17:00Z"/>
                <w:lang w:eastAsia="zh-CN"/>
              </w:rPr>
            </w:pPr>
            <w:ins w:id="626" w:author="R&amp;S" w:date="2025-08-11T15:17:00Z" w16du:dateUtc="2025-08-11T13:17:00Z">
              <w:r w:rsidRPr="00FB309B">
                <w:rPr>
                  <w:lang w:eastAsia="zh-CN"/>
                </w:rPr>
                <w:t>9.3</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F96B78" w14:textId="77777777" w:rsidR="00B14309" w:rsidRPr="00FB309B" w:rsidRDefault="00B14309" w:rsidP="00C969D8">
            <w:pPr>
              <w:pStyle w:val="TAC"/>
              <w:rPr>
                <w:ins w:id="627" w:author="R&amp;S" w:date="2025-08-11T15:17:00Z" w16du:dateUtc="2025-08-11T13:17:00Z"/>
                <w:lang w:eastAsia="zh-CN"/>
              </w:rPr>
            </w:pPr>
            <w:ins w:id="628" w:author="R&amp;S" w:date="2025-08-11T15:17:00Z" w16du:dateUtc="2025-08-11T13:17:00Z">
              <w:r w:rsidRPr="00FB309B">
                <w:rPr>
                  <w:lang w:eastAsia="zh-CN"/>
                </w:rPr>
                <w:t>9.8</w:t>
              </w:r>
            </w:ins>
          </w:p>
        </w:tc>
      </w:tr>
      <w:tr w:rsidR="00B14309" w:rsidRPr="00FB309B" w14:paraId="76A4990C" w14:textId="77777777" w:rsidTr="00C969D8">
        <w:trPr>
          <w:trHeight w:val="274"/>
          <w:ins w:id="629" w:author="R&amp;S" w:date="2025-08-11T15:17:00Z"/>
        </w:trPr>
        <w:tc>
          <w:tcPr>
            <w:tcW w:w="1024" w:type="dxa"/>
            <w:vMerge/>
            <w:tcBorders>
              <w:top w:val="single" w:sz="4" w:space="0" w:color="auto"/>
              <w:left w:val="single" w:sz="4" w:space="0" w:color="auto"/>
              <w:bottom w:val="single" w:sz="4" w:space="0" w:color="auto"/>
              <w:right w:val="single" w:sz="4" w:space="0" w:color="auto"/>
            </w:tcBorders>
            <w:vAlign w:val="center"/>
          </w:tcPr>
          <w:p w14:paraId="027B7DC3" w14:textId="77777777" w:rsidR="00B14309" w:rsidRPr="00FB309B" w:rsidRDefault="00B14309" w:rsidP="00C969D8">
            <w:pPr>
              <w:pStyle w:val="TAC"/>
              <w:rPr>
                <w:ins w:id="630" w:author="R&amp;S" w:date="2025-08-11T15:17:00Z" w16du:dateUtc="2025-08-11T13:17:00Z"/>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569462F4" w14:textId="77777777" w:rsidR="00B14309" w:rsidRPr="00FB309B" w:rsidRDefault="00B14309" w:rsidP="00C969D8">
            <w:pPr>
              <w:pStyle w:val="TAC"/>
              <w:rPr>
                <w:ins w:id="631" w:author="R&amp;S" w:date="2025-08-11T15:17:00Z" w16du:dateUtc="2025-08-11T13:17:00Z"/>
                <w:lang w:eastAsia="zh-CN"/>
              </w:rPr>
            </w:pPr>
            <w:ins w:id="632" w:author="R&amp;S" w:date="2025-08-11T15:17:00Z" w16du:dateUtc="2025-08-11T13:17:00Z">
              <w:r w:rsidRPr="00FB309B">
                <w:rPr>
                  <w:lang w:eastAsia="zh-CN"/>
                </w:rPr>
                <w:t>SCS60</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5A4FE91" w14:textId="77777777" w:rsidR="00B14309" w:rsidRPr="00FB309B" w:rsidRDefault="00B14309" w:rsidP="00C969D8">
            <w:pPr>
              <w:pStyle w:val="TAC"/>
              <w:rPr>
                <w:ins w:id="633" w:author="R&amp;S" w:date="2025-08-11T15:17:00Z" w16du:dateUtc="2025-08-11T13:17:00Z"/>
                <w:lang w:eastAsia="zh-CN"/>
              </w:rPr>
            </w:pPr>
            <w:ins w:id="634" w:author="R&amp;S" w:date="2025-08-11T15:17:00Z" w16du:dateUtc="2025-08-11T13:17:00Z">
              <w:r w:rsidRPr="00FB309B">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5C6B592" w14:textId="77777777" w:rsidR="00B14309" w:rsidRPr="00FB309B" w:rsidRDefault="00B14309" w:rsidP="00C969D8">
            <w:pPr>
              <w:pStyle w:val="TAC"/>
              <w:rPr>
                <w:ins w:id="635" w:author="R&amp;S" w:date="2025-08-11T15:17:00Z" w16du:dateUtc="2025-08-11T13:17:00Z"/>
                <w:lang w:eastAsia="zh-CN"/>
              </w:rPr>
            </w:pPr>
            <w:ins w:id="636" w:author="R&amp;S" w:date="2025-08-11T15:17:00Z" w16du:dateUtc="2025-08-11T13:17:00Z">
              <w:r w:rsidRPr="00FB309B">
                <w:rPr>
                  <w:lang w:eastAsia="zh-CN"/>
                </w:rPr>
                <w:t>-1.2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330AB61" w14:textId="77777777" w:rsidR="00B14309" w:rsidRPr="00FB309B" w:rsidRDefault="00B14309" w:rsidP="00C969D8">
            <w:pPr>
              <w:pStyle w:val="TAC"/>
              <w:rPr>
                <w:ins w:id="637" w:author="R&amp;S" w:date="2025-08-11T15:17:00Z" w16du:dateUtc="2025-08-11T13:17:00Z"/>
                <w:lang w:eastAsia="zh-CN"/>
              </w:rPr>
            </w:pPr>
            <w:ins w:id="638" w:author="R&amp;S" w:date="2025-08-11T15:17:00Z" w16du:dateUtc="2025-08-11T13:17:00Z">
              <w:r w:rsidRPr="00FB309B">
                <w:rPr>
                  <w:lang w:eastAsia="zh-CN"/>
                </w:rPr>
                <w:t>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2BA67E" w14:textId="77777777" w:rsidR="00B14309" w:rsidRPr="00FB309B" w:rsidRDefault="00B14309" w:rsidP="00C969D8">
            <w:pPr>
              <w:pStyle w:val="TAC"/>
              <w:rPr>
                <w:ins w:id="639" w:author="R&amp;S" w:date="2025-08-11T15:17:00Z" w16du:dateUtc="2025-08-11T13:17:00Z"/>
                <w:lang w:eastAsia="zh-CN"/>
              </w:rPr>
            </w:pPr>
            <w:ins w:id="640" w:author="R&amp;S" w:date="2025-08-11T15:17:00Z" w16du:dateUtc="2025-08-11T13:17:00Z">
              <w:r w:rsidRPr="00FB309B">
                <w:rPr>
                  <w:lang w:eastAsia="zh-CN"/>
                </w:rPr>
                <w:t>2.2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E9F0C15" w14:textId="77777777" w:rsidR="00B14309" w:rsidRPr="00FB309B" w:rsidRDefault="00B14309" w:rsidP="00C969D8">
            <w:pPr>
              <w:pStyle w:val="TAC"/>
              <w:rPr>
                <w:ins w:id="641" w:author="R&amp;S" w:date="2025-08-11T15:17:00Z" w16du:dateUtc="2025-08-11T13:17:00Z"/>
                <w:lang w:eastAsia="zh-CN"/>
              </w:rPr>
            </w:pPr>
            <w:ins w:id="642" w:author="R&amp;S" w:date="2025-08-11T15:17:00Z" w16du:dateUtc="2025-08-11T13:17:00Z">
              <w:r w:rsidRPr="00FB309B">
                <w:rPr>
                  <w:lang w:eastAsia="zh-CN"/>
                </w:rPr>
                <w:t>3.3</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9F7970" w14:textId="77777777" w:rsidR="00B14309" w:rsidRPr="00FB309B" w:rsidRDefault="00B14309" w:rsidP="00C969D8">
            <w:pPr>
              <w:pStyle w:val="TAC"/>
              <w:rPr>
                <w:ins w:id="643" w:author="R&amp;S" w:date="2025-08-11T15:17:00Z" w16du:dateUtc="2025-08-11T13:17:00Z"/>
                <w:lang w:eastAsia="zh-CN"/>
              </w:rPr>
            </w:pPr>
            <w:ins w:id="644" w:author="R&amp;S" w:date="2025-08-11T15:17:00Z" w16du:dateUtc="2025-08-11T13:17:00Z">
              <w:r w:rsidRPr="00FB309B">
                <w:rPr>
                  <w:lang w:eastAsia="zh-CN"/>
                </w:rPr>
                <w:t>4.2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F02A89D" w14:textId="77777777" w:rsidR="00B14309" w:rsidRPr="00FB309B" w:rsidRDefault="00B14309" w:rsidP="00C969D8">
            <w:pPr>
              <w:pStyle w:val="TAC"/>
              <w:rPr>
                <w:ins w:id="645" w:author="R&amp;S" w:date="2025-08-11T15:17:00Z" w16du:dateUtc="2025-08-11T13:17:00Z"/>
                <w:lang w:eastAsia="zh-CN"/>
              </w:rPr>
            </w:pPr>
            <w:ins w:id="646" w:author="R&amp;S" w:date="2025-08-11T15:17:00Z" w16du:dateUtc="2025-08-11T13:17:00Z">
              <w:r w:rsidRPr="00FB309B">
                <w:rPr>
                  <w:lang w:eastAsia="zh-CN"/>
                </w:rPr>
                <w:t>4.9</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0B4A3A" w14:textId="77777777" w:rsidR="00B14309" w:rsidRPr="00FB309B" w:rsidRDefault="00B14309" w:rsidP="00C969D8">
            <w:pPr>
              <w:pStyle w:val="TAC"/>
              <w:rPr>
                <w:ins w:id="647" w:author="R&amp;S" w:date="2025-08-11T15:17:00Z" w16du:dateUtc="2025-08-11T13:17:00Z"/>
                <w:lang w:eastAsia="zh-CN"/>
              </w:rPr>
            </w:pPr>
            <w:ins w:id="648" w:author="R&amp;S" w:date="2025-08-11T15:17:00Z" w16du:dateUtc="2025-08-11T13:17:00Z">
              <w:r w:rsidRPr="00FB309B">
                <w:rPr>
                  <w:lang w:eastAsia="zh-CN"/>
                </w:rPr>
                <w:t>5.5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02B7FF0" w14:textId="77777777" w:rsidR="00B14309" w:rsidRPr="00FB309B" w:rsidRDefault="00B14309" w:rsidP="00C969D8">
            <w:pPr>
              <w:pStyle w:val="TAC"/>
              <w:rPr>
                <w:ins w:id="649" w:author="R&amp;S" w:date="2025-08-11T15:17:00Z" w16du:dateUtc="2025-08-11T13:17:00Z"/>
                <w:lang w:eastAsia="zh-CN"/>
              </w:rPr>
            </w:pPr>
            <w:ins w:id="650" w:author="R&amp;S" w:date="2025-08-11T15:17:00Z" w16du:dateUtc="2025-08-11T13:17:00Z">
              <w:r w:rsidRPr="00FB309B">
                <w:rPr>
                  <w:lang w:eastAsia="zh-CN"/>
                </w:rPr>
                <w:t>6.1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FD8178B" w14:textId="77777777" w:rsidR="00B14309" w:rsidRPr="00FB309B" w:rsidRDefault="00B14309" w:rsidP="00C969D8">
            <w:pPr>
              <w:pStyle w:val="TAC"/>
              <w:rPr>
                <w:ins w:id="651" w:author="R&amp;S" w:date="2025-08-11T15:17:00Z" w16du:dateUtc="2025-08-11T13:17:00Z"/>
                <w:lang w:eastAsia="zh-CN"/>
              </w:rPr>
            </w:pPr>
            <w:ins w:id="652" w:author="R&amp;S" w:date="2025-08-11T15:17:00Z" w16du:dateUtc="2025-08-11T13:17:00Z">
              <w:r w:rsidRPr="00FB309B">
                <w:rPr>
                  <w:lang w:eastAsia="zh-CN"/>
                </w:rPr>
                <w:t>6.5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00C04FE" w14:textId="77777777" w:rsidR="00B14309" w:rsidRPr="00FB309B" w:rsidRDefault="00B14309" w:rsidP="00C969D8">
            <w:pPr>
              <w:pStyle w:val="TAC"/>
              <w:rPr>
                <w:ins w:id="653" w:author="R&amp;S" w:date="2025-08-11T15:17:00Z" w16du:dateUtc="2025-08-11T13:17:00Z"/>
                <w:lang w:eastAsia="zh-CN"/>
              </w:rPr>
            </w:pPr>
            <w:ins w:id="654" w:author="R&amp;S" w:date="2025-08-11T15:17:00Z" w16du:dateUtc="2025-08-11T13:17:00Z">
              <w:r w:rsidRPr="00FB309B">
                <w:rPr>
                  <w:lang w:eastAsia="zh-CN"/>
                </w:rPr>
                <w:t>7.4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28416A" w14:textId="77777777" w:rsidR="00B14309" w:rsidRPr="00FB309B" w:rsidRDefault="00B14309" w:rsidP="00C969D8">
            <w:pPr>
              <w:pStyle w:val="TAC"/>
              <w:rPr>
                <w:ins w:id="655" w:author="R&amp;S" w:date="2025-08-11T15:17:00Z" w16du:dateUtc="2025-08-11T13:17:00Z"/>
                <w:lang w:eastAsia="zh-CN"/>
              </w:rPr>
            </w:pPr>
            <w:ins w:id="656" w:author="R&amp;S" w:date="2025-08-11T15:17:00Z" w16du:dateUtc="2025-08-11T13:17:00Z">
              <w:r w:rsidRPr="00FB309B">
                <w:rPr>
                  <w:lang w:eastAsia="zh-CN"/>
                </w:rPr>
                <w:t>8.1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6261BE" w14:textId="77777777" w:rsidR="00B14309" w:rsidRPr="00FB309B" w:rsidRDefault="00B14309" w:rsidP="00C969D8">
            <w:pPr>
              <w:pStyle w:val="TAC"/>
              <w:rPr>
                <w:ins w:id="657" w:author="R&amp;S" w:date="2025-08-11T15:17:00Z" w16du:dateUtc="2025-08-11T13:17:00Z"/>
                <w:lang w:eastAsia="zh-CN"/>
              </w:rPr>
            </w:pPr>
            <w:ins w:id="658" w:author="R&amp;S" w:date="2025-08-11T15:17:00Z" w16du:dateUtc="2025-08-11T13:17:00Z">
              <w:r w:rsidRPr="00FB309B">
                <w:rPr>
                  <w:lang w:eastAsia="zh-CN"/>
                </w:rPr>
                <w:t>8.7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4C6E85" w14:textId="77777777" w:rsidR="00B14309" w:rsidRPr="00FB309B" w:rsidRDefault="00B14309" w:rsidP="00C969D8">
            <w:pPr>
              <w:pStyle w:val="TAC"/>
              <w:rPr>
                <w:ins w:id="659" w:author="R&amp;S" w:date="2025-08-11T15:17:00Z" w16du:dateUtc="2025-08-11T13:17:00Z"/>
                <w:lang w:eastAsia="zh-CN"/>
              </w:rPr>
            </w:pPr>
            <w:ins w:id="660" w:author="R&amp;S" w:date="2025-08-11T15:17:00Z" w16du:dateUtc="2025-08-11T13:17:00Z">
              <w:r w:rsidRPr="00FB309B">
                <w:rPr>
                  <w:lang w:eastAsia="zh-CN"/>
                </w:rPr>
                <w:t>9.2</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38BC83" w14:textId="77777777" w:rsidR="00B14309" w:rsidRPr="00FB309B" w:rsidRDefault="00B14309" w:rsidP="00C969D8">
            <w:pPr>
              <w:pStyle w:val="TAC"/>
              <w:rPr>
                <w:ins w:id="661" w:author="R&amp;S" w:date="2025-08-11T15:17:00Z" w16du:dateUtc="2025-08-11T13:17:00Z"/>
                <w:lang w:eastAsia="zh-CN"/>
              </w:rPr>
            </w:pPr>
            <w:ins w:id="662" w:author="R&amp;S" w:date="2025-08-11T15:17:00Z" w16du:dateUtc="2025-08-11T13:17:00Z">
              <w:r w:rsidRPr="00FB309B">
                <w:rPr>
                  <w:lang w:eastAsia="zh-CN"/>
                </w:rPr>
                <w:t>9.7</w:t>
              </w:r>
            </w:ins>
          </w:p>
        </w:tc>
      </w:tr>
      <w:tr w:rsidR="00B14309" w:rsidRPr="00FB309B" w14:paraId="715A031B" w14:textId="77777777" w:rsidTr="00C969D8">
        <w:trPr>
          <w:trHeight w:val="277"/>
          <w:ins w:id="663" w:author="R&amp;S" w:date="2025-08-11T15:17:00Z"/>
        </w:trPr>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48B0" w14:textId="77777777" w:rsidR="00B14309" w:rsidRPr="00FB309B" w:rsidRDefault="00B14309" w:rsidP="00C969D8">
            <w:pPr>
              <w:pStyle w:val="TAC"/>
              <w:rPr>
                <w:ins w:id="664" w:author="R&amp;S" w:date="2025-08-11T15:17:00Z" w16du:dateUtc="2025-08-11T13:17:00Z"/>
                <w:lang w:eastAsia="zh-CN"/>
              </w:rPr>
            </w:pPr>
            <w:ins w:id="665" w:author="R&amp;S" w:date="2025-08-11T15:17:00Z" w16du:dateUtc="2025-08-11T13:17:00Z">
              <w:r w:rsidRPr="00FB309B">
                <w:rPr>
                  <w:lang w:eastAsia="zh-CN"/>
                </w:rPr>
                <w:t>Power tolerance</w:t>
              </w:r>
            </w:ins>
          </w:p>
        </w:tc>
        <w:tc>
          <w:tcPr>
            <w:tcW w:w="9056" w:type="dxa"/>
            <w:gridSpan w:val="15"/>
            <w:tcBorders>
              <w:top w:val="single" w:sz="4" w:space="0" w:color="auto"/>
              <w:left w:val="nil"/>
              <w:bottom w:val="single" w:sz="4" w:space="0" w:color="auto"/>
              <w:right w:val="single" w:sz="4" w:space="0" w:color="auto"/>
            </w:tcBorders>
            <w:shd w:val="clear" w:color="auto" w:fill="auto"/>
            <w:vAlign w:val="center"/>
          </w:tcPr>
          <w:p w14:paraId="71414DFE" w14:textId="77777777" w:rsidR="00B14309" w:rsidRPr="00FB309B" w:rsidRDefault="00B14309" w:rsidP="00C969D8">
            <w:pPr>
              <w:pStyle w:val="TAC"/>
              <w:rPr>
                <w:ins w:id="666" w:author="R&amp;S" w:date="2025-08-11T15:17:00Z" w16du:dateUtc="2025-08-11T13:17:00Z"/>
                <w:lang w:eastAsia="zh-CN"/>
              </w:rPr>
            </w:pPr>
            <w:ins w:id="667" w:author="R&amp;S" w:date="2025-08-11T15:17:00Z" w16du:dateUtc="2025-08-11T13:17:00Z">
              <w:r w:rsidRPr="00FB309B">
                <w:rPr>
                  <w:lang w:eastAsia="zh-CN"/>
                </w:rPr>
                <w:t>± (9+</w:t>
              </w:r>
              <w:proofErr w:type="gramStart"/>
              <w:r w:rsidRPr="00FB309B">
                <w:rPr>
                  <w:lang w:eastAsia="zh-CN"/>
                </w:rPr>
                <w:t>TT)dB</w:t>
              </w:r>
              <w:proofErr w:type="gramEnd"/>
            </w:ins>
          </w:p>
        </w:tc>
      </w:tr>
      <w:tr w:rsidR="00B14309" w:rsidRPr="00FB309B" w14:paraId="301DCD67" w14:textId="77777777" w:rsidTr="00C969D8">
        <w:trPr>
          <w:trHeight w:val="409"/>
          <w:ins w:id="668" w:author="R&amp;S" w:date="2025-08-11T15:17:00Z"/>
        </w:trPr>
        <w:tc>
          <w:tcPr>
            <w:tcW w:w="10966"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25360A23" w14:textId="77777777" w:rsidR="00B14309" w:rsidRPr="00FB309B" w:rsidRDefault="00B14309" w:rsidP="00C969D8">
            <w:pPr>
              <w:pStyle w:val="TAN"/>
              <w:rPr>
                <w:ins w:id="669" w:author="R&amp;S" w:date="2025-08-11T15:17:00Z" w16du:dateUtc="2025-08-11T13:17:00Z"/>
                <w:lang w:eastAsia="zh-CN"/>
              </w:rPr>
            </w:pPr>
            <w:ins w:id="670" w:author="R&amp;S" w:date="2025-08-11T15:17:00Z" w16du:dateUtc="2025-08-11T13:17:00Z">
              <w:r w:rsidRPr="00FB309B">
                <w:rPr>
                  <w:lang w:eastAsia="zh-CN"/>
                </w:rPr>
                <w:t>Note 1:</w:t>
              </w:r>
              <w:r w:rsidRPr="00FB309B">
                <w:rPr>
                  <w:lang w:eastAsia="zh-CN"/>
                </w:rPr>
                <w:tab/>
                <w:t>The higher power limit shall not exceed the maximum output power requirements defined in sub-clause 6.2.1.3</w:t>
              </w:r>
            </w:ins>
          </w:p>
          <w:p w14:paraId="252FA6C6" w14:textId="77777777" w:rsidR="00B14309" w:rsidRPr="00FB309B" w:rsidRDefault="00B14309" w:rsidP="00C969D8">
            <w:pPr>
              <w:pStyle w:val="TAN"/>
              <w:rPr>
                <w:ins w:id="671" w:author="R&amp;S" w:date="2025-08-11T15:17:00Z" w16du:dateUtc="2025-08-11T13:17:00Z"/>
                <w:lang w:eastAsia="zh-CN"/>
              </w:rPr>
            </w:pPr>
            <w:ins w:id="672" w:author="R&amp;S" w:date="2025-08-11T15:17:00Z" w16du:dateUtc="2025-08-11T13:17:00Z">
              <w:r w:rsidRPr="00FB309B">
                <w:rPr>
                  <w:lang w:eastAsia="zh-CN"/>
                </w:rPr>
                <w:t>Note 2:</w:t>
              </w:r>
              <w:r w:rsidRPr="00FB309B">
                <w:rPr>
                  <w:lang w:eastAsia="zh-CN"/>
                </w:rPr>
                <w:tab/>
                <w:t>TT for each duplex, Sub-Carrier Spacing, frequency and channel bandwidth is specified in Table 6.3.4.2.5-3.</w:t>
              </w:r>
            </w:ins>
          </w:p>
        </w:tc>
      </w:tr>
    </w:tbl>
    <w:p w14:paraId="025DA93C" w14:textId="77777777" w:rsidR="00B14309" w:rsidRPr="00FB309B" w:rsidRDefault="00B14309" w:rsidP="00B14309">
      <w:pPr>
        <w:rPr>
          <w:ins w:id="673" w:author="R&amp;S" w:date="2025-08-11T15:17:00Z" w16du:dateUtc="2025-08-11T13:17:00Z"/>
        </w:rPr>
      </w:pPr>
    </w:p>
    <w:p w14:paraId="5E321AD7" w14:textId="77777777" w:rsidR="00B14309" w:rsidRPr="00FB309B" w:rsidRDefault="00B14309" w:rsidP="00B14309">
      <w:pPr>
        <w:pStyle w:val="TH"/>
        <w:rPr>
          <w:ins w:id="674" w:author="R&amp;S" w:date="2025-08-11T15:17:00Z" w16du:dateUtc="2025-08-11T13:17:00Z"/>
        </w:rPr>
      </w:pPr>
      <w:ins w:id="675" w:author="R&amp;S" w:date="2025-08-11T15:17:00Z" w16du:dateUtc="2025-08-11T13:17:00Z">
        <w:r w:rsidRPr="00FB309B">
          <w:t>Table 6.3.4.2.5-3: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B14309" w:rsidRPr="00FB309B" w14:paraId="788C1B59" w14:textId="77777777" w:rsidTr="00C969D8">
        <w:trPr>
          <w:jc w:val="center"/>
          <w:ins w:id="676" w:author="R&amp;S" w:date="2025-08-11T15:17:00Z"/>
        </w:trPr>
        <w:tc>
          <w:tcPr>
            <w:tcW w:w="4378" w:type="dxa"/>
            <w:tcBorders>
              <w:top w:val="single" w:sz="4" w:space="0" w:color="auto"/>
              <w:left w:val="single" w:sz="4" w:space="0" w:color="auto"/>
              <w:bottom w:val="single" w:sz="4" w:space="0" w:color="auto"/>
              <w:right w:val="single" w:sz="4" w:space="0" w:color="auto"/>
            </w:tcBorders>
          </w:tcPr>
          <w:p w14:paraId="433CA537" w14:textId="77777777" w:rsidR="00B14309" w:rsidRPr="00FB309B" w:rsidRDefault="00B14309" w:rsidP="00C969D8">
            <w:pPr>
              <w:pStyle w:val="TAH"/>
              <w:rPr>
                <w:ins w:id="677" w:author="R&amp;S" w:date="2025-08-11T15:17:00Z" w16du:dateUtc="2025-08-11T13:17:00Z"/>
              </w:rPr>
            </w:pPr>
          </w:p>
        </w:tc>
        <w:tc>
          <w:tcPr>
            <w:tcW w:w="1750" w:type="dxa"/>
            <w:tcBorders>
              <w:top w:val="single" w:sz="4" w:space="0" w:color="auto"/>
              <w:left w:val="single" w:sz="4" w:space="0" w:color="auto"/>
              <w:bottom w:val="single" w:sz="4" w:space="0" w:color="auto"/>
              <w:right w:val="single" w:sz="4" w:space="0" w:color="auto"/>
            </w:tcBorders>
            <w:vAlign w:val="center"/>
          </w:tcPr>
          <w:p w14:paraId="089B0A2C" w14:textId="77777777" w:rsidR="00B14309" w:rsidRPr="00FB309B" w:rsidRDefault="00B14309" w:rsidP="00C969D8">
            <w:pPr>
              <w:pStyle w:val="TAH"/>
              <w:rPr>
                <w:ins w:id="678" w:author="R&amp;S" w:date="2025-08-11T15:17:00Z" w16du:dateUtc="2025-08-11T13:17:00Z"/>
              </w:rPr>
            </w:pPr>
            <w:ins w:id="679" w:author="R&amp;S" w:date="2025-08-11T15:17:00Z" w16du:dateUtc="2025-08-11T13:17:00Z">
              <w:r w:rsidRPr="00FB309B">
                <w:t>f ≤ 3.0GHz</w:t>
              </w:r>
            </w:ins>
          </w:p>
        </w:tc>
        <w:tc>
          <w:tcPr>
            <w:tcW w:w="1750" w:type="dxa"/>
            <w:tcBorders>
              <w:top w:val="single" w:sz="4" w:space="0" w:color="auto"/>
              <w:left w:val="single" w:sz="4" w:space="0" w:color="auto"/>
              <w:bottom w:val="single" w:sz="4" w:space="0" w:color="auto"/>
              <w:right w:val="single" w:sz="4" w:space="0" w:color="auto"/>
            </w:tcBorders>
            <w:vAlign w:val="center"/>
          </w:tcPr>
          <w:p w14:paraId="3EE1EFA2" w14:textId="77777777" w:rsidR="00B14309" w:rsidRPr="00FB309B" w:rsidRDefault="00B14309" w:rsidP="00C969D8">
            <w:pPr>
              <w:pStyle w:val="TAH"/>
              <w:rPr>
                <w:ins w:id="680" w:author="R&amp;S" w:date="2025-08-11T15:17:00Z" w16du:dateUtc="2025-08-11T13:17:00Z"/>
              </w:rPr>
            </w:pPr>
            <w:ins w:id="681" w:author="R&amp;S" w:date="2025-08-11T15:17:00Z" w16du:dateUtc="2025-08-11T13:17:00Z">
              <w:r w:rsidRPr="00FB309B">
                <w:t>3.0GHz &lt; f ≤ 4.2GHz</w:t>
              </w:r>
            </w:ins>
          </w:p>
        </w:tc>
        <w:tc>
          <w:tcPr>
            <w:tcW w:w="1750" w:type="dxa"/>
            <w:tcBorders>
              <w:top w:val="single" w:sz="4" w:space="0" w:color="auto"/>
              <w:left w:val="single" w:sz="4" w:space="0" w:color="auto"/>
              <w:bottom w:val="single" w:sz="4" w:space="0" w:color="auto"/>
              <w:right w:val="single" w:sz="4" w:space="0" w:color="auto"/>
            </w:tcBorders>
            <w:vAlign w:val="center"/>
          </w:tcPr>
          <w:p w14:paraId="7CB2F5C9" w14:textId="77777777" w:rsidR="00B14309" w:rsidRPr="00FB309B" w:rsidRDefault="00B14309" w:rsidP="00C969D8">
            <w:pPr>
              <w:pStyle w:val="TAH"/>
              <w:rPr>
                <w:ins w:id="682" w:author="R&amp;S" w:date="2025-08-11T15:17:00Z" w16du:dateUtc="2025-08-11T13:17:00Z"/>
              </w:rPr>
            </w:pPr>
            <w:ins w:id="683" w:author="R&amp;S" w:date="2025-08-11T15:17:00Z" w16du:dateUtc="2025-08-11T13:17:00Z">
              <w:r w:rsidRPr="00FB309B">
                <w:t>4.2GHz &lt; f ≤ 6.0GHz</w:t>
              </w:r>
            </w:ins>
          </w:p>
        </w:tc>
      </w:tr>
      <w:tr w:rsidR="00B14309" w:rsidRPr="00FB309B" w14:paraId="4C78F0D3" w14:textId="77777777" w:rsidTr="00C969D8">
        <w:trPr>
          <w:jc w:val="center"/>
          <w:ins w:id="684" w:author="R&amp;S" w:date="2025-08-11T15:17:00Z"/>
        </w:trPr>
        <w:tc>
          <w:tcPr>
            <w:tcW w:w="4378" w:type="dxa"/>
            <w:tcBorders>
              <w:top w:val="single" w:sz="4" w:space="0" w:color="auto"/>
              <w:left w:val="single" w:sz="4" w:space="0" w:color="auto"/>
              <w:bottom w:val="single" w:sz="4" w:space="0" w:color="auto"/>
              <w:right w:val="single" w:sz="4" w:space="0" w:color="auto"/>
            </w:tcBorders>
          </w:tcPr>
          <w:p w14:paraId="320224F0" w14:textId="77777777" w:rsidR="00B14309" w:rsidRPr="00FB309B" w:rsidRDefault="00B14309" w:rsidP="00C969D8">
            <w:pPr>
              <w:pStyle w:val="TAH"/>
              <w:rPr>
                <w:ins w:id="685" w:author="R&amp;S" w:date="2025-08-11T15:17:00Z" w16du:dateUtc="2025-08-11T13:17:00Z"/>
              </w:rPr>
            </w:pPr>
            <w:ins w:id="686" w:author="R&amp;S" w:date="2025-08-11T15:17:00Z" w16du:dateUtc="2025-08-11T13:17:00Z">
              <w:r w:rsidRPr="00FB309B">
                <w:t>BW ≤ 40MHz</w:t>
              </w:r>
            </w:ins>
          </w:p>
        </w:tc>
        <w:tc>
          <w:tcPr>
            <w:tcW w:w="1750" w:type="dxa"/>
            <w:tcBorders>
              <w:top w:val="single" w:sz="4" w:space="0" w:color="auto"/>
              <w:left w:val="single" w:sz="4" w:space="0" w:color="auto"/>
              <w:bottom w:val="single" w:sz="4" w:space="0" w:color="auto"/>
              <w:right w:val="single" w:sz="4" w:space="0" w:color="auto"/>
            </w:tcBorders>
            <w:vAlign w:val="center"/>
          </w:tcPr>
          <w:p w14:paraId="174FCB8E" w14:textId="77777777" w:rsidR="00B14309" w:rsidRPr="00FB309B" w:rsidRDefault="00B14309" w:rsidP="00C969D8">
            <w:pPr>
              <w:pStyle w:val="TAC"/>
              <w:rPr>
                <w:ins w:id="687" w:author="R&amp;S" w:date="2025-08-11T15:17:00Z" w16du:dateUtc="2025-08-11T13:17:00Z"/>
              </w:rPr>
            </w:pPr>
            <w:ins w:id="688" w:author="R&amp;S" w:date="2025-08-11T15:17:00Z" w16du:dateUtc="2025-08-11T13:17:00Z">
              <w:r w:rsidRPr="00FB309B">
                <w:t>1.0 dB</w:t>
              </w:r>
              <w:r w:rsidRPr="00FB309B">
                <w:rPr>
                  <w:rFonts w:hint="eastAsia"/>
                  <w:vertAlign w:val="superscript"/>
                  <w:lang w:eastAsia="ja-JP"/>
                </w:rPr>
                <w:t>1</w:t>
              </w:r>
            </w:ins>
          </w:p>
          <w:p w14:paraId="6B40BB2F" w14:textId="77777777" w:rsidR="00B14309" w:rsidRPr="00FB309B" w:rsidRDefault="00B14309" w:rsidP="00C969D8">
            <w:pPr>
              <w:pStyle w:val="TAC"/>
              <w:rPr>
                <w:ins w:id="689" w:author="R&amp;S" w:date="2025-08-11T15:17:00Z" w16du:dateUtc="2025-08-11T13:17:00Z"/>
              </w:rPr>
            </w:pPr>
            <w:ins w:id="690" w:author="R&amp;S" w:date="2025-08-11T15:17:00Z" w16du:dateUtc="2025-08-11T13:17:00Z">
              <w:r w:rsidRPr="00FB309B">
                <w:rPr>
                  <w:rFonts w:hint="eastAsia"/>
                  <w:lang w:eastAsia="ja-JP"/>
                </w:rPr>
                <w:t>1.2 dB</w:t>
              </w:r>
              <w:r w:rsidRPr="00FB309B">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2D59E78C" w14:textId="77777777" w:rsidR="00B14309" w:rsidRPr="00FB309B" w:rsidRDefault="00B14309" w:rsidP="00C969D8">
            <w:pPr>
              <w:pStyle w:val="TAC"/>
              <w:rPr>
                <w:ins w:id="691" w:author="R&amp;S" w:date="2025-08-11T15:17:00Z" w16du:dateUtc="2025-08-11T13:17:00Z"/>
              </w:rPr>
            </w:pPr>
            <w:ins w:id="692" w:author="R&amp;S" w:date="2025-08-11T15:17:00Z" w16du:dateUtc="2025-08-11T13:17:00Z">
              <w:r w:rsidRPr="00FB309B">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6D14A7DE" w14:textId="77777777" w:rsidR="00B14309" w:rsidRPr="00FB309B" w:rsidRDefault="00B14309" w:rsidP="00C969D8">
            <w:pPr>
              <w:pStyle w:val="TAC"/>
              <w:rPr>
                <w:ins w:id="693" w:author="R&amp;S" w:date="2025-08-11T15:17:00Z" w16du:dateUtc="2025-08-11T13:17:00Z"/>
              </w:rPr>
            </w:pPr>
            <w:ins w:id="694" w:author="R&amp;S" w:date="2025-08-11T15:17:00Z" w16du:dateUtc="2025-08-11T13:17:00Z">
              <w:r w:rsidRPr="00FB309B">
                <w:t>1.4 dB</w:t>
              </w:r>
            </w:ins>
          </w:p>
        </w:tc>
      </w:tr>
      <w:tr w:rsidR="00B14309" w:rsidRPr="00FB309B" w14:paraId="06D65F7C" w14:textId="77777777" w:rsidTr="00C969D8">
        <w:trPr>
          <w:jc w:val="center"/>
          <w:ins w:id="695" w:author="R&amp;S" w:date="2025-08-11T15:17:00Z"/>
        </w:trPr>
        <w:tc>
          <w:tcPr>
            <w:tcW w:w="4378" w:type="dxa"/>
            <w:tcBorders>
              <w:top w:val="single" w:sz="4" w:space="0" w:color="auto"/>
              <w:left w:val="single" w:sz="4" w:space="0" w:color="auto"/>
              <w:bottom w:val="single" w:sz="4" w:space="0" w:color="auto"/>
              <w:right w:val="single" w:sz="4" w:space="0" w:color="auto"/>
            </w:tcBorders>
          </w:tcPr>
          <w:p w14:paraId="56BBAE2F" w14:textId="77777777" w:rsidR="00B14309" w:rsidRPr="00FB309B" w:rsidRDefault="00B14309" w:rsidP="00C969D8">
            <w:pPr>
              <w:pStyle w:val="TAH"/>
              <w:rPr>
                <w:ins w:id="696" w:author="R&amp;S" w:date="2025-08-11T15:17:00Z" w16du:dateUtc="2025-08-11T13:17:00Z"/>
              </w:rPr>
            </w:pPr>
            <w:ins w:id="697" w:author="R&amp;S" w:date="2025-08-11T15:17:00Z" w16du:dateUtc="2025-08-11T13:17:00Z">
              <w:r w:rsidRPr="00FB309B">
                <w:t>40MHz &lt; BW ≤ 100MHz</w:t>
              </w:r>
            </w:ins>
          </w:p>
        </w:tc>
        <w:tc>
          <w:tcPr>
            <w:tcW w:w="1750" w:type="dxa"/>
            <w:tcBorders>
              <w:top w:val="single" w:sz="4" w:space="0" w:color="auto"/>
              <w:left w:val="single" w:sz="4" w:space="0" w:color="auto"/>
              <w:bottom w:val="single" w:sz="4" w:space="0" w:color="auto"/>
              <w:right w:val="single" w:sz="4" w:space="0" w:color="auto"/>
            </w:tcBorders>
            <w:vAlign w:val="center"/>
          </w:tcPr>
          <w:p w14:paraId="7916319D" w14:textId="77777777" w:rsidR="00B14309" w:rsidRPr="00FB309B" w:rsidRDefault="00B14309" w:rsidP="00C969D8">
            <w:pPr>
              <w:pStyle w:val="TAC"/>
              <w:rPr>
                <w:ins w:id="698" w:author="R&amp;S" w:date="2025-08-11T15:17:00Z" w16du:dateUtc="2025-08-11T13:17:00Z"/>
              </w:rPr>
            </w:pPr>
            <w:ins w:id="699" w:author="R&amp;S" w:date="2025-08-11T15:17:00Z" w16du:dateUtc="2025-08-11T13:17:00Z">
              <w:r w:rsidRPr="00FB309B">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637A4D7E" w14:textId="77777777" w:rsidR="00B14309" w:rsidRPr="00FB309B" w:rsidRDefault="00B14309" w:rsidP="00C969D8">
            <w:pPr>
              <w:pStyle w:val="TAC"/>
              <w:rPr>
                <w:ins w:id="700" w:author="R&amp;S" w:date="2025-08-11T15:17:00Z" w16du:dateUtc="2025-08-11T13:17:00Z"/>
              </w:rPr>
            </w:pPr>
            <w:ins w:id="701" w:author="R&amp;S" w:date="2025-08-11T15:17:00Z" w16du:dateUtc="2025-08-11T13:17:00Z">
              <w:r w:rsidRPr="00FB309B">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65FBC58B" w14:textId="77777777" w:rsidR="00B14309" w:rsidRPr="00FB309B" w:rsidRDefault="00B14309" w:rsidP="00C969D8">
            <w:pPr>
              <w:pStyle w:val="TAC"/>
              <w:rPr>
                <w:ins w:id="702" w:author="R&amp;S" w:date="2025-08-11T15:17:00Z" w16du:dateUtc="2025-08-11T13:17:00Z"/>
              </w:rPr>
            </w:pPr>
            <w:ins w:id="703" w:author="R&amp;S" w:date="2025-08-11T15:17:00Z" w16du:dateUtc="2025-08-11T13:17:00Z">
              <w:r w:rsidRPr="00FB309B">
                <w:t>1.4 dB</w:t>
              </w:r>
            </w:ins>
          </w:p>
        </w:tc>
      </w:tr>
      <w:tr w:rsidR="00B14309" w:rsidRPr="00FB309B" w14:paraId="1C9C0F45" w14:textId="77777777" w:rsidTr="00C969D8">
        <w:trPr>
          <w:jc w:val="center"/>
          <w:ins w:id="704" w:author="R&amp;S" w:date="2025-08-11T15:17:00Z"/>
        </w:trPr>
        <w:tc>
          <w:tcPr>
            <w:tcW w:w="9628" w:type="dxa"/>
            <w:gridSpan w:val="4"/>
            <w:tcBorders>
              <w:top w:val="single" w:sz="4" w:space="0" w:color="auto"/>
              <w:left w:val="single" w:sz="4" w:space="0" w:color="auto"/>
              <w:bottom w:val="single" w:sz="4" w:space="0" w:color="auto"/>
              <w:right w:val="single" w:sz="4" w:space="0" w:color="auto"/>
            </w:tcBorders>
          </w:tcPr>
          <w:p w14:paraId="6919C06E" w14:textId="77777777" w:rsidR="00B14309" w:rsidRPr="00FB309B" w:rsidRDefault="00B14309" w:rsidP="00C969D8">
            <w:pPr>
              <w:pStyle w:val="TAN"/>
              <w:rPr>
                <w:ins w:id="705" w:author="R&amp;S" w:date="2025-08-11T15:17:00Z" w16du:dateUtc="2025-08-11T13:17:00Z"/>
                <w:lang w:eastAsia="ja-JP"/>
              </w:rPr>
            </w:pPr>
            <w:ins w:id="706" w:author="R&amp;S" w:date="2025-08-11T15:17:00Z" w16du:dateUtc="2025-08-11T13:17:00Z">
              <w:r w:rsidRPr="00FB309B">
                <w:rPr>
                  <w:rFonts w:hint="eastAsia"/>
                  <w:lang w:eastAsia="ja-JP"/>
                </w:rPr>
                <w:t>Note 1:</w:t>
              </w:r>
              <w:r w:rsidRPr="00FB309B">
                <w:rPr>
                  <w:lang w:eastAsia="ja-JP"/>
                </w:rPr>
                <w:tab/>
              </w:r>
              <w:r w:rsidRPr="00FB309B">
                <w:rPr>
                  <w:rFonts w:hint="eastAsia"/>
                  <w:lang w:eastAsia="ja-JP"/>
                </w:rPr>
                <w:t xml:space="preserve">Applicable for test point with UL power </w:t>
              </w:r>
              <w:r w:rsidRPr="00FB309B">
                <w:rPr>
                  <w:rFonts w:cs="Arial"/>
                  <w:lang w:eastAsia="ja-JP"/>
                </w:rPr>
                <w:t>≥</w:t>
              </w:r>
              <w:r w:rsidRPr="00FB309B">
                <w:rPr>
                  <w:rFonts w:cs="Arial" w:hint="eastAsia"/>
                  <w:lang w:eastAsia="ja-JP"/>
                </w:rPr>
                <w:t xml:space="preserve"> 0 dBm.</w:t>
              </w:r>
            </w:ins>
          </w:p>
          <w:p w14:paraId="1BF8387F" w14:textId="77777777" w:rsidR="00B14309" w:rsidRPr="00FB309B" w:rsidRDefault="00B14309" w:rsidP="00C969D8">
            <w:pPr>
              <w:pStyle w:val="TAN"/>
              <w:rPr>
                <w:ins w:id="707" w:author="R&amp;S" w:date="2025-08-11T15:17:00Z" w16du:dateUtc="2025-08-11T13:17:00Z"/>
              </w:rPr>
            </w:pPr>
            <w:ins w:id="708" w:author="R&amp;S" w:date="2025-08-11T15:17:00Z" w16du:dateUtc="2025-08-11T13:17:00Z">
              <w:r w:rsidRPr="00FB309B">
                <w:rPr>
                  <w:rFonts w:hint="eastAsia"/>
                  <w:lang w:eastAsia="ja-JP"/>
                </w:rPr>
                <w:t>Note 2:</w:t>
              </w:r>
              <w:r w:rsidRPr="00FB309B">
                <w:rPr>
                  <w:lang w:eastAsia="ja-JP"/>
                </w:rPr>
                <w:tab/>
              </w:r>
              <w:r w:rsidRPr="00FB309B">
                <w:rPr>
                  <w:rFonts w:hint="eastAsia"/>
                  <w:lang w:eastAsia="ja-JP"/>
                </w:rPr>
                <w:t>Applicable for test point with UL power &lt; 0 dBm.</w:t>
              </w:r>
            </w:ins>
          </w:p>
        </w:tc>
      </w:tr>
    </w:tbl>
    <w:p w14:paraId="2A028736" w14:textId="77777777" w:rsidR="00B14309" w:rsidRPr="00FB309B" w:rsidRDefault="00B14309" w:rsidP="00B14309">
      <w:pPr>
        <w:rPr>
          <w:ins w:id="709" w:author="R&amp;S" w:date="2025-08-11T15:17:00Z" w16du:dateUtc="2025-08-11T13:17:00Z"/>
        </w:rPr>
      </w:pPr>
    </w:p>
    <w:p w14:paraId="3E09DE7C" w14:textId="77777777" w:rsidR="00B14309" w:rsidRPr="00FB309B" w:rsidRDefault="00B14309" w:rsidP="00B14309">
      <w:pPr>
        <w:pStyle w:val="berschrift4"/>
        <w:rPr>
          <w:ins w:id="710" w:author="R&amp;S" w:date="2025-08-11T15:17:00Z" w16du:dateUtc="2025-08-11T13:17:00Z"/>
        </w:rPr>
      </w:pPr>
      <w:bookmarkStart w:id="711" w:name="_Toc27477966"/>
      <w:bookmarkStart w:id="712" w:name="_Toc36226659"/>
      <w:bookmarkStart w:id="713" w:name="_Toc44323916"/>
      <w:bookmarkStart w:id="714" w:name="_Toc52990099"/>
      <w:bookmarkStart w:id="715" w:name="_Toc60823298"/>
      <w:bookmarkStart w:id="716" w:name="_Toc60825220"/>
      <w:bookmarkStart w:id="717" w:name="_Toc69306117"/>
      <w:bookmarkStart w:id="718" w:name="_Toc69309847"/>
      <w:bookmarkStart w:id="719" w:name="_Toc76020162"/>
      <w:bookmarkStart w:id="720" w:name="_Toc83720641"/>
      <w:ins w:id="721" w:author="R&amp;S" w:date="2025-08-11T15:17:00Z" w16du:dateUtc="2025-08-11T13:17:00Z">
        <w:r w:rsidRPr="00FB309B">
          <w:t>6.3.4.3</w:t>
        </w:r>
        <w:r w:rsidRPr="00FB309B">
          <w:tab/>
          <w:t>Relative power tolerance</w:t>
        </w:r>
        <w:bookmarkEnd w:id="711"/>
        <w:bookmarkEnd w:id="712"/>
        <w:bookmarkEnd w:id="713"/>
        <w:bookmarkEnd w:id="714"/>
        <w:bookmarkEnd w:id="715"/>
        <w:bookmarkEnd w:id="716"/>
        <w:bookmarkEnd w:id="717"/>
        <w:bookmarkEnd w:id="718"/>
        <w:bookmarkEnd w:id="719"/>
        <w:bookmarkEnd w:id="720"/>
      </w:ins>
    </w:p>
    <w:p w14:paraId="1BA919E9" w14:textId="77777777" w:rsidR="00B14309" w:rsidRPr="00FB309B" w:rsidRDefault="00B14309" w:rsidP="00B14309">
      <w:pPr>
        <w:pStyle w:val="H6"/>
        <w:rPr>
          <w:ins w:id="722" w:author="R&amp;S" w:date="2025-08-11T15:17:00Z" w16du:dateUtc="2025-08-11T13:17:00Z"/>
        </w:rPr>
      </w:pPr>
      <w:bookmarkStart w:id="723" w:name="_Toc27477967"/>
      <w:bookmarkStart w:id="724" w:name="_Toc36226660"/>
      <w:bookmarkStart w:id="725" w:name="_Toc44323917"/>
      <w:bookmarkStart w:id="726" w:name="_Toc52990100"/>
      <w:bookmarkStart w:id="727" w:name="_Toc60823299"/>
      <w:bookmarkStart w:id="728" w:name="_Toc60825221"/>
      <w:bookmarkStart w:id="729" w:name="_Toc69306118"/>
      <w:ins w:id="730" w:author="R&amp;S" w:date="2025-08-11T15:17:00Z" w16du:dateUtc="2025-08-11T13:17:00Z">
        <w:r w:rsidRPr="00FB309B">
          <w:t>6.3.4.3.1</w:t>
        </w:r>
        <w:r w:rsidRPr="00FB309B">
          <w:tab/>
          <w:t>Test purpose</w:t>
        </w:r>
        <w:bookmarkEnd w:id="723"/>
        <w:bookmarkEnd w:id="724"/>
        <w:bookmarkEnd w:id="725"/>
        <w:bookmarkEnd w:id="726"/>
        <w:bookmarkEnd w:id="727"/>
        <w:bookmarkEnd w:id="728"/>
        <w:bookmarkEnd w:id="729"/>
      </w:ins>
    </w:p>
    <w:p w14:paraId="4153B179" w14:textId="77777777" w:rsidR="00B14309" w:rsidRPr="00FB309B" w:rsidRDefault="00B14309" w:rsidP="00B14309">
      <w:pPr>
        <w:rPr>
          <w:ins w:id="731" w:author="R&amp;S" w:date="2025-08-11T15:17:00Z" w16du:dateUtc="2025-08-11T13:17:00Z"/>
          <w:rFonts w:cs="v5.0.0"/>
          <w:snapToGrid w:val="0"/>
        </w:rPr>
      </w:pPr>
      <w:ins w:id="732" w:author="R&amp;S" w:date="2025-08-11T15:17:00Z" w16du:dateUtc="2025-08-11T13:17:00Z">
        <w:r w:rsidRPr="00FB309B">
          <w:t xml:space="preserve">To verify the </w:t>
        </w:r>
        <w:r w:rsidRPr="00FB309B">
          <w:rPr>
            <w:rFonts w:cs="v5.0.0"/>
          </w:rPr>
          <w:t xml:space="preserve">ability of the UE transmitter </w:t>
        </w:r>
        <w:r w:rsidRPr="00FB309B">
          <w:t>to set its output power in a target sub-frame(1ms) relatively to the power of the most recently transmitted reference sub-frame if the transmission gap between these sub-frames is less than or equal to 20ms.</w:t>
        </w:r>
      </w:ins>
    </w:p>
    <w:p w14:paraId="42CC40C7" w14:textId="77777777" w:rsidR="00B14309" w:rsidRPr="00FB309B" w:rsidRDefault="00B14309" w:rsidP="00B14309">
      <w:pPr>
        <w:pStyle w:val="H6"/>
        <w:rPr>
          <w:ins w:id="733" w:author="R&amp;S" w:date="2025-08-11T15:17:00Z" w16du:dateUtc="2025-08-11T13:17:00Z"/>
        </w:rPr>
      </w:pPr>
      <w:bookmarkStart w:id="734" w:name="_Toc27477968"/>
      <w:bookmarkStart w:id="735" w:name="_Toc36226661"/>
      <w:bookmarkStart w:id="736" w:name="_Toc44323918"/>
      <w:bookmarkStart w:id="737" w:name="_Toc52990101"/>
      <w:bookmarkStart w:id="738" w:name="_Toc60823300"/>
      <w:bookmarkStart w:id="739" w:name="_Toc60825222"/>
      <w:bookmarkStart w:id="740" w:name="_Toc69306119"/>
      <w:ins w:id="741" w:author="R&amp;S" w:date="2025-08-11T15:17:00Z" w16du:dateUtc="2025-08-11T13:17:00Z">
        <w:r w:rsidRPr="00FB309B">
          <w:t>6.3.4.3.2</w:t>
        </w:r>
        <w:r w:rsidRPr="00FB309B">
          <w:tab/>
          <w:t>Test applicability</w:t>
        </w:r>
        <w:bookmarkEnd w:id="734"/>
        <w:bookmarkEnd w:id="735"/>
        <w:bookmarkEnd w:id="736"/>
        <w:bookmarkEnd w:id="737"/>
        <w:bookmarkEnd w:id="738"/>
        <w:bookmarkEnd w:id="739"/>
        <w:bookmarkEnd w:id="740"/>
      </w:ins>
    </w:p>
    <w:p w14:paraId="012D0062" w14:textId="7EAF1F14" w:rsidR="002F09F8" w:rsidRPr="00FB309B" w:rsidRDefault="002F09F8" w:rsidP="002F09F8">
      <w:pPr>
        <w:rPr>
          <w:ins w:id="742" w:author="R&amp;S" w:date="2025-08-11T16:15:00Z" w16du:dateUtc="2025-08-11T14:15:00Z"/>
        </w:rPr>
      </w:pPr>
      <w:bookmarkStart w:id="743" w:name="_Toc27477969"/>
      <w:bookmarkStart w:id="744" w:name="_Toc36226662"/>
      <w:bookmarkStart w:id="745" w:name="_Toc44323919"/>
      <w:bookmarkStart w:id="746" w:name="_Toc52990102"/>
      <w:bookmarkStart w:id="747" w:name="_Toc60823301"/>
      <w:bookmarkStart w:id="748" w:name="_Toc60825223"/>
      <w:bookmarkStart w:id="749" w:name="_Toc69306120"/>
      <w:ins w:id="750" w:author="R&amp;S" w:date="2025-08-11T16:15:00Z" w16du:dateUtc="2025-08-11T14:15:00Z">
        <w:r w:rsidRPr="00FB309B">
          <w:t>This test case applies to all types of NR Power Class 3 UE release 17 and forward that support satellite access operation.</w:t>
        </w:r>
      </w:ins>
    </w:p>
    <w:p w14:paraId="6C4881E3" w14:textId="1A105F84" w:rsidR="00B14309" w:rsidRPr="00FB309B" w:rsidRDefault="00B14309" w:rsidP="00B14309">
      <w:pPr>
        <w:pStyle w:val="H6"/>
        <w:rPr>
          <w:ins w:id="751" w:author="R&amp;S" w:date="2025-08-11T15:17:00Z" w16du:dateUtc="2025-08-11T13:17:00Z"/>
        </w:rPr>
      </w:pPr>
      <w:ins w:id="752" w:author="R&amp;S" w:date="2025-08-11T15:17:00Z" w16du:dateUtc="2025-08-11T13:17:00Z">
        <w:r w:rsidRPr="00FB309B">
          <w:t>6.3.4.3.3</w:t>
        </w:r>
        <w:r w:rsidRPr="00FB309B">
          <w:tab/>
          <w:t>Minimum conformance requirement</w:t>
        </w:r>
        <w:bookmarkEnd w:id="743"/>
        <w:bookmarkEnd w:id="744"/>
        <w:bookmarkEnd w:id="745"/>
        <w:bookmarkEnd w:id="746"/>
        <w:bookmarkEnd w:id="747"/>
        <w:bookmarkEnd w:id="748"/>
        <w:bookmarkEnd w:id="749"/>
      </w:ins>
    </w:p>
    <w:p w14:paraId="34ABCCC3" w14:textId="77777777" w:rsidR="00B14309" w:rsidRPr="00FB309B" w:rsidRDefault="00B14309" w:rsidP="00B14309">
      <w:pPr>
        <w:rPr>
          <w:ins w:id="753" w:author="R&amp;S" w:date="2025-08-11T15:17:00Z" w16du:dateUtc="2025-08-11T13:17:00Z"/>
        </w:rPr>
      </w:pPr>
      <w:ins w:id="754" w:author="R&amp;S" w:date="2025-08-11T15:17:00Z" w16du:dateUtc="2025-08-11T13:17:00Z">
        <w:r w:rsidRPr="00FB309B">
          <w:t>The UE shall meet the requirements specified in Table 6.3.4.3.3-1.</w:t>
        </w:r>
      </w:ins>
    </w:p>
    <w:p w14:paraId="3DDB32E0" w14:textId="7ACDE0A1" w:rsidR="00B14309" w:rsidRPr="00FB309B" w:rsidRDefault="00B14309" w:rsidP="00B14309">
      <w:pPr>
        <w:rPr>
          <w:ins w:id="755" w:author="R&amp;S" w:date="2025-08-11T15:17:00Z" w16du:dateUtc="2025-08-11T13:17:00Z"/>
        </w:rPr>
      </w:pPr>
      <w:ins w:id="756" w:author="R&amp;S" w:date="2025-08-11T15:17:00Z" w16du:dateUtc="2025-08-11T13:17:00Z">
        <w:r w:rsidRPr="00FB309B">
          <w:t>The minimum requirements specified in Table 6.3.4.3.3-1 apply when the power of the target and reference sub-frames are within the power range bounded by the minimum output power as defined in sub-clause 6.3.1 and the measured P</w:t>
        </w:r>
        <w:r w:rsidRPr="00FB309B">
          <w:rPr>
            <w:vertAlign w:val="subscript"/>
          </w:rPr>
          <w:t>UMAX</w:t>
        </w:r>
        <w:r w:rsidRPr="00FB309B">
          <w:t xml:space="preserve"> as defined in sub-clause 6.2.1.</w:t>
        </w:r>
      </w:ins>
    </w:p>
    <w:p w14:paraId="1D3B93A5" w14:textId="77777777" w:rsidR="00B14309" w:rsidRPr="00FB309B" w:rsidRDefault="00B14309" w:rsidP="00B14309">
      <w:pPr>
        <w:rPr>
          <w:ins w:id="757" w:author="R&amp;S" w:date="2025-08-11T15:17:00Z" w16du:dateUtc="2025-08-11T13:17:00Z"/>
        </w:rPr>
      </w:pPr>
      <w:ins w:id="758" w:author="R&amp;S" w:date="2025-08-11T15:17:00Z" w16du:dateUtc="2025-08-11T13:17:00Z">
        <w:r w:rsidRPr="00FB309B">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ins>
    </w:p>
    <w:p w14:paraId="119BD35F" w14:textId="77777777" w:rsidR="00B14309" w:rsidRPr="00FB309B" w:rsidRDefault="00B14309" w:rsidP="00B14309">
      <w:pPr>
        <w:pStyle w:val="TH"/>
        <w:rPr>
          <w:ins w:id="759" w:author="R&amp;S" w:date="2025-08-11T15:17:00Z" w16du:dateUtc="2025-08-11T13:17:00Z"/>
        </w:rPr>
      </w:pPr>
      <w:ins w:id="760" w:author="R&amp;S" w:date="2025-08-11T15:17:00Z" w16du:dateUtc="2025-08-11T13:17:00Z">
        <w:r w:rsidRPr="00FB309B">
          <w:lastRenderedPageBreak/>
          <w:t>Table 6.3.4.3.3-1: Relative Power Tolerance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14309" w:rsidRPr="00FB309B" w14:paraId="65163488" w14:textId="77777777" w:rsidTr="00C969D8">
        <w:trPr>
          <w:trHeight w:val="420"/>
          <w:jc w:val="center"/>
          <w:ins w:id="761"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2208A05B" w14:textId="77777777" w:rsidR="00B14309" w:rsidRPr="00FB309B" w:rsidRDefault="00B14309" w:rsidP="00C969D8">
            <w:pPr>
              <w:pStyle w:val="TAH"/>
              <w:rPr>
                <w:ins w:id="762" w:author="R&amp;S" w:date="2025-08-11T15:17:00Z" w16du:dateUtc="2025-08-11T13:17:00Z"/>
              </w:rPr>
            </w:pPr>
            <w:ins w:id="763" w:author="R&amp;S" w:date="2025-08-11T15:17:00Z" w16du:dateUtc="2025-08-11T13:17:00Z">
              <w:r w:rsidRPr="00FB309B">
                <w:t xml:space="preserve">Power step </w:t>
              </w:r>
              <w:r w:rsidRPr="00FB309B">
                <w:rPr>
                  <w:rFonts w:ascii="Symbol" w:hAnsi="Symbol"/>
                </w:rPr>
                <w:t></w:t>
              </w:r>
              <w:r w:rsidRPr="00FB309B">
                <w:t xml:space="preserve">P (Up or down) </w:t>
              </w:r>
            </w:ins>
          </w:p>
          <w:p w14:paraId="3FFC896B" w14:textId="77777777" w:rsidR="00B14309" w:rsidRPr="00FB309B" w:rsidRDefault="00B14309" w:rsidP="00C969D8">
            <w:pPr>
              <w:pStyle w:val="TAH"/>
              <w:rPr>
                <w:ins w:id="764" w:author="R&amp;S" w:date="2025-08-11T15:17:00Z" w16du:dateUtc="2025-08-11T13:17:00Z"/>
              </w:rPr>
            </w:pPr>
            <w:ins w:id="765" w:author="R&amp;S" w:date="2025-08-11T15:17:00Z" w16du:dateUtc="2025-08-11T13:17:00Z">
              <w:r w:rsidRPr="00FB309B">
                <w:t xml:space="preserve"> (dB)</w:t>
              </w:r>
            </w:ins>
          </w:p>
        </w:tc>
        <w:tc>
          <w:tcPr>
            <w:tcW w:w="1813" w:type="dxa"/>
            <w:tcBorders>
              <w:top w:val="single" w:sz="4" w:space="0" w:color="auto"/>
              <w:left w:val="single" w:sz="4" w:space="0" w:color="auto"/>
              <w:bottom w:val="single" w:sz="4" w:space="0" w:color="auto"/>
              <w:right w:val="single" w:sz="4" w:space="0" w:color="auto"/>
            </w:tcBorders>
            <w:vAlign w:val="center"/>
            <w:hideMark/>
          </w:tcPr>
          <w:p w14:paraId="563096DA" w14:textId="77777777" w:rsidR="00B14309" w:rsidRPr="00FB309B" w:rsidRDefault="00B14309" w:rsidP="00C969D8">
            <w:pPr>
              <w:pStyle w:val="TAH"/>
              <w:rPr>
                <w:ins w:id="766" w:author="R&amp;S" w:date="2025-08-11T15:17:00Z" w16du:dateUtc="2025-08-11T13:17:00Z"/>
              </w:rPr>
            </w:pPr>
            <w:ins w:id="767" w:author="R&amp;S" w:date="2025-08-11T15:17:00Z" w16du:dateUtc="2025-08-11T13:17:00Z">
              <w:r w:rsidRPr="00FB309B">
                <w:t>All combinations of PUSCH and PUCCH transitions (dB)</w:t>
              </w:r>
            </w:ins>
          </w:p>
        </w:tc>
        <w:tc>
          <w:tcPr>
            <w:tcW w:w="1909" w:type="dxa"/>
            <w:tcBorders>
              <w:top w:val="single" w:sz="4" w:space="0" w:color="auto"/>
              <w:left w:val="single" w:sz="4" w:space="0" w:color="auto"/>
              <w:bottom w:val="single" w:sz="4" w:space="0" w:color="auto"/>
              <w:right w:val="single" w:sz="4" w:space="0" w:color="auto"/>
            </w:tcBorders>
            <w:vAlign w:val="center"/>
            <w:hideMark/>
          </w:tcPr>
          <w:p w14:paraId="2117FFE4" w14:textId="77777777" w:rsidR="00B14309" w:rsidRPr="00FB309B" w:rsidRDefault="00B14309" w:rsidP="00C969D8">
            <w:pPr>
              <w:pStyle w:val="TAH"/>
              <w:rPr>
                <w:ins w:id="768" w:author="R&amp;S" w:date="2025-08-11T15:17:00Z" w16du:dateUtc="2025-08-11T13:17:00Z"/>
              </w:rPr>
            </w:pPr>
            <w:ins w:id="769" w:author="R&amp;S" w:date="2025-08-11T15:17:00Z" w16du:dateUtc="2025-08-11T13:17:00Z">
              <w:r w:rsidRPr="00FB309B">
                <w:t>All combinations of PUSCH/PUCCH and SRS transitions between sub-frames (dB)</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0C08760" w14:textId="77777777" w:rsidR="00B14309" w:rsidRPr="00FB309B" w:rsidRDefault="00B14309" w:rsidP="00C969D8">
            <w:pPr>
              <w:pStyle w:val="TAH"/>
              <w:rPr>
                <w:ins w:id="770" w:author="R&amp;S" w:date="2025-08-11T15:17:00Z" w16du:dateUtc="2025-08-11T13:17:00Z"/>
              </w:rPr>
            </w:pPr>
            <w:ins w:id="771" w:author="R&amp;S" w:date="2025-08-11T15:17:00Z" w16du:dateUtc="2025-08-11T13:17:00Z">
              <w:r w:rsidRPr="00FB309B">
                <w:t>PRACH (dB)</w:t>
              </w:r>
            </w:ins>
          </w:p>
        </w:tc>
      </w:tr>
      <w:tr w:rsidR="00B14309" w:rsidRPr="00FB309B" w14:paraId="1EC5D560" w14:textId="77777777" w:rsidTr="00C969D8">
        <w:trPr>
          <w:trHeight w:val="255"/>
          <w:jc w:val="center"/>
          <w:ins w:id="772"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1FEA2A43" w14:textId="77777777" w:rsidR="00B14309" w:rsidRPr="00FB309B" w:rsidRDefault="00B14309" w:rsidP="00C969D8">
            <w:pPr>
              <w:pStyle w:val="TAC"/>
              <w:rPr>
                <w:ins w:id="773" w:author="R&amp;S" w:date="2025-08-11T15:17:00Z" w16du:dateUtc="2025-08-11T13:17:00Z"/>
              </w:rPr>
            </w:pPr>
            <w:ins w:id="774" w:author="R&amp;S" w:date="2025-08-11T15:17:00Z" w16du:dateUtc="2025-08-11T13:17:00Z">
              <w:r w:rsidRPr="00FB309B">
                <w:t>ΔP &lt; 2</w:t>
              </w:r>
            </w:ins>
          </w:p>
        </w:tc>
        <w:tc>
          <w:tcPr>
            <w:tcW w:w="1813" w:type="dxa"/>
            <w:tcBorders>
              <w:top w:val="single" w:sz="4" w:space="0" w:color="auto"/>
              <w:left w:val="single" w:sz="4" w:space="0" w:color="auto"/>
              <w:bottom w:val="single" w:sz="4" w:space="0" w:color="auto"/>
              <w:right w:val="single" w:sz="4" w:space="0" w:color="auto"/>
            </w:tcBorders>
            <w:vAlign w:val="center"/>
            <w:hideMark/>
          </w:tcPr>
          <w:p w14:paraId="7564128B" w14:textId="77777777" w:rsidR="00B14309" w:rsidRPr="00FB309B" w:rsidRDefault="00B14309" w:rsidP="00C969D8">
            <w:pPr>
              <w:pStyle w:val="TAC"/>
              <w:rPr>
                <w:ins w:id="775" w:author="R&amp;S" w:date="2025-08-11T15:17:00Z" w16du:dateUtc="2025-08-11T13:17:00Z"/>
              </w:rPr>
            </w:pPr>
            <w:ins w:id="776" w:author="R&amp;S" w:date="2025-08-11T15:17:00Z" w16du:dateUtc="2025-08-11T13:17:00Z">
              <w:r w:rsidRPr="00FB309B">
                <w:t>± 2.0 (NOTE)</w:t>
              </w:r>
            </w:ins>
          </w:p>
        </w:tc>
        <w:tc>
          <w:tcPr>
            <w:tcW w:w="1909" w:type="dxa"/>
            <w:tcBorders>
              <w:top w:val="single" w:sz="4" w:space="0" w:color="auto"/>
              <w:left w:val="single" w:sz="4" w:space="0" w:color="auto"/>
              <w:bottom w:val="single" w:sz="4" w:space="0" w:color="auto"/>
              <w:right w:val="single" w:sz="4" w:space="0" w:color="auto"/>
            </w:tcBorders>
            <w:vAlign w:val="center"/>
          </w:tcPr>
          <w:p w14:paraId="1B286645" w14:textId="77777777" w:rsidR="00B14309" w:rsidRPr="00FB309B" w:rsidRDefault="00B14309" w:rsidP="00C969D8">
            <w:pPr>
              <w:pStyle w:val="TAC"/>
              <w:rPr>
                <w:ins w:id="777" w:author="R&amp;S" w:date="2025-08-11T15:17:00Z" w16du:dateUtc="2025-08-11T13:17:00Z"/>
              </w:rPr>
            </w:pPr>
            <w:ins w:id="778" w:author="R&amp;S" w:date="2025-08-11T15:17:00Z" w16du:dateUtc="2025-08-11T13:17:00Z">
              <w:r w:rsidRPr="00FB309B">
                <w:t>± 2.5</w:t>
              </w:r>
            </w:ins>
          </w:p>
        </w:tc>
        <w:tc>
          <w:tcPr>
            <w:tcW w:w="1549" w:type="dxa"/>
            <w:tcBorders>
              <w:top w:val="single" w:sz="4" w:space="0" w:color="auto"/>
              <w:left w:val="single" w:sz="4" w:space="0" w:color="auto"/>
              <w:bottom w:val="single" w:sz="4" w:space="0" w:color="auto"/>
              <w:right w:val="single" w:sz="4" w:space="0" w:color="auto"/>
            </w:tcBorders>
            <w:vAlign w:val="center"/>
          </w:tcPr>
          <w:p w14:paraId="77E81DA2" w14:textId="77777777" w:rsidR="00B14309" w:rsidRPr="00FB309B" w:rsidRDefault="00B14309" w:rsidP="00C969D8">
            <w:pPr>
              <w:pStyle w:val="TAC"/>
              <w:rPr>
                <w:ins w:id="779" w:author="R&amp;S" w:date="2025-08-11T15:17:00Z" w16du:dateUtc="2025-08-11T13:17:00Z"/>
              </w:rPr>
            </w:pPr>
            <w:ins w:id="780" w:author="R&amp;S" w:date="2025-08-11T15:17:00Z" w16du:dateUtc="2025-08-11T13:17:00Z">
              <w:r w:rsidRPr="00FB309B">
                <w:t>± 2.0</w:t>
              </w:r>
            </w:ins>
          </w:p>
        </w:tc>
      </w:tr>
      <w:tr w:rsidR="00B14309" w:rsidRPr="00FB309B" w14:paraId="386A1710" w14:textId="77777777" w:rsidTr="00C969D8">
        <w:trPr>
          <w:trHeight w:val="255"/>
          <w:jc w:val="center"/>
          <w:ins w:id="781"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269791BA" w14:textId="77777777" w:rsidR="00B14309" w:rsidRPr="00FB309B" w:rsidRDefault="00B14309" w:rsidP="00C969D8">
            <w:pPr>
              <w:pStyle w:val="TAC"/>
              <w:rPr>
                <w:ins w:id="782" w:author="R&amp;S" w:date="2025-08-11T15:17:00Z" w16du:dateUtc="2025-08-11T13:17:00Z"/>
              </w:rPr>
            </w:pPr>
            <w:ins w:id="783" w:author="R&amp;S" w:date="2025-08-11T15:17:00Z" w16du:dateUtc="2025-08-11T13:17:00Z">
              <w:r w:rsidRPr="00FB309B">
                <w:t>2 ≤ ΔP &lt; 3</w:t>
              </w:r>
            </w:ins>
          </w:p>
        </w:tc>
        <w:tc>
          <w:tcPr>
            <w:tcW w:w="1813" w:type="dxa"/>
            <w:tcBorders>
              <w:top w:val="single" w:sz="4" w:space="0" w:color="auto"/>
              <w:left w:val="single" w:sz="4" w:space="0" w:color="auto"/>
              <w:bottom w:val="single" w:sz="4" w:space="0" w:color="auto"/>
              <w:right w:val="single" w:sz="4" w:space="0" w:color="auto"/>
            </w:tcBorders>
            <w:vAlign w:val="center"/>
          </w:tcPr>
          <w:p w14:paraId="1FBE5BD9" w14:textId="77777777" w:rsidR="00B14309" w:rsidRPr="00FB309B" w:rsidRDefault="00B14309" w:rsidP="00C969D8">
            <w:pPr>
              <w:pStyle w:val="TAC"/>
              <w:rPr>
                <w:ins w:id="784" w:author="R&amp;S" w:date="2025-08-11T15:17:00Z" w16du:dateUtc="2025-08-11T13:17:00Z"/>
              </w:rPr>
            </w:pPr>
            <w:ins w:id="785" w:author="R&amp;S" w:date="2025-08-11T15:17:00Z" w16du:dateUtc="2025-08-11T13:17:00Z">
              <w:r w:rsidRPr="00FB309B">
                <w:t>± 2.5</w:t>
              </w:r>
            </w:ins>
          </w:p>
        </w:tc>
        <w:tc>
          <w:tcPr>
            <w:tcW w:w="1909" w:type="dxa"/>
            <w:tcBorders>
              <w:top w:val="single" w:sz="4" w:space="0" w:color="auto"/>
              <w:left w:val="single" w:sz="4" w:space="0" w:color="auto"/>
              <w:bottom w:val="single" w:sz="4" w:space="0" w:color="auto"/>
              <w:right w:val="single" w:sz="4" w:space="0" w:color="auto"/>
            </w:tcBorders>
            <w:vAlign w:val="center"/>
          </w:tcPr>
          <w:p w14:paraId="64D64E0D" w14:textId="77777777" w:rsidR="00B14309" w:rsidRPr="00FB309B" w:rsidRDefault="00B14309" w:rsidP="00C969D8">
            <w:pPr>
              <w:pStyle w:val="TAC"/>
              <w:rPr>
                <w:ins w:id="786" w:author="R&amp;S" w:date="2025-08-11T15:17:00Z" w16du:dateUtc="2025-08-11T13:17:00Z"/>
              </w:rPr>
            </w:pPr>
            <w:ins w:id="787" w:author="R&amp;S" w:date="2025-08-11T15:17:00Z" w16du:dateUtc="2025-08-11T13:17:00Z">
              <w:r w:rsidRPr="00FB309B">
                <w:t>± 3.5</w:t>
              </w:r>
            </w:ins>
          </w:p>
        </w:tc>
        <w:tc>
          <w:tcPr>
            <w:tcW w:w="1549" w:type="dxa"/>
            <w:tcBorders>
              <w:top w:val="single" w:sz="4" w:space="0" w:color="auto"/>
              <w:left w:val="single" w:sz="4" w:space="0" w:color="auto"/>
              <w:bottom w:val="single" w:sz="4" w:space="0" w:color="auto"/>
              <w:right w:val="single" w:sz="4" w:space="0" w:color="auto"/>
            </w:tcBorders>
            <w:vAlign w:val="center"/>
          </w:tcPr>
          <w:p w14:paraId="0C7D27BC" w14:textId="77777777" w:rsidR="00B14309" w:rsidRPr="00FB309B" w:rsidRDefault="00B14309" w:rsidP="00C969D8">
            <w:pPr>
              <w:pStyle w:val="TAC"/>
              <w:rPr>
                <w:ins w:id="788" w:author="R&amp;S" w:date="2025-08-11T15:17:00Z" w16du:dateUtc="2025-08-11T13:17:00Z"/>
              </w:rPr>
            </w:pPr>
            <w:ins w:id="789" w:author="R&amp;S" w:date="2025-08-11T15:17:00Z" w16du:dateUtc="2025-08-11T13:17:00Z">
              <w:r w:rsidRPr="00FB309B">
                <w:t>± 2.5</w:t>
              </w:r>
            </w:ins>
          </w:p>
        </w:tc>
      </w:tr>
      <w:tr w:rsidR="00B14309" w:rsidRPr="00FB309B" w14:paraId="718832F7" w14:textId="77777777" w:rsidTr="00C969D8">
        <w:trPr>
          <w:trHeight w:val="255"/>
          <w:jc w:val="center"/>
          <w:ins w:id="790"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59038A64" w14:textId="77777777" w:rsidR="00B14309" w:rsidRPr="00FB309B" w:rsidRDefault="00B14309" w:rsidP="00C969D8">
            <w:pPr>
              <w:pStyle w:val="TAC"/>
              <w:rPr>
                <w:ins w:id="791" w:author="R&amp;S" w:date="2025-08-11T15:17:00Z" w16du:dateUtc="2025-08-11T13:17:00Z"/>
              </w:rPr>
            </w:pPr>
            <w:ins w:id="792" w:author="R&amp;S" w:date="2025-08-11T15:17:00Z" w16du:dateUtc="2025-08-11T13:17:00Z">
              <w:r w:rsidRPr="00FB309B">
                <w:t>3 ≤ ΔP &lt; 4</w:t>
              </w:r>
            </w:ins>
          </w:p>
        </w:tc>
        <w:tc>
          <w:tcPr>
            <w:tcW w:w="1813" w:type="dxa"/>
            <w:tcBorders>
              <w:top w:val="single" w:sz="4" w:space="0" w:color="auto"/>
              <w:left w:val="single" w:sz="4" w:space="0" w:color="auto"/>
              <w:bottom w:val="single" w:sz="4" w:space="0" w:color="auto"/>
              <w:right w:val="single" w:sz="4" w:space="0" w:color="auto"/>
            </w:tcBorders>
            <w:vAlign w:val="center"/>
          </w:tcPr>
          <w:p w14:paraId="77E10667" w14:textId="77777777" w:rsidR="00B14309" w:rsidRPr="00FB309B" w:rsidRDefault="00B14309" w:rsidP="00C969D8">
            <w:pPr>
              <w:pStyle w:val="TAC"/>
              <w:rPr>
                <w:ins w:id="793" w:author="R&amp;S" w:date="2025-08-11T15:17:00Z" w16du:dateUtc="2025-08-11T13:17:00Z"/>
              </w:rPr>
            </w:pPr>
            <w:ins w:id="794" w:author="R&amp;S" w:date="2025-08-11T15:17:00Z" w16du:dateUtc="2025-08-11T13:17:00Z">
              <w:r w:rsidRPr="00FB309B">
                <w:t>± 3.0</w:t>
              </w:r>
            </w:ins>
          </w:p>
        </w:tc>
        <w:tc>
          <w:tcPr>
            <w:tcW w:w="1909" w:type="dxa"/>
            <w:tcBorders>
              <w:top w:val="single" w:sz="4" w:space="0" w:color="auto"/>
              <w:left w:val="single" w:sz="4" w:space="0" w:color="auto"/>
              <w:bottom w:val="single" w:sz="4" w:space="0" w:color="auto"/>
              <w:right w:val="single" w:sz="4" w:space="0" w:color="auto"/>
            </w:tcBorders>
            <w:vAlign w:val="center"/>
          </w:tcPr>
          <w:p w14:paraId="0EBF82B9" w14:textId="77777777" w:rsidR="00B14309" w:rsidRPr="00FB309B" w:rsidRDefault="00B14309" w:rsidP="00C969D8">
            <w:pPr>
              <w:pStyle w:val="TAC"/>
              <w:rPr>
                <w:ins w:id="795" w:author="R&amp;S" w:date="2025-08-11T15:17:00Z" w16du:dateUtc="2025-08-11T13:17:00Z"/>
              </w:rPr>
            </w:pPr>
            <w:ins w:id="796" w:author="R&amp;S" w:date="2025-08-11T15:17:00Z" w16du:dateUtc="2025-08-11T13:17:00Z">
              <w:r w:rsidRPr="00FB309B">
                <w:t>± 4.5</w:t>
              </w:r>
            </w:ins>
          </w:p>
        </w:tc>
        <w:tc>
          <w:tcPr>
            <w:tcW w:w="1549" w:type="dxa"/>
            <w:tcBorders>
              <w:top w:val="single" w:sz="4" w:space="0" w:color="auto"/>
              <w:left w:val="single" w:sz="4" w:space="0" w:color="auto"/>
              <w:bottom w:val="single" w:sz="4" w:space="0" w:color="auto"/>
              <w:right w:val="single" w:sz="4" w:space="0" w:color="auto"/>
            </w:tcBorders>
            <w:vAlign w:val="center"/>
          </w:tcPr>
          <w:p w14:paraId="6406BCDC" w14:textId="77777777" w:rsidR="00B14309" w:rsidRPr="00FB309B" w:rsidRDefault="00B14309" w:rsidP="00C969D8">
            <w:pPr>
              <w:pStyle w:val="TAC"/>
              <w:rPr>
                <w:ins w:id="797" w:author="R&amp;S" w:date="2025-08-11T15:17:00Z" w16du:dateUtc="2025-08-11T13:17:00Z"/>
              </w:rPr>
            </w:pPr>
            <w:ins w:id="798" w:author="R&amp;S" w:date="2025-08-11T15:17:00Z" w16du:dateUtc="2025-08-11T13:17:00Z">
              <w:r w:rsidRPr="00FB309B">
                <w:t>± 3.0</w:t>
              </w:r>
            </w:ins>
          </w:p>
        </w:tc>
      </w:tr>
      <w:tr w:rsidR="00B14309" w:rsidRPr="00FB309B" w14:paraId="381CFD42" w14:textId="77777777" w:rsidTr="00C969D8">
        <w:trPr>
          <w:trHeight w:val="255"/>
          <w:jc w:val="center"/>
          <w:ins w:id="799"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11180EEA" w14:textId="77777777" w:rsidR="00B14309" w:rsidRPr="00FB309B" w:rsidRDefault="00B14309" w:rsidP="00C969D8">
            <w:pPr>
              <w:pStyle w:val="TAC"/>
              <w:rPr>
                <w:ins w:id="800" w:author="R&amp;S" w:date="2025-08-11T15:17:00Z" w16du:dateUtc="2025-08-11T13:17:00Z"/>
              </w:rPr>
            </w:pPr>
            <w:ins w:id="801" w:author="R&amp;S" w:date="2025-08-11T15:17:00Z" w16du:dateUtc="2025-08-11T13:17:00Z">
              <w:r w:rsidRPr="00FB309B">
                <w:t>4 ≤ ΔP ≤ 10</w:t>
              </w:r>
            </w:ins>
          </w:p>
        </w:tc>
        <w:tc>
          <w:tcPr>
            <w:tcW w:w="1813" w:type="dxa"/>
            <w:tcBorders>
              <w:top w:val="single" w:sz="4" w:space="0" w:color="auto"/>
              <w:left w:val="single" w:sz="4" w:space="0" w:color="auto"/>
              <w:bottom w:val="single" w:sz="4" w:space="0" w:color="auto"/>
              <w:right w:val="single" w:sz="4" w:space="0" w:color="auto"/>
            </w:tcBorders>
            <w:vAlign w:val="center"/>
          </w:tcPr>
          <w:p w14:paraId="6300F11C" w14:textId="77777777" w:rsidR="00B14309" w:rsidRPr="00FB309B" w:rsidRDefault="00B14309" w:rsidP="00C969D8">
            <w:pPr>
              <w:pStyle w:val="TAC"/>
              <w:rPr>
                <w:ins w:id="802" w:author="R&amp;S" w:date="2025-08-11T15:17:00Z" w16du:dateUtc="2025-08-11T13:17:00Z"/>
              </w:rPr>
            </w:pPr>
            <w:ins w:id="803" w:author="R&amp;S" w:date="2025-08-11T15:17:00Z" w16du:dateUtc="2025-08-11T13:17:00Z">
              <w:r w:rsidRPr="00FB309B">
                <w:t>± 3.5</w:t>
              </w:r>
            </w:ins>
          </w:p>
        </w:tc>
        <w:tc>
          <w:tcPr>
            <w:tcW w:w="1909" w:type="dxa"/>
            <w:tcBorders>
              <w:top w:val="single" w:sz="4" w:space="0" w:color="auto"/>
              <w:left w:val="single" w:sz="4" w:space="0" w:color="auto"/>
              <w:bottom w:val="single" w:sz="4" w:space="0" w:color="auto"/>
              <w:right w:val="single" w:sz="4" w:space="0" w:color="auto"/>
            </w:tcBorders>
            <w:vAlign w:val="center"/>
          </w:tcPr>
          <w:p w14:paraId="362EB1AA" w14:textId="77777777" w:rsidR="00B14309" w:rsidRPr="00FB309B" w:rsidRDefault="00B14309" w:rsidP="00C969D8">
            <w:pPr>
              <w:pStyle w:val="TAC"/>
              <w:rPr>
                <w:ins w:id="804" w:author="R&amp;S" w:date="2025-08-11T15:17:00Z" w16du:dateUtc="2025-08-11T13:17:00Z"/>
              </w:rPr>
            </w:pPr>
            <w:ins w:id="805" w:author="R&amp;S" w:date="2025-08-11T15:17:00Z" w16du:dateUtc="2025-08-11T13:17:00Z">
              <w:r w:rsidRPr="00FB309B">
                <w:t>± 5.5</w:t>
              </w:r>
            </w:ins>
          </w:p>
        </w:tc>
        <w:tc>
          <w:tcPr>
            <w:tcW w:w="1549" w:type="dxa"/>
            <w:tcBorders>
              <w:top w:val="single" w:sz="4" w:space="0" w:color="auto"/>
              <w:left w:val="single" w:sz="4" w:space="0" w:color="auto"/>
              <w:bottom w:val="single" w:sz="4" w:space="0" w:color="auto"/>
              <w:right w:val="single" w:sz="4" w:space="0" w:color="auto"/>
            </w:tcBorders>
            <w:vAlign w:val="center"/>
          </w:tcPr>
          <w:p w14:paraId="38628F37" w14:textId="77777777" w:rsidR="00B14309" w:rsidRPr="00FB309B" w:rsidRDefault="00B14309" w:rsidP="00C969D8">
            <w:pPr>
              <w:pStyle w:val="TAC"/>
              <w:rPr>
                <w:ins w:id="806" w:author="R&amp;S" w:date="2025-08-11T15:17:00Z" w16du:dateUtc="2025-08-11T13:17:00Z"/>
              </w:rPr>
            </w:pPr>
            <w:ins w:id="807" w:author="R&amp;S" w:date="2025-08-11T15:17:00Z" w16du:dateUtc="2025-08-11T13:17:00Z">
              <w:r w:rsidRPr="00FB309B">
                <w:t>± 3.5</w:t>
              </w:r>
            </w:ins>
          </w:p>
        </w:tc>
      </w:tr>
      <w:tr w:rsidR="00B14309" w:rsidRPr="00FB309B" w14:paraId="209FE35B" w14:textId="77777777" w:rsidTr="00C969D8">
        <w:trPr>
          <w:trHeight w:val="255"/>
          <w:jc w:val="center"/>
          <w:ins w:id="808"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4B2CA35E" w14:textId="77777777" w:rsidR="00B14309" w:rsidRPr="00FB309B" w:rsidRDefault="00B14309" w:rsidP="00C969D8">
            <w:pPr>
              <w:pStyle w:val="TAC"/>
              <w:rPr>
                <w:ins w:id="809" w:author="R&amp;S" w:date="2025-08-11T15:17:00Z" w16du:dateUtc="2025-08-11T13:17:00Z"/>
              </w:rPr>
            </w:pPr>
            <w:ins w:id="810" w:author="R&amp;S" w:date="2025-08-11T15:17:00Z" w16du:dateUtc="2025-08-11T13:17:00Z">
              <w:r w:rsidRPr="00FB309B">
                <w:t>10 ≤ ΔP &lt; 15</w:t>
              </w:r>
            </w:ins>
          </w:p>
        </w:tc>
        <w:tc>
          <w:tcPr>
            <w:tcW w:w="1813" w:type="dxa"/>
            <w:tcBorders>
              <w:top w:val="single" w:sz="4" w:space="0" w:color="auto"/>
              <w:left w:val="single" w:sz="4" w:space="0" w:color="auto"/>
              <w:bottom w:val="single" w:sz="4" w:space="0" w:color="auto"/>
              <w:right w:val="single" w:sz="4" w:space="0" w:color="auto"/>
            </w:tcBorders>
            <w:vAlign w:val="center"/>
          </w:tcPr>
          <w:p w14:paraId="0A84378D" w14:textId="77777777" w:rsidR="00B14309" w:rsidRPr="00FB309B" w:rsidRDefault="00B14309" w:rsidP="00C969D8">
            <w:pPr>
              <w:pStyle w:val="TAC"/>
              <w:rPr>
                <w:ins w:id="811" w:author="R&amp;S" w:date="2025-08-11T15:17:00Z" w16du:dateUtc="2025-08-11T13:17:00Z"/>
              </w:rPr>
            </w:pPr>
            <w:ins w:id="812" w:author="R&amp;S" w:date="2025-08-11T15:17:00Z" w16du:dateUtc="2025-08-11T13:17:00Z">
              <w:r w:rsidRPr="00FB309B">
                <w:t>± 4.0</w:t>
              </w:r>
            </w:ins>
          </w:p>
        </w:tc>
        <w:tc>
          <w:tcPr>
            <w:tcW w:w="1909" w:type="dxa"/>
            <w:tcBorders>
              <w:top w:val="single" w:sz="4" w:space="0" w:color="auto"/>
              <w:left w:val="single" w:sz="4" w:space="0" w:color="auto"/>
              <w:bottom w:val="single" w:sz="4" w:space="0" w:color="auto"/>
              <w:right w:val="single" w:sz="4" w:space="0" w:color="auto"/>
            </w:tcBorders>
            <w:vAlign w:val="center"/>
          </w:tcPr>
          <w:p w14:paraId="0D53CD01" w14:textId="77777777" w:rsidR="00B14309" w:rsidRPr="00FB309B" w:rsidRDefault="00B14309" w:rsidP="00C969D8">
            <w:pPr>
              <w:pStyle w:val="TAC"/>
              <w:rPr>
                <w:ins w:id="813" w:author="R&amp;S" w:date="2025-08-11T15:17:00Z" w16du:dateUtc="2025-08-11T13:17:00Z"/>
              </w:rPr>
            </w:pPr>
            <w:ins w:id="814" w:author="R&amp;S" w:date="2025-08-11T15:17:00Z" w16du:dateUtc="2025-08-11T13:17:00Z">
              <w:r w:rsidRPr="00FB309B">
                <w:t>± 7.0</w:t>
              </w:r>
            </w:ins>
          </w:p>
        </w:tc>
        <w:tc>
          <w:tcPr>
            <w:tcW w:w="1549" w:type="dxa"/>
            <w:tcBorders>
              <w:top w:val="single" w:sz="4" w:space="0" w:color="auto"/>
              <w:left w:val="single" w:sz="4" w:space="0" w:color="auto"/>
              <w:bottom w:val="single" w:sz="4" w:space="0" w:color="auto"/>
              <w:right w:val="single" w:sz="4" w:space="0" w:color="auto"/>
            </w:tcBorders>
            <w:vAlign w:val="center"/>
          </w:tcPr>
          <w:p w14:paraId="62EC5C5A" w14:textId="77777777" w:rsidR="00B14309" w:rsidRPr="00FB309B" w:rsidRDefault="00B14309" w:rsidP="00C969D8">
            <w:pPr>
              <w:pStyle w:val="TAC"/>
              <w:rPr>
                <w:ins w:id="815" w:author="R&amp;S" w:date="2025-08-11T15:17:00Z" w16du:dateUtc="2025-08-11T13:17:00Z"/>
              </w:rPr>
            </w:pPr>
            <w:ins w:id="816" w:author="R&amp;S" w:date="2025-08-11T15:17:00Z" w16du:dateUtc="2025-08-11T13:17:00Z">
              <w:r w:rsidRPr="00FB309B">
                <w:t>± 4.0</w:t>
              </w:r>
            </w:ins>
          </w:p>
        </w:tc>
      </w:tr>
      <w:tr w:rsidR="00B14309" w:rsidRPr="00FB309B" w14:paraId="453422DC" w14:textId="77777777" w:rsidTr="00C969D8">
        <w:trPr>
          <w:trHeight w:val="255"/>
          <w:jc w:val="center"/>
          <w:ins w:id="817"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30E1DACC" w14:textId="77777777" w:rsidR="00B14309" w:rsidRPr="00FB309B" w:rsidRDefault="00B14309" w:rsidP="00C969D8">
            <w:pPr>
              <w:pStyle w:val="TAC"/>
              <w:rPr>
                <w:ins w:id="818" w:author="R&amp;S" w:date="2025-08-11T15:17:00Z" w16du:dateUtc="2025-08-11T13:17:00Z"/>
              </w:rPr>
            </w:pPr>
            <w:ins w:id="819" w:author="R&amp;S" w:date="2025-08-11T15:17:00Z" w16du:dateUtc="2025-08-11T13:17:00Z">
              <w:r w:rsidRPr="00FB309B">
                <w:t>15 ≤ ΔP</w:t>
              </w:r>
            </w:ins>
          </w:p>
        </w:tc>
        <w:tc>
          <w:tcPr>
            <w:tcW w:w="1813" w:type="dxa"/>
            <w:tcBorders>
              <w:top w:val="single" w:sz="4" w:space="0" w:color="auto"/>
              <w:left w:val="single" w:sz="4" w:space="0" w:color="auto"/>
              <w:bottom w:val="single" w:sz="4" w:space="0" w:color="auto"/>
              <w:right w:val="single" w:sz="4" w:space="0" w:color="auto"/>
            </w:tcBorders>
            <w:vAlign w:val="center"/>
          </w:tcPr>
          <w:p w14:paraId="63939B8D" w14:textId="77777777" w:rsidR="00B14309" w:rsidRPr="00FB309B" w:rsidRDefault="00B14309" w:rsidP="00C969D8">
            <w:pPr>
              <w:pStyle w:val="TAC"/>
              <w:rPr>
                <w:ins w:id="820" w:author="R&amp;S" w:date="2025-08-11T15:17:00Z" w16du:dateUtc="2025-08-11T13:17:00Z"/>
              </w:rPr>
            </w:pPr>
            <w:ins w:id="821" w:author="R&amp;S" w:date="2025-08-11T15:17:00Z" w16du:dateUtc="2025-08-11T13:17:00Z">
              <w:r w:rsidRPr="00FB309B">
                <w:t>± 5.0</w:t>
              </w:r>
            </w:ins>
          </w:p>
        </w:tc>
        <w:tc>
          <w:tcPr>
            <w:tcW w:w="1909" w:type="dxa"/>
            <w:tcBorders>
              <w:top w:val="single" w:sz="4" w:space="0" w:color="auto"/>
              <w:left w:val="single" w:sz="4" w:space="0" w:color="auto"/>
              <w:bottom w:val="single" w:sz="4" w:space="0" w:color="auto"/>
              <w:right w:val="single" w:sz="4" w:space="0" w:color="auto"/>
            </w:tcBorders>
            <w:vAlign w:val="center"/>
          </w:tcPr>
          <w:p w14:paraId="30C34917" w14:textId="77777777" w:rsidR="00B14309" w:rsidRPr="00FB309B" w:rsidRDefault="00B14309" w:rsidP="00C969D8">
            <w:pPr>
              <w:pStyle w:val="TAC"/>
              <w:rPr>
                <w:ins w:id="822" w:author="R&amp;S" w:date="2025-08-11T15:17:00Z" w16du:dateUtc="2025-08-11T13:17:00Z"/>
              </w:rPr>
            </w:pPr>
            <w:ins w:id="823" w:author="R&amp;S" w:date="2025-08-11T15:17:00Z" w16du:dateUtc="2025-08-11T13:17:00Z">
              <w:r w:rsidRPr="00FB309B">
                <w:t>± 8.0</w:t>
              </w:r>
            </w:ins>
          </w:p>
        </w:tc>
        <w:tc>
          <w:tcPr>
            <w:tcW w:w="1549" w:type="dxa"/>
            <w:tcBorders>
              <w:top w:val="single" w:sz="4" w:space="0" w:color="auto"/>
              <w:left w:val="single" w:sz="4" w:space="0" w:color="auto"/>
              <w:bottom w:val="single" w:sz="4" w:space="0" w:color="auto"/>
              <w:right w:val="single" w:sz="4" w:space="0" w:color="auto"/>
            </w:tcBorders>
            <w:vAlign w:val="center"/>
          </w:tcPr>
          <w:p w14:paraId="4ED7BB2A" w14:textId="77777777" w:rsidR="00B14309" w:rsidRPr="00FB309B" w:rsidRDefault="00B14309" w:rsidP="00C969D8">
            <w:pPr>
              <w:pStyle w:val="TAC"/>
              <w:rPr>
                <w:ins w:id="824" w:author="R&amp;S" w:date="2025-08-11T15:17:00Z" w16du:dateUtc="2025-08-11T13:17:00Z"/>
              </w:rPr>
            </w:pPr>
            <w:ins w:id="825" w:author="R&amp;S" w:date="2025-08-11T15:17:00Z" w16du:dateUtc="2025-08-11T13:17:00Z">
              <w:r w:rsidRPr="00FB309B">
                <w:t>± 5.0</w:t>
              </w:r>
            </w:ins>
          </w:p>
        </w:tc>
      </w:tr>
      <w:tr w:rsidR="00B14309" w:rsidRPr="00FB309B" w14:paraId="766545F6" w14:textId="77777777" w:rsidTr="00C969D8">
        <w:trPr>
          <w:trHeight w:val="255"/>
          <w:jc w:val="center"/>
          <w:ins w:id="826" w:author="R&amp;S" w:date="2025-08-11T15:17:00Z"/>
        </w:trPr>
        <w:tc>
          <w:tcPr>
            <w:tcW w:w="6870" w:type="dxa"/>
            <w:gridSpan w:val="4"/>
            <w:tcBorders>
              <w:top w:val="single" w:sz="4" w:space="0" w:color="auto"/>
              <w:left w:val="single" w:sz="4" w:space="0" w:color="auto"/>
              <w:bottom w:val="single" w:sz="4" w:space="0" w:color="auto"/>
              <w:right w:val="single" w:sz="4" w:space="0" w:color="auto"/>
            </w:tcBorders>
            <w:vAlign w:val="center"/>
          </w:tcPr>
          <w:p w14:paraId="7C2A1B46" w14:textId="77777777" w:rsidR="00B14309" w:rsidRPr="00FB309B" w:rsidRDefault="00B14309" w:rsidP="00C969D8">
            <w:pPr>
              <w:pStyle w:val="TAN"/>
              <w:rPr>
                <w:ins w:id="827" w:author="R&amp;S" w:date="2025-08-11T15:17:00Z" w16du:dateUtc="2025-08-11T13:17:00Z"/>
              </w:rPr>
            </w:pPr>
            <w:ins w:id="828" w:author="R&amp;S" w:date="2025-08-11T15:17:00Z" w16du:dateUtc="2025-08-11T13:17:00Z">
              <w:r w:rsidRPr="00FB309B">
                <w:t>NOTE:</w:t>
              </w:r>
              <w:r w:rsidRPr="00FB309B">
                <w:tab/>
                <w:t xml:space="preserve">For </w:t>
              </w:r>
              <w:proofErr w:type="gramStart"/>
              <w:r w:rsidRPr="00FB309B">
                <w:t>PUSCH to PUSCH</w:t>
              </w:r>
              <w:proofErr w:type="gramEnd"/>
              <w:r w:rsidRPr="00FB309B">
                <w:t xml:space="preserve"> transitions with the allocated resource blocks fixed in frequency and no transmission gaps other than those generated by downlink subframes, </w:t>
              </w:r>
              <w:proofErr w:type="spellStart"/>
              <w:r w:rsidRPr="00FB309B">
                <w:t>DwPTS</w:t>
              </w:r>
              <w:proofErr w:type="spellEnd"/>
              <w:r w:rsidRPr="00FB309B">
                <w:t xml:space="preserve"> fields or Guard Periods: for a power step ΔP ≤ 1 dB, the relative power tolerance for transmission is ± 0.7 dB.</w:t>
              </w:r>
            </w:ins>
          </w:p>
        </w:tc>
      </w:tr>
    </w:tbl>
    <w:p w14:paraId="2639E02F" w14:textId="77777777" w:rsidR="00B14309" w:rsidRPr="00FB309B" w:rsidRDefault="00B14309" w:rsidP="00B14309">
      <w:pPr>
        <w:rPr>
          <w:ins w:id="829" w:author="R&amp;S" w:date="2025-08-11T15:17:00Z" w16du:dateUtc="2025-08-11T13:17:00Z"/>
        </w:rPr>
      </w:pPr>
    </w:p>
    <w:p w14:paraId="155A419F" w14:textId="38A706B3" w:rsidR="00B14309" w:rsidRPr="00FB309B" w:rsidRDefault="00B14309" w:rsidP="00B14309">
      <w:pPr>
        <w:rPr>
          <w:ins w:id="830" w:author="R&amp;S" w:date="2025-08-11T15:17:00Z" w16du:dateUtc="2025-08-11T13:17:00Z"/>
        </w:rPr>
      </w:pPr>
      <w:ins w:id="831" w:author="R&amp;S" w:date="2025-08-11T15:17:00Z" w16du:dateUtc="2025-08-11T13:17:00Z">
        <w:r w:rsidRPr="00FB309B">
          <w:t>The normative reference for this requirement is TS 38.101-1 [</w:t>
        </w:r>
      </w:ins>
      <w:ins w:id="832" w:author="R&amp;S" w:date="2025-08-11T16:16:00Z" w16du:dateUtc="2025-08-11T14:16:00Z">
        <w:r w:rsidR="002F09F8" w:rsidRPr="00FB309B">
          <w:t>5</w:t>
        </w:r>
      </w:ins>
      <w:ins w:id="833" w:author="R&amp;S" w:date="2025-08-11T15:17:00Z" w16du:dateUtc="2025-08-11T13:17:00Z">
        <w:r w:rsidRPr="00FB309B">
          <w:t>] clause 6.3.4.3.</w:t>
        </w:r>
      </w:ins>
    </w:p>
    <w:p w14:paraId="42941C5F" w14:textId="77777777" w:rsidR="00B14309" w:rsidRPr="00FB309B" w:rsidRDefault="00B14309" w:rsidP="00B14309">
      <w:pPr>
        <w:pStyle w:val="H6"/>
        <w:rPr>
          <w:ins w:id="834" w:author="R&amp;S" w:date="2025-08-11T15:17:00Z" w16du:dateUtc="2025-08-11T13:17:00Z"/>
        </w:rPr>
      </w:pPr>
      <w:bookmarkStart w:id="835" w:name="_Toc27477970"/>
      <w:bookmarkStart w:id="836" w:name="_Toc36226663"/>
      <w:bookmarkStart w:id="837" w:name="_Toc44323920"/>
      <w:bookmarkStart w:id="838" w:name="_Toc52990103"/>
      <w:bookmarkStart w:id="839" w:name="_Toc60823302"/>
      <w:bookmarkStart w:id="840" w:name="_Toc60825224"/>
      <w:bookmarkStart w:id="841" w:name="_Toc69306121"/>
      <w:ins w:id="842" w:author="R&amp;S" w:date="2025-08-11T15:17:00Z" w16du:dateUtc="2025-08-11T13:17:00Z">
        <w:r w:rsidRPr="00FB309B">
          <w:t>6.3.4.3.4</w:t>
        </w:r>
        <w:r w:rsidRPr="00FB309B">
          <w:tab/>
          <w:t>Test description</w:t>
        </w:r>
        <w:bookmarkEnd w:id="835"/>
        <w:bookmarkEnd w:id="836"/>
        <w:bookmarkEnd w:id="837"/>
        <w:bookmarkEnd w:id="838"/>
        <w:bookmarkEnd w:id="839"/>
        <w:bookmarkEnd w:id="840"/>
        <w:bookmarkEnd w:id="841"/>
      </w:ins>
    </w:p>
    <w:p w14:paraId="47113769" w14:textId="77777777" w:rsidR="00B14309" w:rsidRPr="00FB309B" w:rsidRDefault="00B14309" w:rsidP="00B14309">
      <w:pPr>
        <w:pStyle w:val="H6"/>
        <w:rPr>
          <w:ins w:id="843" w:author="R&amp;S" w:date="2025-08-11T15:17:00Z" w16du:dateUtc="2025-08-11T13:17:00Z"/>
        </w:rPr>
      </w:pPr>
      <w:ins w:id="844" w:author="R&amp;S" w:date="2025-08-11T15:17:00Z" w16du:dateUtc="2025-08-11T13:17:00Z">
        <w:r w:rsidRPr="00FB309B">
          <w:t>6.3.4.3.4.1</w:t>
        </w:r>
        <w:r w:rsidRPr="00FB309B">
          <w:tab/>
          <w:t>Initial conditions</w:t>
        </w:r>
      </w:ins>
    </w:p>
    <w:p w14:paraId="7A879B3F" w14:textId="77777777" w:rsidR="00B14309" w:rsidRPr="00FB309B" w:rsidRDefault="00B14309" w:rsidP="00B14309">
      <w:pPr>
        <w:rPr>
          <w:ins w:id="845" w:author="R&amp;S" w:date="2025-08-11T15:17:00Z" w16du:dateUtc="2025-08-11T13:17:00Z"/>
        </w:rPr>
      </w:pPr>
      <w:ins w:id="846" w:author="R&amp;S" w:date="2025-08-11T15:17:00Z" w16du:dateUtc="2025-08-11T13:17:00Z">
        <w:r w:rsidRPr="00FB309B">
          <w:t>Initial conditions are a set of test configurations the UE needs to be tested in and the steps for the SS to take with the UE to reach the correct measurement state.</w:t>
        </w:r>
      </w:ins>
    </w:p>
    <w:p w14:paraId="3F5BB380" w14:textId="77777777" w:rsidR="00B14309" w:rsidRPr="00FB309B" w:rsidRDefault="00B14309" w:rsidP="00B14309">
      <w:pPr>
        <w:rPr>
          <w:ins w:id="847" w:author="R&amp;S" w:date="2025-08-11T15:17:00Z" w16du:dateUtc="2025-08-11T13:17:00Z"/>
        </w:rPr>
      </w:pPr>
      <w:ins w:id="848" w:author="R&amp;S" w:date="2025-08-11T15:17:00Z" w16du:dateUtc="2025-08-11T13:17:00Z">
        <w:r w:rsidRPr="00FB309B">
          <w:t xml:space="preserve">The initial test configurations consist of environmental conditions, test frequencies, test channel bandwidths and sub-carrier spacing based on NR operating bands specified in table 5.3.5-1. </w:t>
        </w:r>
        <w:proofErr w:type="gramStart"/>
        <w:r w:rsidRPr="00FB309B">
          <w:t>All of</w:t>
        </w:r>
        <w:proofErr w:type="gramEnd"/>
        <w:r w:rsidRPr="00FB309B">
          <w:t xml:space="preserve"> these configurations shall be tested with applicable test parameters for each combination of test channel bandwidth and sub-carrier </w:t>
        </w:r>
        <w:proofErr w:type="gramStart"/>
        <w:r w:rsidRPr="00FB309B">
          <w:t>spacing, and</w:t>
        </w:r>
        <w:proofErr w:type="gramEnd"/>
        <w:r w:rsidRPr="00FB309B">
          <w:t xml:space="preserve"> are shown in table 6.3.4.3.4.1-1. The details of the uplink reference measurement channels (RMCs) are specified in Annexes A.2. Configurations of PDSCH and PDCCH before measurement are specified in Annex C.2.</w:t>
        </w:r>
      </w:ins>
    </w:p>
    <w:p w14:paraId="3C0219D4" w14:textId="77777777" w:rsidR="00B14309" w:rsidRPr="00FB309B" w:rsidRDefault="00B14309" w:rsidP="00B14309">
      <w:pPr>
        <w:pStyle w:val="TH"/>
        <w:rPr>
          <w:ins w:id="849" w:author="R&amp;S" w:date="2025-08-11T15:17:00Z" w16du:dateUtc="2025-08-11T13:17:00Z"/>
          <w:lang w:eastAsia="zh-CN"/>
        </w:rPr>
      </w:pPr>
      <w:ins w:id="850" w:author="R&amp;S" w:date="2025-08-11T15:17:00Z" w16du:dateUtc="2025-08-11T13:17:00Z">
        <w:r w:rsidRPr="00FB309B">
          <w:t>Table 6.3.4.3.4.1-1: Test Configuration T</w:t>
        </w:r>
        <w:r w:rsidRPr="00FB309B">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B14309" w:rsidRPr="00FB309B" w14:paraId="6C30BBDF" w14:textId="77777777" w:rsidTr="00C969D8">
        <w:trPr>
          <w:ins w:id="851" w:author="R&amp;S" w:date="2025-08-11T15:17:00Z"/>
        </w:trPr>
        <w:tc>
          <w:tcPr>
            <w:tcW w:w="5000" w:type="pct"/>
            <w:gridSpan w:val="5"/>
            <w:shd w:val="clear" w:color="auto" w:fill="auto"/>
          </w:tcPr>
          <w:p w14:paraId="37A5BC2C" w14:textId="77777777" w:rsidR="00B14309" w:rsidRPr="00FB309B" w:rsidRDefault="00B14309" w:rsidP="00C969D8">
            <w:pPr>
              <w:pStyle w:val="TAH"/>
              <w:rPr>
                <w:ins w:id="852" w:author="R&amp;S" w:date="2025-08-11T15:17:00Z" w16du:dateUtc="2025-08-11T13:17:00Z"/>
              </w:rPr>
            </w:pPr>
            <w:ins w:id="853" w:author="R&amp;S" w:date="2025-08-11T15:17:00Z" w16du:dateUtc="2025-08-11T13:17:00Z">
              <w:r w:rsidRPr="00FB309B">
                <w:t>Initial Conditions</w:t>
              </w:r>
            </w:ins>
          </w:p>
        </w:tc>
      </w:tr>
      <w:tr w:rsidR="00B14309" w:rsidRPr="00FB309B" w14:paraId="0A96A374" w14:textId="77777777" w:rsidTr="00C969D8">
        <w:trPr>
          <w:ins w:id="854" w:author="R&amp;S" w:date="2025-08-11T15:17:00Z"/>
        </w:trPr>
        <w:tc>
          <w:tcPr>
            <w:tcW w:w="2488" w:type="pct"/>
            <w:gridSpan w:val="3"/>
            <w:shd w:val="clear" w:color="auto" w:fill="auto"/>
          </w:tcPr>
          <w:p w14:paraId="24A45CB0" w14:textId="79C353EF" w:rsidR="00B14309" w:rsidRPr="00FB309B" w:rsidRDefault="00B14309" w:rsidP="00C969D8">
            <w:pPr>
              <w:pStyle w:val="TAL"/>
              <w:rPr>
                <w:ins w:id="855" w:author="R&amp;S" w:date="2025-08-11T15:17:00Z" w16du:dateUtc="2025-08-11T13:17:00Z"/>
              </w:rPr>
            </w:pPr>
            <w:ins w:id="856" w:author="R&amp;S" w:date="2025-08-11T15:17:00Z" w16du:dateUtc="2025-08-11T13:17:00Z">
              <w:r w:rsidRPr="00FB309B">
                <w:t xml:space="preserve">Test Environment as specified in </w:t>
              </w:r>
            </w:ins>
            <w:ins w:id="857" w:author="R&amp;S" w:date="2025-08-11T16:08:00Z" w16du:dateUtc="2025-08-11T14:08:00Z">
              <w:r w:rsidR="003A3B26" w:rsidRPr="00FB309B">
                <w:t>TS 38.508-1 [12]</w:t>
              </w:r>
            </w:ins>
            <w:ins w:id="858" w:author="R&amp;S" w:date="2025-08-11T15:17:00Z" w16du:dateUtc="2025-08-11T13:17:00Z">
              <w:r w:rsidRPr="00FB309B">
                <w:t xml:space="preserve"> subclause 4.3.1</w:t>
              </w:r>
            </w:ins>
          </w:p>
        </w:tc>
        <w:tc>
          <w:tcPr>
            <w:tcW w:w="2512" w:type="pct"/>
            <w:gridSpan w:val="2"/>
          </w:tcPr>
          <w:p w14:paraId="50849D62" w14:textId="77777777" w:rsidR="00B14309" w:rsidRPr="00FB309B" w:rsidRDefault="00B14309" w:rsidP="00C969D8">
            <w:pPr>
              <w:pStyle w:val="TAL"/>
              <w:rPr>
                <w:ins w:id="859" w:author="R&amp;S" w:date="2025-08-11T15:17:00Z" w16du:dateUtc="2025-08-11T13:17:00Z"/>
              </w:rPr>
            </w:pPr>
            <w:ins w:id="860" w:author="R&amp;S" w:date="2025-08-11T15:17:00Z" w16du:dateUtc="2025-08-11T13:17:00Z">
              <w:r w:rsidRPr="00FB309B">
                <w:t>Normal</w:t>
              </w:r>
            </w:ins>
          </w:p>
        </w:tc>
      </w:tr>
      <w:tr w:rsidR="00B14309" w:rsidRPr="00FB309B" w14:paraId="19547DD6" w14:textId="77777777" w:rsidTr="00C969D8">
        <w:trPr>
          <w:ins w:id="861" w:author="R&amp;S" w:date="2025-08-11T15:17:00Z"/>
        </w:trPr>
        <w:tc>
          <w:tcPr>
            <w:tcW w:w="2488" w:type="pct"/>
            <w:gridSpan w:val="3"/>
            <w:shd w:val="clear" w:color="auto" w:fill="auto"/>
          </w:tcPr>
          <w:p w14:paraId="50094D5D" w14:textId="782AC26D" w:rsidR="00B14309" w:rsidRPr="00FB309B" w:rsidRDefault="00B14309" w:rsidP="00C969D8">
            <w:pPr>
              <w:pStyle w:val="TAL"/>
              <w:rPr>
                <w:ins w:id="862" w:author="R&amp;S" w:date="2025-08-11T15:17:00Z" w16du:dateUtc="2025-08-11T13:17:00Z"/>
              </w:rPr>
            </w:pPr>
            <w:ins w:id="863" w:author="R&amp;S" w:date="2025-08-11T15:17:00Z" w16du:dateUtc="2025-08-11T13:17:00Z">
              <w:r w:rsidRPr="00FB309B">
                <w:t xml:space="preserve">Test Frequencies as specified in </w:t>
              </w:r>
            </w:ins>
            <w:ins w:id="864" w:author="R&amp;S" w:date="2025-08-11T16:08:00Z" w16du:dateUtc="2025-08-11T14:08:00Z">
              <w:r w:rsidR="003A3B26" w:rsidRPr="00FB309B">
                <w:t>TS 38.508-1 [12]</w:t>
              </w:r>
            </w:ins>
            <w:ins w:id="865" w:author="R&amp;S" w:date="2025-08-11T15:17:00Z" w16du:dateUtc="2025-08-11T13:17:00Z">
              <w:r w:rsidRPr="00FB309B">
                <w:t xml:space="preserve"> subclause 4.3.1</w:t>
              </w:r>
            </w:ins>
          </w:p>
        </w:tc>
        <w:tc>
          <w:tcPr>
            <w:tcW w:w="2512" w:type="pct"/>
            <w:gridSpan w:val="2"/>
          </w:tcPr>
          <w:p w14:paraId="0FE9D9C8" w14:textId="77777777" w:rsidR="00B14309" w:rsidRPr="00FB309B" w:rsidRDefault="00B14309" w:rsidP="00C969D8">
            <w:pPr>
              <w:pStyle w:val="TAL"/>
              <w:rPr>
                <w:ins w:id="866" w:author="R&amp;S" w:date="2025-08-11T15:17:00Z" w16du:dateUtc="2025-08-11T13:17:00Z"/>
                <w:lang w:eastAsia="zh-CN"/>
              </w:rPr>
            </w:pPr>
            <w:ins w:id="867" w:author="R&amp;S" w:date="2025-08-11T15:17:00Z" w16du:dateUtc="2025-08-11T13:17:00Z">
              <w:r w:rsidRPr="00FB309B">
                <w:rPr>
                  <w:lang w:eastAsia="zh-CN"/>
                </w:rPr>
                <w:t>Low range</w:t>
              </w:r>
            </w:ins>
          </w:p>
        </w:tc>
      </w:tr>
      <w:tr w:rsidR="00B14309" w:rsidRPr="00FB309B" w14:paraId="4F9E8858" w14:textId="77777777" w:rsidTr="00C969D8">
        <w:trPr>
          <w:ins w:id="868" w:author="R&amp;S" w:date="2025-08-11T15:17:00Z"/>
        </w:trPr>
        <w:tc>
          <w:tcPr>
            <w:tcW w:w="2488" w:type="pct"/>
            <w:gridSpan w:val="3"/>
            <w:shd w:val="clear" w:color="auto" w:fill="auto"/>
          </w:tcPr>
          <w:p w14:paraId="596C4CB6" w14:textId="75AB7AE8" w:rsidR="00B14309" w:rsidRPr="00FB309B" w:rsidRDefault="00B14309" w:rsidP="00C969D8">
            <w:pPr>
              <w:pStyle w:val="TAL"/>
              <w:rPr>
                <w:ins w:id="869" w:author="R&amp;S" w:date="2025-08-11T15:17:00Z" w16du:dateUtc="2025-08-11T13:17:00Z"/>
              </w:rPr>
            </w:pPr>
            <w:ins w:id="870" w:author="R&amp;S" w:date="2025-08-11T15:17:00Z" w16du:dateUtc="2025-08-11T13:17:00Z">
              <w:r w:rsidRPr="00FB309B">
                <w:t xml:space="preserve">Test Channel Bandwidths as specified in </w:t>
              </w:r>
            </w:ins>
            <w:ins w:id="871" w:author="R&amp;S" w:date="2025-08-11T16:08:00Z" w16du:dateUtc="2025-08-11T14:08:00Z">
              <w:r w:rsidR="003A3B26" w:rsidRPr="00FB309B">
                <w:t>TS 38.508-1 [12]</w:t>
              </w:r>
            </w:ins>
            <w:ins w:id="872" w:author="R&amp;S" w:date="2025-08-11T15:17:00Z" w16du:dateUtc="2025-08-11T13:17:00Z">
              <w:r w:rsidRPr="00FB309B">
                <w:t xml:space="preserve"> subclause 4.3.1</w:t>
              </w:r>
            </w:ins>
          </w:p>
        </w:tc>
        <w:tc>
          <w:tcPr>
            <w:tcW w:w="2512" w:type="pct"/>
            <w:gridSpan w:val="2"/>
          </w:tcPr>
          <w:p w14:paraId="2AC7D762" w14:textId="77777777" w:rsidR="00B14309" w:rsidRPr="00FB309B" w:rsidRDefault="00B14309" w:rsidP="00C969D8">
            <w:pPr>
              <w:pStyle w:val="TAL"/>
              <w:rPr>
                <w:ins w:id="873" w:author="R&amp;S" w:date="2025-08-11T15:17:00Z" w16du:dateUtc="2025-08-11T13:17:00Z"/>
              </w:rPr>
            </w:pPr>
            <w:ins w:id="874" w:author="R&amp;S" w:date="2025-08-11T15:17:00Z" w16du:dateUtc="2025-08-11T13:17:00Z">
              <w:r w:rsidRPr="00FB309B">
                <w:t>Lowest, Mid, Highest</w:t>
              </w:r>
            </w:ins>
          </w:p>
        </w:tc>
      </w:tr>
      <w:tr w:rsidR="00B14309" w:rsidRPr="00FB309B" w14:paraId="55183DC5" w14:textId="77777777" w:rsidTr="00C969D8">
        <w:trPr>
          <w:ins w:id="875" w:author="R&amp;S" w:date="2025-08-11T15:17:00Z"/>
        </w:trPr>
        <w:tc>
          <w:tcPr>
            <w:tcW w:w="2488" w:type="pct"/>
            <w:gridSpan w:val="3"/>
            <w:shd w:val="clear" w:color="auto" w:fill="auto"/>
          </w:tcPr>
          <w:p w14:paraId="0FE16539" w14:textId="14FE881B" w:rsidR="00B14309" w:rsidRPr="00FB309B" w:rsidRDefault="00B14309" w:rsidP="00C969D8">
            <w:pPr>
              <w:pStyle w:val="TAL"/>
              <w:rPr>
                <w:ins w:id="876" w:author="R&amp;S" w:date="2025-08-11T15:17:00Z" w16du:dateUtc="2025-08-11T13:17:00Z"/>
              </w:rPr>
            </w:pPr>
            <w:ins w:id="877" w:author="R&amp;S" w:date="2025-08-11T15:17:00Z" w16du:dateUtc="2025-08-11T13:17:00Z">
              <w:r w:rsidRPr="00FB309B">
                <w:t xml:space="preserve">Test SCS as specified in </w:t>
              </w:r>
            </w:ins>
            <w:ins w:id="878" w:author="R&amp;S" w:date="2025-08-11T16:08:00Z" w16du:dateUtc="2025-08-11T14:08:00Z">
              <w:r w:rsidR="003A3B26" w:rsidRPr="00FB309B">
                <w:t>TS 38.508-1 [12]</w:t>
              </w:r>
            </w:ins>
            <w:ins w:id="879" w:author="R&amp;S" w:date="2025-08-11T15:17:00Z" w16du:dateUtc="2025-08-11T13:17:00Z">
              <w:r w:rsidRPr="00FB309B">
                <w:t xml:space="preserve"> subclause 4.3.1</w:t>
              </w:r>
            </w:ins>
          </w:p>
        </w:tc>
        <w:tc>
          <w:tcPr>
            <w:tcW w:w="2512" w:type="pct"/>
            <w:gridSpan w:val="2"/>
          </w:tcPr>
          <w:p w14:paraId="54F4F999" w14:textId="77777777" w:rsidR="00B14309" w:rsidRPr="00FB309B" w:rsidRDefault="00B14309" w:rsidP="00C969D8">
            <w:pPr>
              <w:pStyle w:val="TAL"/>
              <w:rPr>
                <w:ins w:id="880" w:author="R&amp;S" w:date="2025-08-11T15:17:00Z" w16du:dateUtc="2025-08-11T13:17:00Z"/>
              </w:rPr>
            </w:pPr>
            <w:ins w:id="881" w:author="R&amp;S" w:date="2025-08-11T15:17:00Z" w16du:dateUtc="2025-08-11T13:17:00Z">
              <w:r w:rsidRPr="00FB309B">
                <w:t>Lowest, Highest</w:t>
              </w:r>
            </w:ins>
          </w:p>
        </w:tc>
      </w:tr>
      <w:tr w:rsidR="00B14309" w:rsidRPr="00FB309B" w14:paraId="7BFF2BB3" w14:textId="77777777" w:rsidTr="00C969D8">
        <w:trPr>
          <w:ins w:id="882" w:author="R&amp;S" w:date="2025-08-11T15:17:00Z"/>
        </w:trPr>
        <w:tc>
          <w:tcPr>
            <w:tcW w:w="5000" w:type="pct"/>
            <w:gridSpan w:val="5"/>
            <w:shd w:val="clear" w:color="auto" w:fill="auto"/>
          </w:tcPr>
          <w:p w14:paraId="1E068A95" w14:textId="77777777" w:rsidR="00B14309" w:rsidRPr="00FB309B" w:rsidRDefault="00B14309" w:rsidP="00C969D8">
            <w:pPr>
              <w:pStyle w:val="TAH"/>
              <w:rPr>
                <w:ins w:id="883" w:author="R&amp;S" w:date="2025-08-11T15:17:00Z" w16du:dateUtc="2025-08-11T13:17:00Z"/>
              </w:rPr>
            </w:pPr>
            <w:ins w:id="884" w:author="R&amp;S" w:date="2025-08-11T15:17:00Z" w16du:dateUtc="2025-08-11T13:17:00Z">
              <w:r w:rsidRPr="00FB309B">
                <w:t>Test Parameters</w:t>
              </w:r>
            </w:ins>
          </w:p>
        </w:tc>
      </w:tr>
      <w:tr w:rsidR="00B14309" w:rsidRPr="00FB309B" w14:paraId="2467055B" w14:textId="77777777" w:rsidTr="00C969D8">
        <w:trPr>
          <w:ins w:id="885" w:author="R&amp;S" w:date="2025-08-11T15:17:00Z"/>
        </w:trPr>
        <w:tc>
          <w:tcPr>
            <w:tcW w:w="578" w:type="pct"/>
            <w:shd w:val="clear" w:color="auto" w:fill="auto"/>
          </w:tcPr>
          <w:p w14:paraId="073C6D5D" w14:textId="77777777" w:rsidR="00B14309" w:rsidRPr="00FB309B" w:rsidRDefault="00B14309" w:rsidP="00C969D8">
            <w:pPr>
              <w:pStyle w:val="TAH"/>
              <w:rPr>
                <w:ins w:id="886" w:author="R&amp;S" w:date="2025-08-11T15:17:00Z" w16du:dateUtc="2025-08-11T13:17:00Z"/>
                <w:lang w:eastAsia="zh-CN"/>
              </w:rPr>
            </w:pPr>
            <w:ins w:id="887" w:author="R&amp;S" w:date="2025-08-11T15:17:00Z" w16du:dateUtc="2025-08-11T13:17:00Z">
              <w:r w:rsidRPr="00FB309B">
                <w:rPr>
                  <w:lang w:eastAsia="zh-CN"/>
                </w:rPr>
                <w:t>Ch BW</w:t>
              </w:r>
            </w:ins>
          </w:p>
        </w:tc>
        <w:tc>
          <w:tcPr>
            <w:tcW w:w="1910" w:type="pct"/>
            <w:gridSpan w:val="2"/>
            <w:shd w:val="clear" w:color="auto" w:fill="auto"/>
          </w:tcPr>
          <w:p w14:paraId="343C3BAA" w14:textId="77777777" w:rsidR="00B14309" w:rsidRPr="00FB309B" w:rsidRDefault="00B14309" w:rsidP="00C969D8">
            <w:pPr>
              <w:pStyle w:val="TAH"/>
              <w:rPr>
                <w:ins w:id="888" w:author="R&amp;S" w:date="2025-08-11T15:17:00Z" w16du:dateUtc="2025-08-11T13:17:00Z"/>
              </w:rPr>
            </w:pPr>
            <w:ins w:id="889" w:author="R&amp;S" w:date="2025-08-11T15:17:00Z" w16du:dateUtc="2025-08-11T13:17:00Z">
              <w:r w:rsidRPr="00FB309B">
                <w:t>Downlink Configuration</w:t>
              </w:r>
            </w:ins>
          </w:p>
        </w:tc>
        <w:tc>
          <w:tcPr>
            <w:tcW w:w="2512" w:type="pct"/>
            <w:gridSpan w:val="2"/>
          </w:tcPr>
          <w:p w14:paraId="05C9A90D" w14:textId="77777777" w:rsidR="00B14309" w:rsidRPr="00FB309B" w:rsidRDefault="00B14309" w:rsidP="00C969D8">
            <w:pPr>
              <w:pStyle w:val="TAH"/>
              <w:rPr>
                <w:ins w:id="890" w:author="R&amp;S" w:date="2025-08-11T15:17:00Z" w16du:dateUtc="2025-08-11T13:17:00Z"/>
                <w:lang w:eastAsia="zh-CN"/>
              </w:rPr>
            </w:pPr>
            <w:ins w:id="891" w:author="R&amp;S" w:date="2025-08-11T15:17:00Z" w16du:dateUtc="2025-08-11T13:17:00Z">
              <w:r w:rsidRPr="00FB309B">
                <w:t>Uplink Configuration</w:t>
              </w:r>
            </w:ins>
          </w:p>
        </w:tc>
      </w:tr>
      <w:tr w:rsidR="00B14309" w:rsidRPr="00FB309B" w14:paraId="6829042D" w14:textId="77777777" w:rsidTr="00C969D8">
        <w:trPr>
          <w:trHeight w:val="300"/>
          <w:ins w:id="892" w:author="R&amp;S" w:date="2025-08-11T15:17:00Z"/>
        </w:trPr>
        <w:tc>
          <w:tcPr>
            <w:tcW w:w="578" w:type="pct"/>
            <w:shd w:val="clear" w:color="auto" w:fill="auto"/>
          </w:tcPr>
          <w:p w14:paraId="1F453F4A" w14:textId="77777777" w:rsidR="00B14309" w:rsidRPr="00FB309B" w:rsidRDefault="00B14309" w:rsidP="00C969D8">
            <w:pPr>
              <w:pStyle w:val="TAH"/>
              <w:rPr>
                <w:ins w:id="893" w:author="R&amp;S" w:date="2025-08-11T15:17:00Z" w16du:dateUtc="2025-08-11T13:17:00Z"/>
                <w:lang w:eastAsia="zh-CN"/>
              </w:rPr>
            </w:pPr>
          </w:p>
        </w:tc>
        <w:tc>
          <w:tcPr>
            <w:tcW w:w="981" w:type="pct"/>
            <w:tcBorders>
              <w:bottom w:val="single" w:sz="4" w:space="0" w:color="auto"/>
            </w:tcBorders>
            <w:shd w:val="clear" w:color="auto" w:fill="auto"/>
          </w:tcPr>
          <w:p w14:paraId="3E99BB72" w14:textId="77777777" w:rsidR="00B14309" w:rsidRPr="00FB309B" w:rsidRDefault="00B14309" w:rsidP="00C969D8">
            <w:pPr>
              <w:pStyle w:val="TAH"/>
              <w:rPr>
                <w:ins w:id="894" w:author="R&amp;S" w:date="2025-08-11T15:17:00Z" w16du:dateUtc="2025-08-11T13:17:00Z"/>
                <w:lang w:eastAsia="zh-CN"/>
              </w:rPr>
            </w:pPr>
            <w:ins w:id="895" w:author="R&amp;S" w:date="2025-08-11T15:17:00Z" w16du:dateUtc="2025-08-11T13:17:00Z">
              <w:r w:rsidRPr="00FB309B">
                <w:rPr>
                  <w:lang w:eastAsia="zh-CN"/>
                </w:rPr>
                <w:t>Modulation</w:t>
              </w:r>
            </w:ins>
          </w:p>
        </w:tc>
        <w:tc>
          <w:tcPr>
            <w:tcW w:w="929" w:type="pct"/>
            <w:tcBorders>
              <w:bottom w:val="single" w:sz="4" w:space="0" w:color="auto"/>
            </w:tcBorders>
            <w:shd w:val="clear" w:color="auto" w:fill="auto"/>
          </w:tcPr>
          <w:p w14:paraId="2AB8DBC8" w14:textId="77777777" w:rsidR="00B14309" w:rsidRPr="00FB309B" w:rsidRDefault="00B14309" w:rsidP="00C969D8">
            <w:pPr>
              <w:pStyle w:val="TAH"/>
              <w:rPr>
                <w:ins w:id="896" w:author="R&amp;S" w:date="2025-08-11T15:17:00Z" w16du:dateUtc="2025-08-11T13:17:00Z"/>
                <w:lang w:eastAsia="zh-CN"/>
              </w:rPr>
            </w:pPr>
            <w:ins w:id="897" w:author="R&amp;S" w:date="2025-08-11T15:17:00Z" w16du:dateUtc="2025-08-11T13:17:00Z">
              <w:r w:rsidRPr="00FB309B">
                <w:rPr>
                  <w:lang w:eastAsia="zh-CN"/>
                </w:rPr>
                <w:t>RB Allocation</w:t>
              </w:r>
            </w:ins>
          </w:p>
        </w:tc>
        <w:tc>
          <w:tcPr>
            <w:tcW w:w="970" w:type="pct"/>
          </w:tcPr>
          <w:p w14:paraId="10D4598E" w14:textId="77777777" w:rsidR="00B14309" w:rsidRPr="00FB309B" w:rsidRDefault="00B14309" w:rsidP="00C969D8">
            <w:pPr>
              <w:pStyle w:val="TAH"/>
              <w:rPr>
                <w:ins w:id="898" w:author="R&amp;S" w:date="2025-08-11T15:17:00Z" w16du:dateUtc="2025-08-11T13:17:00Z"/>
                <w:lang w:eastAsia="zh-CN"/>
              </w:rPr>
            </w:pPr>
            <w:ins w:id="899" w:author="R&amp;S" w:date="2025-08-11T15:17:00Z" w16du:dateUtc="2025-08-11T13:17:00Z">
              <w:r w:rsidRPr="00FB309B">
                <w:rPr>
                  <w:lang w:eastAsia="zh-CN"/>
                </w:rPr>
                <w:t>Modulation</w:t>
              </w:r>
            </w:ins>
          </w:p>
        </w:tc>
        <w:tc>
          <w:tcPr>
            <w:tcW w:w="1542" w:type="pct"/>
            <w:shd w:val="clear" w:color="auto" w:fill="auto"/>
          </w:tcPr>
          <w:p w14:paraId="3D7C6485" w14:textId="77777777" w:rsidR="00B14309" w:rsidRPr="00FB309B" w:rsidRDefault="00B14309" w:rsidP="00C969D8">
            <w:pPr>
              <w:pStyle w:val="TAH"/>
              <w:rPr>
                <w:ins w:id="900" w:author="R&amp;S" w:date="2025-08-11T15:17:00Z" w16du:dateUtc="2025-08-11T13:17:00Z"/>
                <w:lang w:eastAsia="zh-CN"/>
              </w:rPr>
            </w:pPr>
            <w:ins w:id="901" w:author="R&amp;S" w:date="2025-08-11T15:17:00Z" w16du:dateUtc="2025-08-11T13:17:00Z">
              <w:r w:rsidRPr="00FB309B">
                <w:rPr>
                  <w:lang w:eastAsia="zh-CN"/>
                </w:rPr>
                <w:t>RB allocation (NOTE 1)</w:t>
              </w:r>
            </w:ins>
          </w:p>
        </w:tc>
      </w:tr>
      <w:tr w:rsidR="00B14309" w:rsidRPr="00FB309B" w14:paraId="2BAE1730" w14:textId="77777777" w:rsidTr="00C969D8">
        <w:trPr>
          <w:trHeight w:val="255"/>
          <w:ins w:id="902" w:author="R&amp;S" w:date="2025-08-11T15:17:00Z"/>
        </w:trPr>
        <w:tc>
          <w:tcPr>
            <w:tcW w:w="578" w:type="pct"/>
            <w:shd w:val="clear" w:color="auto" w:fill="auto"/>
          </w:tcPr>
          <w:p w14:paraId="08922597" w14:textId="77777777" w:rsidR="00B14309" w:rsidRPr="00FB309B" w:rsidRDefault="00B14309" w:rsidP="00C969D8">
            <w:pPr>
              <w:pStyle w:val="TAC"/>
              <w:rPr>
                <w:ins w:id="903" w:author="R&amp;S" w:date="2025-08-11T15:17:00Z" w16du:dateUtc="2025-08-11T13:17:00Z"/>
              </w:rPr>
            </w:pPr>
            <w:ins w:id="904" w:author="R&amp;S" w:date="2025-08-11T15:17:00Z" w16du:dateUtc="2025-08-11T13:17:00Z">
              <w:r w:rsidRPr="00FB309B">
                <w:t>5MHz</w:t>
              </w:r>
            </w:ins>
          </w:p>
        </w:tc>
        <w:tc>
          <w:tcPr>
            <w:tcW w:w="1910" w:type="pct"/>
            <w:gridSpan w:val="2"/>
            <w:tcBorders>
              <w:top w:val="nil"/>
              <w:bottom w:val="nil"/>
            </w:tcBorders>
            <w:shd w:val="clear" w:color="auto" w:fill="auto"/>
          </w:tcPr>
          <w:p w14:paraId="69B8D344" w14:textId="77777777" w:rsidR="00B14309" w:rsidRPr="00FB309B" w:rsidRDefault="00B14309" w:rsidP="00C969D8">
            <w:pPr>
              <w:pStyle w:val="TAC"/>
              <w:rPr>
                <w:ins w:id="905" w:author="R&amp;S" w:date="2025-08-11T15:17:00Z" w16du:dateUtc="2025-08-11T13:17:00Z"/>
              </w:rPr>
            </w:pPr>
            <w:ins w:id="906" w:author="R&amp;S" w:date="2025-08-11T15:17:00Z" w16du:dateUtc="2025-08-11T13:17:00Z">
              <w:r w:rsidRPr="00FB309B">
                <w:t>N/A for Relative power tolerance test case</w:t>
              </w:r>
            </w:ins>
          </w:p>
        </w:tc>
        <w:tc>
          <w:tcPr>
            <w:tcW w:w="970" w:type="pct"/>
          </w:tcPr>
          <w:p w14:paraId="728DC77E" w14:textId="77777777" w:rsidR="00B14309" w:rsidRPr="00FB309B" w:rsidRDefault="00B14309" w:rsidP="00C969D8">
            <w:pPr>
              <w:pStyle w:val="TAC"/>
              <w:rPr>
                <w:ins w:id="907" w:author="R&amp;S" w:date="2025-08-11T15:17:00Z" w16du:dateUtc="2025-08-11T13:17:00Z"/>
              </w:rPr>
            </w:pPr>
            <w:ins w:id="908" w:author="R&amp;S" w:date="2025-08-11T15:17:00Z" w16du:dateUtc="2025-08-11T13:17:00Z">
              <w:r w:rsidRPr="00FB309B">
                <w:t>DFT-s-OFDM QPSK</w:t>
              </w:r>
            </w:ins>
          </w:p>
        </w:tc>
        <w:tc>
          <w:tcPr>
            <w:tcW w:w="1542" w:type="pct"/>
          </w:tcPr>
          <w:p w14:paraId="442B2D47" w14:textId="77777777" w:rsidR="00B14309" w:rsidRPr="00FB309B" w:rsidRDefault="00B14309" w:rsidP="00C969D8">
            <w:pPr>
              <w:pStyle w:val="TAC"/>
              <w:rPr>
                <w:ins w:id="909" w:author="R&amp;S" w:date="2025-08-11T15:17:00Z" w16du:dateUtc="2025-08-11T13:17:00Z"/>
              </w:rPr>
            </w:pPr>
            <w:ins w:id="910" w:author="R&amp;S" w:date="2025-08-11T15:17:00Z" w16du:dateUtc="2025-08-11T13:17:00Z">
              <w:r w:rsidRPr="00FB309B">
                <w:t>See Table 6.3.4.3.5-1</w:t>
              </w:r>
            </w:ins>
          </w:p>
          <w:p w14:paraId="4774C40D" w14:textId="77777777" w:rsidR="00B14309" w:rsidRPr="00FB309B" w:rsidRDefault="00B14309" w:rsidP="00C969D8">
            <w:pPr>
              <w:pStyle w:val="TAC"/>
              <w:rPr>
                <w:ins w:id="911" w:author="R&amp;S" w:date="2025-08-11T15:17:00Z" w16du:dateUtc="2025-08-11T13:17:00Z"/>
              </w:rPr>
            </w:pPr>
            <w:ins w:id="912" w:author="R&amp;S" w:date="2025-08-11T15:17:00Z" w16du:dateUtc="2025-08-11T13:17:00Z">
              <w:r w:rsidRPr="00FB309B">
                <w:t>See Table 6.3.4.3.5-2</w:t>
              </w:r>
            </w:ins>
          </w:p>
          <w:p w14:paraId="6591F698" w14:textId="2B1BB340" w:rsidR="00B14309" w:rsidRPr="00FB309B" w:rsidRDefault="00B14309" w:rsidP="00C969D8">
            <w:pPr>
              <w:pStyle w:val="TAC"/>
              <w:rPr>
                <w:ins w:id="913" w:author="R&amp;S" w:date="2025-08-11T15:17:00Z" w16du:dateUtc="2025-08-11T13:17:00Z"/>
              </w:rPr>
            </w:pPr>
            <w:ins w:id="914" w:author="R&amp;S" w:date="2025-08-11T15:17:00Z" w16du:dateUtc="2025-08-11T13:17:00Z">
              <w:r w:rsidRPr="00FB309B">
                <w:t>See Table 6.3.4.3.5-</w:t>
              </w:r>
            </w:ins>
            <w:ins w:id="915" w:author="R&amp;S" w:date="2025-08-11T17:16:00Z" w16du:dateUtc="2025-08-11T15:16:00Z">
              <w:r w:rsidR="00DF51A9" w:rsidRPr="00FB309B">
                <w:t>5</w:t>
              </w:r>
            </w:ins>
          </w:p>
        </w:tc>
      </w:tr>
      <w:tr w:rsidR="00B14309" w:rsidRPr="00FB309B" w14:paraId="79233BDF" w14:textId="77777777" w:rsidTr="00C969D8">
        <w:trPr>
          <w:trHeight w:val="255"/>
          <w:ins w:id="916" w:author="R&amp;S" w:date="2025-08-11T15:17:00Z"/>
        </w:trPr>
        <w:tc>
          <w:tcPr>
            <w:tcW w:w="578" w:type="pct"/>
            <w:shd w:val="clear" w:color="auto" w:fill="auto"/>
          </w:tcPr>
          <w:p w14:paraId="50BC4A7A" w14:textId="77777777" w:rsidR="00B14309" w:rsidRPr="00FB309B" w:rsidRDefault="00B14309" w:rsidP="00C969D8">
            <w:pPr>
              <w:pStyle w:val="TAC"/>
              <w:rPr>
                <w:ins w:id="917" w:author="R&amp;S" w:date="2025-08-11T15:17:00Z" w16du:dateUtc="2025-08-11T13:17:00Z"/>
              </w:rPr>
            </w:pPr>
            <w:ins w:id="918" w:author="R&amp;S" w:date="2025-08-11T15:17:00Z" w16du:dateUtc="2025-08-11T13:17:00Z">
              <w:r w:rsidRPr="00FB309B">
                <w:t>10MHz</w:t>
              </w:r>
            </w:ins>
          </w:p>
        </w:tc>
        <w:tc>
          <w:tcPr>
            <w:tcW w:w="1910" w:type="pct"/>
            <w:gridSpan w:val="2"/>
            <w:tcBorders>
              <w:top w:val="nil"/>
              <w:bottom w:val="nil"/>
            </w:tcBorders>
            <w:shd w:val="clear" w:color="auto" w:fill="auto"/>
          </w:tcPr>
          <w:p w14:paraId="62821371" w14:textId="77777777" w:rsidR="00B14309" w:rsidRPr="00FB309B" w:rsidRDefault="00B14309" w:rsidP="00C969D8">
            <w:pPr>
              <w:pStyle w:val="TAC"/>
              <w:rPr>
                <w:ins w:id="919" w:author="R&amp;S" w:date="2025-08-11T15:17:00Z" w16du:dateUtc="2025-08-11T13:17:00Z"/>
              </w:rPr>
            </w:pPr>
          </w:p>
        </w:tc>
        <w:tc>
          <w:tcPr>
            <w:tcW w:w="970" w:type="pct"/>
          </w:tcPr>
          <w:p w14:paraId="3330D02F" w14:textId="77777777" w:rsidR="00B14309" w:rsidRPr="00FB309B" w:rsidRDefault="00B14309" w:rsidP="00C969D8">
            <w:pPr>
              <w:pStyle w:val="TAC"/>
              <w:rPr>
                <w:ins w:id="920" w:author="R&amp;S" w:date="2025-08-11T15:17:00Z" w16du:dateUtc="2025-08-11T13:17:00Z"/>
              </w:rPr>
            </w:pPr>
            <w:ins w:id="921" w:author="R&amp;S" w:date="2025-08-11T15:17:00Z" w16du:dateUtc="2025-08-11T13:17:00Z">
              <w:r w:rsidRPr="00FB309B">
                <w:t>DFT-s-OFDM QPSK</w:t>
              </w:r>
            </w:ins>
          </w:p>
        </w:tc>
        <w:tc>
          <w:tcPr>
            <w:tcW w:w="1542" w:type="pct"/>
          </w:tcPr>
          <w:p w14:paraId="72AF77C2" w14:textId="77777777" w:rsidR="00B14309" w:rsidRPr="00FB309B" w:rsidRDefault="00B14309" w:rsidP="00C969D8">
            <w:pPr>
              <w:pStyle w:val="TAC"/>
              <w:rPr>
                <w:ins w:id="922" w:author="R&amp;S" w:date="2025-08-11T15:17:00Z" w16du:dateUtc="2025-08-11T13:17:00Z"/>
              </w:rPr>
            </w:pPr>
            <w:ins w:id="923" w:author="R&amp;S" w:date="2025-08-11T15:17:00Z" w16du:dateUtc="2025-08-11T13:17:00Z">
              <w:r w:rsidRPr="00FB309B">
                <w:t>See Table 6.3.4.3.5-3</w:t>
              </w:r>
            </w:ins>
          </w:p>
          <w:p w14:paraId="509241C4" w14:textId="77777777" w:rsidR="00B14309" w:rsidRPr="00FB309B" w:rsidRDefault="00B14309" w:rsidP="00C969D8">
            <w:pPr>
              <w:pStyle w:val="TAC"/>
              <w:rPr>
                <w:ins w:id="924" w:author="R&amp;S" w:date="2025-08-11T15:17:00Z" w16du:dateUtc="2025-08-11T13:17:00Z"/>
              </w:rPr>
            </w:pPr>
            <w:ins w:id="925" w:author="R&amp;S" w:date="2025-08-11T15:17:00Z" w16du:dateUtc="2025-08-11T13:17:00Z">
              <w:r w:rsidRPr="00FB309B">
                <w:t>See Table 6.3.4.3.5-4</w:t>
              </w:r>
            </w:ins>
          </w:p>
          <w:p w14:paraId="15F1D273" w14:textId="2ED8D03A" w:rsidR="00B14309" w:rsidRPr="00FB309B" w:rsidRDefault="00B14309" w:rsidP="00C969D8">
            <w:pPr>
              <w:pStyle w:val="TAC"/>
              <w:rPr>
                <w:ins w:id="926" w:author="R&amp;S" w:date="2025-08-11T15:17:00Z" w16du:dateUtc="2025-08-11T13:17:00Z"/>
              </w:rPr>
            </w:pPr>
            <w:ins w:id="927" w:author="R&amp;S" w:date="2025-08-11T15:17:00Z" w16du:dateUtc="2025-08-11T13:17:00Z">
              <w:r w:rsidRPr="00FB309B">
                <w:t>See Table 6.3.4.3.5-</w:t>
              </w:r>
            </w:ins>
            <w:ins w:id="928" w:author="R&amp;S" w:date="2025-08-11T17:16:00Z" w16du:dateUtc="2025-08-11T15:16:00Z">
              <w:r w:rsidR="00DF51A9" w:rsidRPr="00FB309B">
                <w:t>5</w:t>
              </w:r>
            </w:ins>
          </w:p>
        </w:tc>
      </w:tr>
      <w:tr w:rsidR="00B14309" w:rsidRPr="00FB309B" w14:paraId="3D89D5F4" w14:textId="77777777" w:rsidTr="00C969D8">
        <w:trPr>
          <w:trHeight w:val="255"/>
          <w:ins w:id="929" w:author="R&amp;S" w:date="2025-08-11T15:17:00Z"/>
        </w:trPr>
        <w:tc>
          <w:tcPr>
            <w:tcW w:w="578" w:type="pct"/>
            <w:shd w:val="clear" w:color="auto" w:fill="auto"/>
          </w:tcPr>
          <w:p w14:paraId="57BCDFC2" w14:textId="77777777" w:rsidR="00B14309" w:rsidRPr="00FB309B" w:rsidRDefault="00B14309" w:rsidP="00C969D8">
            <w:pPr>
              <w:pStyle w:val="TAC"/>
              <w:rPr>
                <w:ins w:id="930" w:author="R&amp;S" w:date="2025-08-11T15:17:00Z" w16du:dateUtc="2025-08-11T13:17:00Z"/>
              </w:rPr>
            </w:pPr>
            <w:ins w:id="931" w:author="R&amp;S" w:date="2025-08-11T15:17:00Z" w16du:dateUtc="2025-08-11T13:17:00Z">
              <w:r w:rsidRPr="00FB309B">
                <w:t>15MHz</w:t>
              </w:r>
            </w:ins>
          </w:p>
        </w:tc>
        <w:tc>
          <w:tcPr>
            <w:tcW w:w="1910" w:type="pct"/>
            <w:gridSpan w:val="2"/>
            <w:tcBorders>
              <w:top w:val="nil"/>
              <w:bottom w:val="nil"/>
            </w:tcBorders>
            <w:shd w:val="clear" w:color="auto" w:fill="auto"/>
          </w:tcPr>
          <w:p w14:paraId="03E0F829" w14:textId="77777777" w:rsidR="00B14309" w:rsidRPr="00FB309B" w:rsidRDefault="00B14309" w:rsidP="00C969D8">
            <w:pPr>
              <w:pStyle w:val="TAC"/>
              <w:rPr>
                <w:ins w:id="932" w:author="R&amp;S" w:date="2025-08-11T15:17:00Z" w16du:dateUtc="2025-08-11T13:17:00Z"/>
              </w:rPr>
            </w:pPr>
          </w:p>
        </w:tc>
        <w:tc>
          <w:tcPr>
            <w:tcW w:w="970" w:type="pct"/>
          </w:tcPr>
          <w:p w14:paraId="689CF8D6" w14:textId="77777777" w:rsidR="00B14309" w:rsidRPr="00FB309B" w:rsidRDefault="00B14309" w:rsidP="00C969D8">
            <w:pPr>
              <w:pStyle w:val="TAC"/>
              <w:rPr>
                <w:ins w:id="933" w:author="R&amp;S" w:date="2025-08-11T15:17:00Z" w16du:dateUtc="2025-08-11T13:17:00Z"/>
              </w:rPr>
            </w:pPr>
            <w:ins w:id="934" w:author="R&amp;S" w:date="2025-08-11T15:17:00Z" w16du:dateUtc="2025-08-11T13:17:00Z">
              <w:r w:rsidRPr="00FB309B">
                <w:t>DFT-s-OFDM QPSK</w:t>
              </w:r>
            </w:ins>
          </w:p>
        </w:tc>
        <w:tc>
          <w:tcPr>
            <w:tcW w:w="1542" w:type="pct"/>
          </w:tcPr>
          <w:p w14:paraId="69030F91" w14:textId="77777777" w:rsidR="00B14309" w:rsidRPr="00FB309B" w:rsidRDefault="00B14309" w:rsidP="00C969D8">
            <w:pPr>
              <w:pStyle w:val="TAC"/>
              <w:rPr>
                <w:ins w:id="935" w:author="R&amp;S" w:date="2025-08-11T15:17:00Z" w16du:dateUtc="2025-08-11T13:17:00Z"/>
              </w:rPr>
            </w:pPr>
            <w:ins w:id="936" w:author="R&amp;S" w:date="2025-08-11T15:17:00Z" w16du:dateUtc="2025-08-11T13:17:00Z">
              <w:r w:rsidRPr="00FB309B">
                <w:t>See Table 6.3.4.3.5-3</w:t>
              </w:r>
            </w:ins>
          </w:p>
          <w:p w14:paraId="3579281C" w14:textId="77777777" w:rsidR="00B14309" w:rsidRPr="00FB309B" w:rsidRDefault="00B14309" w:rsidP="00C969D8">
            <w:pPr>
              <w:pStyle w:val="TAC"/>
              <w:rPr>
                <w:ins w:id="937" w:author="R&amp;S" w:date="2025-08-11T15:17:00Z" w16du:dateUtc="2025-08-11T13:17:00Z"/>
              </w:rPr>
            </w:pPr>
            <w:ins w:id="938" w:author="R&amp;S" w:date="2025-08-11T15:17:00Z" w16du:dateUtc="2025-08-11T13:17:00Z">
              <w:r w:rsidRPr="00FB309B">
                <w:t>See Table 6.3.4.3.5-4</w:t>
              </w:r>
            </w:ins>
          </w:p>
          <w:p w14:paraId="04048C5F" w14:textId="13E972CD" w:rsidR="00B14309" w:rsidRPr="00FB309B" w:rsidRDefault="00B14309" w:rsidP="00C969D8">
            <w:pPr>
              <w:pStyle w:val="TAC"/>
              <w:rPr>
                <w:ins w:id="939" w:author="R&amp;S" w:date="2025-08-11T15:17:00Z" w16du:dateUtc="2025-08-11T13:17:00Z"/>
              </w:rPr>
            </w:pPr>
            <w:ins w:id="940" w:author="R&amp;S" w:date="2025-08-11T15:17:00Z" w16du:dateUtc="2025-08-11T13:17:00Z">
              <w:r w:rsidRPr="00FB309B">
                <w:t>See Table 6.3.4.3.5-</w:t>
              </w:r>
            </w:ins>
            <w:ins w:id="941" w:author="R&amp;S" w:date="2025-08-11T17:16:00Z" w16du:dateUtc="2025-08-11T15:16:00Z">
              <w:r w:rsidR="00DF51A9" w:rsidRPr="00FB309B">
                <w:t>5</w:t>
              </w:r>
            </w:ins>
          </w:p>
        </w:tc>
      </w:tr>
      <w:tr w:rsidR="00B14309" w:rsidRPr="00FB309B" w14:paraId="7C1A618A" w14:textId="77777777" w:rsidTr="00C969D8">
        <w:trPr>
          <w:trHeight w:val="255"/>
          <w:ins w:id="942" w:author="R&amp;S" w:date="2025-08-11T15:17:00Z"/>
        </w:trPr>
        <w:tc>
          <w:tcPr>
            <w:tcW w:w="578" w:type="pct"/>
            <w:shd w:val="clear" w:color="auto" w:fill="auto"/>
          </w:tcPr>
          <w:p w14:paraId="6BE1C961" w14:textId="77777777" w:rsidR="00B14309" w:rsidRPr="00FB309B" w:rsidRDefault="00B14309" w:rsidP="00C969D8">
            <w:pPr>
              <w:pStyle w:val="TAC"/>
              <w:rPr>
                <w:ins w:id="943" w:author="R&amp;S" w:date="2025-08-11T15:17:00Z" w16du:dateUtc="2025-08-11T13:17:00Z"/>
              </w:rPr>
            </w:pPr>
            <w:ins w:id="944" w:author="R&amp;S" w:date="2025-08-11T15:17:00Z" w16du:dateUtc="2025-08-11T13:17:00Z">
              <w:r w:rsidRPr="00FB309B">
                <w:t>20MHz</w:t>
              </w:r>
            </w:ins>
          </w:p>
        </w:tc>
        <w:tc>
          <w:tcPr>
            <w:tcW w:w="1910" w:type="pct"/>
            <w:gridSpan w:val="2"/>
            <w:tcBorders>
              <w:top w:val="nil"/>
              <w:bottom w:val="nil"/>
            </w:tcBorders>
            <w:shd w:val="clear" w:color="auto" w:fill="auto"/>
          </w:tcPr>
          <w:p w14:paraId="4FF782FA" w14:textId="77777777" w:rsidR="00B14309" w:rsidRPr="00FB309B" w:rsidRDefault="00B14309" w:rsidP="00C969D8">
            <w:pPr>
              <w:pStyle w:val="TAC"/>
              <w:rPr>
                <w:ins w:id="945" w:author="R&amp;S" w:date="2025-08-11T15:17:00Z" w16du:dateUtc="2025-08-11T13:17:00Z"/>
              </w:rPr>
            </w:pPr>
          </w:p>
        </w:tc>
        <w:tc>
          <w:tcPr>
            <w:tcW w:w="970" w:type="pct"/>
          </w:tcPr>
          <w:p w14:paraId="65688AA8" w14:textId="77777777" w:rsidR="00B14309" w:rsidRPr="00FB309B" w:rsidRDefault="00B14309" w:rsidP="00C969D8">
            <w:pPr>
              <w:pStyle w:val="TAC"/>
              <w:rPr>
                <w:ins w:id="946" w:author="R&amp;S" w:date="2025-08-11T15:17:00Z" w16du:dateUtc="2025-08-11T13:17:00Z"/>
              </w:rPr>
            </w:pPr>
            <w:ins w:id="947" w:author="R&amp;S" w:date="2025-08-11T15:17:00Z" w16du:dateUtc="2025-08-11T13:17:00Z">
              <w:r w:rsidRPr="00FB309B">
                <w:t>DFT-s-OFDM QPSK</w:t>
              </w:r>
            </w:ins>
          </w:p>
        </w:tc>
        <w:tc>
          <w:tcPr>
            <w:tcW w:w="1542" w:type="pct"/>
          </w:tcPr>
          <w:p w14:paraId="769C4710" w14:textId="77777777" w:rsidR="00B14309" w:rsidRPr="00FB309B" w:rsidRDefault="00B14309" w:rsidP="00C969D8">
            <w:pPr>
              <w:pStyle w:val="TAC"/>
              <w:rPr>
                <w:ins w:id="948" w:author="R&amp;S" w:date="2025-08-11T15:17:00Z" w16du:dateUtc="2025-08-11T13:17:00Z"/>
              </w:rPr>
            </w:pPr>
            <w:ins w:id="949" w:author="R&amp;S" w:date="2025-08-11T15:17:00Z" w16du:dateUtc="2025-08-11T13:17:00Z">
              <w:r w:rsidRPr="00FB309B">
                <w:t>See Table 6.3.4.3.5-3</w:t>
              </w:r>
            </w:ins>
          </w:p>
          <w:p w14:paraId="645F3090" w14:textId="77777777" w:rsidR="00B14309" w:rsidRPr="00FB309B" w:rsidRDefault="00B14309" w:rsidP="00C969D8">
            <w:pPr>
              <w:pStyle w:val="TAC"/>
              <w:rPr>
                <w:ins w:id="950" w:author="R&amp;S" w:date="2025-08-11T15:17:00Z" w16du:dateUtc="2025-08-11T13:17:00Z"/>
              </w:rPr>
            </w:pPr>
            <w:ins w:id="951" w:author="R&amp;S" w:date="2025-08-11T15:17:00Z" w16du:dateUtc="2025-08-11T13:17:00Z">
              <w:r w:rsidRPr="00FB309B">
                <w:t>See Table 6.3.4.3.5-4</w:t>
              </w:r>
            </w:ins>
          </w:p>
          <w:p w14:paraId="32D6F8FA" w14:textId="7C530DB3" w:rsidR="00B14309" w:rsidRPr="00FB309B" w:rsidRDefault="00B14309" w:rsidP="00C969D8">
            <w:pPr>
              <w:pStyle w:val="TAC"/>
              <w:rPr>
                <w:ins w:id="952" w:author="R&amp;S" w:date="2025-08-11T15:17:00Z" w16du:dateUtc="2025-08-11T13:17:00Z"/>
              </w:rPr>
            </w:pPr>
            <w:ins w:id="953" w:author="R&amp;S" w:date="2025-08-11T15:17:00Z" w16du:dateUtc="2025-08-11T13:17:00Z">
              <w:r w:rsidRPr="00FB309B">
                <w:t>See Table 6.3.4.3.5-</w:t>
              </w:r>
            </w:ins>
            <w:ins w:id="954" w:author="R&amp;S" w:date="2025-08-11T17:16:00Z" w16du:dateUtc="2025-08-11T15:16:00Z">
              <w:r w:rsidR="00DF51A9" w:rsidRPr="00FB309B">
                <w:t>5</w:t>
              </w:r>
            </w:ins>
          </w:p>
        </w:tc>
      </w:tr>
      <w:tr w:rsidR="00B14309" w:rsidRPr="00FB309B" w14:paraId="3229C734" w14:textId="77777777" w:rsidTr="00C969D8">
        <w:trPr>
          <w:trHeight w:val="255"/>
          <w:ins w:id="955" w:author="R&amp;S" w:date="2025-08-11T15:17:00Z"/>
        </w:trPr>
        <w:tc>
          <w:tcPr>
            <w:tcW w:w="5000" w:type="pct"/>
            <w:gridSpan w:val="5"/>
            <w:shd w:val="clear" w:color="auto" w:fill="auto"/>
          </w:tcPr>
          <w:p w14:paraId="2504547B" w14:textId="6A9227BB" w:rsidR="00B14309" w:rsidRPr="00FB309B" w:rsidRDefault="00B14309" w:rsidP="00C969D8">
            <w:pPr>
              <w:pStyle w:val="TAN"/>
              <w:rPr>
                <w:ins w:id="956" w:author="R&amp;S" w:date="2025-08-11T15:17:00Z" w16du:dateUtc="2025-08-11T13:17:00Z"/>
              </w:rPr>
            </w:pPr>
            <w:ins w:id="957" w:author="R&amp;S" w:date="2025-08-11T15:17:00Z" w16du:dateUtc="2025-08-11T13:17:00Z">
              <w:r w:rsidRPr="00FB309B">
                <w:t>Note 1:</w:t>
              </w:r>
              <w:r w:rsidRPr="00FB309B">
                <w:tab/>
                <w:t>The starting resource block shall be RB# 0</w:t>
              </w:r>
            </w:ins>
            <w:ins w:id="958" w:author="R&amp;S" w:date="2025-08-11T17:12:00Z" w16du:dateUtc="2025-08-11T15:12:00Z">
              <w:r w:rsidR="00507B61" w:rsidRPr="00FB309B">
                <w:t>.</w:t>
              </w:r>
            </w:ins>
          </w:p>
        </w:tc>
      </w:tr>
    </w:tbl>
    <w:p w14:paraId="07CBEB8A" w14:textId="77777777" w:rsidR="00B14309" w:rsidRPr="00FB309B" w:rsidRDefault="00B14309" w:rsidP="00B14309">
      <w:pPr>
        <w:rPr>
          <w:ins w:id="959" w:author="R&amp;S" w:date="2025-08-11T15:17:00Z" w16du:dateUtc="2025-08-11T13:17:00Z"/>
        </w:rPr>
      </w:pPr>
    </w:p>
    <w:p w14:paraId="3517B1D9" w14:textId="4AFE8ABC" w:rsidR="00B14309" w:rsidRPr="00FB309B" w:rsidRDefault="00B14309" w:rsidP="00B14309">
      <w:pPr>
        <w:pStyle w:val="B10"/>
        <w:rPr>
          <w:ins w:id="960" w:author="R&amp;S" w:date="2025-08-11T15:17:00Z" w16du:dateUtc="2025-08-11T13:17:00Z"/>
        </w:rPr>
      </w:pPr>
      <w:ins w:id="961" w:author="R&amp;S" w:date="2025-08-11T15:17:00Z" w16du:dateUtc="2025-08-11T13:17:00Z">
        <w:r w:rsidRPr="00FB309B">
          <w:t>1.</w:t>
        </w:r>
        <w:r w:rsidRPr="00FB309B">
          <w:tab/>
          <w:t xml:space="preserve">Connect the SS to the UE antenna connectors as shown in </w:t>
        </w:r>
      </w:ins>
      <w:ins w:id="962" w:author="R&amp;S" w:date="2025-08-11T16:08:00Z" w16du:dateUtc="2025-08-11T14:08:00Z">
        <w:r w:rsidR="003A3B26" w:rsidRPr="00FB309B">
          <w:t>TS 38.508-1 [12]</w:t>
        </w:r>
      </w:ins>
      <w:ins w:id="963" w:author="R&amp;S" w:date="2025-08-11T15:17:00Z" w16du:dateUtc="2025-08-11T13:17:00Z">
        <w:r w:rsidRPr="00FB309B">
          <w:t xml:space="preserve"> Annex A, Figure A.3.1.1.1 for TE diagram and section A.3.2 for UE diagram.</w:t>
        </w:r>
      </w:ins>
    </w:p>
    <w:p w14:paraId="690EABD2" w14:textId="534BFBE1" w:rsidR="00B14309" w:rsidRPr="00FB309B" w:rsidRDefault="00B14309" w:rsidP="00B14309">
      <w:pPr>
        <w:pStyle w:val="B10"/>
        <w:rPr>
          <w:ins w:id="964" w:author="R&amp;S" w:date="2025-08-11T15:17:00Z" w16du:dateUtc="2025-08-11T13:17:00Z"/>
        </w:rPr>
      </w:pPr>
      <w:ins w:id="965" w:author="R&amp;S" w:date="2025-08-11T15:17:00Z" w16du:dateUtc="2025-08-11T13:17:00Z">
        <w:r w:rsidRPr="00FB309B">
          <w:lastRenderedPageBreak/>
          <w:t>2.</w:t>
        </w:r>
        <w:r w:rsidRPr="00FB309B">
          <w:tab/>
          <w:t xml:space="preserve">The parameter settings for the cell are set up according to </w:t>
        </w:r>
      </w:ins>
      <w:ins w:id="966" w:author="R&amp;S" w:date="2025-08-11T16:08:00Z" w16du:dateUtc="2025-08-11T14:08:00Z">
        <w:r w:rsidR="003A3B26" w:rsidRPr="00FB309B">
          <w:t>TS 38.508-1 [12]</w:t>
        </w:r>
      </w:ins>
      <w:ins w:id="967" w:author="R&amp;S" w:date="2025-08-11T15:17:00Z" w16du:dateUtc="2025-08-11T13:17:00Z">
        <w:r w:rsidRPr="00FB309B">
          <w:t xml:space="preserve"> subclause 4.4.3.</w:t>
        </w:r>
      </w:ins>
    </w:p>
    <w:p w14:paraId="72E276E5" w14:textId="77777777" w:rsidR="00B14309" w:rsidRPr="00FB309B" w:rsidRDefault="00B14309" w:rsidP="00B14309">
      <w:pPr>
        <w:pStyle w:val="B10"/>
        <w:rPr>
          <w:ins w:id="968" w:author="R&amp;S" w:date="2025-08-11T15:17:00Z" w16du:dateUtc="2025-08-11T13:17:00Z"/>
        </w:rPr>
      </w:pPr>
      <w:ins w:id="969" w:author="R&amp;S" w:date="2025-08-11T15:17:00Z" w16du:dateUtc="2025-08-11T13:17:00Z">
        <w:r w:rsidRPr="00FB309B">
          <w:t>3.</w:t>
        </w:r>
        <w:r w:rsidRPr="00FB309B">
          <w:tab/>
          <w:t>Downlink signals are initially set up according to Annex C.0, C.1, C.2, and uplink signals according to Annex G.0, G.1, G.2, G.3.0.</w:t>
        </w:r>
      </w:ins>
    </w:p>
    <w:p w14:paraId="74F826B3" w14:textId="77777777" w:rsidR="00B14309" w:rsidRPr="00FB309B" w:rsidRDefault="00B14309" w:rsidP="00B14309">
      <w:pPr>
        <w:pStyle w:val="B10"/>
        <w:rPr>
          <w:ins w:id="970" w:author="R&amp;S" w:date="2025-08-11T15:17:00Z" w16du:dateUtc="2025-08-11T13:17:00Z"/>
        </w:rPr>
      </w:pPr>
      <w:ins w:id="971" w:author="R&amp;S" w:date="2025-08-11T15:17:00Z" w16du:dateUtc="2025-08-11T13:17:00Z">
        <w:r w:rsidRPr="00FB309B">
          <w:t>4.</w:t>
        </w:r>
        <w:r w:rsidRPr="00FB309B">
          <w:tab/>
          <w:t>The UL Reference Measurement Channel is set according to Table 6.3.4.3.4.1-1.</w:t>
        </w:r>
      </w:ins>
    </w:p>
    <w:p w14:paraId="6EF19670" w14:textId="77777777" w:rsidR="00B14309" w:rsidRPr="00FB309B" w:rsidRDefault="00B14309" w:rsidP="00B14309">
      <w:pPr>
        <w:pStyle w:val="B10"/>
        <w:rPr>
          <w:ins w:id="972" w:author="R&amp;S" w:date="2025-08-11T16:18:00Z" w16du:dateUtc="2025-08-11T14:18:00Z"/>
        </w:rPr>
      </w:pPr>
      <w:ins w:id="973" w:author="R&amp;S" w:date="2025-08-11T15:17:00Z" w16du:dateUtc="2025-08-11T13:17:00Z">
        <w:r w:rsidRPr="00FB309B">
          <w:t>5.</w:t>
        </w:r>
        <w:r w:rsidRPr="00FB309B">
          <w:tab/>
          <w:t>Propagation conditions are set according to Annex B.0.</w:t>
        </w:r>
      </w:ins>
    </w:p>
    <w:p w14:paraId="5CC129D1" w14:textId="77777777" w:rsidR="002F09F8" w:rsidRPr="00FB309B" w:rsidRDefault="002F09F8" w:rsidP="002F09F8">
      <w:pPr>
        <w:pStyle w:val="B10"/>
        <w:rPr>
          <w:ins w:id="974" w:author="R&amp;S" w:date="2025-08-11T16:18:00Z" w16du:dateUtc="2025-08-11T14:18:00Z"/>
          <w:rFonts w:eastAsia="Malgun Gothic"/>
          <w:lang w:eastAsia="en-GB"/>
        </w:rPr>
      </w:pPr>
      <w:ins w:id="975" w:author="R&amp;S" w:date="2025-08-11T16:18:00Z" w16du:dateUtc="2025-08-11T14:18:00Z">
        <w:r w:rsidRPr="00FB309B">
          <w:t>6.</w:t>
        </w:r>
        <w:r w:rsidRPr="00FB309B">
          <w:tab/>
        </w:r>
        <w:r w:rsidRPr="00FB309B">
          <w:rPr>
            <w:rFonts w:eastAsia="Malgun Gothic"/>
            <w:lang w:eastAsia="en-GB"/>
          </w:rPr>
          <w:t xml:space="preserve">UE location according to TS 38.508-1 [12] clause 5.6.1 is provided to the UE through AT commands or any other preconfigured means. </w:t>
        </w:r>
      </w:ins>
    </w:p>
    <w:p w14:paraId="796E1449" w14:textId="77777777" w:rsidR="002F09F8" w:rsidRPr="00FB309B" w:rsidRDefault="002F09F8" w:rsidP="002F09F8">
      <w:pPr>
        <w:pStyle w:val="B10"/>
        <w:rPr>
          <w:ins w:id="976" w:author="R&amp;S" w:date="2025-08-11T16:18:00Z" w16du:dateUtc="2025-08-11T14:18:00Z"/>
          <w:rFonts w:eastAsia="Malgun Gothic"/>
        </w:rPr>
      </w:pPr>
      <w:ins w:id="977" w:author="R&amp;S" w:date="2025-08-11T16:18:00Z" w16du:dateUtc="2025-08-11T14:18:00Z">
        <w:r w:rsidRPr="00FB309B">
          <w:t>7.</w:t>
        </w:r>
        <w:r w:rsidRPr="00FB309B">
          <w:tab/>
          <w:t xml:space="preserve">Test equipment shall emulate </w:t>
        </w:r>
        <w:r w:rsidRPr="00FB309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FB309B">
          <w:rPr>
            <w:color w:val="000000" w:themeColor="text1"/>
          </w:rPr>
          <w:t>. Test system shall send same SIB19 information durin</w:t>
        </w:r>
        <w:r w:rsidRPr="00FB309B">
          <w:t>g the duration of the test as defined in TS 38.508[12] clause 5.6.3.1.</w:t>
        </w:r>
      </w:ins>
    </w:p>
    <w:p w14:paraId="0F0D1ACD" w14:textId="77777777" w:rsidR="002F09F8" w:rsidRPr="00FB309B" w:rsidRDefault="002F09F8" w:rsidP="002F09F8">
      <w:pPr>
        <w:pStyle w:val="B10"/>
        <w:rPr>
          <w:ins w:id="978" w:author="R&amp;S" w:date="2025-08-11T16:18:00Z" w16du:dateUtc="2025-08-11T14:18:00Z"/>
          <w:rFonts w:eastAsia="Malgun Gothic"/>
          <w:lang w:eastAsia="en-GB"/>
        </w:rPr>
      </w:pPr>
      <w:ins w:id="979" w:author="R&amp;S" w:date="2025-08-11T16:18:00Z" w16du:dateUtc="2025-08-11T14:18:00Z">
        <w:r w:rsidRPr="00FB309B">
          <w:rPr>
            <w:rFonts w:eastAsia="Malgun Gothic"/>
          </w:rPr>
          <w:t>8.</w:t>
        </w:r>
        <w:r w:rsidRPr="00FB309B">
          <w:rPr>
            <w:rFonts w:eastAsia="Malgun Gothic"/>
          </w:rPr>
          <w:tab/>
        </w:r>
        <w:r w:rsidRPr="00FB309B">
          <w:t>Deactivate UE prediction of satellite trajectory by any preconfigured means.</w:t>
        </w:r>
      </w:ins>
    </w:p>
    <w:p w14:paraId="452538CE" w14:textId="18CC7C94" w:rsidR="00B14309" w:rsidRPr="00FB309B" w:rsidRDefault="002F09F8" w:rsidP="00B14309">
      <w:pPr>
        <w:pStyle w:val="B10"/>
        <w:rPr>
          <w:ins w:id="980" w:author="R&amp;S" w:date="2025-08-11T15:17:00Z" w16du:dateUtc="2025-08-11T13:17:00Z"/>
        </w:rPr>
      </w:pPr>
      <w:ins w:id="981" w:author="R&amp;S" w:date="2025-08-11T16:18:00Z" w16du:dateUtc="2025-08-11T14:18:00Z">
        <w:r w:rsidRPr="00FB309B">
          <w:t>9</w:t>
        </w:r>
      </w:ins>
      <w:ins w:id="982" w:author="R&amp;S" w:date="2025-08-11T15:17:00Z" w16du:dateUtc="2025-08-11T13:17:00Z">
        <w:r w:rsidR="00B14309" w:rsidRPr="00FB309B">
          <w:t>.</w:t>
        </w:r>
      </w:ins>
      <w:ins w:id="983" w:author="R&amp;S" w:date="2025-08-11T16:18:00Z" w16du:dateUtc="2025-08-11T14:18:00Z">
        <w:r w:rsidRPr="00FB309B">
          <w:tab/>
        </w:r>
      </w:ins>
      <w:ins w:id="984" w:author="R&amp;S" w:date="2025-08-11T15:17:00Z" w16du:dateUtc="2025-08-11T13:17:00Z">
        <w:r w:rsidR="00B14309" w:rsidRPr="00FB309B">
          <w:t xml:space="preserve">Ensure the UE is in state RRC_CONNECTED with generic procedure parameters Connectivity NR, </w:t>
        </w:r>
        <w:proofErr w:type="gramStart"/>
        <w:r w:rsidR="00B14309" w:rsidRPr="00FB309B">
          <w:t>Connected</w:t>
        </w:r>
        <w:proofErr w:type="gramEnd"/>
        <w:r w:rsidR="00B14309" w:rsidRPr="00FB309B">
          <w:t xml:space="preserve"> without release </w:t>
        </w:r>
        <w:r w:rsidR="00B14309" w:rsidRPr="00FB309B">
          <w:rPr>
            <w:i/>
          </w:rPr>
          <w:t xml:space="preserve">On, </w:t>
        </w:r>
        <w:r w:rsidR="00B14309" w:rsidRPr="00FB309B">
          <w:t>Test Mode</w:t>
        </w:r>
        <w:r w:rsidR="00B14309" w:rsidRPr="00FB309B">
          <w:rPr>
            <w:i/>
          </w:rPr>
          <w:t xml:space="preserve"> </w:t>
        </w:r>
        <w:proofErr w:type="gramStart"/>
        <w:r w:rsidR="00B14309" w:rsidRPr="00FB309B">
          <w:rPr>
            <w:i/>
          </w:rPr>
          <w:t>On</w:t>
        </w:r>
        <w:proofErr w:type="gramEnd"/>
        <w:r w:rsidR="00B14309" w:rsidRPr="00FB309B">
          <w:rPr>
            <w:i/>
          </w:rPr>
          <w:t xml:space="preserve"> </w:t>
        </w:r>
        <w:r w:rsidR="00B14309" w:rsidRPr="00FB309B">
          <w:t>and Test Loop Function</w:t>
        </w:r>
        <w:r w:rsidR="00B14309" w:rsidRPr="00FB309B">
          <w:rPr>
            <w:i/>
          </w:rPr>
          <w:t xml:space="preserve"> On</w:t>
        </w:r>
        <w:r w:rsidR="00B14309" w:rsidRPr="00FB309B">
          <w:t xml:space="preserve"> according to </w:t>
        </w:r>
      </w:ins>
      <w:ins w:id="985" w:author="R&amp;S" w:date="2025-08-11T16:08:00Z" w16du:dateUtc="2025-08-11T14:08:00Z">
        <w:r w:rsidR="003A3B26" w:rsidRPr="00FB309B">
          <w:t>TS 38.508-1 [12]</w:t>
        </w:r>
      </w:ins>
      <w:ins w:id="986" w:author="R&amp;S" w:date="2025-08-11T15:17:00Z" w16du:dateUtc="2025-08-11T13:17:00Z">
        <w:r w:rsidR="00B14309" w:rsidRPr="00FB309B">
          <w:t xml:space="preserve"> clause 4.5 Message contents are defined in clause 6.3.4.3.4.3.</w:t>
        </w:r>
      </w:ins>
    </w:p>
    <w:p w14:paraId="400102E3" w14:textId="77777777" w:rsidR="00B14309" w:rsidRPr="00FB309B" w:rsidRDefault="00B14309" w:rsidP="00B14309">
      <w:pPr>
        <w:pStyle w:val="H6"/>
        <w:rPr>
          <w:ins w:id="987" w:author="R&amp;S" w:date="2025-08-11T15:17:00Z" w16du:dateUtc="2025-08-11T13:17:00Z"/>
        </w:rPr>
      </w:pPr>
      <w:ins w:id="988" w:author="R&amp;S" w:date="2025-08-11T15:17:00Z" w16du:dateUtc="2025-08-11T13:17:00Z">
        <w:r w:rsidRPr="00FB309B">
          <w:t>6.3.4.3.4.2</w:t>
        </w:r>
        <w:r w:rsidRPr="00FB309B">
          <w:tab/>
          <w:t>Test procedure</w:t>
        </w:r>
      </w:ins>
    </w:p>
    <w:p w14:paraId="01D8A652" w14:textId="1309DCE3" w:rsidR="00B14309" w:rsidRPr="00FB309B" w:rsidRDefault="00B14309" w:rsidP="00B14309">
      <w:pPr>
        <w:rPr>
          <w:ins w:id="989" w:author="R&amp;S" w:date="2025-08-11T15:17:00Z" w16du:dateUtc="2025-08-11T13:17:00Z"/>
        </w:rPr>
      </w:pPr>
      <w:ins w:id="990" w:author="R&amp;S" w:date="2025-08-11T15:17:00Z" w16du:dateUtc="2025-08-11T13:17:00Z">
        <w:r w:rsidRPr="00FB309B">
          <w:t>The procedure is separated in various subtests to verify different aspects of relative power control. The power patterns of the subtests are described in figure 6.3.4.3.4.2-1 thru figure 6.3.4.3.4.2-5.</w:t>
        </w:r>
      </w:ins>
      <w:ins w:id="991" w:author="R&amp;S" w:date="2025-08-11T16:29:00Z" w16du:dateUtc="2025-08-11T14:29:00Z">
        <w:r w:rsidR="00C34C93" w:rsidRPr="00FB309B">
          <w:t xml:space="preserve"> </w:t>
        </w:r>
      </w:ins>
      <w:ins w:id="992" w:author="R&amp;S" w:date="2025-08-11T16:30:00Z" w16du:dateUtc="2025-08-11T14:30:00Z">
        <w:r w:rsidR="00C34C93" w:rsidRPr="00FB309B">
          <w:t>Note that the sub frame and radio frame numbers in the patterns assu</w:t>
        </w:r>
      </w:ins>
      <w:ins w:id="993" w:author="R&amp;S" w:date="2025-08-11T16:31:00Z" w16du:dateUtc="2025-08-11T14:31:00Z">
        <w:r w:rsidR="00C34C93" w:rsidRPr="00FB309B">
          <w:t>me a consecutive UL scheduling which is not</w:t>
        </w:r>
      </w:ins>
      <w:ins w:id="994" w:author="R&amp;S" w:date="2025-08-11T16:51:00Z" w16du:dateUtc="2025-08-11T14:51:00Z">
        <w:r w:rsidR="00FF3D84" w:rsidRPr="00FB309B">
          <w:t xml:space="preserve"> always</w:t>
        </w:r>
      </w:ins>
      <w:ins w:id="995" w:author="R&amp;S" w:date="2025-08-11T16:31:00Z" w16du:dateUtc="2025-08-11T14:31:00Z">
        <w:r w:rsidR="00C34C93" w:rsidRPr="00FB309B">
          <w:t xml:space="preserve"> possible and</w:t>
        </w:r>
      </w:ins>
      <w:ins w:id="996" w:author="R&amp;S" w:date="2025-08-11T16:38:00Z" w16du:dateUtc="2025-08-11T14:38:00Z">
        <w:r w:rsidR="0026467F" w:rsidRPr="00FB309B">
          <w:t>,</w:t>
        </w:r>
      </w:ins>
      <w:ins w:id="997" w:author="R&amp;S" w:date="2025-08-11T16:31:00Z" w16du:dateUtc="2025-08-11T14:31:00Z">
        <w:r w:rsidR="00C34C93" w:rsidRPr="00FB309B">
          <w:t xml:space="preserve"> thus</w:t>
        </w:r>
      </w:ins>
      <w:ins w:id="998" w:author="R&amp;S" w:date="2025-08-11T16:38:00Z" w16du:dateUtc="2025-08-11T14:38:00Z">
        <w:r w:rsidR="0026467F" w:rsidRPr="00FB309B">
          <w:t>,</w:t>
        </w:r>
      </w:ins>
      <w:ins w:id="999" w:author="R&amp;S" w:date="2025-08-11T16:31:00Z" w16du:dateUtc="2025-08-11T14:31:00Z">
        <w:r w:rsidR="00C34C93" w:rsidRPr="00FB309B">
          <w:t xml:space="preserve"> </w:t>
        </w:r>
      </w:ins>
      <w:ins w:id="1000" w:author="R&amp;S" w:date="2025-08-11T16:39:00Z" w16du:dateUtc="2025-08-11T14:39:00Z">
        <w:r w:rsidR="0026467F" w:rsidRPr="00FB309B">
          <w:t>are to</w:t>
        </w:r>
      </w:ins>
      <w:ins w:id="1001" w:author="R&amp;S" w:date="2025-08-11T16:32:00Z" w16du:dateUtc="2025-08-11T14:32:00Z">
        <w:r w:rsidR="00C34C93" w:rsidRPr="00FB309B">
          <w:t xml:space="preserve"> be considered as </w:t>
        </w:r>
      </w:ins>
      <w:ins w:id="1002" w:author="R&amp;S" w:date="2025-08-11T16:51:00Z" w16du:dateUtc="2025-08-11T14:51:00Z">
        <w:r w:rsidR="00FF3D84" w:rsidRPr="00FB309B">
          <w:t xml:space="preserve">logical </w:t>
        </w:r>
      </w:ins>
      <w:ins w:id="1003" w:author="R&amp;S" w:date="2025-08-11T16:33:00Z" w16du:dateUtc="2025-08-11T14:33:00Z">
        <w:r w:rsidR="00C34C93" w:rsidRPr="00FB309B">
          <w:t xml:space="preserve">numbering </w:t>
        </w:r>
      </w:ins>
      <w:ins w:id="1004" w:author="R&amp;S" w:date="2025-08-11T16:51:00Z" w16du:dateUtc="2025-08-11T14:51:00Z">
        <w:r w:rsidR="00FF3D84" w:rsidRPr="00FB309B">
          <w:t xml:space="preserve">of </w:t>
        </w:r>
      </w:ins>
      <w:ins w:id="1005" w:author="R&amp;S" w:date="2025-08-11T16:33:00Z" w16du:dateUtc="2025-08-11T14:33:00Z">
        <w:r w:rsidR="00C34C93" w:rsidRPr="00FB309B">
          <w:t xml:space="preserve">the active </w:t>
        </w:r>
      </w:ins>
      <w:ins w:id="1006" w:author="R&amp;S" w:date="2025-08-11T16:35:00Z" w16du:dateUtc="2025-08-11T14:35:00Z">
        <w:r w:rsidR="0026467F" w:rsidRPr="00FB309B">
          <w:t>UL slots.</w:t>
        </w:r>
      </w:ins>
    </w:p>
    <w:bookmarkStart w:id="1007" w:name="_MON_1327925335"/>
    <w:bookmarkStart w:id="1008" w:name="_MON_1327925525"/>
    <w:bookmarkStart w:id="1009" w:name="_MON_1327927755"/>
    <w:bookmarkStart w:id="1010" w:name="_MON_1328503942"/>
    <w:bookmarkStart w:id="1011" w:name="_MON_1327732067"/>
    <w:bookmarkStart w:id="1012" w:name="_MON_1327732622"/>
    <w:bookmarkStart w:id="1013" w:name="_MON_1327732773"/>
    <w:bookmarkStart w:id="1014" w:name="_MON_1327734197"/>
    <w:bookmarkStart w:id="1015" w:name="_MON_1327734209"/>
    <w:bookmarkStart w:id="1016" w:name="_MON_1327734731"/>
    <w:bookmarkStart w:id="1017" w:name="_MON_1327734819"/>
    <w:bookmarkStart w:id="1018" w:name="_MON_1327835903"/>
    <w:bookmarkStart w:id="1019" w:name="_MON_1327922135"/>
    <w:bookmarkStart w:id="1020" w:name="_MON_1327924655"/>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Start w:id="1021" w:name="_MON_1327925229"/>
    <w:bookmarkEnd w:id="1021"/>
    <w:p w14:paraId="6F7141D2" w14:textId="77777777" w:rsidR="00B14309" w:rsidRPr="00FB309B" w:rsidRDefault="00B14309" w:rsidP="00B14309">
      <w:pPr>
        <w:pStyle w:val="TH"/>
        <w:rPr>
          <w:ins w:id="1022" w:author="R&amp;S" w:date="2025-08-11T15:17:00Z" w16du:dateUtc="2025-08-11T13:17:00Z"/>
        </w:rPr>
      </w:pPr>
      <w:ins w:id="1023" w:author="R&amp;S" w:date="2025-08-11T15:17:00Z" w16du:dateUtc="2025-08-11T13:17:00Z">
        <w:r w:rsidRPr="00FB309B">
          <w:rPr>
            <w:snapToGrid w:val="0"/>
          </w:rPr>
          <w:object w:dxaOrig="9825" w:dyaOrig="9180" w14:anchorId="6D991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443.4pt" o:ole="">
              <v:imagedata r:id="rId18" o:title=""/>
            </v:shape>
            <o:OLEObject Type="Embed" ProgID="Word.Picture.8" ShapeID="_x0000_i1025" DrawAspect="Content" ObjectID="_1817304966" r:id="rId19"/>
          </w:object>
        </w:r>
      </w:ins>
    </w:p>
    <w:p w14:paraId="66F711AC" w14:textId="77777777" w:rsidR="00B14309" w:rsidRPr="00FB309B" w:rsidRDefault="00B14309" w:rsidP="00B14309">
      <w:pPr>
        <w:pStyle w:val="TF"/>
        <w:rPr>
          <w:ins w:id="1024" w:author="R&amp;S" w:date="2025-08-11T15:17:00Z" w16du:dateUtc="2025-08-11T13:17:00Z"/>
        </w:rPr>
      </w:pPr>
      <w:ins w:id="1025" w:author="R&amp;S" w:date="2025-08-11T15:17:00Z" w16du:dateUtc="2025-08-11T13:17:00Z">
        <w:r w:rsidRPr="00FB309B">
          <w:t>Figure 6.3.4.3.4.2-1: FDD ramping up test power patterns</w:t>
        </w:r>
      </w:ins>
    </w:p>
    <w:p w14:paraId="2F6DD21F" w14:textId="77777777" w:rsidR="00B14309" w:rsidRPr="00FB309B" w:rsidRDefault="00B14309" w:rsidP="00B14309">
      <w:pPr>
        <w:rPr>
          <w:ins w:id="1026" w:author="R&amp;S" w:date="2025-08-11T15:17:00Z" w16du:dateUtc="2025-08-11T13:17:00Z"/>
        </w:rPr>
      </w:pPr>
    </w:p>
    <w:p w14:paraId="2322B28D" w14:textId="77777777" w:rsidR="00B14309" w:rsidRPr="00FB309B" w:rsidRDefault="00B14309" w:rsidP="00B14309">
      <w:pPr>
        <w:pStyle w:val="TH"/>
        <w:rPr>
          <w:ins w:id="1027" w:author="R&amp;S" w:date="2025-08-11T15:17:00Z" w16du:dateUtc="2025-08-11T13:17:00Z"/>
        </w:rPr>
      </w:pPr>
      <w:ins w:id="1028" w:author="R&amp;S" w:date="2025-08-11T15:17:00Z" w16du:dateUtc="2025-08-11T13:17:00Z">
        <w:r w:rsidRPr="00FB309B">
          <w:rPr>
            <w:snapToGrid w:val="0"/>
          </w:rPr>
          <w:object w:dxaOrig="9825" w:dyaOrig="9360" w14:anchorId="2518DE86">
            <v:shape id="_x0000_i1026" type="#_x0000_t75" style="width:482.9pt;height:459.6pt" o:ole="">
              <v:imagedata r:id="rId20" o:title=""/>
            </v:shape>
            <o:OLEObject Type="Embed" ProgID="Word.Picture.8" ShapeID="_x0000_i1026" DrawAspect="Content" ObjectID="_1817304967" r:id="rId21"/>
          </w:object>
        </w:r>
      </w:ins>
    </w:p>
    <w:p w14:paraId="0528830C" w14:textId="77777777" w:rsidR="00B14309" w:rsidRPr="00FB309B" w:rsidRDefault="00B14309" w:rsidP="00B14309">
      <w:pPr>
        <w:pStyle w:val="TF"/>
        <w:rPr>
          <w:ins w:id="1029" w:author="R&amp;S" w:date="2025-08-11T15:17:00Z" w16du:dateUtc="2025-08-11T13:17:00Z"/>
        </w:rPr>
      </w:pPr>
      <w:ins w:id="1030" w:author="R&amp;S" w:date="2025-08-11T15:17:00Z" w16du:dateUtc="2025-08-11T13:17:00Z">
        <w:r w:rsidRPr="00FB309B">
          <w:t>Figure 6.3.4.3.4.2-2: FDD ramping down test power patterns</w:t>
        </w:r>
      </w:ins>
    </w:p>
    <w:bookmarkStart w:id="1031" w:name="_MON_1617102440"/>
    <w:bookmarkEnd w:id="1031"/>
    <w:p w14:paraId="423BD38D" w14:textId="77777777" w:rsidR="00DA106B" w:rsidRPr="00FB309B" w:rsidRDefault="00DA106B" w:rsidP="00B14309">
      <w:pPr>
        <w:pStyle w:val="TF"/>
        <w:rPr>
          <w:ins w:id="1032" w:author="R&amp;S" w:date="2025-08-11T16:40:00Z" w16du:dateUtc="2025-08-11T14:40:00Z"/>
          <w:snapToGrid w:val="0"/>
        </w:rPr>
      </w:pPr>
      <w:ins w:id="1033" w:author="R&amp;S" w:date="2025-08-11T15:17:00Z" w16du:dateUtc="2025-08-11T13:17:00Z">
        <w:r w:rsidRPr="00FB309B">
          <w:rPr>
            <w:snapToGrid w:val="0"/>
          </w:rPr>
          <w:object w:dxaOrig="9825" w:dyaOrig="4680" w14:anchorId="149F1DDB">
            <v:shape id="_x0000_i1027" type="#_x0000_t75" style="width:220.1pt;height:230.95pt" o:ole="">
              <v:imagedata r:id="rId22" o:title="" cropright="35660f"/>
            </v:shape>
            <o:OLEObject Type="Embed" ProgID="Word.Picture.8" ShapeID="_x0000_i1027" DrawAspect="Content" ObjectID="_1817304968" r:id="rId23"/>
          </w:object>
        </w:r>
      </w:ins>
    </w:p>
    <w:p w14:paraId="5E16CE41" w14:textId="2D1E149C" w:rsidR="00B14309" w:rsidRPr="00FB309B" w:rsidRDefault="00B14309" w:rsidP="00B14309">
      <w:pPr>
        <w:pStyle w:val="TF"/>
        <w:rPr>
          <w:ins w:id="1034" w:author="R&amp;S" w:date="2025-08-11T15:17:00Z" w16du:dateUtc="2025-08-11T13:17:00Z"/>
        </w:rPr>
      </w:pPr>
      <w:ins w:id="1035" w:author="R&amp;S" w:date="2025-08-11T15:17:00Z" w16du:dateUtc="2025-08-11T13:17:00Z">
        <w:r w:rsidRPr="00FB309B">
          <w:t>Figure 6.3.4.3.4.2-</w:t>
        </w:r>
      </w:ins>
      <w:ins w:id="1036" w:author="R&amp;S" w:date="2025-08-11T16:42:00Z" w16du:dateUtc="2025-08-11T14:42:00Z">
        <w:r w:rsidR="00DA106B" w:rsidRPr="00FB309B">
          <w:t>3</w:t>
        </w:r>
      </w:ins>
      <w:ins w:id="1037" w:author="R&amp;S" w:date="2025-08-11T15:17:00Z" w16du:dateUtc="2025-08-11T13:17:00Z">
        <w:r w:rsidRPr="00FB309B">
          <w:t>: Alternating Test Power pattern</w:t>
        </w:r>
      </w:ins>
    </w:p>
    <w:p w14:paraId="2BF36DAE" w14:textId="77777777" w:rsidR="00B14309" w:rsidRPr="00FB309B" w:rsidRDefault="00B14309" w:rsidP="00B14309">
      <w:pPr>
        <w:rPr>
          <w:ins w:id="1038" w:author="R&amp;S" w:date="2025-08-11T15:17:00Z" w16du:dateUtc="2025-08-11T13:17:00Z"/>
        </w:rPr>
      </w:pPr>
    </w:p>
    <w:p w14:paraId="34C36C6D" w14:textId="77777777" w:rsidR="00B14309" w:rsidRPr="00FB309B" w:rsidRDefault="00B14309" w:rsidP="00B14309">
      <w:pPr>
        <w:pStyle w:val="B10"/>
        <w:rPr>
          <w:ins w:id="1039" w:author="R&amp;S" w:date="2025-08-11T15:17:00Z" w16du:dateUtc="2025-08-11T13:17:00Z"/>
        </w:rPr>
      </w:pPr>
      <w:ins w:id="1040" w:author="R&amp;S" w:date="2025-08-11T15:17:00Z" w16du:dateUtc="2025-08-11T13:17:00Z">
        <w:r w:rsidRPr="00FB309B">
          <w:t>1.</w:t>
        </w:r>
        <w:r w:rsidRPr="00FB309B">
          <w:tab/>
          <w:t>Sub test: ramping up pattern</w:t>
        </w:r>
      </w:ins>
    </w:p>
    <w:p w14:paraId="48235EA0" w14:textId="77777777" w:rsidR="00B14309" w:rsidRPr="00FB309B" w:rsidRDefault="00B14309" w:rsidP="00B14309">
      <w:pPr>
        <w:pStyle w:val="B20"/>
        <w:rPr>
          <w:ins w:id="1041" w:author="R&amp;S" w:date="2025-08-11T15:17:00Z" w16du:dateUtc="2025-08-11T13:17:00Z"/>
        </w:rPr>
      </w:pPr>
      <w:ins w:id="1042" w:author="R&amp;S" w:date="2025-08-11T15:17:00Z" w16du:dateUtc="2025-08-11T13:17:00Z">
        <w:r w:rsidRPr="00FB309B">
          <w:t>1.1.</w:t>
        </w:r>
        <w:r w:rsidRPr="00FB309B">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ins>
    </w:p>
    <w:p w14:paraId="0FF1EF7A" w14:textId="77777777" w:rsidR="00B14309" w:rsidRPr="00FB309B" w:rsidRDefault="00B14309" w:rsidP="00B14309">
      <w:pPr>
        <w:pStyle w:val="B30"/>
        <w:rPr>
          <w:ins w:id="1043" w:author="R&amp;S" w:date="2025-08-11T15:17:00Z" w16du:dateUtc="2025-08-11T13:17:00Z"/>
        </w:rPr>
      </w:pPr>
      <w:ins w:id="1044" w:author="R&amp;S" w:date="2025-08-11T15:17:00Z" w16du:dateUtc="2025-08-11T13:17:00Z">
        <w:r w:rsidRPr="00FB309B">
          <w:t>-</w:t>
        </w:r>
        <w:r w:rsidRPr="00FB309B">
          <w:tab/>
          <w:t>MU is the test system uplink power measurement uncertainty and is specified in Table F.1.2-1 for the carrier frequency f and the channel bandwidth BW.</w:t>
        </w:r>
      </w:ins>
    </w:p>
    <w:p w14:paraId="4F7CDC82" w14:textId="10826B80" w:rsidR="00B14309" w:rsidRPr="00FB309B" w:rsidRDefault="00B14309" w:rsidP="00B14309">
      <w:pPr>
        <w:pStyle w:val="B30"/>
        <w:rPr>
          <w:ins w:id="1045" w:author="R&amp;S" w:date="2025-08-11T15:17:00Z" w16du:dateUtc="2025-08-11T13:17:00Z"/>
        </w:rPr>
      </w:pPr>
      <w:ins w:id="1046" w:author="R&amp;S" w:date="2025-08-11T15:17:00Z" w16du:dateUtc="2025-08-11T13:17:00Z">
        <w:r w:rsidRPr="00FB309B">
          <w:t>-</w:t>
        </w:r>
        <w:r w:rsidRPr="00FB309B">
          <w:tab/>
          <w:t>Uplink power control window size = 1dB (UE power step size) + 0.7dB (UE power step tolerance) + (Test system relative power measurement uncertainty), where, the UE power step tolerance is specified in TS 38.101-1 [</w:t>
        </w:r>
      </w:ins>
      <w:ins w:id="1047" w:author="R&amp;S" w:date="2025-08-11T16:20:00Z" w16du:dateUtc="2025-08-11T14:20:00Z">
        <w:r w:rsidR="00055FE3" w:rsidRPr="00FB309B">
          <w:t>5</w:t>
        </w:r>
      </w:ins>
      <w:ins w:id="1048" w:author="R&amp;S" w:date="2025-08-11T15:17:00Z" w16du:dateUtc="2025-08-11T13:17:00Z">
        <w:r w:rsidRPr="00FB309B">
          <w:t xml:space="preserve">], Table 6.3.4.3-1 and is 0.7dB for 1dB power step size, </w:t>
        </w:r>
        <w:r w:rsidRPr="00FB309B">
          <w:rPr>
            <w:lang w:eastAsia="zh-CN"/>
          </w:rPr>
          <w:t>and the Test system relative power measurement uncertainty is specified in Table F.1.2-1</w:t>
        </w:r>
        <w:r w:rsidRPr="00FB309B">
          <w:t>.</w:t>
        </w:r>
      </w:ins>
    </w:p>
    <w:p w14:paraId="0424421E" w14:textId="49CFBFCF" w:rsidR="00B14309" w:rsidRPr="00FB309B" w:rsidRDefault="00B14309" w:rsidP="00B14309">
      <w:pPr>
        <w:pStyle w:val="B20"/>
        <w:rPr>
          <w:ins w:id="1049" w:author="R&amp;S" w:date="2025-08-11T15:17:00Z" w16du:dateUtc="2025-08-11T13:17:00Z"/>
        </w:rPr>
      </w:pPr>
      <w:ins w:id="1050" w:author="R&amp;S" w:date="2025-08-11T15:17:00Z" w16du:dateUtc="2025-08-11T13:17:00Z">
        <w:r w:rsidRPr="00FB309B">
          <w:t>1.2.</w:t>
        </w:r>
        <w:r w:rsidRPr="00FB309B">
          <w:tab/>
          <w:t xml:space="preserve">Schedule the UE's PUSCH data transmission as described in Figure 6.3.4.3.4.2-1 (FDD pattern A: </w:t>
        </w:r>
      </w:ins>
      <w:ins w:id="1051" w:author="R&amp;S" w:date="2025-08-11T16:53:00Z" w16du:dateUtc="2025-08-11T14:53:00Z">
        <w:r w:rsidR="00FF3D84" w:rsidRPr="00FB309B">
          <w:t xml:space="preserve">assuming consecutive UL scheduling the </w:t>
        </w:r>
      </w:ins>
      <w:ins w:id="1052" w:author="R&amp;S" w:date="2025-08-11T15:17:00Z" w16du:dateUtc="2025-08-11T13:17:00Z">
        <w:r w:rsidRPr="00FB309B">
          <w:t>sub-test is divided in 4 arbitrary radio frames with 10 active uplink sub-frames per radio frame</w:t>
        </w:r>
      </w:ins>
      <w:ins w:id="1053" w:author="R&amp;S" w:date="2025-08-11T16:53:00Z" w16du:dateUtc="2025-08-11T14:53:00Z">
        <w:r w:rsidR="00FF3D84" w:rsidRPr="00FB309B">
          <w:t>. Fo</w:t>
        </w:r>
      </w:ins>
      <w:ins w:id="1054" w:author="R&amp;S" w:date="2025-08-11T16:54:00Z" w16du:dateUtc="2025-08-11T14:54:00Z">
        <w:r w:rsidR="00FF3D84" w:rsidRPr="00FB309B">
          <w:t xml:space="preserve">r </w:t>
        </w:r>
      </w:ins>
      <w:ins w:id="1055" w:author="R&amp;S" w:date="2025-08-11T17:07:00Z" w16du:dateUtc="2025-08-11T15:07:00Z">
        <w:r w:rsidR="001923B6" w:rsidRPr="00FB309B">
          <w:t>non-consecutive</w:t>
        </w:r>
      </w:ins>
      <w:ins w:id="1056" w:author="R&amp;S" w:date="2025-08-11T16:54:00Z" w16du:dateUtc="2025-08-11T14:54:00Z">
        <w:r w:rsidR="00FF3D84" w:rsidRPr="00FB309B">
          <w:t xml:space="preserve"> UL scheduling </w:t>
        </w:r>
      </w:ins>
      <w:ins w:id="1057" w:author="R&amp;S" w:date="2025-08-11T16:49:00Z" w16du:dateUtc="2025-08-11T14:49:00Z">
        <w:r w:rsidR="006A6560" w:rsidRPr="00FB309B">
          <w:t xml:space="preserve">the pattern is </w:t>
        </w:r>
      </w:ins>
      <w:ins w:id="1058" w:author="R&amp;S" w:date="2025-08-11T16:57:00Z" w16du:dateUtc="2025-08-11T14:57:00Z">
        <w:r w:rsidR="003B54E1" w:rsidRPr="00FB309B">
          <w:t>parti</w:t>
        </w:r>
      </w:ins>
      <w:ins w:id="1059" w:author="R&amp;S" w:date="2025-08-11T16:58:00Z" w16du:dateUtc="2025-08-11T14:58:00Z">
        <w:r w:rsidR="003B54E1" w:rsidRPr="00FB309B">
          <w:t>ti</w:t>
        </w:r>
      </w:ins>
      <w:ins w:id="1060" w:author="R&amp;S" w:date="2025-08-11T16:57:00Z" w16du:dateUtc="2025-08-11T14:57:00Z">
        <w:r w:rsidR="003B54E1" w:rsidRPr="00FB309B">
          <w:t>oned suitably.</w:t>
        </w:r>
      </w:ins>
      <w:ins w:id="1061" w:author="R&amp;S" w:date="2025-08-11T15:17:00Z" w16du:dateUtc="2025-08-11T13:17:00Z">
        <w:r w:rsidRPr="00FB309B">
          <w:t>)</w:t>
        </w:r>
      </w:ins>
      <w:ins w:id="1062" w:author="R&amp;S" w:date="2025-08-11T17:01:00Z" w16du:dateUtc="2025-08-11T15:01:00Z">
        <w:r w:rsidR="00F57AB0" w:rsidRPr="00FB309B">
          <w:t>.</w:t>
        </w:r>
      </w:ins>
      <w:ins w:id="1063" w:author="R&amp;S" w:date="2025-08-11T15:17:00Z" w16du:dateUtc="2025-08-11T13:17:00Z">
        <w:r w:rsidRPr="00FB309B">
          <w:t xml:space="preserve"> Uplink RB allocation as defined in table 6.3.4.3.5-1/6.3.4.3.5-3</w:t>
        </w:r>
      </w:ins>
      <w:ins w:id="1064" w:author="R&amp;S" w:date="2025-08-11T17:13:00Z" w16du:dateUtc="2025-08-11T15:13:00Z">
        <w:r w:rsidR="00507B61" w:rsidRPr="00FB309B">
          <w:t xml:space="preserve"> </w:t>
        </w:r>
      </w:ins>
      <w:ins w:id="1065" w:author="R&amp;S" w:date="2025-08-11T15:17:00Z" w16du:dateUtc="2025-08-11T13:17:00Z">
        <w:r w:rsidRPr="00FB309B">
          <w:t xml:space="preserve">depending on channel bandwidth. On the PDCCH format 0_1 for the scheduling of the PUSCH the SS will transmit a +1dB TPC command for every first slot in a sub-frame. Note that the measurement need not be done continuously, </w:t>
        </w:r>
        <w:proofErr w:type="gramStart"/>
        <w:r w:rsidRPr="00FB309B">
          <w:t>provided that</w:t>
        </w:r>
        <w:proofErr w:type="gramEnd"/>
        <w:r w:rsidRPr="00FB309B">
          <w:t xml:space="preserve"> interruptions are whole numbers of frames, and TPC commands of 0dB are sent during the interruption.</w:t>
        </w:r>
      </w:ins>
    </w:p>
    <w:p w14:paraId="7E093909" w14:textId="77777777" w:rsidR="00B14309" w:rsidRPr="00FB309B" w:rsidRDefault="00B14309" w:rsidP="00B14309">
      <w:pPr>
        <w:pStyle w:val="B20"/>
        <w:rPr>
          <w:ins w:id="1066" w:author="R&amp;S" w:date="2025-08-11T15:17:00Z" w16du:dateUtc="2025-08-11T13:17:00Z"/>
          <w:lang w:eastAsia="de-DE"/>
        </w:rPr>
      </w:pPr>
      <w:ins w:id="1067" w:author="R&amp;S" w:date="2025-08-11T15:17:00Z" w16du:dateUtc="2025-08-11T13:17:00Z">
        <w:r w:rsidRPr="00FB309B">
          <w:t>1.3.</w:t>
        </w:r>
        <w:r w:rsidRPr="00FB309B">
          <w:tab/>
          <w:t>Measure the power of PUSCH transmissions to verify the UE relative power control meet test requirements 6.3.4.3.5.</w:t>
        </w:r>
        <w:r w:rsidRPr="00FB309B">
          <w:rPr>
            <w:lang w:eastAsia="zh-CN"/>
          </w:rPr>
          <w:t xml:space="preserve"> </w:t>
        </w:r>
        <w:r w:rsidRPr="00FB309B">
          <w:rPr>
            <w:lang w:eastAsia="de-DE"/>
          </w:rPr>
          <w:t xml:space="preserve">For power transients between </w:t>
        </w:r>
        <w:r w:rsidRPr="00FB309B">
          <w:t>sub-frames</w:t>
        </w:r>
        <w:r w:rsidRPr="00FB309B">
          <w:rPr>
            <w:lang w:eastAsia="de-DE"/>
          </w:rPr>
          <w:t xml:space="preserve">, transient periods of </w:t>
        </w:r>
        <w:r w:rsidRPr="00FB309B">
          <w:t>2</w:t>
        </w:r>
        <w:r w:rsidRPr="00FB309B">
          <w:rPr>
            <w:lang w:eastAsia="de-DE"/>
          </w:rPr>
          <w:t xml:space="preserve">0us between </w:t>
        </w:r>
        <w:r w:rsidRPr="00FB309B">
          <w:t>sub-frames</w:t>
        </w:r>
        <w:r w:rsidRPr="00FB309B">
          <w:rPr>
            <w:lang w:eastAsia="de-DE"/>
          </w:rPr>
          <w:t xml:space="preserve"> are excluded. </w:t>
        </w:r>
      </w:ins>
    </w:p>
    <w:p w14:paraId="42DDFAB1" w14:textId="50C941A4" w:rsidR="00B14309" w:rsidRPr="00FB309B" w:rsidRDefault="00B14309" w:rsidP="00B14309">
      <w:pPr>
        <w:pStyle w:val="B20"/>
        <w:rPr>
          <w:ins w:id="1068" w:author="R&amp;S" w:date="2025-08-11T15:17:00Z" w16du:dateUtc="2025-08-11T13:17:00Z"/>
        </w:rPr>
      </w:pPr>
      <w:ins w:id="1069" w:author="R&amp;S" w:date="2025-08-11T15:17:00Z" w16du:dateUtc="2025-08-11T13:17:00Z">
        <w:r w:rsidRPr="00FB309B">
          <w:rPr>
            <w:lang w:eastAsia="de-DE"/>
          </w:rPr>
          <w:t>1.4.</w:t>
        </w:r>
        <w:r w:rsidRPr="00FB309B">
          <w:rPr>
            <w:lang w:eastAsia="de-DE"/>
          </w:rPr>
          <w:tab/>
        </w:r>
        <w:r w:rsidRPr="00FB309B">
          <w:t>Repeat the subtest different pattern B, C to move the RB allocation change at different points in the pattern as described in Table 6.3.4.3.5-1/6.3.4.3.5-3 to force bigger UE power steps at various points in the power range</w:t>
        </w:r>
        <w:r w:rsidRPr="00FB309B">
          <w:rPr>
            <w:lang w:eastAsia="de-DE"/>
          </w:rPr>
          <w:t>.</w:t>
        </w:r>
      </w:ins>
    </w:p>
    <w:p w14:paraId="58E72BD8" w14:textId="77777777" w:rsidR="00B14309" w:rsidRPr="00FB309B" w:rsidRDefault="00B14309" w:rsidP="00B14309">
      <w:pPr>
        <w:pStyle w:val="NO"/>
        <w:rPr>
          <w:ins w:id="1070" w:author="R&amp;S" w:date="2025-08-11T15:17:00Z" w16du:dateUtc="2025-08-11T13:17:00Z"/>
          <w:lang w:eastAsia="zh-CN"/>
        </w:rPr>
      </w:pPr>
      <w:ins w:id="1071" w:author="R&amp;S" w:date="2025-08-11T15:17:00Z" w16du:dateUtc="2025-08-11T13:17:00Z">
        <w:r w:rsidRPr="00FB309B">
          <w:rPr>
            <w:lang w:eastAsia="zh-CN"/>
          </w:rPr>
          <w:t>NOTE:</w:t>
        </w:r>
        <w:r w:rsidRPr="00FB309B">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ins>
    </w:p>
    <w:p w14:paraId="3789EB9D" w14:textId="77777777" w:rsidR="00B14309" w:rsidRPr="00FB309B" w:rsidRDefault="00B14309" w:rsidP="00B14309">
      <w:pPr>
        <w:pStyle w:val="B10"/>
        <w:rPr>
          <w:ins w:id="1072" w:author="R&amp;S" w:date="2025-08-11T15:17:00Z" w16du:dateUtc="2025-08-11T13:17:00Z"/>
        </w:rPr>
      </w:pPr>
      <w:ins w:id="1073" w:author="R&amp;S" w:date="2025-08-11T15:17:00Z" w16du:dateUtc="2025-08-11T13:17:00Z">
        <w:r w:rsidRPr="00FB309B">
          <w:lastRenderedPageBreak/>
          <w:t>2.</w:t>
        </w:r>
        <w:r w:rsidRPr="00FB309B">
          <w:tab/>
          <w:t>Sub test: ramping down pattern</w:t>
        </w:r>
      </w:ins>
    </w:p>
    <w:p w14:paraId="4120C053" w14:textId="77777777" w:rsidR="00B14309" w:rsidRPr="00FB309B" w:rsidRDefault="00B14309" w:rsidP="00B14309">
      <w:pPr>
        <w:pStyle w:val="B20"/>
        <w:rPr>
          <w:ins w:id="1074" w:author="R&amp;S" w:date="2025-08-11T15:17:00Z" w16du:dateUtc="2025-08-11T13:17:00Z"/>
        </w:rPr>
      </w:pPr>
      <w:ins w:id="1075" w:author="R&amp;S" w:date="2025-08-11T15:17:00Z" w16du:dateUtc="2025-08-11T13:17:00Z">
        <w:r w:rsidRPr="00FB309B">
          <w:t>2.1.</w:t>
        </w:r>
        <w:r w:rsidRPr="00FB309B">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ins>
    </w:p>
    <w:p w14:paraId="207F0546" w14:textId="77777777" w:rsidR="00B14309" w:rsidRPr="00FB309B" w:rsidRDefault="00B14309" w:rsidP="00B14309">
      <w:pPr>
        <w:pStyle w:val="B30"/>
        <w:rPr>
          <w:ins w:id="1076" w:author="R&amp;S" w:date="2025-08-11T15:17:00Z" w16du:dateUtc="2025-08-11T13:17:00Z"/>
        </w:rPr>
      </w:pPr>
      <w:ins w:id="1077" w:author="R&amp;S" w:date="2025-08-11T15:17:00Z" w16du:dateUtc="2025-08-11T13:17:00Z">
        <w:r w:rsidRPr="00FB309B">
          <w:t>-</w:t>
        </w:r>
        <w:r w:rsidRPr="00FB309B">
          <w:tab/>
          <w:t>MU is the test system uplink power measurement uncertainty and is specified in Table F.1.2-1 for the carrier frequency f and the channel bandwidth BW.</w:t>
        </w:r>
      </w:ins>
    </w:p>
    <w:p w14:paraId="43FA0F18" w14:textId="77777777" w:rsidR="00B14309" w:rsidRPr="00FB309B" w:rsidRDefault="00B14309" w:rsidP="00B14309">
      <w:pPr>
        <w:pStyle w:val="B30"/>
        <w:rPr>
          <w:ins w:id="1078" w:author="R&amp;S" w:date="2025-08-11T15:17:00Z" w16du:dateUtc="2025-08-11T13:17:00Z"/>
        </w:rPr>
      </w:pPr>
      <w:ins w:id="1079" w:author="R&amp;S" w:date="2025-08-11T15:17:00Z" w16du:dateUtc="2025-08-11T13:17:00Z">
        <w:r w:rsidRPr="00FB309B">
          <w:t>-</w:t>
        </w:r>
        <w:r w:rsidRPr="00FB309B">
          <w:tab/>
          <w:t>Uplink power control window size is same as defined in step 1.1.</w:t>
        </w:r>
      </w:ins>
    </w:p>
    <w:p w14:paraId="6B21DC30" w14:textId="1FFDF598" w:rsidR="00B14309" w:rsidRPr="00FB309B" w:rsidRDefault="00B14309" w:rsidP="00B14309">
      <w:pPr>
        <w:pStyle w:val="B20"/>
        <w:rPr>
          <w:ins w:id="1080" w:author="R&amp;S" w:date="2025-08-11T15:17:00Z" w16du:dateUtc="2025-08-11T13:17:00Z"/>
        </w:rPr>
      </w:pPr>
      <w:ins w:id="1081" w:author="R&amp;S" w:date="2025-08-11T15:17:00Z" w16du:dateUtc="2025-08-11T13:17:00Z">
        <w:r w:rsidRPr="00FB309B">
          <w:t>2.2.</w:t>
        </w:r>
        <w:r w:rsidRPr="00FB309B">
          <w:tab/>
          <w:t xml:space="preserve">Schedule the UE's PUSCH data transmission as described in Figure 6.3.4.3.4.2-2 (FDD pattern A: </w:t>
        </w:r>
      </w:ins>
      <w:ins w:id="1082" w:author="R&amp;S" w:date="2025-08-11T17:00:00Z" w16du:dateUtc="2025-08-11T15:00:00Z">
        <w:r w:rsidR="003B54E1" w:rsidRPr="00FB309B">
          <w:t xml:space="preserve">assuming consecutive UL scheduling </w:t>
        </w:r>
        <w:r w:rsidR="00F57AB0" w:rsidRPr="00FB309B">
          <w:t xml:space="preserve">the </w:t>
        </w:r>
      </w:ins>
      <w:ins w:id="1083" w:author="R&amp;S" w:date="2025-08-11T15:17:00Z" w16du:dateUtc="2025-08-11T13:17:00Z">
        <w:r w:rsidRPr="00FB309B">
          <w:t>sub-test is divided in 4 arbitrary radio frames with 10 active uplink slots per radio frame</w:t>
        </w:r>
      </w:ins>
      <w:ins w:id="1084" w:author="R&amp;S" w:date="2025-08-11T17:00:00Z" w16du:dateUtc="2025-08-11T15:00:00Z">
        <w:r w:rsidR="00F57AB0" w:rsidRPr="00FB309B">
          <w:t xml:space="preserve">. For </w:t>
        </w:r>
      </w:ins>
      <w:ins w:id="1085" w:author="R&amp;S" w:date="2025-08-11T17:07:00Z" w16du:dateUtc="2025-08-11T15:07:00Z">
        <w:r w:rsidR="001923B6" w:rsidRPr="00FB309B">
          <w:t>non-consecutive</w:t>
        </w:r>
      </w:ins>
      <w:ins w:id="1086" w:author="R&amp;S" w:date="2025-08-11T17:00:00Z" w16du:dateUtc="2025-08-11T15:00:00Z">
        <w:r w:rsidR="00F57AB0" w:rsidRPr="00FB309B">
          <w:t xml:space="preserve"> UL scheduling the pattern is partitioned suitably.</w:t>
        </w:r>
      </w:ins>
      <w:ins w:id="1087" w:author="R&amp;S" w:date="2025-08-11T15:17:00Z" w16du:dateUtc="2025-08-11T13:17:00Z">
        <w:r w:rsidRPr="00FB309B">
          <w:t>)</w:t>
        </w:r>
      </w:ins>
      <w:ins w:id="1088" w:author="R&amp;S" w:date="2025-08-11T17:01:00Z" w16du:dateUtc="2025-08-11T15:01:00Z">
        <w:r w:rsidR="00F57AB0" w:rsidRPr="00FB309B">
          <w:t>.</w:t>
        </w:r>
      </w:ins>
      <w:ins w:id="1089" w:author="R&amp;S" w:date="2025-08-11T15:17:00Z" w16du:dateUtc="2025-08-11T13:17:00Z">
        <w:r w:rsidRPr="00FB309B">
          <w:t xml:space="preserve"> Uplink RB allocation as defined in table 6.3.4.3.5-2/6.3.4.3.5-4 depending on channel bandwidth. On the PDCCH format 0_1 for the scheduling of the PUSCH the SS will transmit a -1dB TPC command for every first slot in a sub-frame. Note that the measurement need not be done continuously, </w:t>
        </w:r>
        <w:proofErr w:type="gramStart"/>
        <w:r w:rsidRPr="00FB309B">
          <w:t>provided that</w:t>
        </w:r>
        <w:proofErr w:type="gramEnd"/>
        <w:r w:rsidRPr="00FB309B">
          <w:t xml:space="preserve"> interruptions are whole numbers of frames, and TPC commands of 0dB are sent during the interruption.</w:t>
        </w:r>
      </w:ins>
    </w:p>
    <w:p w14:paraId="0D0920CA" w14:textId="77777777" w:rsidR="00B14309" w:rsidRPr="00FB309B" w:rsidRDefault="00B14309" w:rsidP="00B14309">
      <w:pPr>
        <w:pStyle w:val="B20"/>
        <w:rPr>
          <w:ins w:id="1090" w:author="R&amp;S" w:date="2025-08-11T15:17:00Z" w16du:dateUtc="2025-08-11T13:17:00Z"/>
          <w:lang w:eastAsia="de-DE"/>
        </w:rPr>
      </w:pPr>
      <w:ins w:id="1091" w:author="R&amp;S" w:date="2025-08-11T15:17:00Z" w16du:dateUtc="2025-08-11T13:17:00Z">
        <w:r w:rsidRPr="00FB309B">
          <w:t>2.3.</w:t>
        </w:r>
        <w:r w:rsidRPr="00FB309B">
          <w:tab/>
          <w:t>Measure the power of PUSCH transmissions to verify the UE relative power control meet test requirements 6.3.4.4.5.</w:t>
        </w:r>
        <w:r w:rsidRPr="00FB309B">
          <w:rPr>
            <w:lang w:eastAsia="zh-CN"/>
          </w:rPr>
          <w:t xml:space="preserve"> </w:t>
        </w:r>
        <w:r w:rsidRPr="00FB309B">
          <w:rPr>
            <w:lang w:eastAsia="de-DE"/>
          </w:rPr>
          <w:t xml:space="preserve">For power transients between </w:t>
        </w:r>
        <w:r w:rsidRPr="00FB309B">
          <w:t>sub-frames</w:t>
        </w:r>
        <w:r w:rsidRPr="00FB309B">
          <w:rPr>
            <w:lang w:eastAsia="de-DE"/>
          </w:rPr>
          <w:t xml:space="preserve">, transient periods of </w:t>
        </w:r>
        <w:r w:rsidRPr="00FB309B">
          <w:t>2</w:t>
        </w:r>
        <w:r w:rsidRPr="00FB309B">
          <w:rPr>
            <w:lang w:eastAsia="de-DE"/>
          </w:rPr>
          <w:t xml:space="preserve">0us between </w:t>
        </w:r>
        <w:r w:rsidRPr="00FB309B">
          <w:t>sub-frames</w:t>
        </w:r>
        <w:r w:rsidRPr="00FB309B">
          <w:rPr>
            <w:lang w:eastAsia="de-DE"/>
          </w:rPr>
          <w:t xml:space="preserve"> are excluded. </w:t>
        </w:r>
      </w:ins>
    </w:p>
    <w:p w14:paraId="323BA8E5" w14:textId="09D56880" w:rsidR="00B14309" w:rsidRPr="00FB309B" w:rsidRDefault="00B14309" w:rsidP="00B14309">
      <w:pPr>
        <w:pStyle w:val="B20"/>
        <w:rPr>
          <w:ins w:id="1092" w:author="R&amp;S" w:date="2025-08-11T15:17:00Z" w16du:dateUtc="2025-08-11T13:17:00Z"/>
          <w:lang w:eastAsia="de-DE"/>
        </w:rPr>
      </w:pPr>
      <w:ins w:id="1093" w:author="R&amp;S" w:date="2025-08-11T15:17:00Z" w16du:dateUtc="2025-08-11T13:17:00Z">
        <w:r w:rsidRPr="00FB309B">
          <w:t>2.4.</w:t>
        </w:r>
        <w:r w:rsidRPr="00FB309B">
          <w:tab/>
          <w:t xml:space="preserve">Repeat the subtest different pattern B, C to move the RB allocation change at different points in the pattern as </w:t>
        </w:r>
        <w:r w:rsidRPr="00FB309B">
          <w:rPr>
            <w:lang w:eastAsia="de-DE"/>
          </w:rPr>
          <w:t xml:space="preserve">described in Table </w:t>
        </w:r>
        <w:r w:rsidRPr="00FB309B">
          <w:t xml:space="preserve">6.3.4.3.5-2/6.3.4.3.5-4 </w:t>
        </w:r>
        <w:r w:rsidRPr="00FB309B">
          <w:rPr>
            <w:lang w:eastAsia="de-DE"/>
          </w:rPr>
          <w:t>to force</w:t>
        </w:r>
        <w:r w:rsidRPr="00FB309B">
          <w:t xml:space="preserve"> bigger UE power steps at various points in the power range</w:t>
        </w:r>
        <w:r w:rsidRPr="00FB309B">
          <w:rPr>
            <w:lang w:eastAsia="de-DE"/>
          </w:rPr>
          <w:t>.</w:t>
        </w:r>
      </w:ins>
    </w:p>
    <w:p w14:paraId="35CB25EB" w14:textId="77777777" w:rsidR="00B14309" w:rsidRPr="00FB309B" w:rsidRDefault="00B14309" w:rsidP="00B14309">
      <w:pPr>
        <w:pStyle w:val="NO"/>
        <w:rPr>
          <w:ins w:id="1094" w:author="R&amp;S" w:date="2025-08-11T15:17:00Z" w16du:dateUtc="2025-08-11T13:17:00Z"/>
        </w:rPr>
      </w:pPr>
      <w:ins w:id="1095" w:author="R&amp;S" w:date="2025-08-11T15:17:00Z" w16du:dateUtc="2025-08-11T13:17:00Z">
        <w:r w:rsidRPr="00FB309B">
          <w:t>NOTE:</w:t>
        </w:r>
        <w:r w:rsidRPr="00FB309B">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ins>
    </w:p>
    <w:p w14:paraId="4D7A8236" w14:textId="77777777" w:rsidR="00B14309" w:rsidRPr="00FB309B" w:rsidRDefault="00B14309" w:rsidP="00B14309">
      <w:pPr>
        <w:pStyle w:val="B10"/>
        <w:rPr>
          <w:ins w:id="1096" w:author="R&amp;S" w:date="2025-08-11T15:17:00Z" w16du:dateUtc="2025-08-11T13:17:00Z"/>
        </w:rPr>
      </w:pPr>
      <w:ins w:id="1097" w:author="R&amp;S" w:date="2025-08-11T15:17:00Z" w16du:dateUtc="2025-08-11T13:17:00Z">
        <w:r w:rsidRPr="00FB309B">
          <w:t>3.</w:t>
        </w:r>
        <w:r w:rsidRPr="00FB309B">
          <w:tab/>
          <w:t>Sub test: alternating pattern</w:t>
        </w:r>
      </w:ins>
    </w:p>
    <w:p w14:paraId="6FE22349" w14:textId="77777777" w:rsidR="00B14309" w:rsidRPr="00FB309B" w:rsidRDefault="00B14309" w:rsidP="00B14309">
      <w:pPr>
        <w:pStyle w:val="B20"/>
        <w:rPr>
          <w:ins w:id="1098" w:author="R&amp;S" w:date="2025-08-11T15:17:00Z" w16du:dateUtc="2025-08-11T13:17:00Z"/>
        </w:rPr>
      </w:pPr>
      <w:ins w:id="1099" w:author="R&amp;S" w:date="2025-08-11T15:17:00Z" w16du:dateUtc="2025-08-11T13:17:00Z">
        <w:r w:rsidRPr="00FB309B">
          <w:t>3.1.</w:t>
        </w:r>
        <w:r w:rsidRPr="00FB309B">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ins>
    </w:p>
    <w:p w14:paraId="5170A746" w14:textId="77777777" w:rsidR="00B14309" w:rsidRPr="00FB309B" w:rsidRDefault="00B14309" w:rsidP="00B14309">
      <w:pPr>
        <w:pStyle w:val="B30"/>
        <w:rPr>
          <w:ins w:id="1100" w:author="R&amp;S" w:date="2025-08-11T15:17:00Z" w16du:dateUtc="2025-08-11T13:17:00Z"/>
        </w:rPr>
      </w:pPr>
      <w:ins w:id="1101" w:author="R&amp;S" w:date="2025-08-11T15:17:00Z" w16du:dateUtc="2025-08-11T13:17:00Z">
        <w:r w:rsidRPr="00FB309B">
          <w:t>-</w:t>
        </w:r>
        <w:r w:rsidRPr="00FB309B">
          <w:tab/>
          <w:t>Uplink power control window size is same as defined in step 1.1.</w:t>
        </w:r>
      </w:ins>
    </w:p>
    <w:p w14:paraId="69CDF6BA" w14:textId="5D6E7B52" w:rsidR="00B14309" w:rsidRPr="00FB309B" w:rsidRDefault="00B14309" w:rsidP="00B14309">
      <w:pPr>
        <w:pStyle w:val="B20"/>
        <w:rPr>
          <w:ins w:id="1102" w:author="R&amp;S" w:date="2025-08-11T15:17:00Z" w16du:dateUtc="2025-08-11T13:17:00Z"/>
        </w:rPr>
      </w:pPr>
      <w:ins w:id="1103" w:author="R&amp;S" w:date="2025-08-11T15:17:00Z" w16du:dateUtc="2025-08-11T13:17:00Z">
        <w:r w:rsidRPr="00FB309B">
          <w:t>3.2.</w:t>
        </w:r>
        <w:r w:rsidRPr="00FB309B">
          <w:tab/>
          <w:t>Schedule the UE's PUSCH data transmission as described in Figure 6.3.5.2.4.2-</w:t>
        </w:r>
      </w:ins>
      <w:ins w:id="1104" w:author="R&amp;S" w:date="2025-08-11T17:02:00Z" w16du:dateUtc="2025-08-11T15:02:00Z">
        <w:r w:rsidR="00F57AB0" w:rsidRPr="00FB309B">
          <w:t>3</w:t>
        </w:r>
      </w:ins>
      <w:ins w:id="1105" w:author="R&amp;S" w:date="2025-08-11T15:17:00Z" w16du:dateUtc="2025-08-11T13:17:00Z">
        <w:r w:rsidRPr="00FB309B">
          <w:t xml:space="preserve"> for 10 sub-frames</w:t>
        </w:r>
      </w:ins>
      <w:ins w:id="1106" w:author="R&amp;S" w:date="2025-08-11T17:05:00Z" w16du:dateUtc="2025-08-11T15:05:00Z">
        <w:r w:rsidR="00F57AB0" w:rsidRPr="00FB309B">
          <w:t xml:space="preserve"> (assuming consecutive UL scheduling</w:t>
        </w:r>
      </w:ins>
      <w:ins w:id="1107" w:author="R&amp;S" w:date="2025-08-11T17:06:00Z" w16du:dateUtc="2025-08-11T15:06:00Z">
        <w:r w:rsidR="001923B6" w:rsidRPr="00FB309B">
          <w:t>)</w:t>
        </w:r>
      </w:ins>
      <w:ins w:id="1108" w:author="R&amp;S" w:date="2025-08-11T17:05:00Z" w16du:dateUtc="2025-08-11T15:05:00Z">
        <w:r w:rsidR="00F57AB0" w:rsidRPr="00FB309B">
          <w:t xml:space="preserve"> </w:t>
        </w:r>
      </w:ins>
      <w:ins w:id="1109" w:author="R&amp;S" w:date="2025-08-11T15:17:00Z" w16du:dateUtc="2025-08-11T13:17:00Z">
        <w:r w:rsidRPr="00FB309B">
          <w:t>an uplink RB allocation alternating pattern as defined in table 6.3.4.3.5- while transmitting 0dB TPC command for PUSCH via the PDCCH.</w:t>
        </w:r>
      </w:ins>
      <w:ins w:id="1110" w:author="R&amp;S" w:date="2025-08-11T17:06:00Z" w16du:dateUtc="2025-08-11T15:06:00Z">
        <w:r w:rsidR="001923B6" w:rsidRPr="00FB309B">
          <w:t xml:space="preserve"> For </w:t>
        </w:r>
      </w:ins>
      <w:ins w:id="1111" w:author="R&amp;S" w:date="2025-08-11T17:07:00Z" w16du:dateUtc="2025-08-11T15:07:00Z">
        <w:r w:rsidR="001923B6" w:rsidRPr="00FB309B">
          <w:t>non-consecutive</w:t>
        </w:r>
      </w:ins>
      <w:ins w:id="1112" w:author="R&amp;S" w:date="2025-08-11T17:06:00Z" w16du:dateUtc="2025-08-11T15:06:00Z">
        <w:r w:rsidR="001923B6" w:rsidRPr="00FB309B">
          <w:t xml:space="preserve"> UL scheduling the pattern is partitioned suitably.</w:t>
        </w:r>
      </w:ins>
    </w:p>
    <w:p w14:paraId="1D7F36A8" w14:textId="77777777" w:rsidR="00B14309" w:rsidRPr="00FB309B" w:rsidRDefault="00B14309" w:rsidP="00B14309">
      <w:pPr>
        <w:pStyle w:val="B20"/>
        <w:rPr>
          <w:ins w:id="1113" w:author="R&amp;S" w:date="2025-08-11T15:17:00Z" w16du:dateUtc="2025-08-11T13:17:00Z"/>
        </w:rPr>
      </w:pPr>
      <w:ins w:id="1114" w:author="R&amp;S" w:date="2025-08-11T15:17:00Z" w16du:dateUtc="2025-08-11T13:17:00Z">
        <w:r w:rsidRPr="00FB309B">
          <w:t>3.3.</w:t>
        </w:r>
        <w:r w:rsidRPr="00FB309B">
          <w:tab/>
          <w:t>Measure the power of PUSCH transmissions to verify the UE relative power control meet test requirements specified in clause 6.3.4.3.5.</w:t>
        </w:r>
        <w:r w:rsidRPr="00FB309B">
          <w:rPr>
            <w:lang w:eastAsia="zh-CN"/>
          </w:rPr>
          <w:t xml:space="preserve"> </w:t>
        </w:r>
        <w:r w:rsidRPr="00FB309B">
          <w:rPr>
            <w:iCs/>
            <w:lang w:eastAsia="de-DE"/>
          </w:rPr>
          <w:t xml:space="preserve">For power transients between </w:t>
        </w:r>
        <w:r w:rsidRPr="00FB309B">
          <w:t>sub-frames</w:t>
        </w:r>
        <w:r w:rsidRPr="00FB309B">
          <w:rPr>
            <w:iCs/>
            <w:lang w:eastAsia="de-DE"/>
          </w:rPr>
          <w:t xml:space="preserve">, transient periods of </w:t>
        </w:r>
        <w:r w:rsidRPr="00FB309B">
          <w:rPr>
            <w:iCs/>
          </w:rPr>
          <w:t>2</w:t>
        </w:r>
        <w:r w:rsidRPr="00FB309B">
          <w:rPr>
            <w:iCs/>
            <w:lang w:eastAsia="de-DE"/>
          </w:rPr>
          <w:t xml:space="preserve">0us between </w:t>
        </w:r>
        <w:r w:rsidRPr="00FB309B">
          <w:t>sub-frames</w:t>
        </w:r>
        <w:r w:rsidRPr="00FB309B" w:rsidDel="00481798">
          <w:rPr>
            <w:iCs/>
            <w:lang w:eastAsia="de-DE"/>
          </w:rPr>
          <w:t xml:space="preserve"> </w:t>
        </w:r>
        <w:r w:rsidRPr="00FB309B">
          <w:rPr>
            <w:iCs/>
            <w:lang w:eastAsia="de-DE"/>
          </w:rPr>
          <w:t xml:space="preserve">are excluded. </w:t>
        </w:r>
      </w:ins>
    </w:p>
    <w:p w14:paraId="346092E3" w14:textId="77777777" w:rsidR="00B14309" w:rsidRPr="00FB309B" w:rsidRDefault="00B14309" w:rsidP="00B14309">
      <w:pPr>
        <w:pStyle w:val="NO"/>
        <w:rPr>
          <w:ins w:id="1115" w:author="R&amp;S" w:date="2025-08-11T15:17:00Z" w16du:dateUtc="2025-08-11T13:17:00Z"/>
          <w:lang w:eastAsia="zh-CN"/>
        </w:rPr>
      </w:pPr>
      <w:ins w:id="1116" w:author="R&amp;S" w:date="2025-08-11T15:17:00Z" w16du:dateUtc="2025-08-11T13:17:00Z">
        <w:r w:rsidRPr="00FB309B">
          <w:rPr>
            <w:lang w:eastAsia="zh-CN"/>
          </w:rPr>
          <w:t>NOTE:</w:t>
        </w:r>
        <w:r w:rsidRPr="00FB309B">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77EFEFB8" w14:textId="77777777" w:rsidR="00B14309" w:rsidRPr="00FB309B" w:rsidRDefault="00B14309" w:rsidP="00B14309">
      <w:pPr>
        <w:pStyle w:val="H6"/>
        <w:rPr>
          <w:ins w:id="1117" w:author="R&amp;S" w:date="2025-08-11T15:17:00Z" w16du:dateUtc="2025-08-11T13:17:00Z"/>
        </w:rPr>
      </w:pPr>
      <w:ins w:id="1118" w:author="R&amp;S" w:date="2025-08-11T15:17:00Z" w16du:dateUtc="2025-08-11T13:17:00Z">
        <w:r w:rsidRPr="00FB309B">
          <w:t>6.3.4.3.4.3</w:t>
        </w:r>
        <w:r w:rsidRPr="00FB309B">
          <w:tab/>
          <w:t>Message contents</w:t>
        </w:r>
      </w:ins>
    </w:p>
    <w:p w14:paraId="4ACC5D34" w14:textId="63D4C2EE" w:rsidR="00B14309" w:rsidRPr="00FB309B" w:rsidRDefault="00B14309" w:rsidP="00B14309">
      <w:pPr>
        <w:rPr>
          <w:ins w:id="1119" w:author="R&amp;S" w:date="2025-08-11T15:17:00Z" w16du:dateUtc="2025-08-11T13:17:00Z"/>
        </w:rPr>
      </w:pPr>
      <w:ins w:id="1120" w:author="R&amp;S" w:date="2025-08-11T15:17:00Z" w16du:dateUtc="2025-08-11T13:17:00Z">
        <w:r w:rsidRPr="00FB309B">
          <w:t xml:space="preserve">Message contents are according to </w:t>
        </w:r>
      </w:ins>
      <w:ins w:id="1121" w:author="R&amp;S" w:date="2025-08-11T16:08:00Z" w16du:dateUtc="2025-08-11T14:08:00Z">
        <w:r w:rsidR="003A3B26" w:rsidRPr="00FB309B">
          <w:t>TS 38.508-1 [12]</w:t>
        </w:r>
      </w:ins>
      <w:ins w:id="1122" w:author="R&amp;S" w:date="2025-08-11T15:17:00Z" w16du:dateUtc="2025-08-11T13:17:00Z">
        <w:r w:rsidRPr="00FB309B">
          <w:t xml:space="preserve"> subclause 4.6 with the following exceptions:</w:t>
        </w:r>
      </w:ins>
    </w:p>
    <w:p w14:paraId="1D207B5E" w14:textId="77777777" w:rsidR="00B14309" w:rsidRPr="00FB309B" w:rsidRDefault="00B14309" w:rsidP="00B14309">
      <w:pPr>
        <w:pStyle w:val="TH"/>
        <w:rPr>
          <w:ins w:id="1123" w:author="R&amp;S" w:date="2025-08-11T15:17:00Z" w16du:dateUtc="2025-08-11T13:17:00Z"/>
        </w:rPr>
      </w:pPr>
      <w:ins w:id="1124" w:author="R&amp;S" w:date="2025-08-11T15:17:00Z" w16du:dateUtc="2025-08-11T13:17:00Z">
        <w:r w:rsidRPr="00FB309B">
          <w:lastRenderedPageBreak/>
          <w:t xml:space="preserve">Table 6.3.4.3.4.3-1: </w:t>
        </w:r>
        <w:r w:rsidRPr="00FB309B">
          <w:rPr>
            <w:i/>
          </w:rPr>
          <w:t>P</w:t>
        </w:r>
        <w:r w:rsidRPr="00FB309B">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14309" w:rsidRPr="00FB309B" w14:paraId="10E20BCD" w14:textId="77777777" w:rsidTr="00C969D8">
        <w:trPr>
          <w:ins w:id="1125" w:author="R&amp;S" w:date="2025-08-11T15:17:00Z"/>
        </w:trPr>
        <w:tc>
          <w:tcPr>
            <w:tcW w:w="9747" w:type="dxa"/>
          </w:tcPr>
          <w:p w14:paraId="02299912" w14:textId="6790085A" w:rsidR="00B14309" w:rsidRPr="00FB309B" w:rsidRDefault="00B14309" w:rsidP="00C969D8">
            <w:pPr>
              <w:pStyle w:val="TAH"/>
              <w:rPr>
                <w:ins w:id="1126" w:author="R&amp;S" w:date="2025-08-11T15:17:00Z" w16du:dateUtc="2025-08-11T13:17:00Z"/>
              </w:rPr>
            </w:pPr>
            <w:ins w:id="1127" w:author="R&amp;S" w:date="2025-08-11T15:17:00Z" w16du:dateUtc="2025-08-11T13:17:00Z">
              <w:r w:rsidRPr="00FB309B">
                <w:t xml:space="preserve">Derivation Path: </w:t>
              </w:r>
            </w:ins>
            <w:ins w:id="1128" w:author="R&amp;S" w:date="2025-08-11T16:08:00Z" w16du:dateUtc="2025-08-11T14:08:00Z">
              <w:r w:rsidR="003A3B26" w:rsidRPr="00FB309B">
                <w:t>TS 38.508-1 [12]</w:t>
              </w:r>
            </w:ins>
            <w:ins w:id="1129" w:author="R&amp;S" w:date="2025-08-11T15:17:00Z" w16du:dateUtc="2025-08-11T13:17:00Z">
              <w:r w:rsidRPr="00FB309B">
                <w:t>, Table 4.6.3-118 with condition TRANSFORM_PRECODER_ENABLED</w:t>
              </w:r>
            </w:ins>
          </w:p>
        </w:tc>
      </w:tr>
    </w:tbl>
    <w:p w14:paraId="4AEB7D28" w14:textId="77777777" w:rsidR="00B14309" w:rsidRPr="00FB309B" w:rsidRDefault="00B14309" w:rsidP="00B14309">
      <w:pPr>
        <w:rPr>
          <w:ins w:id="1130" w:author="R&amp;S" w:date="2025-08-11T15:17:00Z" w16du:dateUtc="2025-08-11T13:17:00Z"/>
        </w:rPr>
      </w:pPr>
    </w:p>
    <w:p w14:paraId="472D5587" w14:textId="77777777" w:rsidR="00B14309" w:rsidRPr="00FB309B" w:rsidRDefault="00B14309" w:rsidP="00B14309">
      <w:pPr>
        <w:pStyle w:val="H6"/>
        <w:rPr>
          <w:ins w:id="1131" w:author="R&amp;S" w:date="2025-08-11T15:17:00Z" w16du:dateUtc="2025-08-11T13:17:00Z"/>
        </w:rPr>
      </w:pPr>
      <w:bookmarkStart w:id="1132" w:name="_Toc27477971"/>
      <w:bookmarkStart w:id="1133" w:name="_Toc36226664"/>
      <w:bookmarkStart w:id="1134" w:name="_Toc44323921"/>
      <w:bookmarkStart w:id="1135" w:name="_Toc52990104"/>
      <w:bookmarkStart w:id="1136" w:name="_Toc60823303"/>
      <w:bookmarkStart w:id="1137" w:name="_Toc60825225"/>
      <w:bookmarkStart w:id="1138" w:name="_Toc69306122"/>
      <w:ins w:id="1139" w:author="R&amp;S" w:date="2025-08-11T15:17:00Z" w16du:dateUtc="2025-08-11T13:17:00Z">
        <w:r w:rsidRPr="00FB309B">
          <w:t>6.3.4.3.5</w:t>
        </w:r>
        <w:r w:rsidRPr="00FB309B">
          <w:tab/>
          <w:t>Test requirement</w:t>
        </w:r>
        <w:bookmarkEnd w:id="1132"/>
        <w:bookmarkEnd w:id="1133"/>
        <w:bookmarkEnd w:id="1134"/>
        <w:bookmarkEnd w:id="1135"/>
        <w:bookmarkEnd w:id="1136"/>
        <w:bookmarkEnd w:id="1137"/>
        <w:bookmarkEnd w:id="1138"/>
      </w:ins>
    </w:p>
    <w:p w14:paraId="3136E865" w14:textId="1B2DF7AF" w:rsidR="00B14309" w:rsidRPr="00FB309B" w:rsidRDefault="00B14309" w:rsidP="00B14309">
      <w:pPr>
        <w:rPr>
          <w:ins w:id="1140" w:author="R&amp;S" w:date="2025-08-11T15:17:00Z" w16du:dateUtc="2025-08-11T13:17:00Z"/>
        </w:rPr>
      </w:pPr>
      <w:ins w:id="1141" w:author="R&amp;S" w:date="2025-08-11T15:17:00Z" w16du:dateUtc="2025-08-11T13:17:00Z">
        <w:r w:rsidRPr="00FB309B">
          <w:t>Each UE power step measured in the test procedure 6.3.4.3.4.2 should satisfy the test requirements specified in Table 6.3.4.3.5-1 thru 6.3.4.3.5-</w:t>
        </w:r>
      </w:ins>
      <w:ins w:id="1142" w:author="R&amp;S" w:date="2025-08-11T17:16:00Z" w16du:dateUtc="2025-08-11T15:16:00Z">
        <w:r w:rsidR="00DF51A9" w:rsidRPr="00FB309B">
          <w:t>5</w:t>
        </w:r>
      </w:ins>
      <w:ins w:id="1143" w:author="R&amp;S" w:date="2025-08-11T15:17:00Z" w16du:dateUtc="2025-08-11T13:17:00Z">
        <w:r w:rsidRPr="00FB309B">
          <w:t>.</w:t>
        </w:r>
      </w:ins>
    </w:p>
    <w:p w14:paraId="227E480E" w14:textId="77777777" w:rsidR="00B14309" w:rsidRPr="00FB309B" w:rsidRDefault="00B14309" w:rsidP="00B14309">
      <w:pPr>
        <w:rPr>
          <w:ins w:id="1144" w:author="R&amp;S" w:date="2025-08-11T15:17:00Z" w16du:dateUtc="2025-08-11T13:17:00Z"/>
        </w:rPr>
      </w:pPr>
      <w:ins w:id="1145" w:author="R&amp;S" w:date="2025-08-11T15:17:00Z" w16du:dateUtc="2025-08-11T13:17:00Z">
        <w:r w:rsidRPr="00FB309B">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ins>
    </w:p>
    <w:p w14:paraId="619F0100" w14:textId="77777777" w:rsidR="00B14309" w:rsidRPr="00FB309B" w:rsidRDefault="00B14309" w:rsidP="00B14309">
      <w:pPr>
        <w:pStyle w:val="TH"/>
        <w:rPr>
          <w:ins w:id="1146" w:author="R&amp;S" w:date="2025-08-11T15:17:00Z" w16du:dateUtc="2025-08-11T13:17:00Z"/>
        </w:rPr>
      </w:pPr>
      <w:ins w:id="1147" w:author="R&amp;S" w:date="2025-08-11T15:17:00Z" w16du:dateUtc="2025-08-11T13:17:00Z">
        <w:r w:rsidRPr="00FB309B">
          <w:t>Table 6.3.4.3.5-1: Test Requirements Relative Power Tolerance for Transmission, channel BW 5MHz, ramp up sub-test</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B14309" w:rsidRPr="00FB309B" w14:paraId="78AD95B8" w14:textId="77777777" w:rsidTr="00C969D8">
        <w:trPr>
          <w:trHeight w:val="240"/>
          <w:ins w:id="1148" w:author="R&amp;S" w:date="2025-08-11T15:17:00Z"/>
        </w:trPr>
        <w:tc>
          <w:tcPr>
            <w:tcW w:w="780" w:type="dxa"/>
            <w:tcBorders>
              <w:top w:val="single" w:sz="4" w:space="0" w:color="auto"/>
              <w:left w:val="single" w:sz="4" w:space="0" w:color="auto"/>
              <w:bottom w:val="nil"/>
              <w:right w:val="single" w:sz="4" w:space="0" w:color="000000"/>
            </w:tcBorders>
          </w:tcPr>
          <w:p w14:paraId="2BF63485" w14:textId="77777777" w:rsidR="00B14309" w:rsidRPr="00FB309B" w:rsidRDefault="00B14309" w:rsidP="00C969D8">
            <w:pPr>
              <w:pStyle w:val="TAH"/>
              <w:rPr>
                <w:ins w:id="1149" w:author="R&amp;S" w:date="2025-08-11T15:17:00Z" w16du:dateUtc="2025-08-11T13:17:00Z"/>
              </w:rPr>
            </w:pPr>
            <w:ins w:id="1150" w:author="R&amp;S" w:date="2025-08-11T15:17:00Z" w16du:dateUtc="2025-08-11T13:17:00Z">
              <w:r w:rsidRPr="00FB309B">
                <w:t>Test SCS [kHz]</w:t>
              </w:r>
            </w:ins>
          </w:p>
        </w:tc>
        <w:tc>
          <w:tcPr>
            <w:tcW w:w="724" w:type="dxa"/>
            <w:tcBorders>
              <w:top w:val="single" w:sz="4" w:space="0" w:color="auto"/>
              <w:left w:val="single" w:sz="4" w:space="0" w:color="auto"/>
              <w:bottom w:val="nil"/>
              <w:right w:val="single" w:sz="4" w:space="0" w:color="000000"/>
            </w:tcBorders>
          </w:tcPr>
          <w:p w14:paraId="1F498BCA" w14:textId="77777777" w:rsidR="00B14309" w:rsidRPr="00FB309B" w:rsidRDefault="00B14309" w:rsidP="00C969D8">
            <w:pPr>
              <w:pStyle w:val="TAH"/>
              <w:rPr>
                <w:ins w:id="1151" w:author="R&amp;S" w:date="2025-08-11T15:17:00Z" w16du:dateUtc="2025-08-11T13:17:00Z"/>
              </w:rPr>
            </w:pPr>
            <w:ins w:id="1152" w:author="R&amp;S" w:date="2025-08-11T15:17:00Z" w16du:dateUtc="2025-08-11T13:17:00Z">
              <w:r w:rsidRPr="00FB309B">
                <w:t>Sub-test ID</w:t>
              </w:r>
            </w:ins>
          </w:p>
        </w:tc>
        <w:tc>
          <w:tcPr>
            <w:tcW w:w="1487" w:type="dxa"/>
            <w:tcBorders>
              <w:top w:val="single" w:sz="4" w:space="0" w:color="auto"/>
              <w:left w:val="single" w:sz="4" w:space="0" w:color="auto"/>
              <w:bottom w:val="nil"/>
              <w:right w:val="single" w:sz="4" w:space="0" w:color="000000"/>
            </w:tcBorders>
          </w:tcPr>
          <w:p w14:paraId="63848412" w14:textId="77777777" w:rsidR="00B14309" w:rsidRPr="00FB309B" w:rsidRDefault="00B14309" w:rsidP="00C969D8">
            <w:pPr>
              <w:pStyle w:val="TAH"/>
              <w:rPr>
                <w:ins w:id="1153" w:author="R&amp;S" w:date="2025-08-11T15:17:00Z" w16du:dateUtc="2025-08-11T13:17:00Z"/>
              </w:rPr>
            </w:pPr>
            <w:ins w:id="1154" w:author="R&amp;S" w:date="2025-08-11T15:17:00Z" w16du:dateUtc="2025-08-11T13:17:00Z">
              <w:r w:rsidRPr="00FB309B">
                <w:t>Applicable sub-frames</w:t>
              </w:r>
            </w:ins>
          </w:p>
        </w:tc>
        <w:tc>
          <w:tcPr>
            <w:tcW w:w="1427" w:type="dxa"/>
            <w:tcBorders>
              <w:top w:val="single" w:sz="4" w:space="0" w:color="auto"/>
              <w:left w:val="single" w:sz="4" w:space="0" w:color="auto"/>
              <w:bottom w:val="nil"/>
              <w:right w:val="single" w:sz="4" w:space="0" w:color="auto"/>
            </w:tcBorders>
          </w:tcPr>
          <w:p w14:paraId="6DCB8F83" w14:textId="77777777" w:rsidR="00B14309" w:rsidRPr="00FB309B" w:rsidRDefault="00B14309" w:rsidP="00C969D8">
            <w:pPr>
              <w:pStyle w:val="TAH"/>
              <w:rPr>
                <w:ins w:id="1155" w:author="R&amp;S" w:date="2025-08-11T15:17:00Z" w16du:dateUtc="2025-08-11T13:17:00Z"/>
              </w:rPr>
            </w:pPr>
            <w:ins w:id="1156" w:author="R&amp;S" w:date="2025-08-11T15:17:00Z" w16du:dateUtc="2025-08-11T13:17:00Z">
              <w:r w:rsidRPr="00FB309B">
                <w:t>Uplink RB allocation</w:t>
              </w:r>
            </w:ins>
          </w:p>
        </w:tc>
        <w:tc>
          <w:tcPr>
            <w:tcW w:w="1107" w:type="dxa"/>
            <w:tcBorders>
              <w:top w:val="single" w:sz="4" w:space="0" w:color="auto"/>
              <w:left w:val="single" w:sz="4" w:space="0" w:color="auto"/>
              <w:bottom w:val="nil"/>
              <w:right w:val="single" w:sz="4" w:space="0" w:color="auto"/>
            </w:tcBorders>
          </w:tcPr>
          <w:p w14:paraId="354D80CA" w14:textId="77777777" w:rsidR="00B14309" w:rsidRPr="00FB309B" w:rsidRDefault="00B14309" w:rsidP="00C969D8">
            <w:pPr>
              <w:pStyle w:val="TAH"/>
              <w:rPr>
                <w:ins w:id="1157" w:author="R&amp;S" w:date="2025-08-11T15:17:00Z" w16du:dateUtc="2025-08-11T13:17:00Z"/>
              </w:rPr>
            </w:pPr>
            <w:ins w:id="1158" w:author="R&amp;S" w:date="2025-08-11T15:17:00Z" w16du:dateUtc="2025-08-11T13:17:00Z">
              <w:r w:rsidRPr="00FB309B">
                <w:t>TPC command</w:t>
              </w:r>
            </w:ins>
          </w:p>
        </w:tc>
        <w:tc>
          <w:tcPr>
            <w:tcW w:w="1017" w:type="dxa"/>
            <w:tcBorders>
              <w:top w:val="single" w:sz="4" w:space="0" w:color="auto"/>
              <w:left w:val="single" w:sz="4" w:space="0" w:color="auto"/>
              <w:bottom w:val="nil"/>
              <w:right w:val="single" w:sz="4" w:space="0" w:color="auto"/>
            </w:tcBorders>
            <w:vAlign w:val="center"/>
          </w:tcPr>
          <w:p w14:paraId="795283F2" w14:textId="77777777" w:rsidR="00B14309" w:rsidRPr="00FB309B" w:rsidRDefault="00B14309" w:rsidP="00C969D8">
            <w:pPr>
              <w:pStyle w:val="TAH"/>
              <w:rPr>
                <w:ins w:id="1159" w:author="R&amp;S" w:date="2025-08-11T15:17:00Z" w16du:dateUtc="2025-08-11T13:17:00Z"/>
              </w:rPr>
            </w:pPr>
            <w:ins w:id="1160" w:author="R&amp;S" w:date="2025-08-11T15:17:00Z" w16du:dateUtc="2025-08-11T13:17:00Z">
              <w:r w:rsidRPr="00FB309B">
                <w:t>Expected power step size (Up)</w:t>
              </w:r>
            </w:ins>
          </w:p>
        </w:tc>
        <w:tc>
          <w:tcPr>
            <w:tcW w:w="1613" w:type="dxa"/>
            <w:tcBorders>
              <w:top w:val="single" w:sz="4" w:space="0" w:color="auto"/>
              <w:left w:val="single" w:sz="4" w:space="0" w:color="auto"/>
              <w:bottom w:val="nil"/>
              <w:right w:val="single" w:sz="4" w:space="0" w:color="000000"/>
            </w:tcBorders>
            <w:shd w:val="clear" w:color="auto" w:fill="auto"/>
            <w:vAlign w:val="center"/>
          </w:tcPr>
          <w:p w14:paraId="6D9CCE73" w14:textId="77777777" w:rsidR="00B14309" w:rsidRPr="00FB309B" w:rsidRDefault="00B14309" w:rsidP="00C969D8">
            <w:pPr>
              <w:pStyle w:val="TAH"/>
              <w:rPr>
                <w:ins w:id="1161" w:author="R&amp;S" w:date="2025-08-11T15:17:00Z" w16du:dateUtc="2025-08-11T13:17:00Z"/>
              </w:rPr>
            </w:pPr>
            <w:ins w:id="1162" w:author="R&amp;S" w:date="2025-08-11T15:17:00Z" w16du:dateUtc="2025-08-11T13:17:00Z">
              <w:r w:rsidRPr="00FB309B">
                <w:t>Power step size range (Up)</w:t>
              </w:r>
            </w:ins>
          </w:p>
        </w:tc>
        <w:tc>
          <w:tcPr>
            <w:tcW w:w="1583" w:type="dxa"/>
            <w:tcBorders>
              <w:top w:val="single" w:sz="4" w:space="0" w:color="auto"/>
              <w:left w:val="nil"/>
              <w:bottom w:val="nil"/>
              <w:right w:val="single" w:sz="4" w:space="0" w:color="auto"/>
            </w:tcBorders>
            <w:shd w:val="clear" w:color="auto" w:fill="auto"/>
            <w:vAlign w:val="center"/>
          </w:tcPr>
          <w:p w14:paraId="33A91594" w14:textId="77777777" w:rsidR="00B14309" w:rsidRPr="00FB309B" w:rsidRDefault="00B14309" w:rsidP="00C969D8">
            <w:pPr>
              <w:pStyle w:val="TAH"/>
              <w:rPr>
                <w:ins w:id="1163" w:author="R&amp;S" w:date="2025-08-11T15:17:00Z" w16du:dateUtc="2025-08-11T13:17:00Z"/>
              </w:rPr>
            </w:pPr>
            <w:ins w:id="1164" w:author="R&amp;S" w:date="2025-08-11T15:17:00Z" w16du:dateUtc="2025-08-11T13:17:00Z">
              <w:r w:rsidRPr="00FB309B">
                <w:t>PUSCH</w:t>
              </w:r>
            </w:ins>
          </w:p>
        </w:tc>
      </w:tr>
      <w:tr w:rsidR="00B14309" w:rsidRPr="00FB309B" w14:paraId="36B0C267" w14:textId="77777777" w:rsidTr="00C969D8">
        <w:trPr>
          <w:trHeight w:val="255"/>
          <w:ins w:id="1165" w:author="R&amp;S" w:date="2025-08-11T15:17:00Z"/>
        </w:trPr>
        <w:tc>
          <w:tcPr>
            <w:tcW w:w="780" w:type="dxa"/>
            <w:tcBorders>
              <w:top w:val="nil"/>
              <w:left w:val="single" w:sz="4" w:space="0" w:color="auto"/>
              <w:bottom w:val="single" w:sz="4" w:space="0" w:color="auto"/>
              <w:right w:val="single" w:sz="4" w:space="0" w:color="000000"/>
            </w:tcBorders>
          </w:tcPr>
          <w:p w14:paraId="3655B492" w14:textId="77777777" w:rsidR="00B14309" w:rsidRPr="00FB309B" w:rsidRDefault="00B14309" w:rsidP="00C969D8">
            <w:pPr>
              <w:pStyle w:val="TAL"/>
              <w:rPr>
                <w:ins w:id="1166" w:author="R&amp;S" w:date="2025-08-11T15:17:00Z" w16du:dateUtc="2025-08-11T13:17:00Z"/>
              </w:rPr>
            </w:pPr>
          </w:p>
        </w:tc>
        <w:tc>
          <w:tcPr>
            <w:tcW w:w="724" w:type="dxa"/>
            <w:tcBorders>
              <w:top w:val="nil"/>
              <w:left w:val="single" w:sz="4" w:space="0" w:color="auto"/>
              <w:bottom w:val="single" w:sz="4" w:space="0" w:color="auto"/>
              <w:right w:val="single" w:sz="4" w:space="0" w:color="000000"/>
            </w:tcBorders>
          </w:tcPr>
          <w:p w14:paraId="10FD2147" w14:textId="77777777" w:rsidR="00B14309" w:rsidRPr="00FB309B" w:rsidRDefault="00B14309" w:rsidP="00C969D8">
            <w:pPr>
              <w:pStyle w:val="TAL"/>
              <w:rPr>
                <w:ins w:id="1167" w:author="R&amp;S" w:date="2025-08-11T15:17:00Z" w16du:dateUtc="2025-08-11T13:17:00Z"/>
              </w:rPr>
            </w:pPr>
          </w:p>
        </w:tc>
        <w:tc>
          <w:tcPr>
            <w:tcW w:w="1487" w:type="dxa"/>
            <w:tcBorders>
              <w:top w:val="nil"/>
              <w:left w:val="single" w:sz="4" w:space="0" w:color="auto"/>
              <w:bottom w:val="single" w:sz="4" w:space="0" w:color="auto"/>
              <w:right w:val="single" w:sz="4" w:space="0" w:color="000000"/>
            </w:tcBorders>
          </w:tcPr>
          <w:p w14:paraId="59F26B45" w14:textId="77777777" w:rsidR="00B14309" w:rsidRPr="00FB309B" w:rsidRDefault="00B14309" w:rsidP="00C969D8">
            <w:pPr>
              <w:pStyle w:val="TAL"/>
              <w:rPr>
                <w:ins w:id="1168" w:author="R&amp;S" w:date="2025-08-11T15:17:00Z" w16du:dateUtc="2025-08-11T13:17:00Z"/>
              </w:rPr>
            </w:pPr>
          </w:p>
        </w:tc>
        <w:tc>
          <w:tcPr>
            <w:tcW w:w="1427" w:type="dxa"/>
            <w:tcBorders>
              <w:top w:val="nil"/>
              <w:left w:val="single" w:sz="4" w:space="0" w:color="auto"/>
              <w:bottom w:val="single" w:sz="4" w:space="0" w:color="auto"/>
              <w:right w:val="single" w:sz="4" w:space="0" w:color="auto"/>
            </w:tcBorders>
          </w:tcPr>
          <w:p w14:paraId="440A2509" w14:textId="77777777" w:rsidR="00B14309" w:rsidRPr="00FB309B" w:rsidRDefault="00B14309" w:rsidP="00C969D8">
            <w:pPr>
              <w:pStyle w:val="TAL"/>
              <w:rPr>
                <w:ins w:id="1169"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543BA47B" w14:textId="77777777" w:rsidR="00B14309" w:rsidRPr="00FB309B" w:rsidRDefault="00B14309" w:rsidP="00C969D8">
            <w:pPr>
              <w:pStyle w:val="TAL"/>
              <w:rPr>
                <w:ins w:id="1170"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0F21F733" w14:textId="77777777" w:rsidR="00B14309" w:rsidRPr="00FB309B" w:rsidRDefault="00B14309" w:rsidP="00C969D8">
            <w:pPr>
              <w:pStyle w:val="TAH"/>
              <w:rPr>
                <w:ins w:id="1171" w:author="R&amp;S" w:date="2025-08-11T15:17:00Z" w16du:dateUtc="2025-08-11T13:17:00Z"/>
              </w:rPr>
            </w:pPr>
            <w:ins w:id="1172" w:author="R&amp;S" w:date="2025-08-11T15:17:00Z" w16du:dateUtc="2025-08-11T13:17:00Z">
              <w:r w:rsidRPr="00FB309B">
                <w:t>ΔP [dB]</w:t>
              </w:r>
            </w:ins>
          </w:p>
        </w:tc>
        <w:tc>
          <w:tcPr>
            <w:tcW w:w="1613" w:type="dxa"/>
            <w:tcBorders>
              <w:top w:val="nil"/>
              <w:left w:val="single" w:sz="4" w:space="0" w:color="auto"/>
              <w:bottom w:val="single" w:sz="4" w:space="0" w:color="auto"/>
              <w:right w:val="single" w:sz="4" w:space="0" w:color="000000"/>
            </w:tcBorders>
            <w:shd w:val="clear" w:color="auto" w:fill="auto"/>
            <w:vAlign w:val="center"/>
          </w:tcPr>
          <w:p w14:paraId="25152450" w14:textId="77777777" w:rsidR="00B14309" w:rsidRPr="00FB309B" w:rsidRDefault="00B14309" w:rsidP="00C969D8">
            <w:pPr>
              <w:pStyle w:val="TAH"/>
              <w:rPr>
                <w:ins w:id="1173" w:author="R&amp;S" w:date="2025-08-11T15:17:00Z" w16du:dateUtc="2025-08-11T13:17:00Z"/>
              </w:rPr>
            </w:pPr>
            <w:ins w:id="1174" w:author="R&amp;S" w:date="2025-08-11T15:17:00Z" w16du:dateUtc="2025-08-11T13:17:00Z">
              <w:r w:rsidRPr="00FB309B">
                <w:t>ΔP [dB]</w:t>
              </w:r>
            </w:ins>
          </w:p>
        </w:tc>
        <w:tc>
          <w:tcPr>
            <w:tcW w:w="1583" w:type="dxa"/>
            <w:tcBorders>
              <w:top w:val="nil"/>
              <w:left w:val="nil"/>
              <w:bottom w:val="single" w:sz="4" w:space="0" w:color="auto"/>
              <w:right w:val="single" w:sz="4" w:space="0" w:color="auto"/>
            </w:tcBorders>
            <w:shd w:val="clear" w:color="auto" w:fill="auto"/>
            <w:vAlign w:val="center"/>
          </w:tcPr>
          <w:p w14:paraId="371EE129" w14:textId="77777777" w:rsidR="00B14309" w:rsidRPr="00FB309B" w:rsidRDefault="00B14309" w:rsidP="00C969D8">
            <w:pPr>
              <w:pStyle w:val="TAH"/>
              <w:rPr>
                <w:ins w:id="1175" w:author="R&amp;S" w:date="2025-08-11T15:17:00Z" w16du:dateUtc="2025-08-11T13:17:00Z"/>
              </w:rPr>
            </w:pPr>
            <w:ins w:id="1176" w:author="R&amp;S" w:date="2025-08-11T15:17:00Z" w16du:dateUtc="2025-08-11T13:17:00Z">
              <w:r w:rsidRPr="00FB309B">
                <w:t>[dB]</w:t>
              </w:r>
            </w:ins>
          </w:p>
        </w:tc>
      </w:tr>
      <w:tr w:rsidR="00B14309" w:rsidRPr="00FB309B" w14:paraId="035FB5CA" w14:textId="77777777" w:rsidTr="00C969D8">
        <w:trPr>
          <w:trHeight w:val="240"/>
          <w:ins w:id="1177" w:author="R&amp;S" w:date="2025-08-11T15:17:00Z"/>
        </w:trPr>
        <w:tc>
          <w:tcPr>
            <w:tcW w:w="780" w:type="dxa"/>
            <w:tcBorders>
              <w:left w:val="single" w:sz="4" w:space="0" w:color="auto"/>
              <w:right w:val="single" w:sz="4" w:space="0" w:color="auto"/>
            </w:tcBorders>
          </w:tcPr>
          <w:p w14:paraId="361EC176" w14:textId="77777777" w:rsidR="00B14309" w:rsidRPr="00FB309B" w:rsidRDefault="00B14309" w:rsidP="00C969D8">
            <w:pPr>
              <w:pStyle w:val="TAC"/>
              <w:rPr>
                <w:ins w:id="1178" w:author="R&amp;S" w:date="2025-08-11T15:17:00Z" w16du:dateUtc="2025-08-11T13:17:00Z"/>
              </w:rPr>
            </w:pPr>
          </w:p>
        </w:tc>
        <w:tc>
          <w:tcPr>
            <w:tcW w:w="724" w:type="dxa"/>
            <w:tcBorders>
              <w:top w:val="single" w:sz="4" w:space="0" w:color="auto"/>
              <w:left w:val="single" w:sz="4" w:space="0" w:color="auto"/>
              <w:right w:val="single" w:sz="4" w:space="0" w:color="auto"/>
            </w:tcBorders>
          </w:tcPr>
          <w:p w14:paraId="54F08FC0" w14:textId="77777777" w:rsidR="00B14309" w:rsidRPr="00FB309B" w:rsidRDefault="00B14309" w:rsidP="00C969D8">
            <w:pPr>
              <w:pStyle w:val="TAC"/>
              <w:rPr>
                <w:ins w:id="1179"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2BC7A852" w14:textId="77777777" w:rsidR="00B14309" w:rsidRPr="00FB309B" w:rsidRDefault="00B14309" w:rsidP="00C969D8">
            <w:pPr>
              <w:pStyle w:val="TAC"/>
              <w:rPr>
                <w:ins w:id="1180" w:author="R&amp;S" w:date="2025-08-11T15:17:00Z" w16du:dateUtc="2025-08-11T13:17:00Z"/>
              </w:rPr>
            </w:pPr>
            <w:ins w:id="1181" w:author="R&amp;S" w:date="2025-08-11T15:17:00Z" w16du:dateUtc="2025-08-11T13:17:00Z">
              <w:r w:rsidRPr="00FB309B">
                <w:t>Sub-frames before RB change</w:t>
              </w:r>
            </w:ins>
          </w:p>
        </w:tc>
        <w:tc>
          <w:tcPr>
            <w:tcW w:w="1427" w:type="dxa"/>
            <w:tcBorders>
              <w:top w:val="nil"/>
              <w:left w:val="single" w:sz="4" w:space="0" w:color="auto"/>
              <w:bottom w:val="single" w:sz="4" w:space="0" w:color="auto"/>
              <w:right w:val="single" w:sz="4" w:space="0" w:color="auto"/>
            </w:tcBorders>
          </w:tcPr>
          <w:p w14:paraId="25911706" w14:textId="77777777" w:rsidR="00B14309" w:rsidRPr="00FB309B" w:rsidRDefault="00B14309" w:rsidP="00C969D8">
            <w:pPr>
              <w:pStyle w:val="TAL"/>
              <w:rPr>
                <w:ins w:id="1182" w:author="R&amp;S" w:date="2025-08-11T15:17:00Z" w16du:dateUtc="2025-08-11T13:17:00Z"/>
              </w:rPr>
            </w:pPr>
            <w:ins w:id="1183"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4A2D14B9" w14:textId="77777777" w:rsidR="00B14309" w:rsidRPr="00FB309B" w:rsidRDefault="00B14309" w:rsidP="00C969D8">
            <w:pPr>
              <w:pStyle w:val="TAL"/>
              <w:rPr>
                <w:ins w:id="1184" w:author="R&amp;S" w:date="2025-08-11T15:17:00Z" w16du:dateUtc="2025-08-11T13:17:00Z"/>
              </w:rPr>
            </w:pPr>
            <w:ins w:id="1185"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3E80EB5A" w14:textId="77777777" w:rsidR="00B14309" w:rsidRPr="00FB309B" w:rsidRDefault="00B14309" w:rsidP="00C969D8">
            <w:pPr>
              <w:pStyle w:val="TAC"/>
              <w:rPr>
                <w:ins w:id="1186" w:author="R&amp;S" w:date="2025-08-11T15:17:00Z" w16du:dateUtc="2025-08-11T13:17:00Z"/>
              </w:rPr>
            </w:pPr>
            <w:ins w:id="1187"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72D1B5FB" w14:textId="77777777" w:rsidR="00B14309" w:rsidRPr="00FB309B" w:rsidRDefault="00B14309" w:rsidP="00C969D8">
            <w:pPr>
              <w:pStyle w:val="TAC"/>
              <w:rPr>
                <w:ins w:id="1188" w:author="R&amp;S" w:date="2025-08-11T15:17:00Z" w16du:dateUtc="2025-08-11T13:17:00Z"/>
              </w:rPr>
            </w:pPr>
            <w:ins w:id="1189"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723F59AA" w14:textId="77777777" w:rsidR="00B14309" w:rsidRPr="00FB309B" w:rsidRDefault="00B14309" w:rsidP="00C969D8">
            <w:pPr>
              <w:pStyle w:val="TAC"/>
              <w:rPr>
                <w:ins w:id="1190" w:author="R&amp;S" w:date="2025-08-11T15:17:00Z" w16du:dateUtc="2025-08-11T13:17:00Z"/>
              </w:rPr>
            </w:pPr>
            <w:ins w:id="1191" w:author="R&amp;S" w:date="2025-08-11T15:17:00Z" w16du:dateUtc="2025-08-11T13:17:00Z">
              <w:r w:rsidRPr="00FB309B">
                <w:t>1 +/- (0.7 + TT)</w:t>
              </w:r>
            </w:ins>
          </w:p>
        </w:tc>
      </w:tr>
      <w:tr w:rsidR="00B14309" w:rsidRPr="00FB309B" w14:paraId="7E47CCA1" w14:textId="77777777" w:rsidTr="00C969D8">
        <w:trPr>
          <w:trHeight w:val="240"/>
          <w:ins w:id="1192" w:author="R&amp;S" w:date="2025-08-11T15:17:00Z"/>
        </w:trPr>
        <w:tc>
          <w:tcPr>
            <w:tcW w:w="780" w:type="dxa"/>
            <w:tcBorders>
              <w:left w:val="single" w:sz="4" w:space="0" w:color="auto"/>
              <w:right w:val="single" w:sz="4" w:space="0" w:color="auto"/>
            </w:tcBorders>
          </w:tcPr>
          <w:p w14:paraId="09CDB092" w14:textId="77777777" w:rsidR="00B14309" w:rsidRPr="00FB309B" w:rsidRDefault="00B14309" w:rsidP="00C969D8">
            <w:pPr>
              <w:pStyle w:val="TAC"/>
              <w:rPr>
                <w:ins w:id="1193" w:author="R&amp;S" w:date="2025-08-11T15:17:00Z" w16du:dateUtc="2025-08-11T13:17:00Z"/>
              </w:rPr>
            </w:pPr>
            <w:ins w:id="1194" w:author="R&amp;S" w:date="2025-08-11T15:17:00Z" w16du:dateUtc="2025-08-11T13:17:00Z">
              <w:r w:rsidRPr="00FB309B">
                <w:t>15</w:t>
              </w:r>
            </w:ins>
          </w:p>
        </w:tc>
        <w:tc>
          <w:tcPr>
            <w:tcW w:w="724" w:type="dxa"/>
            <w:tcBorders>
              <w:top w:val="nil"/>
              <w:left w:val="single" w:sz="4" w:space="0" w:color="auto"/>
              <w:right w:val="single" w:sz="4" w:space="0" w:color="auto"/>
            </w:tcBorders>
          </w:tcPr>
          <w:p w14:paraId="32FB8EA2" w14:textId="77777777" w:rsidR="00B14309" w:rsidRPr="00FB309B" w:rsidRDefault="00B14309" w:rsidP="00C969D8">
            <w:pPr>
              <w:pStyle w:val="TAC"/>
              <w:rPr>
                <w:ins w:id="1195" w:author="R&amp;S" w:date="2025-08-11T15:17:00Z" w16du:dateUtc="2025-08-11T13:17:00Z"/>
              </w:rPr>
            </w:pPr>
            <w:ins w:id="1196" w:author="R&amp;S" w:date="2025-08-11T15:17:00Z" w16du:dateUtc="2025-08-11T13:17:00Z">
              <w:r w:rsidRPr="00FB309B">
                <w:t>1</w:t>
              </w:r>
            </w:ins>
          </w:p>
        </w:tc>
        <w:tc>
          <w:tcPr>
            <w:tcW w:w="1487" w:type="dxa"/>
            <w:tcBorders>
              <w:top w:val="nil"/>
              <w:left w:val="single" w:sz="4" w:space="0" w:color="auto"/>
              <w:bottom w:val="single" w:sz="4" w:space="0" w:color="auto"/>
              <w:right w:val="single" w:sz="4" w:space="0" w:color="auto"/>
            </w:tcBorders>
          </w:tcPr>
          <w:p w14:paraId="779B9C2A" w14:textId="77777777" w:rsidR="00B14309" w:rsidRPr="00FB309B" w:rsidRDefault="00B14309" w:rsidP="00C969D8">
            <w:pPr>
              <w:pStyle w:val="TAC"/>
              <w:rPr>
                <w:ins w:id="1197" w:author="R&amp;S" w:date="2025-08-11T15:17:00Z" w16du:dateUtc="2025-08-11T13:17:00Z"/>
              </w:rPr>
            </w:pPr>
            <w:ins w:id="1198" w:author="R&amp;S" w:date="2025-08-11T15:17:00Z" w16du:dateUtc="2025-08-11T13:17:00Z">
              <w:r w:rsidRPr="00FB309B">
                <w:t>RB change</w:t>
              </w:r>
            </w:ins>
          </w:p>
        </w:tc>
        <w:tc>
          <w:tcPr>
            <w:tcW w:w="1427" w:type="dxa"/>
            <w:tcBorders>
              <w:top w:val="nil"/>
              <w:left w:val="single" w:sz="4" w:space="0" w:color="auto"/>
              <w:bottom w:val="single" w:sz="4" w:space="0" w:color="auto"/>
              <w:right w:val="single" w:sz="4" w:space="0" w:color="auto"/>
            </w:tcBorders>
          </w:tcPr>
          <w:p w14:paraId="27C2E3C1" w14:textId="77777777" w:rsidR="00B14309" w:rsidRPr="00FB309B" w:rsidRDefault="00B14309" w:rsidP="00C969D8">
            <w:pPr>
              <w:pStyle w:val="TAL"/>
              <w:rPr>
                <w:ins w:id="1199" w:author="R&amp;S" w:date="2025-08-11T15:17:00Z" w16du:dateUtc="2025-08-11T13:17:00Z"/>
              </w:rPr>
            </w:pPr>
            <w:ins w:id="1200" w:author="R&amp;S" w:date="2025-08-11T15:17:00Z" w16du:dateUtc="2025-08-11T13:17:00Z">
              <w:r w:rsidRPr="00FB309B">
                <w:t>1RB to 5 RBs</w:t>
              </w:r>
            </w:ins>
          </w:p>
        </w:tc>
        <w:tc>
          <w:tcPr>
            <w:tcW w:w="1107" w:type="dxa"/>
            <w:tcBorders>
              <w:top w:val="nil"/>
              <w:left w:val="single" w:sz="4" w:space="0" w:color="auto"/>
              <w:bottom w:val="single" w:sz="4" w:space="0" w:color="auto"/>
              <w:right w:val="single" w:sz="4" w:space="0" w:color="auto"/>
            </w:tcBorders>
          </w:tcPr>
          <w:p w14:paraId="7AA83D8C" w14:textId="77777777" w:rsidR="00B14309" w:rsidRPr="00FB309B" w:rsidRDefault="00B14309" w:rsidP="00C969D8">
            <w:pPr>
              <w:pStyle w:val="TAL"/>
              <w:rPr>
                <w:ins w:id="1201" w:author="R&amp;S" w:date="2025-08-11T15:17:00Z" w16du:dateUtc="2025-08-11T13:17:00Z"/>
              </w:rPr>
            </w:pPr>
            <w:ins w:id="1202"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34E2D48" w14:textId="77777777" w:rsidR="00B14309" w:rsidRPr="00FB309B" w:rsidRDefault="00B14309" w:rsidP="00C969D8">
            <w:pPr>
              <w:pStyle w:val="TAC"/>
              <w:rPr>
                <w:ins w:id="1203" w:author="R&amp;S" w:date="2025-08-11T15:17:00Z" w16du:dateUtc="2025-08-11T13:17:00Z"/>
              </w:rPr>
            </w:pPr>
            <w:ins w:id="1204" w:author="R&amp;S" w:date="2025-08-11T15:17:00Z" w16du:dateUtc="2025-08-11T13:17:00Z">
              <w:r w:rsidRPr="00FB309B">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92BDBBB" w14:textId="77777777" w:rsidR="00B14309" w:rsidRPr="00FB309B" w:rsidRDefault="00B14309" w:rsidP="00C969D8">
            <w:pPr>
              <w:pStyle w:val="TAC"/>
              <w:rPr>
                <w:ins w:id="1205" w:author="R&amp;S" w:date="2025-08-11T15:17:00Z" w16du:dateUtc="2025-08-11T13:17:00Z"/>
              </w:rPr>
            </w:pPr>
            <w:ins w:id="1206" w:author="R&amp;S" w:date="2025-08-11T15:17:00Z" w16du:dateUtc="2025-08-11T13:17:00Z">
              <w:r w:rsidRPr="00FB309B">
                <w:t xml:space="preserve">4dB </w:t>
              </w:r>
              <w:r w:rsidRPr="00FB309B">
                <w:rPr>
                  <w:rFonts w:cs="Arial"/>
                </w:rPr>
                <w:t>≤</w:t>
              </w:r>
              <w:r w:rsidRPr="00FB309B">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72994DBA" w14:textId="77777777" w:rsidR="00B14309" w:rsidRPr="00FB309B" w:rsidRDefault="00B14309" w:rsidP="00C969D8">
            <w:pPr>
              <w:pStyle w:val="TAC"/>
              <w:rPr>
                <w:ins w:id="1207" w:author="R&amp;S" w:date="2025-08-11T15:17:00Z" w16du:dateUtc="2025-08-11T13:17:00Z"/>
              </w:rPr>
            </w:pPr>
            <w:ins w:id="1208" w:author="R&amp;S" w:date="2025-08-11T15:17:00Z" w16du:dateUtc="2025-08-11T13:17:00Z">
              <w:r w:rsidRPr="00FB309B">
                <w:t>7.99 +/- (3.5 + TT)</w:t>
              </w:r>
            </w:ins>
          </w:p>
        </w:tc>
      </w:tr>
      <w:tr w:rsidR="00B14309" w:rsidRPr="00FB309B" w14:paraId="33D88B77" w14:textId="77777777" w:rsidTr="00C969D8">
        <w:trPr>
          <w:trHeight w:val="240"/>
          <w:ins w:id="1209" w:author="R&amp;S" w:date="2025-08-11T15:17:00Z"/>
        </w:trPr>
        <w:tc>
          <w:tcPr>
            <w:tcW w:w="780" w:type="dxa"/>
            <w:tcBorders>
              <w:left w:val="single" w:sz="4" w:space="0" w:color="auto"/>
              <w:right w:val="single" w:sz="4" w:space="0" w:color="auto"/>
            </w:tcBorders>
          </w:tcPr>
          <w:p w14:paraId="23824AA1" w14:textId="77777777" w:rsidR="00B14309" w:rsidRPr="00FB309B" w:rsidRDefault="00B14309" w:rsidP="00C969D8">
            <w:pPr>
              <w:pStyle w:val="TAC"/>
              <w:rPr>
                <w:ins w:id="1210"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5875CBFE" w14:textId="77777777" w:rsidR="00B14309" w:rsidRPr="00FB309B" w:rsidRDefault="00B14309" w:rsidP="00C969D8">
            <w:pPr>
              <w:pStyle w:val="TAC"/>
              <w:rPr>
                <w:ins w:id="1211"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3A1FB062" w14:textId="77777777" w:rsidR="00B14309" w:rsidRPr="00FB309B" w:rsidRDefault="00B14309" w:rsidP="00C969D8">
            <w:pPr>
              <w:pStyle w:val="TAC"/>
              <w:rPr>
                <w:ins w:id="1212" w:author="R&amp;S" w:date="2025-08-11T15:17:00Z" w16du:dateUtc="2025-08-11T13:17:00Z"/>
              </w:rPr>
            </w:pPr>
            <w:ins w:id="1213" w:author="R&amp;S" w:date="2025-08-11T15:17:00Z" w16du:dateUtc="2025-08-11T13:17:00Z">
              <w:r w:rsidRPr="00FB309B">
                <w:t>Sub-frames after RB change</w:t>
              </w:r>
            </w:ins>
          </w:p>
        </w:tc>
        <w:tc>
          <w:tcPr>
            <w:tcW w:w="1427" w:type="dxa"/>
            <w:tcBorders>
              <w:top w:val="nil"/>
              <w:left w:val="single" w:sz="4" w:space="0" w:color="auto"/>
              <w:bottom w:val="single" w:sz="4" w:space="0" w:color="auto"/>
              <w:right w:val="single" w:sz="4" w:space="0" w:color="auto"/>
            </w:tcBorders>
          </w:tcPr>
          <w:p w14:paraId="6CBE62A9" w14:textId="77777777" w:rsidR="00B14309" w:rsidRPr="00FB309B" w:rsidRDefault="00B14309" w:rsidP="00C969D8">
            <w:pPr>
              <w:pStyle w:val="TAL"/>
              <w:rPr>
                <w:ins w:id="1214" w:author="R&amp;S" w:date="2025-08-11T15:17:00Z" w16du:dateUtc="2025-08-11T13:17:00Z"/>
              </w:rPr>
            </w:pPr>
            <w:ins w:id="1215"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5EDBDD09" w14:textId="77777777" w:rsidR="00B14309" w:rsidRPr="00FB309B" w:rsidRDefault="00B14309" w:rsidP="00C969D8">
            <w:pPr>
              <w:pStyle w:val="TAL"/>
              <w:rPr>
                <w:ins w:id="1216" w:author="R&amp;S" w:date="2025-08-11T15:17:00Z" w16du:dateUtc="2025-08-11T13:17:00Z"/>
              </w:rPr>
            </w:pPr>
            <w:ins w:id="1217"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33BB94FC" w14:textId="77777777" w:rsidR="00B14309" w:rsidRPr="00FB309B" w:rsidRDefault="00B14309" w:rsidP="00C969D8">
            <w:pPr>
              <w:pStyle w:val="TAC"/>
              <w:rPr>
                <w:ins w:id="1218" w:author="R&amp;S" w:date="2025-08-11T15:17:00Z" w16du:dateUtc="2025-08-11T13:17:00Z"/>
              </w:rPr>
            </w:pPr>
            <w:ins w:id="1219"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3E4F64E8" w14:textId="77777777" w:rsidR="00B14309" w:rsidRPr="00FB309B" w:rsidRDefault="00B14309" w:rsidP="00C969D8">
            <w:pPr>
              <w:pStyle w:val="TAC"/>
              <w:rPr>
                <w:ins w:id="1220" w:author="R&amp;S" w:date="2025-08-11T15:17:00Z" w16du:dateUtc="2025-08-11T13:17:00Z"/>
              </w:rPr>
            </w:pPr>
            <w:ins w:id="1221"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06DEFE90" w14:textId="77777777" w:rsidR="00B14309" w:rsidRPr="00FB309B" w:rsidRDefault="00B14309" w:rsidP="00C969D8">
            <w:pPr>
              <w:pStyle w:val="TAC"/>
              <w:rPr>
                <w:ins w:id="1222" w:author="R&amp;S" w:date="2025-08-11T15:17:00Z" w16du:dateUtc="2025-08-11T13:17:00Z"/>
              </w:rPr>
            </w:pPr>
            <w:ins w:id="1223" w:author="R&amp;S" w:date="2025-08-11T15:17:00Z" w16du:dateUtc="2025-08-11T13:17:00Z">
              <w:r w:rsidRPr="00FB309B">
                <w:t>1 +/- (0.7 + TT)</w:t>
              </w:r>
            </w:ins>
          </w:p>
        </w:tc>
      </w:tr>
      <w:tr w:rsidR="00B14309" w:rsidRPr="00FB309B" w14:paraId="249BBD93" w14:textId="77777777" w:rsidTr="00C969D8">
        <w:trPr>
          <w:trHeight w:val="240"/>
          <w:ins w:id="1224" w:author="R&amp;S" w:date="2025-08-11T15:17:00Z"/>
        </w:trPr>
        <w:tc>
          <w:tcPr>
            <w:tcW w:w="780" w:type="dxa"/>
            <w:tcBorders>
              <w:left w:val="single" w:sz="4" w:space="0" w:color="auto"/>
              <w:right w:val="single" w:sz="4" w:space="0" w:color="auto"/>
            </w:tcBorders>
          </w:tcPr>
          <w:p w14:paraId="156B3411" w14:textId="77777777" w:rsidR="00B14309" w:rsidRPr="00FB309B" w:rsidRDefault="00B14309" w:rsidP="00C969D8">
            <w:pPr>
              <w:pStyle w:val="TAC"/>
              <w:rPr>
                <w:ins w:id="1225" w:author="R&amp;S" w:date="2025-08-11T15:17:00Z" w16du:dateUtc="2025-08-11T13:17:00Z"/>
              </w:rPr>
            </w:pPr>
          </w:p>
        </w:tc>
        <w:tc>
          <w:tcPr>
            <w:tcW w:w="724" w:type="dxa"/>
            <w:tcBorders>
              <w:top w:val="single" w:sz="4" w:space="0" w:color="auto"/>
              <w:left w:val="single" w:sz="4" w:space="0" w:color="auto"/>
              <w:right w:val="single" w:sz="4" w:space="0" w:color="auto"/>
            </w:tcBorders>
          </w:tcPr>
          <w:p w14:paraId="4CB92FDD" w14:textId="77777777" w:rsidR="00B14309" w:rsidRPr="00FB309B" w:rsidRDefault="00B14309" w:rsidP="00C969D8">
            <w:pPr>
              <w:pStyle w:val="TAC"/>
              <w:rPr>
                <w:ins w:id="1226"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776E1A42" w14:textId="77777777" w:rsidR="00B14309" w:rsidRPr="00FB309B" w:rsidRDefault="00B14309" w:rsidP="00C969D8">
            <w:pPr>
              <w:pStyle w:val="TAC"/>
              <w:rPr>
                <w:ins w:id="1227" w:author="R&amp;S" w:date="2025-08-11T15:17:00Z" w16du:dateUtc="2025-08-11T13:17:00Z"/>
              </w:rPr>
            </w:pPr>
            <w:ins w:id="1228" w:author="R&amp;S" w:date="2025-08-11T15:17:00Z" w16du:dateUtc="2025-08-11T13:17:00Z">
              <w:r w:rsidRPr="00FB309B">
                <w:t>Sub-frames before RB change</w:t>
              </w:r>
            </w:ins>
          </w:p>
        </w:tc>
        <w:tc>
          <w:tcPr>
            <w:tcW w:w="1427" w:type="dxa"/>
            <w:tcBorders>
              <w:top w:val="nil"/>
              <w:left w:val="single" w:sz="4" w:space="0" w:color="auto"/>
              <w:bottom w:val="single" w:sz="4" w:space="0" w:color="auto"/>
              <w:right w:val="single" w:sz="4" w:space="0" w:color="auto"/>
            </w:tcBorders>
          </w:tcPr>
          <w:p w14:paraId="55F2422C" w14:textId="77777777" w:rsidR="00B14309" w:rsidRPr="00FB309B" w:rsidRDefault="00B14309" w:rsidP="00C969D8">
            <w:pPr>
              <w:pStyle w:val="TAL"/>
              <w:rPr>
                <w:ins w:id="1229" w:author="R&amp;S" w:date="2025-08-11T15:17:00Z" w16du:dateUtc="2025-08-11T13:17:00Z"/>
              </w:rPr>
            </w:pPr>
            <w:ins w:id="1230"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49E176EA" w14:textId="77777777" w:rsidR="00B14309" w:rsidRPr="00FB309B" w:rsidRDefault="00B14309" w:rsidP="00C969D8">
            <w:pPr>
              <w:pStyle w:val="TAL"/>
              <w:rPr>
                <w:ins w:id="1231" w:author="R&amp;S" w:date="2025-08-11T15:17:00Z" w16du:dateUtc="2025-08-11T13:17:00Z"/>
              </w:rPr>
            </w:pPr>
            <w:ins w:id="1232"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699BBC2F" w14:textId="77777777" w:rsidR="00B14309" w:rsidRPr="00FB309B" w:rsidRDefault="00B14309" w:rsidP="00C969D8">
            <w:pPr>
              <w:pStyle w:val="TAC"/>
              <w:rPr>
                <w:ins w:id="1233" w:author="R&amp;S" w:date="2025-08-11T15:17:00Z" w16du:dateUtc="2025-08-11T13:17:00Z"/>
              </w:rPr>
            </w:pPr>
            <w:ins w:id="1234"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168F345D" w14:textId="77777777" w:rsidR="00B14309" w:rsidRPr="00FB309B" w:rsidRDefault="00B14309" w:rsidP="00C969D8">
            <w:pPr>
              <w:pStyle w:val="TAC"/>
              <w:rPr>
                <w:ins w:id="1235" w:author="R&amp;S" w:date="2025-08-11T15:17:00Z" w16du:dateUtc="2025-08-11T13:17:00Z"/>
              </w:rPr>
            </w:pPr>
            <w:ins w:id="1236"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0ED88CBC" w14:textId="77777777" w:rsidR="00B14309" w:rsidRPr="00FB309B" w:rsidRDefault="00B14309" w:rsidP="00C969D8">
            <w:pPr>
              <w:pStyle w:val="TAC"/>
              <w:rPr>
                <w:ins w:id="1237" w:author="R&amp;S" w:date="2025-08-11T15:17:00Z" w16du:dateUtc="2025-08-11T13:17:00Z"/>
              </w:rPr>
            </w:pPr>
            <w:ins w:id="1238" w:author="R&amp;S" w:date="2025-08-11T15:17:00Z" w16du:dateUtc="2025-08-11T13:17:00Z">
              <w:r w:rsidRPr="00FB309B">
                <w:t>1 +/- (0.7 + TT)</w:t>
              </w:r>
            </w:ins>
          </w:p>
        </w:tc>
      </w:tr>
      <w:tr w:rsidR="00B14309" w:rsidRPr="00FB309B" w14:paraId="5E43BFC4" w14:textId="77777777" w:rsidTr="00C969D8">
        <w:trPr>
          <w:trHeight w:val="240"/>
          <w:ins w:id="1239" w:author="R&amp;S" w:date="2025-08-11T15:17:00Z"/>
        </w:trPr>
        <w:tc>
          <w:tcPr>
            <w:tcW w:w="780" w:type="dxa"/>
            <w:tcBorders>
              <w:left w:val="single" w:sz="4" w:space="0" w:color="auto"/>
              <w:right w:val="single" w:sz="4" w:space="0" w:color="auto"/>
            </w:tcBorders>
          </w:tcPr>
          <w:p w14:paraId="05C46980" w14:textId="77777777" w:rsidR="00B14309" w:rsidRPr="00FB309B" w:rsidRDefault="00B14309" w:rsidP="00C969D8">
            <w:pPr>
              <w:pStyle w:val="TAC"/>
              <w:rPr>
                <w:ins w:id="1240" w:author="R&amp;S" w:date="2025-08-11T15:17:00Z" w16du:dateUtc="2025-08-11T13:17:00Z"/>
              </w:rPr>
            </w:pPr>
          </w:p>
        </w:tc>
        <w:tc>
          <w:tcPr>
            <w:tcW w:w="724" w:type="dxa"/>
            <w:tcBorders>
              <w:top w:val="nil"/>
              <w:left w:val="single" w:sz="4" w:space="0" w:color="auto"/>
              <w:right w:val="single" w:sz="4" w:space="0" w:color="auto"/>
            </w:tcBorders>
          </w:tcPr>
          <w:p w14:paraId="5B1016B6" w14:textId="77777777" w:rsidR="00B14309" w:rsidRPr="00FB309B" w:rsidRDefault="00B14309" w:rsidP="00C969D8">
            <w:pPr>
              <w:pStyle w:val="TAC"/>
              <w:rPr>
                <w:ins w:id="1241" w:author="R&amp;S" w:date="2025-08-11T15:17:00Z" w16du:dateUtc="2025-08-11T13:17:00Z"/>
              </w:rPr>
            </w:pPr>
            <w:ins w:id="1242" w:author="R&amp;S" w:date="2025-08-11T15:17:00Z" w16du:dateUtc="2025-08-11T13:17:00Z">
              <w:r w:rsidRPr="00FB309B">
                <w:t>2</w:t>
              </w:r>
            </w:ins>
          </w:p>
        </w:tc>
        <w:tc>
          <w:tcPr>
            <w:tcW w:w="1487" w:type="dxa"/>
            <w:tcBorders>
              <w:top w:val="nil"/>
              <w:left w:val="single" w:sz="4" w:space="0" w:color="auto"/>
              <w:bottom w:val="single" w:sz="4" w:space="0" w:color="auto"/>
              <w:right w:val="single" w:sz="4" w:space="0" w:color="auto"/>
            </w:tcBorders>
          </w:tcPr>
          <w:p w14:paraId="13441B56" w14:textId="77777777" w:rsidR="00B14309" w:rsidRPr="00FB309B" w:rsidRDefault="00B14309" w:rsidP="00C969D8">
            <w:pPr>
              <w:pStyle w:val="TAC"/>
              <w:rPr>
                <w:ins w:id="1243" w:author="R&amp;S" w:date="2025-08-11T15:17:00Z" w16du:dateUtc="2025-08-11T13:17:00Z"/>
              </w:rPr>
            </w:pPr>
            <w:ins w:id="1244" w:author="R&amp;S" w:date="2025-08-11T15:17:00Z" w16du:dateUtc="2025-08-11T13:17:00Z">
              <w:r w:rsidRPr="00FB309B">
                <w:t>RB change</w:t>
              </w:r>
            </w:ins>
          </w:p>
        </w:tc>
        <w:tc>
          <w:tcPr>
            <w:tcW w:w="1427" w:type="dxa"/>
            <w:tcBorders>
              <w:top w:val="nil"/>
              <w:left w:val="single" w:sz="4" w:space="0" w:color="auto"/>
              <w:bottom w:val="single" w:sz="4" w:space="0" w:color="auto"/>
              <w:right w:val="single" w:sz="4" w:space="0" w:color="auto"/>
            </w:tcBorders>
          </w:tcPr>
          <w:p w14:paraId="36D97634" w14:textId="77777777" w:rsidR="00B14309" w:rsidRPr="00FB309B" w:rsidRDefault="00B14309" w:rsidP="00C969D8">
            <w:pPr>
              <w:pStyle w:val="TAL"/>
              <w:rPr>
                <w:ins w:id="1245" w:author="R&amp;S" w:date="2025-08-11T15:17:00Z" w16du:dateUtc="2025-08-11T13:17:00Z"/>
              </w:rPr>
            </w:pPr>
            <w:ins w:id="1246" w:author="R&amp;S" w:date="2025-08-11T15:17:00Z" w16du:dateUtc="2025-08-11T13:17:00Z">
              <w:r w:rsidRPr="00FB309B">
                <w:t>1RB to 15 RBs</w:t>
              </w:r>
            </w:ins>
          </w:p>
        </w:tc>
        <w:tc>
          <w:tcPr>
            <w:tcW w:w="1107" w:type="dxa"/>
            <w:tcBorders>
              <w:top w:val="nil"/>
              <w:left w:val="single" w:sz="4" w:space="0" w:color="auto"/>
              <w:bottom w:val="single" w:sz="4" w:space="0" w:color="auto"/>
              <w:right w:val="single" w:sz="4" w:space="0" w:color="auto"/>
            </w:tcBorders>
          </w:tcPr>
          <w:p w14:paraId="4F987910" w14:textId="77777777" w:rsidR="00B14309" w:rsidRPr="00FB309B" w:rsidRDefault="00B14309" w:rsidP="00C969D8">
            <w:pPr>
              <w:pStyle w:val="TAL"/>
              <w:rPr>
                <w:ins w:id="1247" w:author="R&amp;S" w:date="2025-08-11T15:17:00Z" w16du:dateUtc="2025-08-11T13:17:00Z"/>
              </w:rPr>
            </w:pPr>
            <w:ins w:id="1248"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769424A" w14:textId="77777777" w:rsidR="00B14309" w:rsidRPr="00FB309B" w:rsidRDefault="00B14309" w:rsidP="00C969D8">
            <w:pPr>
              <w:pStyle w:val="TAC"/>
              <w:rPr>
                <w:ins w:id="1249" w:author="R&amp;S" w:date="2025-08-11T15:17:00Z" w16du:dateUtc="2025-08-11T13:17:00Z"/>
              </w:rPr>
            </w:pPr>
            <w:ins w:id="1250" w:author="R&amp;S" w:date="2025-08-11T15:17:00Z" w16du:dateUtc="2025-08-11T13:17:00Z">
              <w:r w:rsidRPr="00FB309B">
                <w:t>12.76</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C20E4CE" w14:textId="77777777" w:rsidR="00B14309" w:rsidRPr="00FB309B" w:rsidRDefault="00B14309" w:rsidP="00C969D8">
            <w:pPr>
              <w:pStyle w:val="TAC"/>
              <w:rPr>
                <w:ins w:id="1251" w:author="R&amp;S" w:date="2025-08-11T15:17:00Z" w16du:dateUtc="2025-08-11T13:17:00Z"/>
              </w:rPr>
            </w:pPr>
            <w:ins w:id="1252" w:author="R&amp;S" w:date="2025-08-11T15:17:00Z" w16du:dateUtc="2025-08-11T13:17:00Z">
              <w:r w:rsidRPr="00FB309B">
                <w:t xml:space="preserve">10dB </w:t>
              </w:r>
              <w:r w:rsidRPr="00FB309B">
                <w:rPr>
                  <w:rFonts w:cs="Arial"/>
                </w:rPr>
                <w:t>≤</w:t>
              </w:r>
              <w:r w:rsidRPr="00FB309B">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64F67718" w14:textId="77777777" w:rsidR="00B14309" w:rsidRPr="00FB309B" w:rsidRDefault="00B14309" w:rsidP="00C969D8">
            <w:pPr>
              <w:pStyle w:val="TAC"/>
              <w:rPr>
                <w:ins w:id="1253" w:author="R&amp;S" w:date="2025-08-11T15:17:00Z" w16du:dateUtc="2025-08-11T13:17:00Z"/>
              </w:rPr>
            </w:pPr>
            <w:ins w:id="1254" w:author="R&amp;S" w:date="2025-08-11T15:17:00Z" w16du:dateUtc="2025-08-11T13:17:00Z">
              <w:r w:rsidRPr="00FB309B">
                <w:t>12.76 +/- (4 + TT)</w:t>
              </w:r>
            </w:ins>
          </w:p>
        </w:tc>
      </w:tr>
      <w:tr w:rsidR="00B14309" w:rsidRPr="00FB309B" w14:paraId="75CD11F6" w14:textId="77777777" w:rsidTr="00C969D8">
        <w:trPr>
          <w:trHeight w:val="240"/>
          <w:ins w:id="1255" w:author="R&amp;S" w:date="2025-08-11T15:17:00Z"/>
        </w:trPr>
        <w:tc>
          <w:tcPr>
            <w:tcW w:w="780" w:type="dxa"/>
            <w:tcBorders>
              <w:left w:val="single" w:sz="4" w:space="0" w:color="auto"/>
              <w:bottom w:val="single" w:sz="4" w:space="0" w:color="auto"/>
              <w:right w:val="single" w:sz="4" w:space="0" w:color="auto"/>
            </w:tcBorders>
          </w:tcPr>
          <w:p w14:paraId="68209931" w14:textId="77777777" w:rsidR="00B14309" w:rsidRPr="00FB309B" w:rsidRDefault="00B14309" w:rsidP="00C969D8">
            <w:pPr>
              <w:pStyle w:val="TAC"/>
              <w:rPr>
                <w:ins w:id="1256"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45A1E895" w14:textId="77777777" w:rsidR="00B14309" w:rsidRPr="00FB309B" w:rsidRDefault="00B14309" w:rsidP="00C969D8">
            <w:pPr>
              <w:pStyle w:val="TAC"/>
              <w:rPr>
                <w:ins w:id="1257"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6F6478AA" w14:textId="77777777" w:rsidR="00B14309" w:rsidRPr="00FB309B" w:rsidRDefault="00B14309" w:rsidP="00C969D8">
            <w:pPr>
              <w:pStyle w:val="TAC"/>
              <w:rPr>
                <w:ins w:id="1258" w:author="R&amp;S" w:date="2025-08-11T15:17:00Z" w16du:dateUtc="2025-08-11T13:17:00Z"/>
              </w:rPr>
            </w:pPr>
            <w:ins w:id="1259" w:author="R&amp;S" w:date="2025-08-11T15:17:00Z" w16du:dateUtc="2025-08-11T13:17:00Z">
              <w:r w:rsidRPr="00FB309B">
                <w:t>Sub-frames after RB change</w:t>
              </w:r>
            </w:ins>
          </w:p>
        </w:tc>
        <w:tc>
          <w:tcPr>
            <w:tcW w:w="1427" w:type="dxa"/>
            <w:tcBorders>
              <w:top w:val="nil"/>
              <w:left w:val="single" w:sz="4" w:space="0" w:color="auto"/>
              <w:bottom w:val="single" w:sz="4" w:space="0" w:color="auto"/>
              <w:right w:val="single" w:sz="4" w:space="0" w:color="auto"/>
            </w:tcBorders>
          </w:tcPr>
          <w:p w14:paraId="7C75F81B" w14:textId="77777777" w:rsidR="00B14309" w:rsidRPr="00FB309B" w:rsidRDefault="00B14309" w:rsidP="00C969D8">
            <w:pPr>
              <w:pStyle w:val="TAL"/>
              <w:rPr>
                <w:ins w:id="1260" w:author="R&amp;S" w:date="2025-08-11T15:17:00Z" w16du:dateUtc="2025-08-11T13:17:00Z"/>
              </w:rPr>
            </w:pPr>
            <w:ins w:id="1261" w:author="R&amp;S" w:date="2025-08-11T15:17:00Z" w16du:dateUtc="2025-08-11T13:17:00Z">
              <w:r w:rsidRPr="00FB309B">
                <w:t>Fixed = 15</w:t>
              </w:r>
            </w:ins>
          </w:p>
        </w:tc>
        <w:tc>
          <w:tcPr>
            <w:tcW w:w="1107" w:type="dxa"/>
            <w:tcBorders>
              <w:top w:val="nil"/>
              <w:left w:val="single" w:sz="4" w:space="0" w:color="auto"/>
              <w:bottom w:val="single" w:sz="4" w:space="0" w:color="auto"/>
              <w:right w:val="single" w:sz="4" w:space="0" w:color="auto"/>
            </w:tcBorders>
          </w:tcPr>
          <w:p w14:paraId="54BC28CE" w14:textId="77777777" w:rsidR="00B14309" w:rsidRPr="00FB309B" w:rsidRDefault="00B14309" w:rsidP="00C969D8">
            <w:pPr>
              <w:pStyle w:val="TAL"/>
              <w:rPr>
                <w:ins w:id="1262" w:author="R&amp;S" w:date="2025-08-11T15:17:00Z" w16du:dateUtc="2025-08-11T13:17:00Z"/>
              </w:rPr>
            </w:pPr>
            <w:ins w:id="126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176508F" w14:textId="77777777" w:rsidR="00B14309" w:rsidRPr="00FB309B" w:rsidRDefault="00B14309" w:rsidP="00C969D8">
            <w:pPr>
              <w:pStyle w:val="TAC"/>
              <w:rPr>
                <w:ins w:id="1264" w:author="R&amp;S" w:date="2025-08-11T15:17:00Z" w16du:dateUtc="2025-08-11T13:17:00Z"/>
              </w:rPr>
            </w:pPr>
            <w:ins w:id="1265"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2FD631A" w14:textId="77777777" w:rsidR="00B14309" w:rsidRPr="00FB309B" w:rsidRDefault="00B14309" w:rsidP="00C969D8">
            <w:pPr>
              <w:pStyle w:val="TAC"/>
              <w:rPr>
                <w:ins w:id="1266" w:author="R&amp;S" w:date="2025-08-11T15:17:00Z" w16du:dateUtc="2025-08-11T13:17:00Z"/>
              </w:rPr>
            </w:pPr>
            <w:ins w:id="1267"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0DCFBE88" w14:textId="77777777" w:rsidR="00B14309" w:rsidRPr="00FB309B" w:rsidRDefault="00B14309" w:rsidP="00C969D8">
            <w:pPr>
              <w:pStyle w:val="TAC"/>
              <w:rPr>
                <w:ins w:id="1268" w:author="R&amp;S" w:date="2025-08-11T15:17:00Z" w16du:dateUtc="2025-08-11T13:17:00Z"/>
              </w:rPr>
            </w:pPr>
            <w:ins w:id="1269" w:author="R&amp;S" w:date="2025-08-11T15:17:00Z" w16du:dateUtc="2025-08-11T13:17:00Z">
              <w:r w:rsidRPr="00FB309B">
                <w:t>1 +/- (0.7 + TT)</w:t>
              </w:r>
            </w:ins>
          </w:p>
        </w:tc>
      </w:tr>
      <w:tr w:rsidR="00B14309" w:rsidRPr="00FB309B" w14:paraId="4F20CB30" w14:textId="77777777" w:rsidTr="00C969D8">
        <w:trPr>
          <w:trHeight w:val="240"/>
          <w:ins w:id="1270" w:author="R&amp;S" w:date="2025-08-11T15:17:00Z"/>
        </w:trPr>
        <w:tc>
          <w:tcPr>
            <w:tcW w:w="780" w:type="dxa"/>
            <w:tcBorders>
              <w:top w:val="single" w:sz="4" w:space="0" w:color="auto"/>
              <w:left w:val="single" w:sz="4" w:space="0" w:color="auto"/>
              <w:right w:val="single" w:sz="4" w:space="0" w:color="auto"/>
            </w:tcBorders>
          </w:tcPr>
          <w:p w14:paraId="57371129" w14:textId="77777777" w:rsidR="00B14309" w:rsidRPr="00FB309B" w:rsidRDefault="00B14309" w:rsidP="00C969D8">
            <w:pPr>
              <w:pStyle w:val="TAC"/>
              <w:rPr>
                <w:ins w:id="1271" w:author="R&amp;S" w:date="2025-08-11T15:17:00Z" w16du:dateUtc="2025-08-11T13:17:00Z"/>
              </w:rPr>
            </w:pPr>
          </w:p>
        </w:tc>
        <w:tc>
          <w:tcPr>
            <w:tcW w:w="724" w:type="dxa"/>
            <w:tcBorders>
              <w:top w:val="single" w:sz="4" w:space="0" w:color="auto"/>
              <w:left w:val="single" w:sz="4" w:space="0" w:color="auto"/>
              <w:right w:val="single" w:sz="4" w:space="0" w:color="auto"/>
            </w:tcBorders>
          </w:tcPr>
          <w:p w14:paraId="769A4967" w14:textId="77777777" w:rsidR="00B14309" w:rsidRPr="00FB309B" w:rsidRDefault="00B14309" w:rsidP="00C969D8">
            <w:pPr>
              <w:pStyle w:val="TAC"/>
              <w:rPr>
                <w:ins w:id="1272"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17FEE9C2" w14:textId="77777777" w:rsidR="00B14309" w:rsidRPr="00FB309B" w:rsidRDefault="00B14309" w:rsidP="00C969D8">
            <w:pPr>
              <w:pStyle w:val="TAC"/>
              <w:rPr>
                <w:ins w:id="1273" w:author="R&amp;S" w:date="2025-08-11T15:17:00Z" w16du:dateUtc="2025-08-11T13:17:00Z"/>
              </w:rPr>
            </w:pPr>
            <w:ins w:id="1274" w:author="R&amp;S" w:date="2025-08-11T15:17:00Z" w16du:dateUtc="2025-08-11T13:17:00Z">
              <w:r w:rsidRPr="00FB309B">
                <w:t>Sub-frames before RB change</w:t>
              </w:r>
            </w:ins>
          </w:p>
        </w:tc>
        <w:tc>
          <w:tcPr>
            <w:tcW w:w="1427" w:type="dxa"/>
            <w:tcBorders>
              <w:top w:val="nil"/>
              <w:left w:val="single" w:sz="4" w:space="0" w:color="auto"/>
              <w:bottom w:val="single" w:sz="4" w:space="0" w:color="auto"/>
              <w:right w:val="single" w:sz="4" w:space="0" w:color="auto"/>
            </w:tcBorders>
          </w:tcPr>
          <w:p w14:paraId="295A7C56" w14:textId="77777777" w:rsidR="00B14309" w:rsidRPr="00FB309B" w:rsidRDefault="00B14309" w:rsidP="00C969D8">
            <w:pPr>
              <w:pStyle w:val="TAL"/>
              <w:rPr>
                <w:ins w:id="1275" w:author="R&amp;S" w:date="2025-08-11T15:17:00Z" w16du:dateUtc="2025-08-11T13:17:00Z"/>
              </w:rPr>
            </w:pPr>
            <w:ins w:id="1276"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0F60C650" w14:textId="77777777" w:rsidR="00B14309" w:rsidRPr="00FB309B" w:rsidRDefault="00B14309" w:rsidP="00C969D8">
            <w:pPr>
              <w:pStyle w:val="TAL"/>
              <w:rPr>
                <w:ins w:id="1277" w:author="R&amp;S" w:date="2025-08-11T15:17:00Z" w16du:dateUtc="2025-08-11T13:17:00Z"/>
              </w:rPr>
            </w:pPr>
            <w:ins w:id="1278"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EA4A117" w14:textId="77777777" w:rsidR="00B14309" w:rsidRPr="00FB309B" w:rsidRDefault="00B14309" w:rsidP="00C969D8">
            <w:pPr>
              <w:pStyle w:val="TAC"/>
              <w:rPr>
                <w:ins w:id="1279" w:author="R&amp;S" w:date="2025-08-11T15:17:00Z" w16du:dateUtc="2025-08-11T13:17:00Z"/>
              </w:rPr>
            </w:pPr>
            <w:ins w:id="1280"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CC4A168" w14:textId="77777777" w:rsidR="00B14309" w:rsidRPr="00FB309B" w:rsidRDefault="00B14309" w:rsidP="00C969D8">
            <w:pPr>
              <w:pStyle w:val="TAC"/>
              <w:rPr>
                <w:ins w:id="1281" w:author="R&amp;S" w:date="2025-08-11T15:17:00Z" w16du:dateUtc="2025-08-11T13:17:00Z"/>
              </w:rPr>
            </w:pPr>
            <w:ins w:id="1282"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7E70F981" w14:textId="77777777" w:rsidR="00B14309" w:rsidRPr="00FB309B" w:rsidRDefault="00B14309" w:rsidP="00C969D8">
            <w:pPr>
              <w:pStyle w:val="TAC"/>
              <w:rPr>
                <w:ins w:id="1283" w:author="R&amp;S" w:date="2025-08-11T15:17:00Z" w16du:dateUtc="2025-08-11T13:17:00Z"/>
              </w:rPr>
            </w:pPr>
            <w:ins w:id="1284" w:author="R&amp;S" w:date="2025-08-11T15:17:00Z" w16du:dateUtc="2025-08-11T13:17:00Z">
              <w:r w:rsidRPr="00FB309B">
                <w:t>1 +/- (0.7 + TT)</w:t>
              </w:r>
            </w:ins>
          </w:p>
        </w:tc>
      </w:tr>
      <w:tr w:rsidR="00B14309" w:rsidRPr="00FB309B" w14:paraId="1830DDB5" w14:textId="77777777" w:rsidTr="00C969D8">
        <w:trPr>
          <w:trHeight w:val="240"/>
          <w:ins w:id="1285" w:author="R&amp;S" w:date="2025-08-11T15:17:00Z"/>
        </w:trPr>
        <w:tc>
          <w:tcPr>
            <w:tcW w:w="780" w:type="dxa"/>
            <w:tcBorders>
              <w:top w:val="nil"/>
              <w:left w:val="single" w:sz="4" w:space="0" w:color="auto"/>
              <w:right w:val="single" w:sz="4" w:space="0" w:color="auto"/>
            </w:tcBorders>
          </w:tcPr>
          <w:p w14:paraId="381FDE0F" w14:textId="77777777" w:rsidR="00B14309" w:rsidRPr="00FB309B" w:rsidRDefault="00B14309" w:rsidP="00C969D8">
            <w:pPr>
              <w:pStyle w:val="TAC"/>
              <w:rPr>
                <w:ins w:id="1286" w:author="R&amp;S" w:date="2025-08-11T15:17:00Z" w16du:dateUtc="2025-08-11T13:17:00Z"/>
              </w:rPr>
            </w:pPr>
          </w:p>
        </w:tc>
        <w:tc>
          <w:tcPr>
            <w:tcW w:w="724" w:type="dxa"/>
            <w:tcBorders>
              <w:top w:val="nil"/>
              <w:left w:val="single" w:sz="4" w:space="0" w:color="auto"/>
              <w:right w:val="single" w:sz="4" w:space="0" w:color="auto"/>
            </w:tcBorders>
          </w:tcPr>
          <w:p w14:paraId="3996B553" w14:textId="77777777" w:rsidR="00B14309" w:rsidRPr="00FB309B" w:rsidRDefault="00B14309" w:rsidP="00C969D8">
            <w:pPr>
              <w:pStyle w:val="TAC"/>
              <w:rPr>
                <w:ins w:id="1287" w:author="R&amp;S" w:date="2025-08-11T15:17:00Z" w16du:dateUtc="2025-08-11T13:17:00Z"/>
              </w:rPr>
            </w:pPr>
            <w:ins w:id="1288" w:author="R&amp;S" w:date="2025-08-11T15:17:00Z" w16du:dateUtc="2025-08-11T13:17:00Z">
              <w:r w:rsidRPr="00FB309B">
                <w:t>1</w:t>
              </w:r>
            </w:ins>
          </w:p>
        </w:tc>
        <w:tc>
          <w:tcPr>
            <w:tcW w:w="1487" w:type="dxa"/>
            <w:tcBorders>
              <w:top w:val="nil"/>
              <w:left w:val="single" w:sz="4" w:space="0" w:color="auto"/>
              <w:bottom w:val="single" w:sz="4" w:space="0" w:color="auto"/>
              <w:right w:val="single" w:sz="4" w:space="0" w:color="auto"/>
            </w:tcBorders>
          </w:tcPr>
          <w:p w14:paraId="65B6FCC1" w14:textId="77777777" w:rsidR="00B14309" w:rsidRPr="00FB309B" w:rsidRDefault="00B14309" w:rsidP="00C969D8">
            <w:pPr>
              <w:pStyle w:val="TAC"/>
              <w:rPr>
                <w:ins w:id="1289" w:author="R&amp;S" w:date="2025-08-11T15:17:00Z" w16du:dateUtc="2025-08-11T13:17:00Z"/>
              </w:rPr>
            </w:pPr>
            <w:ins w:id="1290" w:author="R&amp;S" w:date="2025-08-11T15:17:00Z" w16du:dateUtc="2025-08-11T13:17:00Z">
              <w:r w:rsidRPr="00FB309B">
                <w:t>RB change</w:t>
              </w:r>
            </w:ins>
          </w:p>
        </w:tc>
        <w:tc>
          <w:tcPr>
            <w:tcW w:w="1427" w:type="dxa"/>
            <w:tcBorders>
              <w:top w:val="nil"/>
              <w:left w:val="single" w:sz="4" w:space="0" w:color="auto"/>
              <w:bottom w:val="single" w:sz="4" w:space="0" w:color="auto"/>
              <w:right w:val="single" w:sz="4" w:space="0" w:color="auto"/>
            </w:tcBorders>
          </w:tcPr>
          <w:p w14:paraId="380B5C85" w14:textId="77777777" w:rsidR="00B14309" w:rsidRPr="00FB309B" w:rsidRDefault="00B14309" w:rsidP="00C969D8">
            <w:pPr>
              <w:pStyle w:val="TAL"/>
              <w:rPr>
                <w:ins w:id="1291" w:author="R&amp;S" w:date="2025-08-11T15:17:00Z" w16du:dateUtc="2025-08-11T13:17:00Z"/>
              </w:rPr>
            </w:pPr>
            <w:ins w:id="1292" w:author="R&amp;S" w:date="2025-08-11T15:17:00Z" w16du:dateUtc="2025-08-11T13:17:00Z">
              <w:r w:rsidRPr="00FB309B">
                <w:t>1RB to 5 RBs</w:t>
              </w:r>
            </w:ins>
          </w:p>
        </w:tc>
        <w:tc>
          <w:tcPr>
            <w:tcW w:w="1107" w:type="dxa"/>
            <w:tcBorders>
              <w:top w:val="nil"/>
              <w:left w:val="single" w:sz="4" w:space="0" w:color="auto"/>
              <w:bottom w:val="single" w:sz="4" w:space="0" w:color="auto"/>
              <w:right w:val="single" w:sz="4" w:space="0" w:color="auto"/>
            </w:tcBorders>
          </w:tcPr>
          <w:p w14:paraId="26E91D14" w14:textId="77777777" w:rsidR="00B14309" w:rsidRPr="00FB309B" w:rsidRDefault="00B14309" w:rsidP="00C969D8">
            <w:pPr>
              <w:pStyle w:val="TAL"/>
              <w:rPr>
                <w:ins w:id="1293" w:author="R&amp;S" w:date="2025-08-11T15:17:00Z" w16du:dateUtc="2025-08-11T13:17:00Z"/>
              </w:rPr>
            </w:pPr>
            <w:ins w:id="1294"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80D5C09" w14:textId="77777777" w:rsidR="00B14309" w:rsidRPr="00FB309B" w:rsidRDefault="00B14309" w:rsidP="00C969D8">
            <w:pPr>
              <w:pStyle w:val="TAC"/>
              <w:rPr>
                <w:ins w:id="1295" w:author="R&amp;S" w:date="2025-08-11T15:17:00Z" w16du:dateUtc="2025-08-11T13:17:00Z"/>
              </w:rPr>
            </w:pPr>
            <w:ins w:id="1296" w:author="R&amp;S" w:date="2025-08-11T15:17:00Z" w16du:dateUtc="2025-08-11T13:17:00Z">
              <w:r w:rsidRPr="00FB309B">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1390A1F5" w14:textId="77777777" w:rsidR="00B14309" w:rsidRPr="00FB309B" w:rsidRDefault="00B14309" w:rsidP="00C969D8">
            <w:pPr>
              <w:pStyle w:val="TAC"/>
              <w:rPr>
                <w:ins w:id="1297" w:author="R&amp;S" w:date="2025-08-11T15:17:00Z" w16du:dateUtc="2025-08-11T13:17:00Z"/>
              </w:rPr>
            </w:pPr>
            <w:ins w:id="1298" w:author="R&amp;S" w:date="2025-08-11T15:17:00Z" w16du:dateUtc="2025-08-11T13:17:00Z">
              <w:r w:rsidRPr="00FB309B">
                <w:t xml:space="preserve">4dB </w:t>
              </w:r>
              <w:r w:rsidRPr="00FB309B">
                <w:rPr>
                  <w:rFonts w:cs="Arial"/>
                </w:rPr>
                <w:t>≤</w:t>
              </w:r>
              <w:r w:rsidRPr="00FB309B">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2EA201EE" w14:textId="77777777" w:rsidR="00B14309" w:rsidRPr="00FB309B" w:rsidRDefault="00B14309" w:rsidP="00C969D8">
            <w:pPr>
              <w:pStyle w:val="TAC"/>
              <w:rPr>
                <w:ins w:id="1299" w:author="R&amp;S" w:date="2025-08-11T15:17:00Z" w16du:dateUtc="2025-08-11T13:17:00Z"/>
              </w:rPr>
            </w:pPr>
            <w:ins w:id="1300" w:author="R&amp;S" w:date="2025-08-11T15:17:00Z" w16du:dateUtc="2025-08-11T13:17:00Z">
              <w:r w:rsidRPr="00FB309B">
                <w:t>7.99 +/- (3.5 + TT)</w:t>
              </w:r>
            </w:ins>
          </w:p>
        </w:tc>
      </w:tr>
      <w:tr w:rsidR="00B14309" w:rsidRPr="00FB309B" w14:paraId="179AB875" w14:textId="77777777" w:rsidTr="00C969D8">
        <w:trPr>
          <w:trHeight w:val="240"/>
          <w:ins w:id="1301" w:author="R&amp;S" w:date="2025-08-11T15:17:00Z"/>
        </w:trPr>
        <w:tc>
          <w:tcPr>
            <w:tcW w:w="780" w:type="dxa"/>
            <w:tcBorders>
              <w:top w:val="nil"/>
              <w:left w:val="single" w:sz="4" w:space="0" w:color="auto"/>
              <w:right w:val="single" w:sz="4" w:space="0" w:color="auto"/>
            </w:tcBorders>
          </w:tcPr>
          <w:p w14:paraId="25B61EDB" w14:textId="77777777" w:rsidR="00B14309" w:rsidRPr="00FB309B" w:rsidRDefault="00B14309" w:rsidP="00C969D8">
            <w:pPr>
              <w:pStyle w:val="TAC"/>
              <w:rPr>
                <w:ins w:id="1302"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56CA7094" w14:textId="77777777" w:rsidR="00B14309" w:rsidRPr="00FB309B" w:rsidRDefault="00B14309" w:rsidP="00C969D8">
            <w:pPr>
              <w:pStyle w:val="TAC"/>
              <w:rPr>
                <w:ins w:id="1303"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2F4DC05F" w14:textId="77777777" w:rsidR="00B14309" w:rsidRPr="00FB309B" w:rsidRDefault="00B14309" w:rsidP="00C969D8">
            <w:pPr>
              <w:pStyle w:val="TAC"/>
              <w:rPr>
                <w:ins w:id="1304" w:author="R&amp;S" w:date="2025-08-11T15:17:00Z" w16du:dateUtc="2025-08-11T13:17:00Z"/>
              </w:rPr>
            </w:pPr>
            <w:ins w:id="1305" w:author="R&amp;S" w:date="2025-08-11T15:17:00Z" w16du:dateUtc="2025-08-11T13:17:00Z">
              <w:r w:rsidRPr="00FB309B">
                <w:t>Sub-frames after RB change</w:t>
              </w:r>
            </w:ins>
          </w:p>
        </w:tc>
        <w:tc>
          <w:tcPr>
            <w:tcW w:w="1427" w:type="dxa"/>
            <w:tcBorders>
              <w:top w:val="nil"/>
              <w:left w:val="single" w:sz="4" w:space="0" w:color="auto"/>
              <w:bottom w:val="single" w:sz="4" w:space="0" w:color="auto"/>
              <w:right w:val="single" w:sz="4" w:space="0" w:color="auto"/>
            </w:tcBorders>
          </w:tcPr>
          <w:p w14:paraId="54D9D7D9" w14:textId="77777777" w:rsidR="00B14309" w:rsidRPr="00FB309B" w:rsidRDefault="00B14309" w:rsidP="00C969D8">
            <w:pPr>
              <w:pStyle w:val="TAL"/>
              <w:rPr>
                <w:ins w:id="1306" w:author="R&amp;S" w:date="2025-08-11T15:17:00Z" w16du:dateUtc="2025-08-11T13:17:00Z"/>
              </w:rPr>
            </w:pPr>
            <w:ins w:id="1307"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443A89C8" w14:textId="77777777" w:rsidR="00B14309" w:rsidRPr="00FB309B" w:rsidRDefault="00B14309" w:rsidP="00C969D8">
            <w:pPr>
              <w:pStyle w:val="TAL"/>
              <w:rPr>
                <w:ins w:id="1308" w:author="R&amp;S" w:date="2025-08-11T15:17:00Z" w16du:dateUtc="2025-08-11T13:17:00Z"/>
              </w:rPr>
            </w:pPr>
            <w:ins w:id="1309"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14C4915B" w14:textId="77777777" w:rsidR="00B14309" w:rsidRPr="00FB309B" w:rsidRDefault="00B14309" w:rsidP="00C969D8">
            <w:pPr>
              <w:pStyle w:val="TAC"/>
              <w:rPr>
                <w:ins w:id="1310" w:author="R&amp;S" w:date="2025-08-11T15:17:00Z" w16du:dateUtc="2025-08-11T13:17:00Z"/>
              </w:rPr>
            </w:pPr>
            <w:ins w:id="1311"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408FF6A" w14:textId="77777777" w:rsidR="00B14309" w:rsidRPr="00FB309B" w:rsidRDefault="00B14309" w:rsidP="00C969D8">
            <w:pPr>
              <w:pStyle w:val="TAC"/>
              <w:rPr>
                <w:ins w:id="1312" w:author="R&amp;S" w:date="2025-08-11T15:17:00Z" w16du:dateUtc="2025-08-11T13:17:00Z"/>
              </w:rPr>
            </w:pPr>
            <w:ins w:id="1313"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783B578D" w14:textId="77777777" w:rsidR="00B14309" w:rsidRPr="00FB309B" w:rsidRDefault="00B14309" w:rsidP="00C969D8">
            <w:pPr>
              <w:pStyle w:val="TAC"/>
              <w:rPr>
                <w:ins w:id="1314" w:author="R&amp;S" w:date="2025-08-11T15:17:00Z" w16du:dateUtc="2025-08-11T13:17:00Z"/>
              </w:rPr>
            </w:pPr>
            <w:ins w:id="1315" w:author="R&amp;S" w:date="2025-08-11T15:17:00Z" w16du:dateUtc="2025-08-11T13:17:00Z">
              <w:r w:rsidRPr="00FB309B">
                <w:t>1 +/- (0.7 + TT)</w:t>
              </w:r>
            </w:ins>
          </w:p>
        </w:tc>
      </w:tr>
      <w:tr w:rsidR="00B14309" w:rsidRPr="00FB309B" w14:paraId="50A086F2" w14:textId="77777777" w:rsidTr="00C969D8">
        <w:trPr>
          <w:trHeight w:val="240"/>
          <w:ins w:id="1316" w:author="R&amp;S" w:date="2025-08-11T15:17:00Z"/>
        </w:trPr>
        <w:tc>
          <w:tcPr>
            <w:tcW w:w="780" w:type="dxa"/>
            <w:tcBorders>
              <w:top w:val="nil"/>
              <w:left w:val="single" w:sz="4" w:space="0" w:color="auto"/>
              <w:right w:val="single" w:sz="4" w:space="0" w:color="auto"/>
            </w:tcBorders>
          </w:tcPr>
          <w:p w14:paraId="25A31A47" w14:textId="77777777" w:rsidR="00B14309" w:rsidRPr="00FB309B" w:rsidRDefault="00B14309" w:rsidP="00C969D8">
            <w:pPr>
              <w:pStyle w:val="TAC"/>
              <w:rPr>
                <w:ins w:id="1317" w:author="R&amp;S" w:date="2025-08-11T15:17:00Z" w16du:dateUtc="2025-08-11T13:17:00Z"/>
              </w:rPr>
            </w:pPr>
            <w:ins w:id="1318" w:author="R&amp;S" w:date="2025-08-11T15:17:00Z" w16du:dateUtc="2025-08-11T13:17:00Z">
              <w:r w:rsidRPr="00FB309B">
                <w:t>30</w:t>
              </w:r>
            </w:ins>
          </w:p>
        </w:tc>
        <w:tc>
          <w:tcPr>
            <w:tcW w:w="724" w:type="dxa"/>
            <w:tcBorders>
              <w:top w:val="single" w:sz="4" w:space="0" w:color="auto"/>
              <w:left w:val="single" w:sz="4" w:space="0" w:color="auto"/>
              <w:right w:val="single" w:sz="4" w:space="0" w:color="auto"/>
            </w:tcBorders>
          </w:tcPr>
          <w:p w14:paraId="7D33CAFD" w14:textId="77777777" w:rsidR="00B14309" w:rsidRPr="00FB309B" w:rsidRDefault="00B14309" w:rsidP="00C969D8">
            <w:pPr>
              <w:pStyle w:val="TAC"/>
              <w:rPr>
                <w:ins w:id="1319"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46FF4AC3" w14:textId="77777777" w:rsidR="00B14309" w:rsidRPr="00FB309B" w:rsidRDefault="00B14309" w:rsidP="00C969D8">
            <w:pPr>
              <w:pStyle w:val="TAC"/>
              <w:rPr>
                <w:ins w:id="1320" w:author="R&amp;S" w:date="2025-08-11T15:17:00Z" w16du:dateUtc="2025-08-11T13:17:00Z"/>
              </w:rPr>
            </w:pPr>
            <w:ins w:id="1321" w:author="R&amp;S" w:date="2025-08-11T15:17:00Z" w16du:dateUtc="2025-08-11T13:17:00Z">
              <w:r w:rsidRPr="00FB309B">
                <w:t>Sub-frames before RB change</w:t>
              </w:r>
            </w:ins>
          </w:p>
        </w:tc>
        <w:tc>
          <w:tcPr>
            <w:tcW w:w="1427" w:type="dxa"/>
            <w:tcBorders>
              <w:top w:val="nil"/>
              <w:left w:val="single" w:sz="4" w:space="0" w:color="auto"/>
              <w:bottom w:val="single" w:sz="4" w:space="0" w:color="auto"/>
              <w:right w:val="single" w:sz="4" w:space="0" w:color="auto"/>
            </w:tcBorders>
          </w:tcPr>
          <w:p w14:paraId="4AE4089C" w14:textId="77777777" w:rsidR="00B14309" w:rsidRPr="00FB309B" w:rsidRDefault="00B14309" w:rsidP="00C969D8">
            <w:pPr>
              <w:pStyle w:val="TAL"/>
              <w:rPr>
                <w:ins w:id="1322" w:author="R&amp;S" w:date="2025-08-11T15:17:00Z" w16du:dateUtc="2025-08-11T13:17:00Z"/>
              </w:rPr>
            </w:pPr>
            <w:ins w:id="1323"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292B267C" w14:textId="77777777" w:rsidR="00B14309" w:rsidRPr="00FB309B" w:rsidRDefault="00B14309" w:rsidP="00C969D8">
            <w:pPr>
              <w:pStyle w:val="TAL"/>
              <w:rPr>
                <w:ins w:id="1324" w:author="R&amp;S" w:date="2025-08-11T15:17:00Z" w16du:dateUtc="2025-08-11T13:17:00Z"/>
              </w:rPr>
            </w:pPr>
            <w:ins w:id="1325"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77702668" w14:textId="77777777" w:rsidR="00B14309" w:rsidRPr="00FB309B" w:rsidRDefault="00B14309" w:rsidP="00C969D8">
            <w:pPr>
              <w:pStyle w:val="TAC"/>
              <w:rPr>
                <w:ins w:id="1326" w:author="R&amp;S" w:date="2025-08-11T15:17:00Z" w16du:dateUtc="2025-08-11T13:17:00Z"/>
              </w:rPr>
            </w:pPr>
            <w:ins w:id="1327"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247E48F0" w14:textId="77777777" w:rsidR="00B14309" w:rsidRPr="00FB309B" w:rsidRDefault="00B14309" w:rsidP="00C969D8">
            <w:pPr>
              <w:pStyle w:val="TAC"/>
              <w:rPr>
                <w:ins w:id="1328" w:author="R&amp;S" w:date="2025-08-11T15:17:00Z" w16du:dateUtc="2025-08-11T13:17:00Z"/>
              </w:rPr>
            </w:pPr>
            <w:ins w:id="1329"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1BC0DB0F" w14:textId="77777777" w:rsidR="00B14309" w:rsidRPr="00FB309B" w:rsidRDefault="00B14309" w:rsidP="00C969D8">
            <w:pPr>
              <w:pStyle w:val="TAC"/>
              <w:rPr>
                <w:ins w:id="1330" w:author="R&amp;S" w:date="2025-08-11T15:17:00Z" w16du:dateUtc="2025-08-11T13:17:00Z"/>
              </w:rPr>
            </w:pPr>
            <w:ins w:id="1331" w:author="R&amp;S" w:date="2025-08-11T15:17:00Z" w16du:dateUtc="2025-08-11T13:17:00Z">
              <w:r w:rsidRPr="00FB309B">
                <w:t>1 +/- (0.7 + TT)</w:t>
              </w:r>
            </w:ins>
          </w:p>
        </w:tc>
      </w:tr>
      <w:tr w:rsidR="00B14309" w:rsidRPr="00FB309B" w14:paraId="08180141" w14:textId="77777777" w:rsidTr="00C969D8">
        <w:trPr>
          <w:trHeight w:val="240"/>
          <w:ins w:id="1332" w:author="R&amp;S" w:date="2025-08-11T15:17:00Z"/>
        </w:trPr>
        <w:tc>
          <w:tcPr>
            <w:tcW w:w="780" w:type="dxa"/>
            <w:tcBorders>
              <w:top w:val="nil"/>
              <w:left w:val="single" w:sz="4" w:space="0" w:color="auto"/>
              <w:right w:val="single" w:sz="4" w:space="0" w:color="auto"/>
            </w:tcBorders>
          </w:tcPr>
          <w:p w14:paraId="3965CA1B" w14:textId="77777777" w:rsidR="00B14309" w:rsidRPr="00FB309B" w:rsidRDefault="00B14309" w:rsidP="00C969D8">
            <w:pPr>
              <w:pStyle w:val="TAC"/>
              <w:rPr>
                <w:ins w:id="1333" w:author="R&amp;S" w:date="2025-08-11T15:17:00Z" w16du:dateUtc="2025-08-11T13:17:00Z"/>
              </w:rPr>
            </w:pPr>
          </w:p>
        </w:tc>
        <w:tc>
          <w:tcPr>
            <w:tcW w:w="724" w:type="dxa"/>
            <w:tcBorders>
              <w:top w:val="nil"/>
              <w:left w:val="single" w:sz="4" w:space="0" w:color="auto"/>
              <w:right w:val="single" w:sz="4" w:space="0" w:color="auto"/>
            </w:tcBorders>
          </w:tcPr>
          <w:p w14:paraId="11073FA2" w14:textId="77777777" w:rsidR="00B14309" w:rsidRPr="00FB309B" w:rsidRDefault="00B14309" w:rsidP="00C969D8">
            <w:pPr>
              <w:pStyle w:val="TAC"/>
              <w:rPr>
                <w:ins w:id="1334" w:author="R&amp;S" w:date="2025-08-11T15:17:00Z" w16du:dateUtc="2025-08-11T13:17:00Z"/>
              </w:rPr>
            </w:pPr>
            <w:ins w:id="1335" w:author="R&amp;S" w:date="2025-08-11T15:17:00Z" w16du:dateUtc="2025-08-11T13:17:00Z">
              <w:r w:rsidRPr="00FB309B">
                <w:t>2</w:t>
              </w:r>
            </w:ins>
          </w:p>
        </w:tc>
        <w:tc>
          <w:tcPr>
            <w:tcW w:w="1487" w:type="dxa"/>
            <w:tcBorders>
              <w:top w:val="nil"/>
              <w:left w:val="single" w:sz="4" w:space="0" w:color="auto"/>
              <w:bottom w:val="single" w:sz="4" w:space="0" w:color="auto"/>
              <w:right w:val="single" w:sz="4" w:space="0" w:color="auto"/>
            </w:tcBorders>
          </w:tcPr>
          <w:p w14:paraId="5E20EAD0" w14:textId="77777777" w:rsidR="00B14309" w:rsidRPr="00FB309B" w:rsidRDefault="00B14309" w:rsidP="00C969D8">
            <w:pPr>
              <w:pStyle w:val="TAC"/>
              <w:rPr>
                <w:ins w:id="1336" w:author="R&amp;S" w:date="2025-08-11T15:17:00Z" w16du:dateUtc="2025-08-11T13:17:00Z"/>
              </w:rPr>
            </w:pPr>
            <w:ins w:id="1337" w:author="R&amp;S" w:date="2025-08-11T15:17:00Z" w16du:dateUtc="2025-08-11T13:17:00Z">
              <w:r w:rsidRPr="00FB309B">
                <w:t>RB change</w:t>
              </w:r>
            </w:ins>
          </w:p>
        </w:tc>
        <w:tc>
          <w:tcPr>
            <w:tcW w:w="1427" w:type="dxa"/>
            <w:tcBorders>
              <w:top w:val="nil"/>
              <w:left w:val="single" w:sz="4" w:space="0" w:color="auto"/>
              <w:bottom w:val="single" w:sz="4" w:space="0" w:color="auto"/>
              <w:right w:val="single" w:sz="4" w:space="0" w:color="auto"/>
            </w:tcBorders>
          </w:tcPr>
          <w:p w14:paraId="2FDD19E9" w14:textId="77777777" w:rsidR="00B14309" w:rsidRPr="00FB309B" w:rsidRDefault="00B14309" w:rsidP="00C969D8">
            <w:pPr>
              <w:pStyle w:val="TAL"/>
              <w:rPr>
                <w:ins w:id="1338" w:author="R&amp;S" w:date="2025-08-11T15:17:00Z" w16du:dateUtc="2025-08-11T13:17:00Z"/>
              </w:rPr>
            </w:pPr>
            <w:ins w:id="1339" w:author="R&amp;S" w:date="2025-08-11T15:17:00Z" w16du:dateUtc="2025-08-11T13:17:00Z">
              <w:r w:rsidRPr="00FB309B">
                <w:t>1RB to 10 RBs</w:t>
              </w:r>
            </w:ins>
          </w:p>
        </w:tc>
        <w:tc>
          <w:tcPr>
            <w:tcW w:w="1107" w:type="dxa"/>
            <w:tcBorders>
              <w:top w:val="nil"/>
              <w:left w:val="single" w:sz="4" w:space="0" w:color="auto"/>
              <w:bottom w:val="single" w:sz="4" w:space="0" w:color="auto"/>
              <w:right w:val="single" w:sz="4" w:space="0" w:color="auto"/>
            </w:tcBorders>
          </w:tcPr>
          <w:p w14:paraId="5037CC25" w14:textId="77777777" w:rsidR="00B14309" w:rsidRPr="00FB309B" w:rsidRDefault="00B14309" w:rsidP="00C969D8">
            <w:pPr>
              <w:pStyle w:val="TAL"/>
              <w:rPr>
                <w:ins w:id="1340" w:author="R&amp;S" w:date="2025-08-11T15:17:00Z" w16du:dateUtc="2025-08-11T13:17:00Z"/>
              </w:rPr>
            </w:pPr>
            <w:ins w:id="134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79F92BE" w14:textId="77777777" w:rsidR="00B14309" w:rsidRPr="00FB309B" w:rsidRDefault="00B14309" w:rsidP="00C969D8">
            <w:pPr>
              <w:pStyle w:val="TAC"/>
              <w:rPr>
                <w:ins w:id="1342" w:author="R&amp;S" w:date="2025-08-11T15:17:00Z" w16du:dateUtc="2025-08-11T13:17:00Z"/>
              </w:rPr>
            </w:pPr>
            <w:ins w:id="1343" w:author="R&amp;S" w:date="2025-08-11T15:17:00Z" w16du:dateUtc="2025-08-11T13:17:00Z">
              <w:r w:rsidRPr="00FB309B">
                <w:t>11.00</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FCD3AB3" w14:textId="77777777" w:rsidR="00B14309" w:rsidRPr="00FB309B" w:rsidRDefault="00B14309" w:rsidP="00C969D8">
            <w:pPr>
              <w:pStyle w:val="TAC"/>
              <w:rPr>
                <w:ins w:id="1344" w:author="R&amp;S" w:date="2025-08-11T15:17:00Z" w16du:dateUtc="2025-08-11T13:17:00Z"/>
              </w:rPr>
            </w:pPr>
            <w:ins w:id="1345" w:author="R&amp;S" w:date="2025-08-11T15:17:00Z" w16du:dateUtc="2025-08-11T13:17:00Z">
              <w:r w:rsidRPr="00FB309B">
                <w:t xml:space="preserve">10dB </w:t>
              </w:r>
              <w:r w:rsidRPr="00FB309B">
                <w:rPr>
                  <w:rFonts w:cs="Arial"/>
                </w:rPr>
                <w:t>≤</w:t>
              </w:r>
              <w:r w:rsidRPr="00FB309B">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4F5196EE" w14:textId="77777777" w:rsidR="00B14309" w:rsidRPr="00FB309B" w:rsidRDefault="00B14309" w:rsidP="00C969D8">
            <w:pPr>
              <w:pStyle w:val="TAC"/>
              <w:rPr>
                <w:ins w:id="1346" w:author="R&amp;S" w:date="2025-08-11T15:17:00Z" w16du:dateUtc="2025-08-11T13:17:00Z"/>
              </w:rPr>
            </w:pPr>
            <w:ins w:id="1347" w:author="R&amp;S" w:date="2025-08-11T15:17:00Z" w16du:dateUtc="2025-08-11T13:17:00Z">
              <w:r w:rsidRPr="00FB309B">
                <w:t>11.00 +/- (4 + TT)</w:t>
              </w:r>
            </w:ins>
          </w:p>
        </w:tc>
      </w:tr>
      <w:tr w:rsidR="00B14309" w:rsidRPr="00FB309B" w14:paraId="653EFD9E" w14:textId="77777777" w:rsidTr="00C969D8">
        <w:trPr>
          <w:trHeight w:val="240"/>
          <w:ins w:id="1348" w:author="R&amp;S" w:date="2025-08-11T15:17:00Z"/>
        </w:trPr>
        <w:tc>
          <w:tcPr>
            <w:tcW w:w="780" w:type="dxa"/>
            <w:tcBorders>
              <w:top w:val="nil"/>
              <w:left w:val="single" w:sz="4" w:space="0" w:color="auto"/>
              <w:right w:val="single" w:sz="4" w:space="0" w:color="auto"/>
            </w:tcBorders>
          </w:tcPr>
          <w:p w14:paraId="1BF4D775" w14:textId="77777777" w:rsidR="00B14309" w:rsidRPr="00FB309B" w:rsidRDefault="00B14309" w:rsidP="00C969D8">
            <w:pPr>
              <w:pStyle w:val="TAC"/>
              <w:rPr>
                <w:ins w:id="1349"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1AFA69DD" w14:textId="77777777" w:rsidR="00B14309" w:rsidRPr="00FB309B" w:rsidRDefault="00B14309" w:rsidP="00C969D8">
            <w:pPr>
              <w:pStyle w:val="TAC"/>
              <w:rPr>
                <w:ins w:id="1350"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13BC0C45" w14:textId="77777777" w:rsidR="00B14309" w:rsidRPr="00FB309B" w:rsidRDefault="00B14309" w:rsidP="00C969D8">
            <w:pPr>
              <w:pStyle w:val="TAC"/>
              <w:rPr>
                <w:ins w:id="1351" w:author="R&amp;S" w:date="2025-08-11T15:17:00Z" w16du:dateUtc="2025-08-11T13:17:00Z"/>
              </w:rPr>
            </w:pPr>
            <w:ins w:id="1352" w:author="R&amp;S" w:date="2025-08-11T15:17:00Z" w16du:dateUtc="2025-08-11T13:17:00Z">
              <w:r w:rsidRPr="00FB309B">
                <w:t>Sub-frames after RB change</w:t>
              </w:r>
            </w:ins>
          </w:p>
        </w:tc>
        <w:tc>
          <w:tcPr>
            <w:tcW w:w="1427" w:type="dxa"/>
            <w:tcBorders>
              <w:top w:val="nil"/>
              <w:left w:val="single" w:sz="4" w:space="0" w:color="auto"/>
              <w:bottom w:val="single" w:sz="4" w:space="0" w:color="auto"/>
              <w:right w:val="single" w:sz="4" w:space="0" w:color="auto"/>
            </w:tcBorders>
          </w:tcPr>
          <w:p w14:paraId="302F6365" w14:textId="77777777" w:rsidR="00B14309" w:rsidRPr="00FB309B" w:rsidRDefault="00B14309" w:rsidP="00C969D8">
            <w:pPr>
              <w:pStyle w:val="TAL"/>
              <w:rPr>
                <w:ins w:id="1353" w:author="R&amp;S" w:date="2025-08-11T15:17:00Z" w16du:dateUtc="2025-08-11T13:17:00Z"/>
              </w:rPr>
            </w:pPr>
            <w:ins w:id="1354" w:author="R&amp;S" w:date="2025-08-11T15:17:00Z" w16du:dateUtc="2025-08-11T13:17:00Z">
              <w:r w:rsidRPr="00FB309B">
                <w:t>Fixed = 10</w:t>
              </w:r>
            </w:ins>
          </w:p>
        </w:tc>
        <w:tc>
          <w:tcPr>
            <w:tcW w:w="1107" w:type="dxa"/>
            <w:tcBorders>
              <w:top w:val="nil"/>
              <w:left w:val="single" w:sz="4" w:space="0" w:color="auto"/>
              <w:bottom w:val="single" w:sz="4" w:space="0" w:color="auto"/>
              <w:right w:val="single" w:sz="4" w:space="0" w:color="auto"/>
            </w:tcBorders>
          </w:tcPr>
          <w:p w14:paraId="2504F99A" w14:textId="77777777" w:rsidR="00B14309" w:rsidRPr="00FB309B" w:rsidRDefault="00B14309" w:rsidP="00C969D8">
            <w:pPr>
              <w:pStyle w:val="TAL"/>
              <w:rPr>
                <w:ins w:id="1355" w:author="R&amp;S" w:date="2025-08-11T15:17:00Z" w16du:dateUtc="2025-08-11T13:17:00Z"/>
              </w:rPr>
            </w:pPr>
            <w:ins w:id="135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AE84F9A" w14:textId="77777777" w:rsidR="00B14309" w:rsidRPr="00FB309B" w:rsidRDefault="00B14309" w:rsidP="00C969D8">
            <w:pPr>
              <w:pStyle w:val="TAC"/>
              <w:rPr>
                <w:ins w:id="1357" w:author="R&amp;S" w:date="2025-08-11T15:17:00Z" w16du:dateUtc="2025-08-11T13:17:00Z"/>
              </w:rPr>
            </w:pPr>
            <w:ins w:id="1358" w:author="R&amp;S" w:date="2025-08-11T15:17:00Z" w16du:dateUtc="2025-08-11T13:17:00Z">
              <w:r w:rsidRPr="00FB309B">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D42ABCC" w14:textId="77777777" w:rsidR="00B14309" w:rsidRPr="00FB309B" w:rsidRDefault="00B14309" w:rsidP="00C969D8">
            <w:pPr>
              <w:pStyle w:val="TAC"/>
              <w:rPr>
                <w:ins w:id="1359" w:author="R&amp;S" w:date="2025-08-11T15:17:00Z" w16du:dateUtc="2025-08-11T13:17:00Z"/>
              </w:rPr>
            </w:pPr>
            <w:ins w:id="1360" w:author="R&amp;S" w:date="2025-08-11T15:17:00Z" w16du:dateUtc="2025-08-11T13:17:00Z">
              <w:r w:rsidRPr="00FB309B">
                <w:t>ΔP ≤ 1 dB</w:t>
              </w:r>
            </w:ins>
          </w:p>
        </w:tc>
        <w:tc>
          <w:tcPr>
            <w:tcW w:w="1583" w:type="dxa"/>
            <w:tcBorders>
              <w:top w:val="nil"/>
              <w:left w:val="nil"/>
              <w:bottom w:val="single" w:sz="4" w:space="0" w:color="auto"/>
              <w:right w:val="single" w:sz="4" w:space="0" w:color="auto"/>
            </w:tcBorders>
            <w:shd w:val="clear" w:color="auto" w:fill="auto"/>
            <w:vAlign w:val="center"/>
          </w:tcPr>
          <w:p w14:paraId="11C59DAF" w14:textId="77777777" w:rsidR="00B14309" w:rsidRPr="00FB309B" w:rsidRDefault="00B14309" w:rsidP="00C969D8">
            <w:pPr>
              <w:pStyle w:val="TAC"/>
              <w:rPr>
                <w:ins w:id="1361" w:author="R&amp;S" w:date="2025-08-11T15:17:00Z" w16du:dateUtc="2025-08-11T13:17:00Z"/>
              </w:rPr>
            </w:pPr>
            <w:ins w:id="1362" w:author="R&amp;S" w:date="2025-08-11T15:17:00Z" w16du:dateUtc="2025-08-11T13:17:00Z">
              <w:r w:rsidRPr="00FB309B">
                <w:t>1 +/- (0.7 + TT)</w:t>
              </w:r>
            </w:ins>
          </w:p>
        </w:tc>
      </w:tr>
      <w:tr w:rsidR="00B14309" w:rsidRPr="00FB309B" w14:paraId="6F85B096" w14:textId="77777777" w:rsidTr="00C969D8">
        <w:trPr>
          <w:trHeight w:val="240"/>
          <w:ins w:id="1363"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3C947555" w14:textId="77777777" w:rsidR="00B14309" w:rsidRPr="00FB309B" w:rsidRDefault="00B14309" w:rsidP="00C969D8">
            <w:pPr>
              <w:pStyle w:val="TAN"/>
              <w:rPr>
                <w:ins w:id="1364" w:author="R&amp;S" w:date="2025-08-11T15:17:00Z" w16du:dateUtc="2025-08-11T13:17:00Z"/>
              </w:rPr>
            </w:pPr>
            <w:ins w:id="1365" w:author="R&amp;S" w:date="2025-08-11T15:17:00Z" w16du:dateUtc="2025-08-11T13:17:00Z">
              <w:r w:rsidRPr="00FB309B">
                <w:t>Note 1:</w:t>
              </w:r>
              <w:r w:rsidRPr="00FB309B">
                <w:tab/>
                <w:t>Position of RB change:</w:t>
              </w:r>
              <w:r w:rsidRPr="00FB309B">
                <w:br/>
                <w:t>Pattern A the position of RB uplink allocation change is after 10 active uplink Sub-frames</w:t>
              </w:r>
              <w:r w:rsidRPr="00FB309B">
                <w:br/>
                <w:t>Pattern B the position of RB uplink allocation change is after 20 active uplink Sub-frames</w:t>
              </w:r>
              <w:r w:rsidRPr="00FB309B">
                <w:br/>
                <w:t>Pattern C the position of RB uplink allocation change is after 30 active uplink Sub-frames</w:t>
              </w:r>
            </w:ins>
          </w:p>
          <w:p w14:paraId="26661D0A" w14:textId="77777777" w:rsidR="00B14309" w:rsidRPr="00FB309B" w:rsidRDefault="00B14309" w:rsidP="00C969D8">
            <w:pPr>
              <w:pStyle w:val="TAN"/>
              <w:rPr>
                <w:ins w:id="1366" w:author="R&amp;S" w:date="2025-08-11T15:17:00Z" w16du:dateUtc="2025-08-11T13:17:00Z"/>
              </w:rPr>
            </w:pPr>
            <w:ins w:id="1367" w:author="R&amp;S" w:date="2025-08-11T15:17:00Z" w16du:dateUtc="2025-08-11T13:17:00Z">
              <w:r w:rsidRPr="00FB309B">
                <w:t>Note 2:</w:t>
              </w:r>
              <w:r w:rsidRPr="00FB309B">
                <w:tab/>
                <w:t>The starting resource block shall be RB# 0.</w:t>
              </w:r>
            </w:ins>
          </w:p>
          <w:p w14:paraId="3674D656" w14:textId="77777777" w:rsidR="00B14309" w:rsidRPr="00FB309B" w:rsidRDefault="00B14309" w:rsidP="00C969D8">
            <w:pPr>
              <w:pStyle w:val="TAN"/>
              <w:rPr>
                <w:ins w:id="1368" w:author="R&amp;S" w:date="2025-08-11T15:17:00Z" w16du:dateUtc="2025-08-11T13:17:00Z"/>
              </w:rPr>
            </w:pPr>
            <w:ins w:id="1369" w:author="R&amp;S" w:date="2025-08-11T15:17:00Z" w16du:dateUtc="2025-08-11T13:17:00Z">
              <w:r w:rsidRPr="00FB309B">
                <w:t>Note 3:</w:t>
              </w:r>
              <w:r w:rsidRPr="00FB309B">
                <w:tab/>
                <w:t>TT=0.7dB</w:t>
              </w:r>
            </w:ins>
          </w:p>
          <w:p w14:paraId="3B4F6295" w14:textId="77777777" w:rsidR="00B14309" w:rsidRPr="00FB309B" w:rsidRDefault="00B14309" w:rsidP="00C969D8">
            <w:pPr>
              <w:pStyle w:val="TAN"/>
              <w:rPr>
                <w:ins w:id="1370" w:author="R&amp;S" w:date="2025-08-11T15:17:00Z" w16du:dateUtc="2025-08-11T13:17:00Z"/>
              </w:rPr>
            </w:pPr>
            <w:ins w:id="1371" w:author="R&amp;S" w:date="2025-08-11T15:17:00Z" w16du:dateUtc="2025-08-11T13:17:00Z">
              <w:r w:rsidRPr="00FB309B">
                <w:t>Note 4:</w:t>
              </w:r>
              <w:r w:rsidRPr="00FB309B">
                <w:tab/>
                <w:t>Applicable if PUMAX ≥ P ≥ Pmin. Pmin as defined in sub-clause 6.3.1.</w:t>
              </w:r>
            </w:ins>
          </w:p>
        </w:tc>
      </w:tr>
    </w:tbl>
    <w:p w14:paraId="76D46F1D" w14:textId="77777777" w:rsidR="00B14309" w:rsidRPr="00FB309B" w:rsidRDefault="00B14309" w:rsidP="00B14309">
      <w:pPr>
        <w:rPr>
          <w:ins w:id="1372" w:author="R&amp;S" w:date="2025-08-11T15:17:00Z" w16du:dateUtc="2025-08-11T13:17:00Z"/>
        </w:rPr>
      </w:pPr>
    </w:p>
    <w:p w14:paraId="4EB798DB" w14:textId="77777777" w:rsidR="00B14309" w:rsidRPr="00FB309B" w:rsidRDefault="00B14309" w:rsidP="00B14309">
      <w:pPr>
        <w:pStyle w:val="TH"/>
        <w:rPr>
          <w:ins w:id="1373" w:author="R&amp;S" w:date="2025-08-11T15:17:00Z" w16du:dateUtc="2025-08-11T13:17:00Z"/>
        </w:rPr>
      </w:pPr>
      <w:ins w:id="1374" w:author="R&amp;S" w:date="2025-08-11T15:17:00Z" w16du:dateUtc="2025-08-11T13:17:00Z">
        <w:r w:rsidRPr="00FB309B">
          <w:lastRenderedPageBreak/>
          <w:t>Table 6.3.4.3.5-2: Test Requirements Relative Power Tolerance for Transmission, channel BW 5MHz, ramp down sub-test</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B14309" w:rsidRPr="00FB309B" w14:paraId="1B9C08C9" w14:textId="77777777" w:rsidTr="00C969D8">
        <w:trPr>
          <w:trHeight w:val="240"/>
          <w:ins w:id="1375" w:author="R&amp;S" w:date="2025-08-11T15:17:00Z"/>
        </w:trPr>
        <w:tc>
          <w:tcPr>
            <w:tcW w:w="795" w:type="dxa"/>
            <w:tcBorders>
              <w:top w:val="single" w:sz="4" w:space="0" w:color="auto"/>
              <w:left w:val="single" w:sz="4" w:space="0" w:color="auto"/>
              <w:bottom w:val="nil"/>
              <w:right w:val="single" w:sz="4" w:space="0" w:color="000000"/>
            </w:tcBorders>
          </w:tcPr>
          <w:p w14:paraId="746FE3FF" w14:textId="77777777" w:rsidR="00B14309" w:rsidRPr="00FB309B" w:rsidRDefault="00B14309" w:rsidP="00C969D8">
            <w:pPr>
              <w:pStyle w:val="TAH"/>
              <w:rPr>
                <w:ins w:id="1376" w:author="R&amp;S" w:date="2025-08-11T15:17:00Z" w16du:dateUtc="2025-08-11T13:17:00Z"/>
              </w:rPr>
            </w:pPr>
            <w:ins w:id="1377" w:author="R&amp;S" w:date="2025-08-11T15:17:00Z" w16du:dateUtc="2025-08-11T13:17:00Z">
              <w:r w:rsidRPr="00FB309B">
                <w:t>Test SCS [kHz]</w:t>
              </w:r>
            </w:ins>
          </w:p>
        </w:tc>
        <w:tc>
          <w:tcPr>
            <w:tcW w:w="699" w:type="dxa"/>
            <w:tcBorders>
              <w:top w:val="single" w:sz="4" w:space="0" w:color="auto"/>
              <w:left w:val="single" w:sz="4" w:space="0" w:color="auto"/>
              <w:bottom w:val="nil"/>
              <w:right w:val="single" w:sz="4" w:space="0" w:color="000000"/>
            </w:tcBorders>
          </w:tcPr>
          <w:p w14:paraId="038A90B2" w14:textId="77777777" w:rsidR="00B14309" w:rsidRPr="00FB309B" w:rsidRDefault="00B14309" w:rsidP="00C969D8">
            <w:pPr>
              <w:pStyle w:val="TAH"/>
              <w:rPr>
                <w:ins w:id="1378" w:author="R&amp;S" w:date="2025-08-11T15:17:00Z" w16du:dateUtc="2025-08-11T13:17:00Z"/>
              </w:rPr>
            </w:pPr>
            <w:ins w:id="1379" w:author="R&amp;S" w:date="2025-08-11T15:17:00Z" w16du:dateUtc="2025-08-11T13:17:00Z">
              <w:r w:rsidRPr="00FB309B">
                <w:t>Sub-test ID</w:t>
              </w:r>
            </w:ins>
          </w:p>
        </w:tc>
        <w:tc>
          <w:tcPr>
            <w:tcW w:w="1277" w:type="dxa"/>
            <w:tcBorders>
              <w:top w:val="single" w:sz="4" w:space="0" w:color="auto"/>
              <w:left w:val="single" w:sz="4" w:space="0" w:color="auto"/>
              <w:bottom w:val="nil"/>
              <w:right w:val="single" w:sz="4" w:space="0" w:color="000000"/>
            </w:tcBorders>
          </w:tcPr>
          <w:p w14:paraId="75DDB53B" w14:textId="77777777" w:rsidR="00B14309" w:rsidRPr="00FB309B" w:rsidRDefault="00B14309" w:rsidP="00C969D8">
            <w:pPr>
              <w:pStyle w:val="TAH"/>
              <w:rPr>
                <w:ins w:id="1380" w:author="R&amp;S" w:date="2025-08-11T15:17:00Z" w16du:dateUtc="2025-08-11T13:17:00Z"/>
              </w:rPr>
            </w:pPr>
            <w:ins w:id="1381" w:author="R&amp;S" w:date="2025-08-11T15:17:00Z" w16du:dateUtc="2025-08-11T13:17:00Z">
              <w:r w:rsidRPr="00FB309B">
                <w:t>Applicable sub-frames</w:t>
              </w:r>
            </w:ins>
          </w:p>
        </w:tc>
        <w:tc>
          <w:tcPr>
            <w:tcW w:w="1513" w:type="dxa"/>
            <w:tcBorders>
              <w:top w:val="single" w:sz="4" w:space="0" w:color="auto"/>
              <w:left w:val="single" w:sz="4" w:space="0" w:color="auto"/>
              <w:bottom w:val="nil"/>
              <w:right w:val="single" w:sz="4" w:space="0" w:color="auto"/>
            </w:tcBorders>
          </w:tcPr>
          <w:p w14:paraId="557E9DF4" w14:textId="77777777" w:rsidR="00B14309" w:rsidRPr="00FB309B" w:rsidRDefault="00B14309" w:rsidP="00C969D8">
            <w:pPr>
              <w:pStyle w:val="TAH"/>
              <w:rPr>
                <w:ins w:id="1382" w:author="R&amp;S" w:date="2025-08-11T15:17:00Z" w16du:dateUtc="2025-08-11T13:17:00Z"/>
              </w:rPr>
            </w:pPr>
            <w:ins w:id="1383" w:author="R&amp;S" w:date="2025-08-11T15:17:00Z" w16du:dateUtc="2025-08-11T13:17:00Z">
              <w:r w:rsidRPr="00FB309B">
                <w:t>Uplink RB allocation</w:t>
              </w:r>
            </w:ins>
          </w:p>
        </w:tc>
        <w:tc>
          <w:tcPr>
            <w:tcW w:w="1127" w:type="dxa"/>
            <w:tcBorders>
              <w:top w:val="single" w:sz="4" w:space="0" w:color="auto"/>
              <w:left w:val="single" w:sz="4" w:space="0" w:color="auto"/>
              <w:bottom w:val="nil"/>
              <w:right w:val="single" w:sz="4" w:space="0" w:color="auto"/>
            </w:tcBorders>
          </w:tcPr>
          <w:p w14:paraId="757E8DDA" w14:textId="77777777" w:rsidR="00B14309" w:rsidRPr="00FB309B" w:rsidRDefault="00B14309" w:rsidP="00C969D8">
            <w:pPr>
              <w:pStyle w:val="TAH"/>
              <w:rPr>
                <w:ins w:id="1384" w:author="R&amp;S" w:date="2025-08-11T15:17:00Z" w16du:dateUtc="2025-08-11T13:17:00Z"/>
              </w:rPr>
            </w:pPr>
            <w:ins w:id="1385" w:author="R&amp;S" w:date="2025-08-11T15:17:00Z" w16du:dateUtc="2025-08-11T13:17:00Z">
              <w:r w:rsidRPr="00FB309B">
                <w:t>TPC command</w:t>
              </w:r>
            </w:ins>
          </w:p>
        </w:tc>
        <w:tc>
          <w:tcPr>
            <w:tcW w:w="1067" w:type="dxa"/>
            <w:tcBorders>
              <w:top w:val="single" w:sz="4" w:space="0" w:color="auto"/>
              <w:left w:val="single" w:sz="4" w:space="0" w:color="auto"/>
              <w:bottom w:val="nil"/>
              <w:right w:val="single" w:sz="4" w:space="0" w:color="auto"/>
            </w:tcBorders>
            <w:vAlign w:val="center"/>
          </w:tcPr>
          <w:p w14:paraId="1314D9D6" w14:textId="77777777" w:rsidR="00B14309" w:rsidRPr="00FB309B" w:rsidRDefault="00B14309" w:rsidP="00C969D8">
            <w:pPr>
              <w:pStyle w:val="TAH"/>
              <w:rPr>
                <w:ins w:id="1386" w:author="R&amp;S" w:date="2025-08-11T15:17:00Z" w16du:dateUtc="2025-08-11T13:17:00Z"/>
              </w:rPr>
            </w:pPr>
            <w:ins w:id="1387" w:author="R&amp;S" w:date="2025-08-11T15:17:00Z" w16du:dateUtc="2025-08-11T13:17:00Z">
              <w:r w:rsidRPr="00FB309B">
                <w:t>Expected power step size (Down)</w:t>
              </w:r>
            </w:ins>
          </w:p>
        </w:tc>
        <w:tc>
          <w:tcPr>
            <w:tcW w:w="1630" w:type="dxa"/>
            <w:tcBorders>
              <w:top w:val="single" w:sz="4" w:space="0" w:color="auto"/>
              <w:left w:val="single" w:sz="4" w:space="0" w:color="auto"/>
              <w:bottom w:val="nil"/>
              <w:right w:val="single" w:sz="4" w:space="0" w:color="000000"/>
            </w:tcBorders>
            <w:shd w:val="clear" w:color="auto" w:fill="auto"/>
            <w:vAlign w:val="center"/>
          </w:tcPr>
          <w:p w14:paraId="21F5A11D" w14:textId="77777777" w:rsidR="00B14309" w:rsidRPr="00FB309B" w:rsidRDefault="00B14309" w:rsidP="00C969D8">
            <w:pPr>
              <w:pStyle w:val="TAH"/>
              <w:rPr>
                <w:ins w:id="1388" w:author="R&amp;S" w:date="2025-08-11T15:17:00Z" w16du:dateUtc="2025-08-11T13:17:00Z"/>
              </w:rPr>
            </w:pPr>
            <w:ins w:id="1389" w:author="R&amp;S" w:date="2025-08-11T15:17:00Z" w16du:dateUtc="2025-08-11T13:17:00Z">
              <w:r w:rsidRPr="00FB309B">
                <w:t>Power step size range (Down)</w:t>
              </w:r>
            </w:ins>
          </w:p>
        </w:tc>
        <w:tc>
          <w:tcPr>
            <w:tcW w:w="1630" w:type="dxa"/>
            <w:tcBorders>
              <w:top w:val="single" w:sz="4" w:space="0" w:color="auto"/>
              <w:left w:val="nil"/>
              <w:bottom w:val="nil"/>
              <w:right w:val="single" w:sz="4" w:space="0" w:color="auto"/>
            </w:tcBorders>
            <w:shd w:val="clear" w:color="auto" w:fill="auto"/>
            <w:vAlign w:val="center"/>
          </w:tcPr>
          <w:p w14:paraId="67329C1E" w14:textId="77777777" w:rsidR="00B14309" w:rsidRPr="00FB309B" w:rsidRDefault="00B14309" w:rsidP="00C969D8">
            <w:pPr>
              <w:pStyle w:val="TAH"/>
              <w:rPr>
                <w:ins w:id="1390" w:author="R&amp;S" w:date="2025-08-11T15:17:00Z" w16du:dateUtc="2025-08-11T13:17:00Z"/>
              </w:rPr>
            </w:pPr>
            <w:ins w:id="1391" w:author="R&amp;S" w:date="2025-08-11T15:17:00Z" w16du:dateUtc="2025-08-11T13:17:00Z">
              <w:r w:rsidRPr="00FB309B">
                <w:t>PUSCH</w:t>
              </w:r>
            </w:ins>
          </w:p>
        </w:tc>
      </w:tr>
      <w:tr w:rsidR="00B14309" w:rsidRPr="00FB309B" w14:paraId="219F6887" w14:textId="77777777" w:rsidTr="00C969D8">
        <w:trPr>
          <w:trHeight w:val="255"/>
          <w:ins w:id="1392" w:author="R&amp;S" w:date="2025-08-11T15:17:00Z"/>
        </w:trPr>
        <w:tc>
          <w:tcPr>
            <w:tcW w:w="795" w:type="dxa"/>
            <w:tcBorders>
              <w:top w:val="nil"/>
              <w:left w:val="single" w:sz="4" w:space="0" w:color="auto"/>
              <w:bottom w:val="single" w:sz="4" w:space="0" w:color="auto"/>
              <w:right w:val="single" w:sz="4" w:space="0" w:color="000000"/>
            </w:tcBorders>
          </w:tcPr>
          <w:p w14:paraId="4C09D159" w14:textId="77777777" w:rsidR="00B14309" w:rsidRPr="00FB309B" w:rsidRDefault="00B14309" w:rsidP="00C969D8">
            <w:pPr>
              <w:pStyle w:val="TAL"/>
              <w:rPr>
                <w:ins w:id="1393" w:author="R&amp;S" w:date="2025-08-11T15:17:00Z" w16du:dateUtc="2025-08-11T13:17:00Z"/>
              </w:rPr>
            </w:pPr>
          </w:p>
        </w:tc>
        <w:tc>
          <w:tcPr>
            <w:tcW w:w="699" w:type="dxa"/>
            <w:tcBorders>
              <w:top w:val="nil"/>
              <w:left w:val="single" w:sz="4" w:space="0" w:color="auto"/>
              <w:bottom w:val="single" w:sz="4" w:space="0" w:color="auto"/>
              <w:right w:val="single" w:sz="4" w:space="0" w:color="000000"/>
            </w:tcBorders>
          </w:tcPr>
          <w:p w14:paraId="2FB1245E" w14:textId="77777777" w:rsidR="00B14309" w:rsidRPr="00FB309B" w:rsidRDefault="00B14309" w:rsidP="00C969D8">
            <w:pPr>
              <w:pStyle w:val="TAL"/>
              <w:rPr>
                <w:ins w:id="1394" w:author="R&amp;S" w:date="2025-08-11T15:17:00Z" w16du:dateUtc="2025-08-11T13:17:00Z"/>
              </w:rPr>
            </w:pPr>
          </w:p>
        </w:tc>
        <w:tc>
          <w:tcPr>
            <w:tcW w:w="1277" w:type="dxa"/>
            <w:tcBorders>
              <w:top w:val="nil"/>
              <w:left w:val="single" w:sz="4" w:space="0" w:color="auto"/>
              <w:bottom w:val="single" w:sz="4" w:space="0" w:color="auto"/>
              <w:right w:val="single" w:sz="4" w:space="0" w:color="000000"/>
            </w:tcBorders>
          </w:tcPr>
          <w:p w14:paraId="39CCE63E" w14:textId="77777777" w:rsidR="00B14309" w:rsidRPr="00FB309B" w:rsidRDefault="00B14309" w:rsidP="00C969D8">
            <w:pPr>
              <w:pStyle w:val="TAL"/>
              <w:rPr>
                <w:ins w:id="1395" w:author="R&amp;S" w:date="2025-08-11T15:17:00Z" w16du:dateUtc="2025-08-11T13:17:00Z"/>
              </w:rPr>
            </w:pPr>
          </w:p>
        </w:tc>
        <w:tc>
          <w:tcPr>
            <w:tcW w:w="1513" w:type="dxa"/>
            <w:tcBorders>
              <w:top w:val="nil"/>
              <w:left w:val="single" w:sz="4" w:space="0" w:color="auto"/>
              <w:bottom w:val="single" w:sz="4" w:space="0" w:color="auto"/>
              <w:right w:val="single" w:sz="4" w:space="0" w:color="auto"/>
            </w:tcBorders>
          </w:tcPr>
          <w:p w14:paraId="04A9A5EE" w14:textId="77777777" w:rsidR="00B14309" w:rsidRPr="00FB309B" w:rsidRDefault="00B14309" w:rsidP="00C969D8">
            <w:pPr>
              <w:pStyle w:val="TAL"/>
              <w:rPr>
                <w:ins w:id="1396" w:author="R&amp;S" w:date="2025-08-11T15:17:00Z" w16du:dateUtc="2025-08-11T13:17:00Z"/>
              </w:rPr>
            </w:pPr>
          </w:p>
        </w:tc>
        <w:tc>
          <w:tcPr>
            <w:tcW w:w="1127" w:type="dxa"/>
            <w:tcBorders>
              <w:top w:val="nil"/>
              <w:left w:val="single" w:sz="4" w:space="0" w:color="auto"/>
              <w:bottom w:val="single" w:sz="4" w:space="0" w:color="auto"/>
              <w:right w:val="single" w:sz="4" w:space="0" w:color="auto"/>
            </w:tcBorders>
          </w:tcPr>
          <w:p w14:paraId="7B4F40EC" w14:textId="77777777" w:rsidR="00B14309" w:rsidRPr="00FB309B" w:rsidRDefault="00B14309" w:rsidP="00C969D8">
            <w:pPr>
              <w:pStyle w:val="TAL"/>
              <w:rPr>
                <w:ins w:id="1397" w:author="R&amp;S" w:date="2025-08-11T15:17:00Z" w16du:dateUtc="2025-08-11T13:17:00Z"/>
              </w:rPr>
            </w:pPr>
          </w:p>
        </w:tc>
        <w:tc>
          <w:tcPr>
            <w:tcW w:w="1067" w:type="dxa"/>
            <w:tcBorders>
              <w:top w:val="nil"/>
              <w:left w:val="single" w:sz="4" w:space="0" w:color="auto"/>
              <w:bottom w:val="single" w:sz="4" w:space="0" w:color="auto"/>
              <w:right w:val="single" w:sz="4" w:space="0" w:color="auto"/>
            </w:tcBorders>
            <w:vAlign w:val="center"/>
          </w:tcPr>
          <w:p w14:paraId="2A7A970C" w14:textId="77777777" w:rsidR="00B14309" w:rsidRPr="00FB309B" w:rsidRDefault="00B14309" w:rsidP="00C969D8">
            <w:pPr>
              <w:pStyle w:val="TAH"/>
              <w:rPr>
                <w:ins w:id="1398" w:author="R&amp;S" w:date="2025-08-11T15:17:00Z" w16du:dateUtc="2025-08-11T13:17:00Z"/>
              </w:rPr>
            </w:pPr>
            <w:ins w:id="1399" w:author="R&amp;S" w:date="2025-08-11T15:17:00Z" w16du:dateUtc="2025-08-11T13:17:00Z">
              <w:r w:rsidRPr="00FB309B">
                <w:t>ΔP [dB]</w:t>
              </w:r>
            </w:ins>
          </w:p>
        </w:tc>
        <w:tc>
          <w:tcPr>
            <w:tcW w:w="1630" w:type="dxa"/>
            <w:tcBorders>
              <w:top w:val="nil"/>
              <w:left w:val="single" w:sz="4" w:space="0" w:color="auto"/>
              <w:bottom w:val="single" w:sz="4" w:space="0" w:color="auto"/>
              <w:right w:val="single" w:sz="4" w:space="0" w:color="000000"/>
            </w:tcBorders>
            <w:shd w:val="clear" w:color="auto" w:fill="auto"/>
            <w:vAlign w:val="center"/>
          </w:tcPr>
          <w:p w14:paraId="3C015DD5" w14:textId="77777777" w:rsidR="00B14309" w:rsidRPr="00FB309B" w:rsidRDefault="00B14309" w:rsidP="00C969D8">
            <w:pPr>
              <w:pStyle w:val="TAH"/>
              <w:rPr>
                <w:ins w:id="1400" w:author="R&amp;S" w:date="2025-08-11T15:17:00Z" w16du:dateUtc="2025-08-11T13:17:00Z"/>
              </w:rPr>
            </w:pPr>
            <w:ins w:id="1401" w:author="R&amp;S" w:date="2025-08-11T15:17:00Z" w16du:dateUtc="2025-08-11T13:17:00Z">
              <w:r w:rsidRPr="00FB309B">
                <w:t>ΔP [dB]</w:t>
              </w:r>
            </w:ins>
          </w:p>
        </w:tc>
        <w:tc>
          <w:tcPr>
            <w:tcW w:w="1630" w:type="dxa"/>
            <w:tcBorders>
              <w:top w:val="nil"/>
              <w:left w:val="nil"/>
              <w:bottom w:val="single" w:sz="4" w:space="0" w:color="auto"/>
              <w:right w:val="single" w:sz="4" w:space="0" w:color="auto"/>
            </w:tcBorders>
            <w:shd w:val="clear" w:color="auto" w:fill="auto"/>
            <w:vAlign w:val="center"/>
          </w:tcPr>
          <w:p w14:paraId="1B79903E" w14:textId="77777777" w:rsidR="00B14309" w:rsidRPr="00FB309B" w:rsidRDefault="00B14309" w:rsidP="00C969D8">
            <w:pPr>
              <w:pStyle w:val="TAH"/>
              <w:rPr>
                <w:ins w:id="1402" w:author="R&amp;S" w:date="2025-08-11T15:17:00Z" w16du:dateUtc="2025-08-11T13:17:00Z"/>
              </w:rPr>
            </w:pPr>
            <w:ins w:id="1403" w:author="R&amp;S" w:date="2025-08-11T15:17:00Z" w16du:dateUtc="2025-08-11T13:17:00Z">
              <w:r w:rsidRPr="00FB309B">
                <w:t>[dB]</w:t>
              </w:r>
            </w:ins>
          </w:p>
        </w:tc>
      </w:tr>
      <w:tr w:rsidR="00B14309" w:rsidRPr="00FB309B" w14:paraId="1A3CEB21" w14:textId="77777777" w:rsidTr="00C969D8">
        <w:trPr>
          <w:trHeight w:val="240"/>
          <w:ins w:id="1404" w:author="R&amp;S" w:date="2025-08-11T15:17:00Z"/>
        </w:trPr>
        <w:tc>
          <w:tcPr>
            <w:tcW w:w="795" w:type="dxa"/>
            <w:tcBorders>
              <w:left w:val="single" w:sz="4" w:space="0" w:color="auto"/>
              <w:right w:val="single" w:sz="4" w:space="0" w:color="auto"/>
            </w:tcBorders>
          </w:tcPr>
          <w:p w14:paraId="7B79B9E3" w14:textId="77777777" w:rsidR="00B14309" w:rsidRPr="00FB309B" w:rsidRDefault="00B14309" w:rsidP="00C969D8">
            <w:pPr>
              <w:pStyle w:val="TAC"/>
              <w:rPr>
                <w:ins w:id="1405" w:author="R&amp;S" w:date="2025-08-11T15:17:00Z" w16du:dateUtc="2025-08-11T13:17:00Z"/>
              </w:rPr>
            </w:pPr>
          </w:p>
        </w:tc>
        <w:tc>
          <w:tcPr>
            <w:tcW w:w="699" w:type="dxa"/>
            <w:tcBorders>
              <w:top w:val="single" w:sz="4" w:space="0" w:color="auto"/>
              <w:left w:val="single" w:sz="4" w:space="0" w:color="auto"/>
              <w:right w:val="single" w:sz="4" w:space="0" w:color="auto"/>
            </w:tcBorders>
          </w:tcPr>
          <w:p w14:paraId="07DD382C" w14:textId="77777777" w:rsidR="00B14309" w:rsidRPr="00FB309B" w:rsidRDefault="00B14309" w:rsidP="00C969D8">
            <w:pPr>
              <w:pStyle w:val="TAC"/>
              <w:rPr>
                <w:ins w:id="1406"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4CC0A974" w14:textId="77777777" w:rsidR="00B14309" w:rsidRPr="00FB309B" w:rsidRDefault="00B14309" w:rsidP="00C969D8">
            <w:pPr>
              <w:pStyle w:val="TAC"/>
              <w:rPr>
                <w:ins w:id="1407" w:author="R&amp;S" w:date="2025-08-11T15:17:00Z" w16du:dateUtc="2025-08-11T13:17:00Z"/>
              </w:rPr>
            </w:pPr>
            <w:ins w:id="1408" w:author="R&amp;S" w:date="2025-08-11T15:17:00Z" w16du:dateUtc="2025-08-11T13:17:00Z">
              <w:r w:rsidRPr="00FB309B">
                <w:t>Sub-frames before RB change</w:t>
              </w:r>
            </w:ins>
          </w:p>
        </w:tc>
        <w:tc>
          <w:tcPr>
            <w:tcW w:w="1513" w:type="dxa"/>
            <w:tcBorders>
              <w:top w:val="nil"/>
              <w:left w:val="single" w:sz="4" w:space="0" w:color="auto"/>
              <w:bottom w:val="single" w:sz="4" w:space="0" w:color="auto"/>
              <w:right w:val="single" w:sz="4" w:space="0" w:color="auto"/>
            </w:tcBorders>
          </w:tcPr>
          <w:p w14:paraId="1631AD32" w14:textId="77777777" w:rsidR="00B14309" w:rsidRPr="00FB309B" w:rsidRDefault="00B14309" w:rsidP="00C969D8">
            <w:pPr>
              <w:pStyle w:val="TAL"/>
              <w:rPr>
                <w:ins w:id="1409" w:author="R&amp;S" w:date="2025-08-11T15:17:00Z" w16du:dateUtc="2025-08-11T13:17:00Z"/>
              </w:rPr>
            </w:pPr>
            <w:ins w:id="1410" w:author="R&amp;S" w:date="2025-08-11T15:17:00Z" w16du:dateUtc="2025-08-11T13:17:00Z">
              <w:r w:rsidRPr="00FB309B">
                <w:t>Fixed = 5</w:t>
              </w:r>
            </w:ins>
          </w:p>
        </w:tc>
        <w:tc>
          <w:tcPr>
            <w:tcW w:w="1127" w:type="dxa"/>
            <w:tcBorders>
              <w:top w:val="nil"/>
              <w:left w:val="single" w:sz="4" w:space="0" w:color="auto"/>
              <w:bottom w:val="single" w:sz="4" w:space="0" w:color="auto"/>
              <w:right w:val="single" w:sz="4" w:space="0" w:color="auto"/>
            </w:tcBorders>
          </w:tcPr>
          <w:p w14:paraId="0ACE19C7" w14:textId="77777777" w:rsidR="00B14309" w:rsidRPr="00FB309B" w:rsidRDefault="00B14309" w:rsidP="00C969D8">
            <w:pPr>
              <w:pStyle w:val="TAL"/>
              <w:rPr>
                <w:ins w:id="1411" w:author="R&amp;S" w:date="2025-08-11T15:17:00Z" w16du:dateUtc="2025-08-11T13:17:00Z"/>
              </w:rPr>
            </w:pPr>
            <w:ins w:id="1412"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1FBFAD21" w14:textId="77777777" w:rsidR="00B14309" w:rsidRPr="00FB309B" w:rsidRDefault="00B14309" w:rsidP="00C969D8">
            <w:pPr>
              <w:pStyle w:val="TAC"/>
              <w:rPr>
                <w:ins w:id="1413" w:author="R&amp;S" w:date="2025-08-11T15:17:00Z" w16du:dateUtc="2025-08-11T13:17:00Z"/>
              </w:rPr>
            </w:pPr>
            <w:ins w:id="1414"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1761898E" w14:textId="77777777" w:rsidR="00B14309" w:rsidRPr="00FB309B" w:rsidRDefault="00B14309" w:rsidP="00C969D8">
            <w:pPr>
              <w:pStyle w:val="TAC"/>
              <w:rPr>
                <w:ins w:id="1415" w:author="R&amp;S" w:date="2025-08-11T15:17:00Z" w16du:dateUtc="2025-08-11T13:17:00Z"/>
              </w:rPr>
            </w:pPr>
            <w:ins w:id="1416"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13E6D9C4" w14:textId="77777777" w:rsidR="00B14309" w:rsidRPr="00FB309B" w:rsidRDefault="00B14309" w:rsidP="00C969D8">
            <w:pPr>
              <w:pStyle w:val="TAC"/>
              <w:rPr>
                <w:ins w:id="1417" w:author="R&amp;S" w:date="2025-08-11T15:17:00Z" w16du:dateUtc="2025-08-11T13:17:00Z"/>
              </w:rPr>
            </w:pPr>
            <w:ins w:id="1418" w:author="R&amp;S" w:date="2025-08-11T15:17:00Z" w16du:dateUtc="2025-08-11T13:17:00Z">
              <w:r w:rsidRPr="00FB309B">
                <w:t>1 +/- (0.7 + TT)</w:t>
              </w:r>
            </w:ins>
          </w:p>
        </w:tc>
      </w:tr>
      <w:tr w:rsidR="00B14309" w:rsidRPr="00FB309B" w14:paraId="1EB00852" w14:textId="77777777" w:rsidTr="00C969D8">
        <w:trPr>
          <w:trHeight w:val="240"/>
          <w:ins w:id="1419" w:author="R&amp;S" w:date="2025-08-11T15:17:00Z"/>
        </w:trPr>
        <w:tc>
          <w:tcPr>
            <w:tcW w:w="795" w:type="dxa"/>
            <w:tcBorders>
              <w:left w:val="single" w:sz="4" w:space="0" w:color="auto"/>
              <w:right w:val="single" w:sz="4" w:space="0" w:color="auto"/>
            </w:tcBorders>
          </w:tcPr>
          <w:p w14:paraId="2E1509EF" w14:textId="77777777" w:rsidR="00B14309" w:rsidRPr="00FB309B" w:rsidRDefault="00B14309" w:rsidP="00C969D8">
            <w:pPr>
              <w:pStyle w:val="TAC"/>
              <w:rPr>
                <w:ins w:id="1420" w:author="R&amp;S" w:date="2025-08-11T15:17:00Z" w16du:dateUtc="2025-08-11T13:17:00Z"/>
              </w:rPr>
            </w:pPr>
          </w:p>
        </w:tc>
        <w:tc>
          <w:tcPr>
            <w:tcW w:w="699" w:type="dxa"/>
            <w:tcBorders>
              <w:top w:val="nil"/>
              <w:left w:val="single" w:sz="4" w:space="0" w:color="auto"/>
              <w:right w:val="single" w:sz="4" w:space="0" w:color="auto"/>
            </w:tcBorders>
          </w:tcPr>
          <w:p w14:paraId="782AF175" w14:textId="77777777" w:rsidR="00B14309" w:rsidRPr="00FB309B" w:rsidRDefault="00B14309" w:rsidP="00C969D8">
            <w:pPr>
              <w:pStyle w:val="TAC"/>
              <w:rPr>
                <w:ins w:id="1421" w:author="R&amp;S" w:date="2025-08-11T15:17:00Z" w16du:dateUtc="2025-08-11T13:17:00Z"/>
              </w:rPr>
            </w:pPr>
            <w:ins w:id="1422" w:author="R&amp;S" w:date="2025-08-11T15:17:00Z" w16du:dateUtc="2025-08-11T13:17:00Z">
              <w:r w:rsidRPr="00FB309B">
                <w:t>1</w:t>
              </w:r>
            </w:ins>
          </w:p>
        </w:tc>
        <w:tc>
          <w:tcPr>
            <w:tcW w:w="1277" w:type="dxa"/>
            <w:tcBorders>
              <w:top w:val="nil"/>
              <w:left w:val="single" w:sz="4" w:space="0" w:color="auto"/>
              <w:bottom w:val="single" w:sz="4" w:space="0" w:color="auto"/>
              <w:right w:val="single" w:sz="4" w:space="0" w:color="auto"/>
            </w:tcBorders>
          </w:tcPr>
          <w:p w14:paraId="227E1B54" w14:textId="77777777" w:rsidR="00B14309" w:rsidRPr="00FB309B" w:rsidRDefault="00B14309" w:rsidP="00C969D8">
            <w:pPr>
              <w:pStyle w:val="TAC"/>
              <w:rPr>
                <w:ins w:id="1423" w:author="R&amp;S" w:date="2025-08-11T15:17:00Z" w16du:dateUtc="2025-08-11T13:17:00Z"/>
              </w:rPr>
            </w:pPr>
            <w:ins w:id="1424" w:author="R&amp;S" w:date="2025-08-11T15:17:00Z" w16du:dateUtc="2025-08-11T13:17:00Z">
              <w:r w:rsidRPr="00FB309B">
                <w:t>RB change</w:t>
              </w:r>
            </w:ins>
          </w:p>
        </w:tc>
        <w:tc>
          <w:tcPr>
            <w:tcW w:w="1513" w:type="dxa"/>
            <w:tcBorders>
              <w:top w:val="nil"/>
              <w:left w:val="single" w:sz="4" w:space="0" w:color="auto"/>
              <w:bottom w:val="single" w:sz="4" w:space="0" w:color="auto"/>
              <w:right w:val="single" w:sz="4" w:space="0" w:color="auto"/>
            </w:tcBorders>
          </w:tcPr>
          <w:p w14:paraId="5AEB28E0" w14:textId="77777777" w:rsidR="00B14309" w:rsidRPr="00FB309B" w:rsidRDefault="00B14309" w:rsidP="00C969D8">
            <w:pPr>
              <w:pStyle w:val="TAL"/>
              <w:rPr>
                <w:ins w:id="1425" w:author="R&amp;S" w:date="2025-08-11T15:17:00Z" w16du:dateUtc="2025-08-11T13:17:00Z"/>
              </w:rPr>
            </w:pPr>
            <w:ins w:id="1426" w:author="R&amp;S" w:date="2025-08-11T15:17:00Z" w16du:dateUtc="2025-08-11T13:17:00Z">
              <w:r w:rsidRPr="00FB309B">
                <w:t>5 RBs to 1 RB</w:t>
              </w:r>
            </w:ins>
          </w:p>
        </w:tc>
        <w:tc>
          <w:tcPr>
            <w:tcW w:w="1127" w:type="dxa"/>
            <w:tcBorders>
              <w:top w:val="nil"/>
              <w:left w:val="single" w:sz="4" w:space="0" w:color="auto"/>
              <w:bottom w:val="single" w:sz="4" w:space="0" w:color="auto"/>
              <w:right w:val="single" w:sz="4" w:space="0" w:color="auto"/>
            </w:tcBorders>
          </w:tcPr>
          <w:p w14:paraId="0A8BFE88" w14:textId="77777777" w:rsidR="00B14309" w:rsidRPr="00FB309B" w:rsidRDefault="00B14309" w:rsidP="00C969D8">
            <w:pPr>
              <w:pStyle w:val="TAL"/>
              <w:rPr>
                <w:ins w:id="1427" w:author="R&amp;S" w:date="2025-08-11T15:17:00Z" w16du:dateUtc="2025-08-11T13:17:00Z"/>
              </w:rPr>
            </w:pPr>
            <w:ins w:id="1428"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37B06320" w14:textId="77777777" w:rsidR="00B14309" w:rsidRPr="00FB309B" w:rsidRDefault="00B14309" w:rsidP="00C969D8">
            <w:pPr>
              <w:pStyle w:val="TAC"/>
              <w:rPr>
                <w:ins w:id="1429" w:author="R&amp;S" w:date="2025-08-11T15:17:00Z" w16du:dateUtc="2025-08-11T13:17:00Z"/>
              </w:rPr>
            </w:pPr>
            <w:ins w:id="1430" w:author="R&amp;S" w:date="2025-08-11T15:17:00Z" w16du:dateUtc="2025-08-11T13:17:00Z">
              <w:r w:rsidRPr="00FB309B">
                <w:t>7.99</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04D7938D" w14:textId="77777777" w:rsidR="00B14309" w:rsidRPr="00FB309B" w:rsidRDefault="00B14309" w:rsidP="00C969D8">
            <w:pPr>
              <w:pStyle w:val="TAC"/>
              <w:rPr>
                <w:ins w:id="1431" w:author="R&amp;S" w:date="2025-08-11T15:17:00Z" w16du:dateUtc="2025-08-11T13:17:00Z"/>
              </w:rPr>
            </w:pPr>
            <w:ins w:id="1432" w:author="R&amp;S" w:date="2025-08-11T15:17:00Z" w16du:dateUtc="2025-08-11T13:17:00Z">
              <w:r w:rsidRPr="00FB309B">
                <w:t xml:space="preserve">4dB </w:t>
              </w:r>
              <w:r w:rsidRPr="00FB309B">
                <w:rPr>
                  <w:rFonts w:cs="Arial"/>
                </w:rPr>
                <w:t>≤</w:t>
              </w:r>
              <w:r w:rsidRPr="00FB309B">
                <w:t xml:space="preserve"> ΔP &lt; 10dB</w:t>
              </w:r>
            </w:ins>
          </w:p>
        </w:tc>
        <w:tc>
          <w:tcPr>
            <w:tcW w:w="1630" w:type="dxa"/>
            <w:tcBorders>
              <w:top w:val="nil"/>
              <w:left w:val="nil"/>
              <w:bottom w:val="single" w:sz="4" w:space="0" w:color="auto"/>
              <w:right w:val="single" w:sz="4" w:space="0" w:color="auto"/>
            </w:tcBorders>
            <w:shd w:val="clear" w:color="auto" w:fill="auto"/>
            <w:vAlign w:val="center"/>
          </w:tcPr>
          <w:p w14:paraId="5D44424A" w14:textId="77777777" w:rsidR="00B14309" w:rsidRPr="00FB309B" w:rsidRDefault="00B14309" w:rsidP="00C969D8">
            <w:pPr>
              <w:pStyle w:val="TAC"/>
              <w:rPr>
                <w:ins w:id="1433" w:author="R&amp;S" w:date="2025-08-11T15:17:00Z" w16du:dateUtc="2025-08-11T13:17:00Z"/>
              </w:rPr>
            </w:pPr>
            <w:ins w:id="1434" w:author="R&amp;S" w:date="2025-08-11T15:17:00Z" w16du:dateUtc="2025-08-11T13:17:00Z">
              <w:r w:rsidRPr="00FB309B">
                <w:t>7.99 +/- (3.5 + TT)</w:t>
              </w:r>
            </w:ins>
          </w:p>
        </w:tc>
      </w:tr>
      <w:tr w:rsidR="00B14309" w:rsidRPr="00FB309B" w14:paraId="433948F2" w14:textId="77777777" w:rsidTr="00C969D8">
        <w:trPr>
          <w:trHeight w:val="240"/>
          <w:ins w:id="1435" w:author="R&amp;S" w:date="2025-08-11T15:17:00Z"/>
        </w:trPr>
        <w:tc>
          <w:tcPr>
            <w:tcW w:w="795" w:type="dxa"/>
            <w:tcBorders>
              <w:left w:val="single" w:sz="4" w:space="0" w:color="auto"/>
              <w:right w:val="single" w:sz="4" w:space="0" w:color="auto"/>
            </w:tcBorders>
          </w:tcPr>
          <w:p w14:paraId="623BF9CB" w14:textId="77777777" w:rsidR="00B14309" w:rsidRPr="00FB309B" w:rsidRDefault="00B14309" w:rsidP="00C969D8">
            <w:pPr>
              <w:pStyle w:val="TAC"/>
              <w:rPr>
                <w:ins w:id="1436"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31EACFF1" w14:textId="77777777" w:rsidR="00B14309" w:rsidRPr="00FB309B" w:rsidRDefault="00B14309" w:rsidP="00C969D8">
            <w:pPr>
              <w:pStyle w:val="TAC"/>
              <w:rPr>
                <w:ins w:id="1437"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1838194F" w14:textId="77777777" w:rsidR="00B14309" w:rsidRPr="00FB309B" w:rsidRDefault="00B14309" w:rsidP="00C969D8">
            <w:pPr>
              <w:pStyle w:val="TAC"/>
              <w:rPr>
                <w:ins w:id="1438" w:author="R&amp;S" w:date="2025-08-11T15:17:00Z" w16du:dateUtc="2025-08-11T13:17:00Z"/>
              </w:rPr>
            </w:pPr>
            <w:ins w:id="1439" w:author="R&amp;S" w:date="2025-08-11T15:17:00Z" w16du:dateUtc="2025-08-11T13:17:00Z">
              <w:r w:rsidRPr="00FB309B">
                <w:t>Sub-frames after RB change</w:t>
              </w:r>
            </w:ins>
          </w:p>
        </w:tc>
        <w:tc>
          <w:tcPr>
            <w:tcW w:w="1513" w:type="dxa"/>
            <w:tcBorders>
              <w:top w:val="nil"/>
              <w:left w:val="single" w:sz="4" w:space="0" w:color="auto"/>
              <w:bottom w:val="single" w:sz="4" w:space="0" w:color="auto"/>
              <w:right w:val="single" w:sz="4" w:space="0" w:color="auto"/>
            </w:tcBorders>
          </w:tcPr>
          <w:p w14:paraId="3B2FAD7D" w14:textId="77777777" w:rsidR="00B14309" w:rsidRPr="00FB309B" w:rsidRDefault="00B14309" w:rsidP="00C969D8">
            <w:pPr>
              <w:pStyle w:val="TAL"/>
              <w:rPr>
                <w:ins w:id="1440" w:author="R&amp;S" w:date="2025-08-11T15:17:00Z" w16du:dateUtc="2025-08-11T13:17:00Z"/>
              </w:rPr>
            </w:pPr>
            <w:ins w:id="1441" w:author="R&amp;S" w:date="2025-08-11T15:17:00Z" w16du:dateUtc="2025-08-11T13:17:00Z">
              <w:r w:rsidRPr="00FB309B">
                <w:t>Fixed = 1</w:t>
              </w:r>
            </w:ins>
          </w:p>
        </w:tc>
        <w:tc>
          <w:tcPr>
            <w:tcW w:w="1127" w:type="dxa"/>
            <w:tcBorders>
              <w:top w:val="nil"/>
              <w:left w:val="single" w:sz="4" w:space="0" w:color="auto"/>
              <w:bottom w:val="single" w:sz="4" w:space="0" w:color="auto"/>
              <w:right w:val="single" w:sz="4" w:space="0" w:color="auto"/>
            </w:tcBorders>
          </w:tcPr>
          <w:p w14:paraId="2F1F5A52" w14:textId="77777777" w:rsidR="00B14309" w:rsidRPr="00FB309B" w:rsidRDefault="00B14309" w:rsidP="00C969D8">
            <w:pPr>
              <w:pStyle w:val="TAL"/>
              <w:rPr>
                <w:ins w:id="1442" w:author="R&amp;S" w:date="2025-08-11T15:17:00Z" w16du:dateUtc="2025-08-11T13:17:00Z"/>
              </w:rPr>
            </w:pPr>
            <w:ins w:id="1443"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60D8C152" w14:textId="77777777" w:rsidR="00B14309" w:rsidRPr="00FB309B" w:rsidRDefault="00B14309" w:rsidP="00C969D8">
            <w:pPr>
              <w:pStyle w:val="TAC"/>
              <w:rPr>
                <w:ins w:id="1444" w:author="R&amp;S" w:date="2025-08-11T15:17:00Z" w16du:dateUtc="2025-08-11T13:17:00Z"/>
              </w:rPr>
            </w:pPr>
            <w:ins w:id="1445"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67D5634" w14:textId="77777777" w:rsidR="00B14309" w:rsidRPr="00FB309B" w:rsidRDefault="00B14309" w:rsidP="00C969D8">
            <w:pPr>
              <w:pStyle w:val="TAC"/>
              <w:rPr>
                <w:ins w:id="1446" w:author="R&amp;S" w:date="2025-08-11T15:17:00Z" w16du:dateUtc="2025-08-11T13:17:00Z"/>
              </w:rPr>
            </w:pPr>
            <w:ins w:id="1447"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41610CEA" w14:textId="77777777" w:rsidR="00B14309" w:rsidRPr="00FB309B" w:rsidRDefault="00B14309" w:rsidP="00C969D8">
            <w:pPr>
              <w:pStyle w:val="TAC"/>
              <w:rPr>
                <w:ins w:id="1448" w:author="R&amp;S" w:date="2025-08-11T15:17:00Z" w16du:dateUtc="2025-08-11T13:17:00Z"/>
              </w:rPr>
            </w:pPr>
            <w:ins w:id="1449" w:author="R&amp;S" w:date="2025-08-11T15:17:00Z" w16du:dateUtc="2025-08-11T13:17:00Z">
              <w:r w:rsidRPr="00FB309B">
                <w:t>1 +/- (0.7 + TT)</w:t>
              </w:r>
            </w:ins>
          </w:p>
        </w:tc>
      </w:tr>
      <w:tr w:rsidR="00B14309" w:rsidRPr="00FB309B" w14:paraId="6E442204" w14:textId="77777777" w:rsidTr="00C969D8">
        <w:trPr>
          <w:trHeight w:val="240"/>
          <w:ins w:id="1450" w:author="R&amp;S" w:date="2025-08-11T15:17:00Z"/>
        </w:trPr>
        <w:tc>
          <w:tcPr>
            <w:tcW w:w="795" w:type="dxa"/>
            <w:tcBorders>
              <w:left w:val="single" w:sz="4" w:space="0" w:color="auto"/>
              <w:right w:val="single" w:sz="4" w:space="0" w:color="auto"/>
            </w:tcBorders>
          </w:tcPr>
          <w:p w14:paraId="07B040E3" w14:textId="77777777" w:rsidR="00B14309" w:rsidRPr="00FB309B" w:rsidRDefault="00B14309" w:rsidP="00C969D8">
            <w:pPr>
              <w:pStyle w:val="TAC"/>
              <w:rPr>
                <w:ins w:id="1451" w:author="R&amp;S" w:date="2025-08-11T15:17:00Z" w16du:dateUtc="2025-08-11T13:17:00Z"/>
              </w:rPr>
            </w:pPr>
            <w:ins w:id="1452" w:author="R&amp;S" w:date="2025-08-11T15:17:00Z" w16du:dateUtc="2025-08-11T13:17:00Z">
              <w:r w:rsidRPr="00FB309B">
                <w:t>15</w:t>
              </w:r>
            </w:ins>
          </w:p>
        </w:tc>
        <w:tc>
          <w:tcPr>
            <w:tcW w:w="699" w:type="dxa"/>
            <w:tcBorders>
              <w:top w:val="single" w:sz="4" w:space="0" w:color="auto"/>
              <w:left w:val="single" w:sz="4" w:space="0" w:color="auto"/>
              <w:right w:val="single" w:sz="4" w:space="0" w:color="auto"/>
            </w:tcBorders>
          </w:tcPr>
          <w:p w14:paraId="0FB5F732" w14:textId="77777777" w:rsidR="00B14309" w:rsidRPr="00FB309B" w:rsidRDefault="00B14309" w:rsidP="00C969D8">
            <w:pPr>
              <w:pStyle w:val="TAC"/>
              <w:rPr>
                <w:ins w:id="1453"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52D8EB84" w14:textId="77777777" w:rsidR="00B14309" w:rsidRPr="00FB309B" w:rsidRDefault="00B14309" w:rsidP="00C969D8">
            <w:pPr>
              <w:pStyle w:val="TAC"/>
              <w:rPr>
                <w:ins w:id="1454" w:author="R&amp;S" w:date="2025-08-11T15:17:00Z" w16du:dateUtc="2025-08-11T13:17:00Z"/>
              </w:rPr>
            </w:pPr>
            <w:ins w:id="1455" w:author="R&amp;S" w:date="2025-08-11T15:17:00Z" w16du:dateUtc="2025-08-11T13:17:00Z">
              <w:r w:rsidRPr="00FB309B">
                <w:t>Sub-frames before RB change</w:t>
              </w:r>
            </w:ins>
          </w:p>
        </w:tc>
        <w:tc>
          <w:tcPr>
            <w:tcW w:w="1513" w:type="dxa"/>
            <w:tcBorders>
              <w:top w:val="nil"/>
              <w:left w:val="single" w:sz="4" w:space="0" w:color="auto"/>
              <w:bottom w:val="single" w:sz="4" w:space="0" w:color="auto"/>
              <w:right w:val="single" w:sz="4" w:space="0" w:color="auto"/>
            </w:tcBorders>
          </w:tcPr>
          <w:p w14:paraId="66D00330" w14:textId="77777777" w:rsidR="00B14309" w:rsidRPr="00FB309B" w:rsidRDefault="00B14309" w:rsidP="00C969D8">
            <w:pPr>
              <w:pStyle w:val="TAL"/>
              <w:rPr>
                <w:ins w:id="1456" w:author="R&amp;S" w:date="2025-08-11T15:17:00Z" w16du:dateUtc="2025-08-11T13:17:00Z"/>
              </w:rPr>
            </w:pPr>
            <w:ins w:id="1457" w:author="R&amp;S" w:date="2025-08-11T15:17:00Z" w16du:dateUtc="2025-08-11T13:17:00Z">
              <w:r w:rsidRPr="00FB309B">
                <w:t>Fixed = 15</w:t>
              </w:r>
            </w:ins>
          </w:p>
        </w:tc>
        <w:tc>
          <w:tcPr>
            <w:tcW w:w="1127" w:type="dxa"/>
            <w:tcBorders>
              <w:top w:val="nil"/>
              <w:left w:val="single" w:sz="4" w:space="0" w:color="auto"/>
              <w:bottom w:val="single" w:sz="4" w:space="0" w:color="auto"/>
              <w:right w:val="single" w:sz="4" w:space="0" w:color="auto"/>
            </w:tcBorders>
          </w:tcPr>
          <w:p w14:paraId="55173947" w14:textId="77777777" w:rsidR="00B14309" w:rsidRPr="00FB309B" w:rsidRDefault="00B14309" w:rsidP="00C969D8">
            <w:pPr>
              <w:pStyle w:val="TAL"/>
              <w:rPr>
                <w:ins w:id="1458" w:author="R&amp;S" w:date="2025-08-11T15:17:00Z" w16du:dateUtc="2025-08-11T13:17:00Z"/>
              </w:rPr>
            </w:pPr>
            <w:ins w:id="1459"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76FD47C2" w14:textId="77777777" w:rsidR="00B14309" w:rsidRPr="00FB309B" w:rsidRDefault="00B14309" w:rsidP="00C969D8">
            <w:pPr>
              <w:pStyle w:val="TAC"/>
              <w:rPr>
                <w:ins w:id="1460" w:author="R&amp;S" w:date="2025-08-11T15:17:00Z" w16du:dateUtc="2025-08-11T13:17:00Z"/>
              </w:rPr>
            </w:pPr>
            <w:ins w:id="1461"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DB6DE0D" w14:textId="77777777" w:rsidR="00B14309" w:rsidRPr="00FB309B" w:rsidRDefault="00B14309" w:rsidP="00C969D8">
            <w:pPr>
              <w:pStyle w:val="TAC"/>
              <w:rPr>
                <w:ins w:id="1462" w:author="R&amp;S" w:date="2025-08-11T15:17:00Z" w16du:dateUtc="2025-08-11T13:17:00Z"/>
              </w:rPr>
            </w:pPr>
            <w:ins w:id="1463"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1B718D3D" w14:textId="77777777" w:rsidR="00B14309" w:rsidRPr="00FB309B" w:rsidRDefault="00B14309" w:rsidP="00C969D8">
            <w:pPr>
              <w:pStyle w:val="TAC"/>
              <w:rPr>
                <w:ins w:id="1464" w:author="R&amp;S" w:date="2025-08-11T15:17:00Z" w16du:dateUtc="2025-08-11T13:17:00Z"/>
              </w:rPr>
            </w:pPr>
            <w:ins w:id="1465" w:author="R&amp;S" w:date="2025-08-11T15:17:00Z" w16du:dateUtc="2025-08-11T13:17:00Z">
              <w:r w:rsidRPr="00FB309B">
                <w:t>1 +/- (0.7 + TT)</w:t>
              </w:r>
            </w:ins>
          </w:p>
        </w:tc>
      </w:tr>
      <w:tr w:rsidR="00B14309" w:rsidRPr="00FB309B" w14:paraId="755112A7" w14:textId="77777777" w:rsidTr="00C969D8">
        <w:trPr>
          <w:trHeight w:val="240"/>
          <w:ins w:id="1466" w:author="R&amp;S" w:date="2025-08-11T15:17:00Z"/>
        </w:trPr>
        <w:tc>
          <w:tcPr>
            <w:tcW w:w="795" w:type="dxa"/>
            <w:tcBorders>
              <w:left w:val="single" w:sz="4" w:space="0" w:color="auto"/>
              <w:right w:val="single" w:sz="4" w:space="0" w:color="auto"/>
            </w:tcBorders>
          </w:tcPr>
          <w:p w14:paraId="46D9F0E2" w14:textId="77777777" w:rsidR="00B14309" w:rsidRPr="00FB309B" w:rsidRDefault="00B14309" w:rsidP="00C969D8">
            <w:pPr>
              <w:pStyle w:val="TAC"/>
              <w:rPr>
                <w:ins w:id="1467" w:author="R&amp;S" w:date="2025-08-11T15:17:00Z" w16du:dateUtc="2025-08-11T13:17:00Z"/>
              </w:rPr>
            </w:pPr>
          </w:p>
        </w:tc>
        <w:tc>
          <w:tcPr>
            <w:tcW w:w="699" w:type="dxa"/>
            <w:tcBorders>
              <w:top w:val="nil"/>
              <w:left w:val="single" w:sz="4" w:space="0" w:color="auto"/>
              <w:right w:val="single" w:sz="4" w:space="0" w:color="auto"/>
            </w:tcBorders>
          </w:tcPr>
          <w:p w14:paraId="31FAEAA4" w14:textId="77777777" w:rsidR="00B14309" w:rsidRPr="00FB309B" w:rsidRDefault="00B14309" w:rsidP="00C969D8">
            <w:pPr>
              <w:pStyle w:val="TAC"/>
              <w:rPr>
                <w:ins w:id="1468" w:author="R&amp;S" w:date="2025-08-11T15:17:00Z" w16du:dateUtc="2025-08-11T13:17:00Z"/>
              </w:rPr>
            </w:pPr>
            <w:ins w:id="1469" w:author="R&amp;S" w:date="2025-08-11T15:17:00Z" w16du:dateUtc="2025-08-11T13:17:00Z">
              <w:r w:rsidRPr="00FB309B">
                <w:t>2</w:t>
              </w:r>
            </w:ins>
          </w:p>
        </w:tc>
        <w:tc>
          <w:tcPr>
            <w:tcW w:w="1277" w:type="dxa"/>
            <w:tcBorders>
              <w:top w:val="nil"/>
              <w:left w:val="single" w:sz="4" w:space="0" w:color="auto"/>
              <w:bottom w:val="single" w:sz="4" w:space="0" w:color="auto"/>
              <w:right w:val="single" w:sz="4" w:space="0" w:color="auto"/>
            </w:tcBorders>
          </w:tcPr>
          <w:p w14:paraId="02085592" w14:textId="77777777" w:rsidR="00B14309" w:rsidRPr="00FB309B" w:rsidRDefault="00B14309" w:rsidP="00C969D8">
            <w:pPr>
              <w:pStyle w:val="TAC"/>
              <w:rPr>
                <w:ins w:id="1470" w:author="R&amp;S" w:date="2025-08-11T15:17:00Z" w16du:dateUtc="2025-08-11T13:17:00Z"/>
              </w:rPr>
            </w:pPr>
            <w:ins w:id="1471" w:author="R&amp;S" w:date="2025-08-11T15:17:00Z" w16du:dateUtc="2025-08-11T13:17:00Z">
              <w:r w:rsidRPr="00FB309B">
                <w:t>RB change</w:t>
              </w:r>
            </w:ins>
          </w:p>
        </w:tc>
        <w:tc>
          <w:tcPr>
            <w:tcW w:w="1513" w:type="dxa"/>
            <w:tcBorders>
              <w:top w:val="nil"/>
              <w:left w:val="single" w:sz="4" w:space="0" w:color="auto"/>
              <w:bottom w:val="single" w:sz="4" w:space="0" w:color="auto"/>
              <w:right w:val="single" w:sz="4" w:space="0" w:color="auto"/>
            </w:tcBorders>
          </w:tcPr>
          <w:p w14:paraId="14C77A2A" w14:textId="77777777" w:rsidR="00B14309" w:rsidRPr="00FB309B" w:rsidRDefault="00B14309" w:rsidP="00C969D8">
            <w:pPr>
              <w:pStyle w:val="TAL"/>
              <w:rPr>
                <w:ins w:id="1472" w:author="R&amp;S" w:date="2025-08-11T15:17:00Z" w16du:dateUtc="2025-08-11T13:17:00Z"/>
              </w:rPr>
            </w:pPr>
            <w:ins w:id="1473" w:author="R&amp;S" w:date="2025-08-11T15:17:00Z" w16du:dateUtc="2025-08-11T13:17:00Z">
              <w:r w:rsidRPr="00FB309B">
                <w:t>15 RBs to 1 RB</w:t>
              </w:r>
            </w:ins>
          </w:p>
        </w:tc>
        <w:tc>
          <w:tcPr>
            <w:tcW w:w="1127" w:type="dxa"/>
            <w:tcBorders>
              <w:top w:val="nil"/>
              <w:left w:val="single" w:sz="4" w:space="0" w:color="auto"/>
              <w:bottom w:val="single" w:sz="4" w:space="0" w:color="auto"/>
              <w:right w:val="single" w:sz="4" w:space="0" w:color="auto"/>
            </w:tcBorders>
          </w:tcPr>
          <w:p w14:paraId="43A6529C" w14:textId="77777777" w:rsidR="00B14309" w:rsidRPr="00FB309B" w:rsidRDefault="00B14309" w:rsidP="00C969D8">
            <w:pPr>
              <w:pStyle w:val="TAL"/>
              <w:rPr>
                <w:ins w:id="1474" w:author="R&amp;S" w:date="2025-08-11T15:17:00Z" w16du:dateUtc="2025-08-11T13:17:00Z"/>
              </w:rPr>
            </w:pPr>
            <w:ins w:id="1475"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5EBC01BD" w14:textId="77777777" w:rsidR="00B14309" w:rsidRPr="00FB309B" w:rsidRDefault="00B14309" w:rsidP="00C969D8">
            <w:pPr>
              <w:pStyle w:val="TAC"/>
              <w:rPr>
                <w:ins w:id="1476" w:author="R&amp;S" w:date="2025-08-11T15:17:00Z" w16du:dateUtc="2025-08-11T13:17:00Z"/>
              </w:rPr>
            </w:pPr>
            <w:ins w:id="1477" w:author="R&amp;S" w:date="2025-08-11T15:17:00Z" w16du:dateUtc="2025-08-11T13:17:00Z">
              <w:r w:rsidRPr="00FB309B">
                <w:t>12.76</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D9B8C0B" w14:textId="77777777" w:rsidR="00B14309" w:rsidRPr="00FB309B" w:rsidRDefault="00B14309" w:rsidP="00C969D8">
            <w:pPr>
              <w:pStyle w:val="TAC"/>
              <w:rPr>
                <w:ins w:id="1478" w:author="R&amp;S" w:date="2025-08-11T15:17:00Z" w16du:dateUtc="2025-08-11T13:17:00Z"/>
              </w:rPr>
            </w:pPr>
            <w:ins w:id="1479" w:author="R&amp;S" w:date="2025-08-11T15:17:00Z" w16du:dateUtc="2025-08-11T13:17:00Z">
              <w:r w:rsidRPr="00FB309B">
                <w:t xml:space="preserve">10dB </w:t>
              </w:r>
              <w:r w:rsidRPr="00FB309B">
                <w:rPr>
                  <w:rFonts w:cs="Arial"/>
                </w:rPr>
                <w:t>≤</w:t>
              </w:r>
              <w:r w:rsidRPr="00FB309B">
                <w:t xml:space="preserve"> ΔP &lt; 15dB</w:t>
              </w:r>
            </w:ins>
          </w:p>
        </w:tc>
        <w:tc>
          <w:tcPr>
            <w:tcW w:w="1630" w:type="dxa"/>
            <w:tcBorders>
              <w:top w:val="nil"/>
              <w:left w:val="nil"/>
              <w:bottom w:val="single" w:sz="4" w:space="0" w:color="auto"/>
              <w:right w:val="single" w:sz="4" w:space="0" w:color="auto"/>
            </w:tcBorders>
            <w:shd w:val="clear" w:color="auto" w:fill="auto"/>
            <w:vAlign w:val="center"/>
          </w:tcPr>
          <w:p w14:paraId="035880C7" w14:textId="77777777" w:rsidR="00B14309" w:rsidRPr="00FB309B" w:rsidRDefault="00B14309" w:rsidP="00C969D8">
            <w:pPr>
              <w:pStyle w:val="TAC"/>
              <w:rPr>
                <w:ins w:id="1480" w:author="R&amp;S" w:date="2025-08-11T15:17:00Z" w16du:dateUtc="2025-08-11T13:17:00Z"/>
              </w:rPr>
            </w:pPr>
            <w:ins w:id="1481" w:author="R&amp;S" w:date="2025-08-11T15:17:00Z" w16du:dateUtc="2025-08-11T13:17:00Z">
              <w:r w:rsidRPr="00FB309B">
                <w:t>12.76 +/- (3.5 + TT)</w:t>
              </w:r>
            </w:ins>
          </w:p>
        </w:tc>
      </w:tr>
      <w:tr w:rsidR="00B14309" w:rsidRPr="00FB309B" w14:paraId="23011FC5" w14:textId="77777777" w:rsidTr="00C969D8">
        <w:trPr>
          <w:trHeight w:val="240"/>
          <w:ins w:id="1482" w:author="R&amp;S" w:date="2025-08-11T15:17:00Z"/>
        </w:trPr>
        <w:tc>
          <w:tcPr>
            <w:tcW w:w="795" w:type="dxa"/>
            <w:tcBorders>
              <w:left w:val="single" w:sz="4" w:space="0" w:color="auto"/>
              <w:bottom w:val="single" w:sz="4" w:space="0" w:color="auto"/>
              <w:right w:val="single" w:sz="4" w:space="0" w:color="auto"/>
            </w:tcBorders>
          </w:tcPr>
          <w:p w14:paraId="424591FF" w14:textId="77777777" w:rsidR="00B14309" w:rsidRPr="00FB309B" w:rsidRDefault="00B14309" w:rsidP="00C969D8">
            <w:pPr>
              <w:pStyle w:val="TAC"/>
              <w:rPr>
                <w:ins w:id="1483"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01FEAAE6" w14:textId="77777777" w:rsidR="00B14309" w:rsidRPr="00FB309B" w:rsidRDefault="00B14309" w:rsidP="00C969D8">
            <w:pPr>
              <w:pStyle w:val="TAC"/>
              <w:rPr>
                <w:ins w:id="1484"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21EEE311" w14:textId="77777777" w:rsidR="00B14309" w:rsidRPr="00FB309B" w:rsidRDefault="00B14309" w:rsidP="00C969D8">
            <w:pPr>
              <w:pStyle w:val="TAC"/>
              <w:rPr>
                <w:ins w:id="1485" w:author="R&amp;S" w:date="2025-08-11T15:17:00Z" w16du:dateUtc="2025-08-11T13:17:00Z"/>
              </w:rPr>
            </w:pPr>
            <w:ins w:id="1486" w:author="R&amp;S" w:date="2025-08-11T15:17:00Z" w16du:dateUtc="2025-08-11T13:17:00Z">
              <w:r w:rsidRPr="00FB309B">
                <w:t>Sub-frames after RB change</w:t>
              </w:r>
            </w:ins>
          </w:p>
        </w:tc>
        <w:tc>
          <w:tcPr>
            <w:tcW w:w="1513" w:type="dxa"/>
            <w:tcBorders>
              <w:top w:val="nil"/>
              <w:left w:val="single" w:sz="4" w:space="0" w:color="auto"/>
              <w:bottom w:val="single" w:sz="4" w:space="0" w:color="auto"/>
              <w:right w:val="single" w:sz="4" w:space="0" w:color="auto"/>
            </w:tcBorders>
          </w:tcPr>
          <w:p w14:paraId="6489CEC7" w14:textId="77777777" w:rsidR="00B14309" w:rsidRPr="00FB309B" w:rsidRDefault="00B14309" w:rsidP="00C969D8">
            <w:pPr>
              <w:pStyle w:val="TAL"/>
              <w:rPr>
                <w:ins w:id="1487" w:author="R&amp;S" w:date="2025-08-11T15:17:00Z" w16du:dateUtc="2025-08-11T13:17:00Z"/>
              </w:rPr>
            </w:pPr>
            <w:ins w:id="1488" w:author="R&amp;S" w:date="2025-08-11T15:17:00Z" w16du:dateUtc="2025-08-11T13:17:00Z">
              <w:r w:rsidRPr="00FB309B">
                <w:t>Fixed = 1</w:t>
              </w:r>
            </w:ins>
          </w:p>
        </w:tc>
        <w:tc>
          <w:tcPr>
            <w:tcW w:w="1127" w:type="dxa"/>
            <w:tcBorders>
              <w:top w:val="nil"/>
              <w:left w:val="single" w:sz="4" w:space="0" w:color="auto"/>
              <w:bottom w:val="single" w:sz="4" w:space="0" w:color="auto"/>
              <w:right w:val="single" w:sz="4" w:space="0" w:color="auto"/>
            </w:tcBorders>
          </w:tcPr>
          <w:p w14:paraId="15CEA3B4" w14:textId="77777777" w:rsidR="00B14309" w:rsidRPr="00FB309B" w:rsidRDefault="00B14309" w:rsidP="00C969D8">
            <w:pPr>
              <w:pStyle w:val="TAL"/>
              <w:rPr>
                <w:ins w:id="1489" w:author="R&amp;S" w:date="2025-08-11T15:17:00Z" w16du:dateUtc="2025-08-11T13:17:00Z"/>
              </w:rPr>
            </w:pPr>
            <w:ins w:id="1490"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336AEA16" w14:textId="77777777" w:rsidR="00B14309" w:rsidRPr="00FB309B" w:rsidRDefault="00B14309" w:rsidP="00C969D8">
            <w:pPr>
              <w:pStyle w:val="TAC"/>
              <w:rPr>
                <w:ins w:id="1491" w:author="R&amp;S" w:date="2025-08-11T15:17:00Z" w16du:dateUtc="2025-08-11T13:17:00Z"/>
              </w:rPr>
            </w:pPr>
            <w:ins w:id="1492"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27A32297" w14:textId="77777777" w:rsidR="00B14309" w:rsidRPr="00FB309B" w:rsidRDefault="00B14309" w:rsidP="00C969D8">
            <w:pPr>
              <w:pStyle w:val="TAC"/>
              <w:rPr>
                <w:ins w:id="1493" w:author="R&amp;S" w:date="2025-08-11T15:17:00Z" w16du:dateUtc="2025-08-11T13:17:00Z"/>
              </w:rPr>
            </w:pPr>
            <w:ins w:id="1494"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3872B11B" w14:textId="77777777" w:rsidR="00B14309" w:rsidRPr="00FB309B" w:rsidRDefault="00B14309" w:rsidP="00C969D8">
            <w:pPr>
              <w:pStyle w:val="TAC"/>
              <w:rPr>
                <w:ins w:id="1495" w:author="R&amp;S" w:date="2025-08-11T15:17:00Z" w16du:dateUtc="2025-08-11T13:17:00Z"/>
              </w:rPr>
            </w:pPr>
            <w:ins w:id="1496" w:author="R&amp;S" w:date="2025-08-11T15:17:00Z" w16du:dateUtc="2025-08-11T13:17:00Z">
              <w:r w:rsidRPr="00FB309B">
                <w:t>1 +/- (0.7 + TT)</w:t>
              </w:r>
            </w:ins>
          </w:p>
        </w:tc>
      </w:tr>
      <w:tr w:rsidR="00B14309" w:rsidRPr="00FB309B" w14:paraId="4A202F16" w14:textId="77777777" w:rsidTr="00C969D8">
        <w:trPr>
          <w:trHeight w:val="240"/>
          <w:ins w:id="1497" w:author="R&amp;S" w:date="2025-08-11T15:17:00Z"/>
        </w:trPr>
        <w:tc>
          <w:tcPr>
            <w:tcW w:w="795" w:type="dxa"/>
            <w:tcBorders>
              <w:top w:val="single" w:sz="4" w:space="0" w:color="auto"/>
              <w:left w:val="single" w:sz="4" w:space="0" w:color="auto"/>
              <w:right w:val="single" w:sz="4" w:space="0" w:color="auto"/>
            </w:tcBorders>
          </w:tcPr>
          <w:p w14:paraId="7D2C7C90" w14:textId="77777777" w:rsidR="00B14309" w:rsidRPr="00FB309B" w:rsidRDefault="00B14309" w:rsidP="00C969D8">
            <w:pPr>
              <w:pStyle w:val="TAC"/>
              <w:rPr>
                <w:ins w:id="1498" w:author="R&amp;S" w:date="2025-08-11T15:17:00Z" w16du:dateUtc="2025-08-11T13:17:00Z"/>
              </w:rPr>
            </w:pPr>
          </w:p>
        </w:tc>
        <w:tc>
          <w:tcPr>
            <w:tcW w:w="699" w:type="dxa"/>
            <w:tcBorders>
              <w:top w:val="single" w:sz="4" w:space="0" w:color="auto"/>
              <w:left w:val="single" w:sz="4" w:space="0" w:color="auto"/>
              <w:right w:val="single" w:sz="4" w:space="0" w:color="auto"/>
            </w:tcBorders>
          </w:tcPr>
          <w:p w14:paraId="2EB3A2C4" w14:textId="77777777" w:rsidR="00B14309" w:rsidRPr="00FB309B" w:rsidRDefault="00B14309" w:rsidP="00C969D8">
            <w:pPr>
              <w:pStyle w:val="TAC"/>
              <w:rPr>
                <w:ins w:id="1499"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3C77F5D2" w14:textId="77777777" w:rsidR="00B14309" w:rsidRPr="00FB309B" w:rsidRDefault="00B14309" w:rsidP="00C969D8">
            <w:pPr>
              <w:pStyle w:val="TAC"/>
              <w:rPr>
                <w:ins w:id="1500" w:author="R&amp;S" w:date="2025-08-11T15:17:00Z" w16du:dateUtc="2025-08-11T13:17:00Z"/>
              </w:rPr>
            </w:pPr>
            <w:ins w:id="1501" w:author="R&amp;S" w:date="2025-08-11T15:17:00Z" w16du:dateUtc="2025-08-11T13:17:00Z">
              <w:r w:rsidRPr="00FB309B">
                <w:t>Sub-frames before RB change</w:t>
              </w:r>
            </w:ins>
          </w:p>
        </w:tc>
        <w:tc>
          <w:tcPr>
            <w:tcW w:w="1513" w:type="dxa"/>
            <w:tcBorders>
              <w:top w:val="nil"/>
              <w:left w:val="single" w:sz="4" w:space="0" w:color="auto"/>
              <w:bottom w:val="single" w:sz="4" w:space="0" w:color="auto"/>
              <w:right w:val="single" w:sz="4" w:space="0" w:color="auto"/>
            </w:tcBorders>
          </w:tcPr>
          <w:p w14:paraId="611E511A" w14:textId="77777777" w:rsidR="00B14309" w:rsidRPr="00FB309B" w:rsidRDefault="00B14309" w:rsidP="00C969D8">
            <w:pPr>
              <w:pStyle w:val="TAL"/>
              <w:rPr>
                <w:ins w:id="1502" w:author="R&amp;S" w:date="2025-08-11T15:17:00Z" w16du:dateUtc="2025-08-11T13:17:00Z"/>
              </w:rPr>
            </w:pPr>
            <w:ins w:id="1503" w:author="R&amp;S" w:date="2025-08-11T15:17:00Z" w16du:dateUtc="2025-08-11T13:17:00Z">
              <w:r w:rsidRPr="00FB309B">
                <w:t>Fixed = 5</w:t>
              </w:r>
            </w:ins>
          </w:p>
        </w:tc>
        <w:tc>
          <w:tcPr>
            <w:tcW w:w="1127" w:type="dxa"/>
            <w:tcBorders>
              <w:top w:val="nil"/>
              <w:left w:val="single" w:sz="4" w:space="0" w:color="auto"/>
              <w:bottom w:val="single" w:sz="4" w:space="0" w:color="auto"/>
              <w:right w:val="single" w:sz="4" w:space="0" w:color="auto"/>
            </w:tcBorders>
          </w:tcPr>
          <w:p w14:paraId="631A4E26" w14:textId="77777777" w:rsidR="00B14309" w:rsidRPr="00FB309B" w:rsidRDefault="00B14309" w:rsidP="00C969D8">
            <w:pPr>
              <w:pStyle w:val="TAL"/>
              <w:rPr>
                <w:ins w:id="1504" w:author="R&amp;S" w:date="2025-08-11T15:17:00Z" w16du:dateUtc="2025-08-11T13:17:00Z"/>
              </w:rPr>
            </w:pPr>
            <w:ins w:id="1505"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033503BD" w14:textId="77777777" w:rsidR="00B14309" w:rsidRPr="00FB309B" w:rsidRDefault="00B14309" w:rsidP="00C969D8">
            <w:pPr>
              <w:pStyle w:val="TAC"/>
              <w:rPr>
                <w:ins w:id="1506" w:author="R&amp;S" w:date="2025-08-11T15:17:00Z" w16du:dateUtc="2025-08-11T13:17:00Z"/>
              </w:rPr>
            </w:pPr>
            <w:ins w:id="1507"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23DD2DC6" w14:textId="77777777" w:rsidR="00B14309" w:rsidRPr="00FB309B" w:rsidRDefault="00B14309" w:rsidP="00C969D8">
            <w:pPr>
              <w:pStyle w:val="TAC"/>
              <w:rPr>
                <w:ins w:id="1508" w:author="R&amp;S" w:date="2025-08-11T15:17:00Z" w16du:dateUtc="2025-08-11T13:17:00Z"/>
              </w:rPr>
            </w:pPr>
            <w:ins w:id="1509"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7731BCAD" w14:textId="77777777" w:rsidR="00B14309" w:rsidRPr="00FB309B" w:rsidRDefault="00B14309" w:rsidP="00C969D8">
            <w:pPr>
              <w:pStyle w:val="TAC"/>
              <w:rPr>
                <w:ins w:id="1510" w:author="R&amp;S" w:date="2025-08-11T15:17:00Z" w16du:dateUtc="2025-08-11T13:17:00Z"/>
              </w:rPr>
            </w:pPr>
            <w:ins w:id="1511" w:author="R&amp;S" w:date="2025-08-11T15:17:00Z" w16du:dateUtc="2025-08-11T13:17:00Z">
              <w:r w:rsidRPr="00FB309B">
                <w:t>1 +/- (0.7 + TT)</w:t>
              </w:r>
            </w:ins>
          </w:p>
        </w:tc>
      </w:tr>
      <w:tr w:rsidR="00B14309" w:rsidRPr="00FB309B" w14:paraId="33917864" w14:textId="77777777" w:rsidTr="00C969D8">
        <w:trPr>
          <w:trHeight w:val="240"/>
          <w:ins w:id="1512" w:author="R&amp;S" w:date="2025-08-11T15:17:00Z"/>
        </w:trPr>
        <w:tc>
          <w:tcPr>
            <w:tcW w:w="795" w:type="dxa"/>
            <w:tcBorders>
              <w:top w:val="nil"/>
              <w:left w:val="single" w:sz="4" w:space="0" w:color="auto"/>
              <w:right w:val="single" w:sz="4" w:space="0" w:color="auto"/>
            </w:tcBorders>
          </w:tcPr>
          <w:p w14:paraId="4FBB2ABE" w14:textId="77777777" w:rsidR="00B14309" w:rsidRPr="00FB309B" w:rsidRDefault="00B14309" w:rsidP="00C969D8">
            <w:pPr>
              <w:pStyle w:val="TAC"/>
              <w:rPr>
                <w:ins w:id="1513" w:author="R&amp;S" w:date="2025-08-11T15:17:00Z" w16du:dateUtc="2025-08-11T13:17:00Z"/>
              </w:rPr>
            </w:pPr>
          </w:p>
        </w:tc>
        <w:tc>
          <w:tcPr>
            <w:tcW w:w="699" w:type="dxa"/>
            <w:tcBorders>
              <w:top w:val="nil"/>
              <w:left w:val="single" w:sz="4" w:space="0" w:color="auto"/>
              <w:right w:val="single" w:sz="4" w:space="0" w:color="auto"/>
            </w:tcBorders>
          </w:tcPr>
          <w:p w14:paraId="5A63AD5D" w14:textId="77777777" w:rsidR="00B14309" w:rsidRPr="00FB309B" w:rsidRDefault="00B14309" w:rsidP="00C969D8">
            <w:pPr>
              <w:pStyle w:val="TAC"/>
              <w:rPr>
                <w:ins w:id="1514" w:author="R&amp;S" w:date="2025-08-11T15:17:00Z" w16du:dateUtc="2025-08-11T13:17:00Z"/>
              </w:rPr>
            </w:pPr>
            <w:ins w:id="1515" w:author="R&amp;S" w:date="2025-08-11T15:17:00Z" w16du:dateUtc="2025-08-11T13:17:00Z">
              <w:r w:rsidRPr="00FB309B">
                <w:t>1</w:t>
              </w:r>
            </w:ins>
          </w:p>
        </w:tc>
        <w:tc>
          <w:tcPr>
            <w:tcW w:w="1277" w:type="dxa"/>
            <w:tcBorders>
              <w:top w:val="nil"/>
              <w:left w:val="single" w:sz="4" w:space="0" w:color="auto"/>
              <w:bottom w:val="single" w:sz="4" w:space="0" w:color="auto"/>
              <w:right w:val="single" w:sz="4" w:space="0" w:color="auto"/>
            </w:tcBorders>
          </w:tcPr>
          <w:p w14:paraId="3CFEA9AB" w14:textId="77777777" w:rsidR="00B14309" w:rsidRPr="00FB309B" w:rsidRDefault="00B14309" w:rsidP="00C969D8">
            <w:pPr>
              <w:pStyle w:val="TAC"/>
              <w:rPr>
                <w:ins w:id="1516" w:author="R&amp;S" w:date="2025-08-11T15:17:00Z" w16du:dateUtc="2025-08-11T13:17:00Z"/>
              </w:rPr>
            </w:pPr>
            <w:ins w:id="1517" w:author="R&amp;S" w:date="2025-08-11T15:17:00Z" w16du:dateUtc="2025-08-11T13:17:00Z">
              <w:r w:rsidRPr="00FB309B">
                <w:t>RB change</w:t>
              </w:r>
            </w:ins>
          </w:p>
        </w:tc>
        <w:tc>
          <w:tcPr>
            <w:tcW w:w="1513" w:type="dxa"/>
            <w:tcBorders>
              <w:top w:val="nil"/>
              <w:left w:val="single" w:sz="4" w:space="0" w:color="auto"/>
              <w:bottom w:val="single" w:sz="4" w:space="0" w:color="auto"/>
              <w:right w:val="single" w:sz="4" w:space="0" w:color="auto"/>
            </w:tcBorders>
          </w:tcPr>
          <w:p w14:paraId="10BFD9A5" w14:textId="77777777" w:rsidR="00B14309" w:rsidRPr="00FB309B" w:rsidRDefault="00B14309" w:rsidP="00C969D8">
            <w:pPr>
              <w:pStyle w:val="TAL"/>
              <w:rPr>
                <w:ins w:id="1518" w:author="R&amp;S" w:date="2025-08-11T15:17:00Z" w16du:dateUtc="2025-08-11T13:17:00Z"/>
              </w:rPr>
            </w:pPr>
            <w:ins w:id="1519" w:author="R&amp;S" w:date="2025-08-11T15:17:00Z" w16du:dateUtc="2025-08-11T13:17:00Z">
              <w:r w:rsidRPr="00FB309B">
                <w:t>5 RBs to 1 RB</w:t>
              </w:r>
            </w:ins>
          </w:p>
        </w:tc>
        <w:tc>
          <w:tcPr>
            <w:tcW w:w="1127" w:type="dxa"/>
            <w:tcBorders>
              <w:top w:val="nil"/>
              <w:left w:val="single" w:sz="4" w:space="0" w:color="auto"/>
              <w:bottom w:val="single" w:sz="4" w:space="0" w:color="auto"/>
              <w:right w:val="single" w:sz="4" w:space="0" w:color="auto"/>
            </w:tcBorders>
          </w:tcPr>
          <w:p w14:paraId="2B0D3E39" w14:textId="77777777" w:rsidR="00B14309" w:rsidRPr="00FB309B" w:rsidRDefault="00B14309" w:rsidP="00C969D8">
            <w:pPr>
              <w:pStyle w:val="TAL"/>
              <w:rPr>
                <w:ins w:id="1520" w:author="R&amp;S" w:date="2025-08-11T15:17:00Z" w16du:dateUtc="2025-08-11T13:17:00Z"/>
              </w:rPr>
            </w:pPr>
            <w:ins w:id="1521"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3618DBC9" w14:textId="77777777" w:rsidR="00B14309" w:rsidRPr="00FB309B" w:rsidRDefault="00B14309" w:rsidP="00C969D8">
            <w:pPr>
              <w:pStyle w:val="TAC"/>
              <w:rPr>
                <w:ins w:id="1522" w:author="R&amp;S" w:date="2025-08-11T15:17:00Z" w16du:dateUtc="2025-08-11T13:17:00Z"/>
              </w:rPr>
            </w:pPr>
            <w:ins w:id="1523" w:author="R&amp;S" w:date="2025-08-11T15:17:00Z" w16du:dateUtc="2025-08-11T13:17:00Z">
              <w:r w:rsidRPr="00FB309B">
                <w:t>7.99</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2B48801" w14:textId="77777777" w:rsidR="00B14309" w:rsidRPr="00FB309B" w:rsidRDefault="00B14309" w:rsidP="00C969D8">
            <w:pPr>
              <w:pStyle w:val="TAC"/>
              <w:rPr>
                <w:ins w:id="1524" w:author="R&amp;S" w:date="2025-08-11T15:17:00Z" w16du:dateUtc="2025-08-11T13:17:00Z"/>
              </w:rPr>
            </w:pPr>
            <w:ins w:id="1525" w:author="R&amp;S" w:date="2025-08-11T15:17:00Z" w16du:dateUtc="2025-08-11T13:17:00Z">
              <w:r w:rsidRPr="00FB309B">
                <w:t xml:space="preserve">4dB </w:t>
              </w:r>
              <w:r w:rsidRPr="00FB309B">
                <w:rPr>
                  <w:rFonts w:cs="Arial"/>
                </w:rPr>
                <w:t>≤</w:t>
              </w:r>
              <w:r w:rsidRPr="00FB309B">
                <w:t xml:space="preserve"> ΔP &lt; 10dB</w:t>
              </w:r>
            </w:ins>
          </w:p>
        </w:tc>
        <w:tc>
          <w:tcPr>
            <w:tcW w:w="1630" w:type="dxa"/>
            <w:tcBorders>
              <w:top w:val="nil"/>
              <w:left w:val="nil"/>
              <w:bottom w:val="single" w:sz="4" w:space="0" w:color="auto"/>
              <w:right w:val="single" w:sz="4" w:space="0" w:color="auto"/>
            </w:tcBorders>
            <w:shd w:val="clear" w:color="auto" w:fill="auto"/>
            <w:vAlign w:val="center"/>
          </w:tcPr>
          <w:p w14:paraId="12D29457" w14:textId="77777777" w:rsidR="00B14309" w:rsidRPr="00FB309B" w:rsidRDefault="00B14309" w:rsidP="00C969D8">
            <w:pPr>
              <w:pStyle w:val="TAC"/>
              <w:rPr>
                <w:ins w:id="1526" w:author="R&amp;S" w:date="2025-08-11T15:17:00Z" w16du:dateUtc="2025-08-11T13:17:00Z"/>
              </w:rPr>
            </w:pPr>
            <w:ins w:id="1527" w:author="R&amp;S" w:date="2025-08-11T15:17:00Z" w16du:dateUtc="2025-08-11T13:17:00Z">
              <w:r w:rsidRPr="00FB309B">
                <w:t>7.99 +/- (3.5 + TT)</w:t>
              </w:r>
            </w:ins>
          </w:p>
        </w:tc>
      </w:tr>
      <w:tr w:rsidR="00B14309" w:rsidRPr="00FB309B" w14:paraId="4D582FD8" w14:textId="77777777" w:rsidTr="00C969D8">
        <w:trPr>
          <w:trHeight w:val="240"/>
          <w:ins w:id="1528" w:author="R&amp;S" w:date="2025-08-11T15:17:00Z"/>
        </w:trPr>
        <w:tc>
          <w:tcPr>
            <w:tcW w:w="795" w:type="dxa"/>
            <w:tcBorders>
              <w:top w:val="nil"/>
              <w:left w:val="single" w:sz="4" w:space="0" w:color="auto"/>
              <w:right w:val="single" w:sz="4" w:space="0" w:color="auto"/>
            </w:tcBorders>
          </w:tcPr>
          <w:p w14:paraId="6EC4634D" w14:textId="77777777" w:rsidR="00B14309" w:rsidRPr="00FB309B" w:rsidRDefault="00B14309" w:rsidP="00C969D8">
            <w:pPr>
              <w:pStyle w:val="TAC"/>
              <w:rPr>
                <w:ins w:id="1529"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7F226C0B" w14:textId="77777777" w:rsidR="00B14309" w:rsidRPr="00FB309B" w:rsidRDefault="00B14309" w:rsidP="00C969D8">
            <w:pPr>
              <w:pStyle w:val="TAC"/>
              <w:rPr>
                <w:ins w:id="1530"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6697D190" w14:textId="77777777" w:rsidR="00B14309" w:rsidRPr="00FB309B" w:rsidRDefault="00B14309" w:rsidP="00C969D8">
            <w:pPr>
              <w:pStyle w:val="TAC"/>
              <w:rPr>
                <w:ins w:id="1531" w:author="R&amp;S" w:date="2025-08-11T15:17:00Z" w16du:dateUtc="2025-08-11T13:17:00Z"/>
              </w:rPr>
            </w:pPr>
            <w:ins w:id="1532" w:author="R&amp;S" w:date="2025-08-11T15:17:00Z" w16du:dateUtc="2025-08-11T13:17:00Z">
              <w:r w:rsidRPr="00FB309B">
                <w:t>Sub-frames after RB change</w:t>
              </w:r>
            </w:ins>
          </w:p>
        </w:tc>
        <w:tc>
          <w:tcPr>
            <w:tcW w:w="1513" w:type="dxa"/>
            <w:tcBorders>
              <w:top w:val="nil"/>
              <w:left w:val="single" w:sz="4" w:space="0" w:color="auto"/>
              <w:bottom w:val="single" w:sz="4" w:space="0" w:color="auto"/>
              <w:right w:val="single" w:sz="4" w:space="0" w:color="auto"/>
            </w:tcBorders>
          </w:tcPr>
          <w:p w14:paraId="694F6CFB" w14:textId="77777777" w:rsidR="00B14309" w:rsidRPr="00FB309B" w:rsidRDefault="00B14309" w:rsidP="00C969D8">
            <w:pPr>
              <w:pStyle w:val="TAL"/>
              <w:rPr>
                <w:ins w:id="1533" w:author="R&amp;S" w:date="2025-08-11T15:17:00Z" w16du:dateUtc="2025-08-11T13:17:00Z"/>
              </w:rPr>
            </w:pPr>
            <w:ins w:id="1534" w:author="R&amp;S" w:date="2025-08-11T15:17:00Z" w16du:dateUtc="2025-08-11T13:17:00Z">
              <w:r w:rsidRPr="00FB309B">
                <w:t>Fixed = 1</w:t>
              </w:r>
            </w:ins>
          </w:p>
        </w:tc>
        <w:tc>
          <w:tcPr>
            <w:tcW w:w="1127" w:type="dxa"/>
            <w:tcBorders>
              <w:top w:val="nil"/>
              <w:left w:val="single" w:sz="4" w:space="0" w:color="auto"/>
              <w:bottom w:val="single" w:sz="4" w:space="0" w:color="auto"/>
              <w:right w:val="single" w:sz="4" w:space="0" w:color="auto"/>
            </w:tcBorders>
          </w:tcPr>
          <w:p w14:paraId="2714DA10" w14:textId="77777777" w:rsidR="00B14309" w:rsidRPr="00FB309B" w:rsidRDefault="00B14309" w:rsidP="00C969D8">
            <w:pPr>
              <w:pStyle w:val="TAL"/>
              <w:rPr>
                <w:ins w:id="1535" w:author="R&amp;S" w:date="2025-08-11T15:17:00Z" w16du:dateUtc="2025-08-11T13:17:00Z"/>
              </w:rPr>
            </w:pPr>
            <w:ins w:id="1536"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65FE5B79" w14:textId="77777777" w:rsidR="00B14309" w:rsidRPr="00FB309B" w:rsidRDefault="00B14309" w:rsidP="00C969D8">
            <w:pPr>
              <w:pStyle w:val="TAC"/>
              <w:rPr>
                <w:ins w:id="1537" w:author="R&amp;S" w:date="2025-08-11T15:17:00Z" w16du:dateUtc="2025-08-11T13:17:00Z"/>
              </w:rPr>
            </w:pPr>
            <w:ins w:id="1538"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A080B9E" w14:textId="77777777" w:rsidR="00B14309" w:rsidRPr="00FB309B" w:rsidRDefault="00B14309" w:rsidP="00C969D8">
            <w:pPr>
              <w:pStyle w:val="TAC"/>
              <w:rPr>
                <w:ins w:id="1539" w:author="R&amp;S" w:date="2025-08-11T15:17:00Z" w16du:dateUtc="2025-08-11T13:17:00Z"/>
              </w:rPr>
            </w:pPr>
            <w:ins w:id="1540"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51B2A45C" w14:textId="77777777" w:rsidR="00B14309" w:rsidRPr="00FB309B" w:rsidRDefault="00B14309" w:rsidP="00C969D8">
            <w:pPr>
              <w:pStyle w:val="TAC"/>
              <w:rPr>
                <w:ins w:id="1541" w:author="R&amp;S" w:date="2025-08-11T15:17:00Z" w16du:dateUtc="2025-08-11T13:17:00Z"/>
              </w:rPr>
            </w:pPr>
            <w:ins w:id="1542" w:author="R&amp;S" w:date="2025-08-11T15:17:00Z" w16du:dateUtc="2025-08-11T13:17:00Z">
              <w:r w:rsidRPr="00FB309B">
                <w:t>1 +/- (0.7 + TT)</w:t>
              </w:r>
            </w:ins>
          </w:p>
        </w:tc>
      </w:tr>
      <w:tr w:rsidR="00B14309" w:rsidRPr="00FB309B" w14:paraId="32220554" w14:textId="77777777" w:rsidTr="00C969D8">
        <w:trPr>
          <w:trHeight w:val="240"/>
          <w:ins w:id="1543" w:author="R&amp;S" w:date="2025-08-11T15:17:00Z"/>
        </w:trPr>
        <w:tc>
          <w:tcPr>
            <w:tcW w:w="795" w:type="dxa"/>
            <w:tcBorders>
              <w:top w:val="nil"/>
              <w:left w:val="single" w:sz="4" w:space="0" w:color="auto"/>
              <w:right w:val="single" w:sz="4" w:space="0" w:color="auto"/>
            </w:tcBorders>
          </w:tcPr>
          <w:p w14:paraId="4B3043D1" w14:textId="77777777" w:rsidR="00B14309" w:rsidRPr="00FB309B" w:rsidRDefault="00B14309" w:rsidP="00C969D8">
            <w:pPr>
              <w:pStyle w:val="TAC"/>
              <w:rPr>
                <w:ins w:id="1544" w:author="R&amp;S" w:date="2025-08-11T15:17:00Z" w16du:dateUtc="2025-08-11T13:17:00Z"/>
              </w:rPr>
            </w:pPr>
            <w:ins w:id="1545" w:author="R&amp;S" w:date="2025-08-11T15:17:00Z" w16du:dateUtc="2025-08-11T13:17:00Z">
              <w:r w:rsidRPr="00FB309B">
                <w:t>30</w:t>
              </w:r>
            </w:ins>
          </w:p>
        </w:tc>
        <w:tc>
          <w:tcPr>
            <w:tcW w:w="699" w:type="dxa"/>
            <w:tcBorders>
              <w:top w:val="single" w:sz="4" w:space="0" w:color="auto"/>
              <w:left w:val="single" w:sz="4" w:space="0" w:color="auto"/>
              <w:right w:val="single" w:sz="4" w:space="0" w:color="auto"/>
            </w:tcBorders>
          </w:tcPr>
          <w:p w14:paraId="15A6744E" w14:textId="77777777" w:rsidR="00B14309" w:rsidRPr="00FB309B" w:rsidRDefault="00B14309" w:rsidP="00C969D8">
            <w:pPr>
              <w:pStyle w:val="TAC"/>
              <w:rPr>
                <w:ins w:id="1546"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2DC8A3D6" w14:textId="77777777" w:rsidR="00B14309" w:rsidRPr="00FB309B" w:rsidRDefault="00B14309" w:rsidP="00C969D8">
            <w:pPr>
              <w:pStyle w:val="TAC"/>
              <w:rPr>
                <w:ins w:id="1547" w:author="R&amp;S" w:date="2025-08-11T15:17:00Z" w16du:dateUtc="2025-08-11T13:17:00Z"/>
              </w:rPr>
            </w:pPr>
            <w:ins w:id="1548" w:author="R&amp;S" w:date="2025-08-11T15:17:00Z" w16du:dateUtc="2025-08-11T13:17:00Z">
              <w:r w:rsidRPr="00FB309B">
                <w:t>Sub-frames before RB change</w:t>
              </w:r>
            </w:ins>
          </w:p>
        </w:tc>
        <w:tc>
          <w:tcPr>
            <w:tcW w:w="1513" w:type="dxa"/>
            <w:tcBorders>
              <w:top w:val="nil"/>
              <w:left w:val="single" w:sz="4" w:space="0" w:color="auto"/>
              <w:bottom w:val="single" w:sz="4" w:space="0" w:color="auto"/>
              <w:right w:val="single" w:sz="4" w:space="0" w:color="auto"/>
            </w:tcBorders>
          </w:tcPr>
          <w:p w14:paraId="054217DF" w14:textId="77777777" w:rsidR="00B14309" w:rsidRPr="00FB309B" w:rsidRDefault="00B14309" w:rsidP="00C969D8">
            <w:pPr>
              <w:pStyle w:val="TAL"/>
              <w:rPr>
                <w:ins w:id="1549" w:author="R&amp;S" w:date="2025-08-11T15:17:00Z" w16du:dateUtc="2025-08-11T13:17:00Z"/>
              </w:rPr>
            </w:pPr>
            <w:ins w:id="1550" w:author="R&amp;S" w:date="2025-08-11T15:17:00Z" w16du:dateUtc="2025-08-11T13:17:00Z">
              <w:r w:rsidRPr="00FB309B">
                <w:t>Fixed = 10</w:t>
              </w:r>
            </w:ins>
          </w:p>
        </w:tc>
        <w:tc>
          <w:tcPr>
            <w:tcW w:w="1127" w:type="dxa"/>
            <w:tcBorders>
              <w:top w:val="nil"/>
              <w:left w:val="single" w:sz="4" w:space="0" w:color="auto"/>
              <w:bottom w:val="single" w:sz="4" w:space="0" w:color="auto"/>
              <w:right w:val="single" w:sz="4" w:space="0" w:color="auto"/>
            </w:tcBorders>
          </w:tcPr>
          <w:p w14:paraId="539A724B" w14:textId="77777777" w:rsidR="00B14309" w:rsidRPr="00FB309B" w:rsidRDefault="00B14309" w:rsidP="00C969D8">
            <w:pPr>
              <w:pStyle w:val="TAL"/>
              <w:rPr>
                <w:ins w:id="1551" w:author="R&amp;S" w:date="2025-08-11T15:17:00Z" w16du:dateUtc="2025-08-11T13:17:00Z"/>
              </w:rPr>
            </w:pPr>
            <w:ins w:id="1552"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671F8E7F" w14:textId="77777777" w:rsidR="00B14309" w:rsidRPr="00FB309B" w:rsidRDefault="00B14309" w:rsidP="00C969D8">
            <w:pPr>
              <w:pStyle w:val="TAC"/>
              <w:rPr>
                <w:ins w:id="1553" w:author="R&amp;S" w:date="2025-08-11T15:17:00Z" w16du:dateUtc="2025-08-11T13:17:00Z"/>
              </w:rPr>
            </w:pPr>
            <w:ins w:id="1554"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40AA8384" w14:textId="77777777" w:rsidR="00B14309" w:rsidRPr="00FB309B" w:rsidRDefault="00B14309" w:rsidP="00C969D8">
            <w:pPr>
              <w:pStyle w:val="TAC"/>
              <w:rPr>
                <w:ins w:id="1555" w:author="R&amp;S" w:date="2025-08-11T15:17:00Z" w16du:dateUtc="2025-08-11T13:17:00Z"/>
              </w:rPr>
            </w:pPr>
            <w:ins w:id="1556"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68842F93" w14:textId="77777777" w:rsidR="00B14309" w:rsidRPr="00FB309B" w:rsidRDefault="00B14309" w:rsidP="00C969D8">
            <w:pPr>
              <w:pStyle w:val="TAC"/>
              <w:rPr>
                <w:ins w:id="1557" w:author="R&amp;S" w:date="2025-08-11T15:17:00Z" w16du:dateUtc="2025-08-11T13:17:00Z"/>
              </w:rPr>
            </w:pPr>
            <w:ins w:id="1558" w:author="R&amp;S" w:date="2025-08-11T15:17:00Z" w16du:dateUtc="2025-08-11T13:17:00Z">
              <w:r w:rsidRPr="00FB309B">
                <w:t>1 +/- (0.7 + TT)</w:t>
              </w:r>
            </w:ins>
          </w:p>
        </w:tc>
      </w:tr>
      <w:tr w:rsidR="00B14309" w:rsidRPr="00FB309B" w14:paraId="1FD12E7F" w14:textId="77777777" w:rsidTr="00C969D8">
        <w:trPr>
          <w:trHeight w:val="240"/>
          <w:ins w:id="1559" w:author="R&amp;S" w:date="2025-08-11T15:17:00Z"/>
        </w:trPr>
        <w:tc>
          <w:tcPr>
            <w:tcW w:w="795" w:type="dxa"/>
            <w:tcBorders>
              <w:top w:val="nil"/>
              <w:left w:val="single" w:sz="4" w:space="0" w:color="auto"/>
              <w:right w:val="single" w:sz="4" w:space="0" w:color="auto"/>
            </w:tcBorders>
          </w:tcPr>
          <w:p w14:paraId="5E3322B5" w14:textId="77777777" w:rsidR="00B14309" w:rsidRPr="00FB309B" w:rsidRDefault="00B14309" w:rsidP="00C969D8">
            <w:pPr>
              <w:pStyle w:val="TAC"/>
              <w:rPr>
                <w:ins w:id="1560" w:author="R&amp;S" w:date="2025-08-11T15:17:00Z" w16du:dateUtc="2025-08-11T13:17:00Z"/>
              </w:rPr>
            </w:pPr>
          </w:p>
        </w:tc>
        <w:tc>
          <w:tcPr>
            <w:tcW w:w="699" w:type="dxa"/>
            <w:tcBorders>
              <w:top w:val="nil"/>
              <w:left w:val="single" w:sz="4" w:space="0" w:color="auto"/>
              <w:right w:val="single" w:sz="4" w:space="0" w:color="auto"/>
            </w:tcBorders>
          </w:tcPr>
          <w:p w14:paraId="6AC7669F" w14:textId="77777777" w:rsidR="00B14309" w:rsidRPr="00FB309B" w:rsidRDefault="00B14309" w:rsidP="00C969D8">
            <w:pPr>
              <w:pStyle w:val="TAC"/>
              <w:rPr>
                <w:ins w:id="1561" w:author="R&amp;S" w:date="2025-08-11T15:17:00Z" w16du:dateUtc="2025-08-11T13:17:00Z"/>
              </w:rPr>
            </w:pPr>
            <w:ins w:id="1562" w:author="R&amp;S" w:date="2025-08-11T15:17:00Z" w16du:dateUtc="2025-08-11T13:17:00Z">
              <w:r w:rsidRPr="00FB309B">
                <w:t>2</w:t>
              </w:r>
            </w:ins>
          </w:p>
        </w:tc>
        <w:tc>
          <w:tcPr>
            <w:tcW w:w="1277" w:type="dxa"/>
            <w:tcBorders>
              <w:top w:val="nil"/>
              <w:left w:val="single" w:sz="4" w:space="0" w:color="auto"/>
              <w:bottom w:val="single" w:sz="4" w:space="0" w:color="auto"/>
              <w:right w:val="single" w:sz="4" w:space="0" w:color="auto"/>
            </w:tcBorders>
          </w:tcPr>
          <w:p w14:paraId="7EB8DF0A" w14:textId="77777777" w:rsidR="00B14309" w:rsidRPr="00FB309B" w:rsidRDefault="00B14309" w:rsidP="00C969D8">
            <w:pPr>
              <w:pStyle w:val="TAC"/>
              <w:rPr>
                <w:ins w:id="1563" w:author="R&amp;S" w:date="2025-08-11T15:17:00Z" w16du:dateUtc="2025-08-11T13:17:00Z"/>
              </w:rPr>
            </w:pPr>
            <w:ins w:id="1564" w:author="R&amp;S" w:date="2025-08-11T15:17:00Z" w16du:dateUtc="2025-08-11T13:17:00Z">
              <w:r w:rsidRPr="00FB309B">
                <w:t>RB change</w:t>
              </w:r>
            </w:ins>
          </w:p>
        </w:tc>
        <w:tc>
          <w:tcPr>
            <w:tcW w:w="1513" w:type="dxa"/>
            <w:tcBorders>
              <w:top w:val="nil"/>
              <w:left w:val="single" w:sz="4" w:space="0" w:color="auto"/>
              <w:bottom w:val="single" w:sz="4" w:space="0" w:color="auto"/>
              <w:right w:val="single" w:sz="4" w:space="0" w:color="auto"/>
            </w:tcBorders>
          </w:tcPr>
          <w:p w14:paraId="15517773" w14:textId="77777777" w:rsidR="00B14309" w:rsidRPr="00FB309B" w:rsidRDefault="00B14309" w:rsidP="00C969D8">
            <w:pPr>
              <w:pStyle w:val="TAL"/>
              <w:rPr>
                <w:ins w:id="1565" w:author="R&amp;S" w:date="2025-08-11T15:17:00Z" w16du:dateUtc="2025-08-11T13:17:00Z"/>
              </w:rPr>
            </w:pPr>
            <w:ins w:id="1566" w:author="R&amp;S" w:date="2025-08-11T15:17:00Z" w16du:dateUtc="2025-08-11T13:17:00Z">
              <w:r w:rsidRPr="00FB309B">
                <w:t>10 RBs to 1 RB</w:t>
              </w:r>
            </w:ins>
          </w:p>
        </w:tc>
        <w:tc>
          <w:tcPr>
            <w:tcW w:w="1127" w:type="dxa"/>
            <w:tcBorders>
              <w:top w:val="nil"/>
              <w:left w:val="single" w:sz="4" w:space="0" w:color="auto"/>
              <w:bottom w:val="single" w:sz="4" w:space="0" w:color="auto"/>
              <w:right w:val="single" w:sz="4" w:space="0" w:color="auto"/>
            </w:tcBorders>
          </w:tcPr>
          <w:p w14:paraId="71603125" w14:textId="77777777" w:rsidR="00B14309" w:rsidRPr="00FB309B" w:rsidRDefault="00B14309" w:rsidP="00C969D8">
            <w:pPr>
              <w:pStyle w:val="TAL"/>
              <w:rPr>
                <w:ins w:id="1567" w:author="R&amp;S" w:date="2025-08-11T15:17:00Z" w16du:dateUtc="2025-08-11T13:17:00Z"/>
              </w:rPr>
            </w:pPr>
            <w:ins w:id="1568"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124A4564" w14:textId="77777777" w:rsidR="00B14309" w:rsidRPr="00FB309B" w:rsidRDefault="00B14309" w:rsidP="00C969D8">
            <w:pPr>
              <w:pStyle w:val="TAC"/>
              <w:rPr>
                <w:ins w:id="1569" w:author="R&amp;S" w:date="2025-08-11T15:17:00Z" w16du:dateUtc="2025-08-11T13:17:00Z"/>
              </w:rPr>
            </w:pPr>
            <w:ins w:id="1570" w:author="R&amp;S" w:date="2025-08-11T15:17:00Z" w16du:dateUtc="2025-08-11T13:17:00Z">
              <w:r w:rsidRPr="00FB309B">
                <w:t>11.00</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4654C500" w14:textId="77777777" w:rsidR="00B14309" w:rsidRPr="00FB309B" w:rsidRDefault="00B14309" w:rsidP="00C969D8">
            <w:pPr>
              <w:pStyle w:val="TAC"/>
              <w:rPr>
                <w:ins w:id="1571" w:author="R&amp;S" w:date="2025-08-11T15:17:00Z" w16du:dateUtc="2025-08-11T13:17:00Z"/>
              </w:rPr>
            </w:pPr>
            <w:ins w:id="1572" w:author="R&amp;S" w:date="2025-08-11T15:17:00Z" w16du:dateUtc="2025-08-11T13:17:00Z">
              <w:r w:rsidRPr="00FB309B">
                <w:t xml:space="preserve">10dB </w:t>
              </w:r>
              <w:r w:rsidRPr="00FB309B">
                <w:rPr>
                  <w:rFonts w:cs="Arial"/>
                </w:rPr>
                <w:t>≤</w:t>
              </w:r>
              <w:r w:rsidRPr="00FB309B">
                <w:t xml:space="preserve"> ΔP &lt; 15dB</w:t>
              </w:r>
            </w:ins>
          </w:p>
        </w:tc>
        <w:tc>
          <w:tcPr>
            <w:tcW w:w="1630" w:type="dxa"/>
            <w:tcBorders>
              <w:top w:val="nil"/>
              <w:left w:val="nil"/>
              <w:bottom w:val="single" w:sz="4" w:space="0" w:color="auto"/>
              <w:right w:val="single" w:sz="4" w:space="0" w:color="auto"/>
            </w:tcBorders>
            <w:shd w:val="clear" w:color="auto" w:fill="auto"/>
            <w:vAlign w:val="center"/>
          </w:tcPr>
          <w:p w14:paraId="3D166944" w14:textId="77777777" w:rsidR="00B14309" w:rsidRPr="00FB309B" w:rsidRDefault="00B14309" w:rsidP="00C969D8">
            <w:pPr>
              <w:pStyle w:val="TAC"/>
              <w:rPr>
                <w:ins w:id="1573" w:author="R&amp;S" w:date="2025-08-11T15:17:00Z" w16du:dateUtc="2025-08-11T13:17:00Z"/>
              </w:rPr>
            </w:pPr>
            <w:ins w:id="1574" w:author="R&amp;S" w:date="2025-08-11T15:17:00Z" w16du:dateUtc="2025-08-11T13:17:00Z">
              <w:r w:rsidRPr="00FB309B">
                <w:t>11.00 +/- (4 + TT)</w:t>
              </w:r>
            </w:ins>
          </w:p>
        </w:tc>
      </w:tr>
      <w:tr w:rsidR="00B14309" w:rsidRPr="00FB309B" w14:paraId="1BB6A4B6" w14:textId="77777777" w:rsidTr="00C969D8">
        <w:trPr>
          <w:trHeight w:val="240"/>
          <w:ins w:id="1575" w:author="R&amp;S" w:date="2025-08-11T15:17:00Z"/>
        </w:trPr>
        <w:tc>
          <w:tcPr>
            <w:tcW w:w="795" w:type="dxa"/>
            <w:tcBorders>
              <w:top w:val="nil"/>
              <w:left w:val="single" w:sz="4" w:space="0" w:color="auto"/>
              <w:right w:val="single" w:sz="4" w:space="0" w:color="auto"/>
            </w:tcBorders>
          </w:tcPr>
          <w:p w14:paraId="36F17AFB" w14:textId="77777777" w:rsidR="00B14309" w:rsidRPr="00FB309B" w:rsidRDefault="00B14309" w:rsidP="00C969D8">
            <w:pPr>
              <w:pStyle w:val="TAC"/>
              <w:rPr>
                <w:ins w:id="1576"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6907B58A" w14:textId="77777777" w:rsidR="00B14309" w:rsidRPr="00FB309B" w:rsidRDefault="00B14309" w:rsidP="00C969D8">
            <w:pPr>
              <w:pStyle w:val="TAC"/>
              <w:rPr>
                <w:ins w:id="1577"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67CC5E79" w14:textId="77777777" w:rsidR="00B14309" w:rsidRPr="00FB309B" w:rsidRDefault="00B14309" w:rsidP="00C969D8">
            <w:pPr>
              <w:pStyle w:val="TAC"/>
              <w:rPr>
                <w:ins w:id="1578" w:author="R&amp;S" w:date="2025-08-11T15:17:00Z" w16du:dateUtc="2025-08-11T13:17:00Z"/>
              </w:rPr>
            </w:pPr>
            <w:ins w:id="1579" w:author="R&amp;S" w:date="2025-08-11T15:17:00Z" w16du:dateUtc="2025-08-11T13:17:00Z">
              <w:r w:rsidRPr="00FB309B">
                <w:t>Sub-frames after RB change</w:t>
              </w:r>
            </w:ins>
          </w:p>
        </w:tc>
        <w:tc>
          <w:tcPr>
            <w:tcW w:w="1513" w:type="dxa"/>
            <w:tcBorders>
              <w:top w:val="nil"/>
              <w:left w:val="single" w:sz="4" w:space="0" w:color="auto"/>
              <w:bottom w:val="single" w:sz="4" w:space="0" w:color="auto"/>
              <w:right w:val="single" w:sz="4" w:space="0" w:color="auto"/>
            </w:tcBorders>
          </w:tcPr>
          <w:p w14:paraId="26514504" w14:textId="77777777" w:rsidR="00B14309" w:rsidRPr="00FB309B" w:rsidDel="008D1CD8" w:rsidRDefault="00B14309" w:rsidP="00C969D8">
            <w:pPr>
              <w:pStyle w:val="TAL"/>
              <w:rPr>
                <w:ins w:id="1580" w:author="R&amp;S" w:date="2025-08-11T15:17:00Z" w16du:dateUtc="2025-08-11T13:17:00Z"/>
              </w:rPr>
            </w:pPr>
            <w:ins w:id="1581" w:author="R&amp;S" w:date="2025-08-11T15:17:00Z" w16du:dateUtc="2025-08-11T13:17:00Z">
              <w:r w:rsidRPr="00FB309B">
                <w:t>Fixed = 1</w:t>
              </w:r>
            </w:ins>
          </w:p>
        </w:tc>
        <w:tc>
          <w:tcPr>
            <w:tcW w:w="1127" w:type="dxa"/>
            <w:tcBorders>
              <w:top w:val="nil"/>
              <w:left w:val="single" w:sz="4" w:space="0" w:color="auto"/>
              <w:bottom w:val="single" w:sz="4" w:space="0" w:color="auto"/>
              <w:right w:val="single" w:sz="4" w:space="0" w:color="auto"/>
            </w:tcBorders>
          </w:tcPr>
          <w:p w14:paraId="16D16400" w14:textId="77777777" w:rsidR="00B14309" w:rsidRPr="00FB309B" w:rsidRDefault="00B14309" w:rsidP="00C969D8">
            <w:pPr>
              <w:pStyle w:val="TAL"/>
              <w:rPr>
                <w:ins w:id="1582" w:author="R&amp;S" w:date="2025-08-11T15:17:00Z" w16du:dateUtc="2025-08-11T13:17:00Z"/>
              </w:rPr>
            </w:pPr>
            <w:ins w:id="1583" w:author="R&amp;S" w:date="2025-08-11T15:17:00Z" w16du:dateUtc="2025-08-11T13:17:00Z">
              <w:r w:rsidRPr="00FB309B">
                <w:t>TPC=-1dB</w:t>
              </w:r>
            </w:ins>
          </w:p>
        </w:tc>
        <w:tc>
          <w:tcPr>
            <w:tcW w:w="1067" w:type="dxa"/>
            <w:tcBorders>
              <w:top w:val="nil"/>
              <w:left w:val="single" w:sz="4" w:space="0" w:color="auto"/>
              <w:bottom w:val="single" w:sz="4" w:space="0" w:color="auto"/>
              <w:right w:val="single" w:sz="4" w:space="0" w:color="auto"/>
            </w:tcBorders>
            <w:vAlign w:val="center"/>
          </w:tcPr>
          <w:p w14:paraId="79F61AA7" w14:textId="77777777" w:rsidR="00B14309" w:rsidRPr="00FB309B" w:rsidDel="008D1CD8" w:rsidRDefault="00B14309" w:rsidP="00C969D8">
            <w:pPr>
              <w:pStyle w:val="TAC"/>
              <w:rPr>
                <w:ins w:id="1584" w:author="R&amp;S" w:date="2025-08-11T15:17:00Z" w16du:dateUtc="2025-08-11T13:17:00Z"/>
              </w:rPr>
            </w:pPr>
            <w:ins w:id="1585" w:author="R&amp;S" w:date="2025-08-11T15:17:00Z" w16du:dateUtc="2025-08-11T13:17:00Z">
              <w:r w:rsidRPr="00FB309B">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16983E2" w14:textId="77777777" w:rsidR="00B14309" w:rsidRPr="00FB309B" w:rsidRDefault="00B14309" w:rsidP="00C969D8">
            <w:pPr>
              <w:pStyle w:val="TAC"/>
              <w:rPr>
                <w:ins w:id="1586" w:author="R&amp;S" w:date="2025-08-11T15:17:00Z" w16du:dateUtc="2025-08-11T13:17:00Z"/>
              </w:rPr>
            </w:pPr>
            <w:ins w:id="1587" w:author="R&amp;S" w:date="2025-08-11T15:17:00Z" w16du:dateUtc="2025-08-11T13:17:00Z">
              <w:r w:rsidRPr="00FB309B">
                <w:t>ΔP ≤ 1 dB</w:t>
              </w:r>
            </w:ins>
          </w:p>
        </w:tc>
        <w:tc>
          <w:tcPr>
            <w:tcW w:w="1630" w:type="dxa"/>
            <w:tcBorders>
              <w:top w:val="nil"/>
              <w:left w:val="nil"/>
              <w:bottom w:val="single" w:sz="4" w:space="0" w:color="auto"/>
              <w:right w:val="single" w:sz="4" w:space="0" w:color="auto"/>
            </w:tcBorders>
            <w:shd w:val="clear" w:color="auto" w:fill="auto"/>
            <w:vAlign w:val="center"/>
          </w:tcPr>
          <w:p w14:paraId="77F561D2" w14:textId="77777777" w:rsidR="00B14309" w:rsidRPr="00FB309B" w:rsidDel="008D1CD8" w:rsidRDefault="00B14309" w:rsidP="00C969D8">
            <w:pPr>
              <w:pStyle w:val="TAC"/>
              <w:rPr>
                <w:ins w:id="1588" w:author="R&amp;S" w:date="2025-08-11T15:17:00Z" w16du:dateUtc="2025-08-11T13:17:00Z"/>
              </w:rPr>
            </w:pPr>
            <w:ins w:id="1589" w:author="R&amp;S" w:date="2025-08-11T15:17:00Z" w16du:dateUtc="2025-08-11T13:17:00Z">
              <w:r w:rsidRPr="00FB309B">
                <w:t>1 +/- (0.7 + TT)</w:t>
              </w:r>
            </w:ins>
          </w:p>
        </w:tc>
      </w:tr>
      <w:tr w:rsidR="00B14309" w:rsidRPr="00FB309B" w14:paraId="3994CEFB" w14:textId="77777777" w:rsidTr="00C969D8">
        <w:trPr>
          <w:trHeight w:val="240"/>
          <w:ins w:id="1590"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48D9917D" w14:textId="77777777" w:rsidR="00B14309" w:rsidRPr="00FB309B" w:rsidRDefault="00B14309" w:rsidP="00C969D8">
            <w:pPr>
              <w:pStyle w:val="TAN"/>
              <w:rPr>
                <w:ins w:id="1591" w:author="R&amp;S" w:date="2025-08-11T15:17:00Z" w16du:dateUtc="2025-08-11T13:17:00Z"/>
              </w:rPr>
            </w:pPr>
            <w:ins w:id="1592" w:author="R&amp;S" w:date="2025-08-11T15:17:00Z" w16du:dateUtc="2025-08-11T13:17:00Z">
              <w:r w:rsidRPr="00FB309B">
                <w:t>Note 1:</w:t>
              </w:r>
              <w:r w:rsidRPr="00FB309B">
                <w:tab/>
                <w:t>Position of RB change:</w:t>
              </w:r>
              <w:r w:rsidRPr="00FB309B">
                <w:br/>
                <w:t>Pattern A the position of RB uplink allocation change is after 10 active uplink Sub-frames</w:t>
              </w:r>
              <w:r w:rsidRPr="00FB309B">
                <w:br/>
                <w:t>Pattern B the position of RB uplink allocation change is after 20 active uplink Sub-frames</w:t>
              </w:r>
              <w:r w:rsidRPr="00FB309B">
                <w:br/>
                <w:t>Pattern C the position of RB uplink allocation change is after 30 active uplink Sub-frames</w:t>
              </w:r>
            </w:ins>
          </w:p>
          <w:p w14:paraId="5DAF4B2A" w14:textId="77777777" w:rsidR="00B14309" w:rsidRPr="00FB309B" w:rsidRDefault="00B14309" w:rsidP="00C969D8">
            <w:pPr>
              <w:pStyle w:val="TAN"/>
              <w:rPr>
                <w:ins w:id="1593" w:author="R&amp;S" w:date="2025-08-11T15:17:00Z" w16du:dateUtc="2025-08-11T13:17:00Z"/>
              </w:rPr>
            </w:pPr>
            <w:ins w:id="1594" w:author="R&amp;S" w:date="2025-08-11T15:17:00Z" w16du:dateUtc="2025-08-11T13:17:00Z">
              <w:r w:rsidRPr="00FB309B">
                <w:t>Note 2:</w:t>
              </w:r>
              <w:r w:rsidRPr="00FB309B">
                <w:tab/>
                <w:t>The starting resource block shall be RB# 0.</w:t>
              </w:r>
            </w:ins>
          </w:p>
          <w:p w14:paraId="28E37389" w14:textId="77777777" w:rsidR="00B14309" w:rsidRPr="00FB309B" w:rsidRDefault="00B14309" w:rsidP="00C969D8">
            <w:pPr>
              <w:pStyle w:val="TAN"/>
              <w:rPr>
                <w:ins w:id="1595" w:author="R&amp;S" w:date="2025-08-11T15:17:00Z" w16du:dateUtc="2025-08-11T13:17:00Z"/>
              </w:rPr>
            </w:pPr>
            <w:ins w:id="1596" w:author="R&amp;S" w:date="2025-08-11T15:17:00Z" w16du:dateUtc="2025-08-11T13:17:00Z">
              <w:r w:rsidRPr="00FB309B">
                <w:t>Note 3:</w:t>
              </w:r>
              <w:r w:rsidRPr="00FB309B">
                <w:tab/>
                <w:t>TT=0.7dB</w:t>
              </w:r>
            </w:ins>
          </w:p>
          <w:p w14:paraId="38D40A1D" w14:textId="77777777" w:rsidR="00B14309" w:rsidRPr="00FB309B" w:rsidRDefault="00B14309" w:rsidP="00C969D8">
            <w:pPr>
              <w:pStyle w:val="TAN"/>
              <w:rPr>
                <w:ins w:id="1597" w:author="R&amp;S" w:date="2025-08-11T15:17:00Z" w16du:dateUtc="2025-08-11T13:17:00Z"/>
              </w:rPr>
            </w:pPr>
            <w:ins w:id="1598" w:author="R&amp;S" w:date="2025-08-11T15:17:00Z" w16du:dateUtc="2025-08-11T13:17:00Z">
              <w:r w:rsidRPr="00FB309B">
                <w:t>Note 4:</w:t>
              </w:r>
              <w:r w:rsidRPr="00FB309B">
                <w:tab/>
                <w:t>Applicable if PUMAX ≥ P ≥ Pmin. Pmin as defined in sub-clause 6.3.1.</w:t>
              </w:r>
            </w:ins>
          </w:p>
        </w:tc>
      </w:tr>
    </w:tbl>
    <w:p w14:paraId="1CD541DC" w14:textId="77777777" w:rsidR="00B14309" w:rsidRPr="00FB309B" w:rsidRDefault="00B14309" w:rsidP="00B14309">
      <w:pPr>
        <w:rPr>
          <w:ins w:id="1599" w:author="R&amp;S" w:date="2025-08-11T15:17:00Z" w16du:dateUtc="2025-08-11T13:17:00Z"/>
        </w:rPr>
      </w:pPr>
    </w:p>
    <w:p w14:paraId="3C4C641F" w14:textId="3EA598AD" w:rsidR="00B14309" w:rsidRPr="00FB309B" w:rsidRDefault="00B14309" w:rsidP="00B14309">
      <w:pPr>
        <w:pStyle w:val="TH"/>
        <w:rPr>
          <w:ins w:id="1600" w:author="R&amp;S" w:date="2025-08-11T15:17:00Z" w16du:dateUtc="2025-08-11T13:17:00Z"/>
        </w:rPr>
      </w:pPr>
      <w:ins w:id="1601" w:author="R&amp;S" w:date="2025-08-11T15:17:00Z" w16du:dateUtc="2025-08-11T13:17:00Z">
        <w:r w:rsidRPr="00FB309B">
          <w:lastRenderedPageBreak/>
          <w:t>Table 6.3.4.3.5-3: Test Requirements Relative Power Tolerance for Transmission, channel BW 10MHz, 15MHz, 20MHz</w:t>
        </w:r>
      </w:ins>
      <w:ins w:id="1602" w:author="R&amp;S" w:date="2025-08-11T17:09:00Z" w16du:dateUtc="2025-08-11T15:09:00Z">
        <w:r w:rsidR="001923B6" w:rsidRPr="00FB309B">
          <w:t xml:space="preserve"> </w:t>
        </w:r>
      </w:ins>
      <w:ins w:id="1603" w:author="R&amp;S" w:date="2025-08-11T15:17:00Z" w16du:dateUtc="2025-08-11T13:17:00Z">
        <w:r w:rsidRPr="00FB309B">
          <w:t>ramp up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B14309" w:rsidRPr="00FB309B" w14:paraId="4B303046" w14:textId="77777777" w:rsidTr="00C969D8">
        <w:trPr>
          <w:trHeight w:val="240"/>
          <w:ins w:id="1604" w:author="R&amp;S" w:date="2025-08-11T15:17:00Z"/>
        </w:trPr>
        <w:tc>
          <w:tcPr>
            <w:tcW w:w="800" w:type="dxa"/>
            <w:tcBorders>
              <w:top w:val="single" w:sz="4" w:space="0" w:color="auto"/>
              <w:left w:val="single" w:sz="4" w:space="0" w:color="auto"/>
              <w:bottom w:val="nil"/>
              <w:right w:val="single" w:sz="4" w:space="0" w:color="000000"/>
            </w:tcBorders>
          </w:tcPr>
          <w:p w14:paraId="59A9D2E0" w14:textId="77777777" w:rsidR="00B14309" w:rsidRPr="00FB309B" w:rsidRDefault="00B14309" w:rsidP="00C969D8">
            <w:pPr>
              <w:pStyle w:val="TAH"/>
              <w:rPr>
                <w:ins w:id="1605" w:author="R&amp;S" w:date="2025-08-11T15:17:00Z" w16du:dateUtc="2025-08-11T13:17:00Z"/>
              </w:rPr>
            </w:pPr>
            <w:ins w:id="1606" w:author="R&amp;S" w:date="2025-08-11T15:17:00Z" w16du:dateUtc="2025-08-11T13:17:00Z">
              <w:r w:rsidRPr="00FB309B">
                <w:t>Test SCS [kHz]</w:t>
              </w:r>
            </w:ins>
          </w:p>
        </w:tc>
        <w:tc>
          <w:tcPr>
            <w:tcW w:w="741" w:type="dxa"/>
            <w:tcBorders>
              <w:top w:val="single" w:sz="4" w:space="0" w:color="auto"/>
              <w:left w:val="single" w:sz="4" w:space="0" w:color="auto"/>
              <w:bottom w:val="nil"/>
              <w:right w:val="single" w:sz="4" w:space="0" w:color="000000"/>
            </w:tcBorders>
          </w:tcPr>
          <w:p w14:paraId="630BBE81" w14:textId="77777777" w:rsidR="00B14309" w:rsidRPr="00FB309B" w:rsidRDefault="00B14309" w:rsidP="00C969D8">
            <w:pPr>
              <w:pStyle w:val="TAH"/>
              <w:rPr>
                <w:ins w:id="1607" w:author="R&amp;S" w:date="2025-08-11T15:17:00Z" w16du:dateUtc="2025-08-11T13:17:00Z"/>
              </w:rPr>
            </w:pPr>
            <w:ins w:id="1608" w:author="R&amp;S" w:date="2025-08-11T15:17:00Z" w16du:dateUtc="2025-08-11T13:17:00Z">
              <w:r w:rsidRPr="00FB309B">
                <w:t>Sub-test ID</w:t>
              </w:r>
            </w:ins>
          </w:p>
        </w:tc>
        <w:tc>
          <w:tcPr>
            <w:tcW w:w="1134" w:type="dxa"/>
            <w:tcBorders>
              <w:top w:val="single" w:sz="4" w:space="0" w:color="auto"/>
              <w:left w:val="single" w:sz="4" w:space="0" w:color="auto"/>
              <w:bottom w:val="nil"/>
              <w:right w:val="single" w:sz="4" w:space="0" w:color="000000"/>
            </w:tcBorders>
          </w:tcPr>
          <w:p w14:paraId="5498409D" w14:textId="77777777" w:rsidR="00B14309" w:rsidRPr="00FB309B" w:rsidRDefault="00B14309" w:rsidP="00C969D8">
            <w:pPr>
              <w:pStyle w:val="TAH"/>
              <w:rPr>
                <w:ins w:id="1609" w:author="R&amp;S" w:date="2025-08-11T15:17:00Z" w16du:dateUtc="2025-08-11T13:17:00Z"/>
              </w:rPr>
            </w:pPr>
            <w:ins w:id="1610" w:author="R&amp;S" w:date="2025-08-11T15:17:00Z" w16du:dateUtc="2025-08-11T13:17:00Z">
              <w:r w:rsidRPr="00FB309B">
                <w:t>Applicable sub-frames</w:t>
              </w:r>
            </w:ins>
          </w:p>
        </w:tc>
        <w:tc>
          <w:tcPr>
            <w:tcW w:w="1487" w:type="dxa"/>
            <w:tcBorders>
              <w:top w:val="single" w:sz="4" w:space="0" w:color="auto"/>
              <w:left w:val="single" w:sz="4" w:space="0" w:color="auto"/>
              <w:bottom w:val="nil"/>
              <w:right w:val="single" w:sz="4" w:space="0" w:color="auto"/>
            </w:tcBorders>
          </w:tcPr>
          <w:p w14:paraId="6FF3BA7F" w14:textId="77777777" w:rsidR="00B14309" w:rsidRPr="00FB309B" w:rsidRDefault="00B14309" w:rsidP="00C969D8">
            <w:pPr>
              <w:pStyle w:val="TAH"/>
              <w:rPr>
                <w:ins w:id="1611" w:author="R&amp;S" w:date="2025-08-11T15:17:00Z" w16du:dateUtc="2025-08-11T13:17:00Z"/>
              </w:rPr>
            </w:pPr>
            <w:ins w:id="1612" w:author="R&amp;S" w:date="2025-08-11T15:17:00Z" w16du:dateUtc="2025-08-11T13:17:00Z">
              <w:r w:rsidRPr="00FB309B">
                <w:t>Uplink RB allocation</w:t>
              </w:r>
            </w:ins>
          </w:p>
        </w:tc>
        <w:tc>
          <w:tcPr>
            <w:tcW w:w="1107" w:type="dxa"/>
            <w:tcBorders>
              <w:top w:val="single" w:sz="4" w:space="0" w:color="auto"/>
              <w:left w:val="single" w:sz="4" w:space="0" w:color="auto"/>
              <w:bottom w:val="nil"/>
              <w:right w:val="single" w:sz="4" w:space="0" w:color="auto"/>
            </w:tcBorders>
          </w:tcPr>
          <w:p w14:paraId="744696D1" w14:textId="77777777" w:rsidR="00B14309" w:rsidRPr="00FB309B" w:rsidRDefault="00B14309" w:rsidP="00C969D8">
            <w:pPr>
              <w:pStyle w:val="TAH"/>
              <w:rPr>
                <w:ins w:id="1613" w:author="R&amp;S" w:date="2025-08-11T15:17:00Z" w16du:dateUtc="2025-08-11T13:17:00Z"/>
              </w:rPr>
            </w:pPr>
            <w:ins w:id="1614" w:author="R&amp;S" w:date="2025-08-11T15:17:00Z" w16du:dateUtc="2025-08-11T13:17:00Z">
              <w:r w:rsidRPr="00FB309B">
                <w:t>TPC command</w:t>
              </w:r>
            </w:ins>
          </w:p>
        </w:tc>
        <w:tc>
          <w:tcPr>
            <w:tcW w:w="1017" w:type="dxa"/>
            <w:tcBorders>
              <w:top w:val="single" w:sz="4" w:space="0" w:color="auto"/>
              <w:left w:val="single" w:sz="4" w:space="0" w:color="auto"/>
              <w:bottom w:val="nil"/>
              <w:right w:val="single" w:sz="4" w:space="0" w:color="auto"/>
            </w:tcBorders>
            <w:vAlign w:val="center"/>
          </w:tcPr>
          <w:p w14:paraId="5314B35B" w14:textId="77777777" w:rsidR="00B14309" w:rsidRPr="00FB309B" w:rsidRDefault="00B14309" w:rsidP="00C969D8">
            <w:pPr>
              <w:pStyle w:val="TAH"/>
              <w:rPr>
                <w:ins w:id="1615" w:author="R&amp;S" w:date="2025-08-11T15:17:00Z" w16du:dateUtc="2025-08-11T13:17:00Z"/>
              </w:rPr>
            </w:pPr>
            <w:ins w:id="1616" w:author="R&amp;S" w:date="2025-08-11T15:17:00Z" w16du:dateUtc="2025-08-11T13:17:00Z">
              <w:r w:rsidRPr="00FB309B">
                <w:t>Expected power step size (Up)</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5C318565" w14:textId="77777777" w:rsidR="00B14309" w:rsidRPr="00FB309B" w:rsidRDefault="00B14309" w:rsidP="00C969D8">
            <w:pPr>
              <w:pStyle w:val="TAH"/>
              <w:rPr>
                <w:ins w:id="1617" w:author="R&amp;S" w:date="2025-08-11T15:17:00Z" w16du:dateUtc="2025-08-11T13:17:00Z"/>
              </w:rPr>
            </w:pPr>
            <w:ins w:id="1618" w:author="R&amp;S" w:date="2025-08-11T15:17:00Z" w16du:dateUtc="2025-08-11T13:17:00Z">
              <w:r w:rsidRPr="00FB309B">
                <w:t>Power step size range (Up)</w:t>
              </w:r>
            </w:ins>
          </w:p>
        </w:tc>
        <w:tc>
          <w:tcPr>
            <w:tcW w:w="1701" w:type="dxa"/>
            <w:tcBorders>
              <w:top w:val="single" w:sz="4" w:space="0" w:color="auto"/>
              <w:left w:val="nil"/>
              <w:bottom w:val="nil"/>
              <w:right w:val="single" w:sz="4" w:space="0" w:color="auto"/>
            </w:tcBorders>
            <w:shd w:val="clear" w:color="auto" w:fill="auto"/>
            <w:vAlign w:val="center"/>
          </w:tcPr>
          <w:p w14:paraId="72D75DA3" w14:textId="77777777" w:rsidR="00B14309" w:rsidRPr="00FB309B" w:rsidRDefault="00B14309" w:rsidP="00C969D8">
            <w:pPr>
              <w:pStyle w:val="TAH"/>
              <w:rPr>
                <w:ins w:id="1619" w:author="R&amp;S" w:date="2025-08-11T15:17:00Z" w16du:dateUtc="2025-08-11T13:17:00Z"/>
              </w:rPr>
            </w:pPr>
            <w:ins w:id="1620" w:author="R&amp;S" w:date="2025-08-11T15:17:00Z" w16du:dateUtc="2025-08-11T13:17:00Z">
              <w:r w:rsidRPr="00FB309B">
                <w:t>PUSCH</w:t>
              </w:r>
            </w:ins>
          </w:p>
        </w:tc>
      </w:tr>
      <w:tr w:rsidR="00B14309" w:rsidRPr="00FB309B" w14:paraId="1AC6D5BD" w14:textId="77777777" w:rsidTr="00C969D8">
        <w:trPr>
          <w:trHeight w:val="255"/>
          <w:ins w:id="1621" w:author="R&amp;S" w:date="2025-08-11T15:17:00Z"/>
        </w:trPr>
        <w:tc>
          <w:tcPr>
            <w:tcW w:w="800" w:type="dxa"/>
            <w:tcBorders>
              <w:top w:val="nil"/>
              <w:left w:val="single" w:sz="4" w:space="0" w:color="auto"/>
              <w:bottom w:val="single" w:sz="4" w:space="0" w:color="auto"/>
              <w:right w:val="single" w:sz="4" w:space="0" w:color="000000"/>
            </w:tcBorders>
          </w:tcPr>
          <w:p w14:paraId="12B8C33A" w14:textId="77777777" w:rsidR="00B14309" w:rsidRPr="00FB309B" w:rsidRDefault="00B14309" w:rsidP="00C969D8">
            <w:pPr>
              <w:pStyle w:val="TAL"/>
              <w:rPr>
                <w:ins w:id="1622" w:author="R&amp;S" w:date="2025-08-11T15:17:00Z" w16du:dateUtc="2025-08-11T13:17:00Z"/>
              </w:rPr>
            </w:pPr>
          </w:p>
        </w:tc>
        <w:tc>
          <w:tcPr>
            <w:tcW w:w="741" w:type="dxa"/>
            <w:tcBorders>
              <w:top w:val="nil"/>
              <w:left w:val="single" w:sz="4" w:space="0" w:color="auto"/>
              <w:bottom w:val="single" w:sz="4" w:space="0" w:color="auto"/>
              <w:right w:val="single" w:sz="4" w:space="0" w:color="000000"/>
            </w:tcBorders>
          </w:tcPr>
          <w:p w14:paraId="55263AB9" w14:textId="77777777" w:rsidR="00B14309" w:rsidRPr="00FB309B" w:rsidRDefault="00B14309" w:rsidP="00C969D8">
            <w:pPr>
              <w:pStyle w:val="TAL"/>
              <w:rPr>
                <w:ins w:id="1623" w:author="R&amp;S" w:date="2025-08-11T15:17:00Z" w16du:dateUtc="2025-08-11T13:17:00Z"/>
              </w:rPr>
            </w:pPr>
          </w:p>
        </w:tc>
        <w:tc>
          <w:tcPr>
            <w:tcW w:w="1134" w:type="dxa"/>
            <w:tcBorders>
              <w:top w:val="nil"/>
              <w:left w:val="single" w:sz="4" w:space="0" w:color="auto"/>
              <w:bottom w:val="single" w:sz="4" w:space="0" w:color="auto"/>
              <w:right w:val="single" w:sz="4" w:space="0" w:color="000000"/>
            </w:tcBorders>
          </w:tcPr>
          <w:p w14:paraId="36A79CF4" w14:textId="77777777" w:rsidR="00B14309" w:rsidRPr="00FB309B" w:rsidRDefault="00B14309" w:rsidP="00C969D8">
            <w:pPr>
              <w:pStyle w:val="TAL"/>
              <w:rPr>
                <w:ins w:id="1624"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573D1CFF" w14:textId="77777777" w:rsidR="00B14309" w:rsidRPr="00FB309B" w:rsidRDefault="00B14309" w:rsidP="00C969D8">
            <w:pPr>
              <w:pStyle w:val="TAL"/>
              <w:rPr>
                <w:ins w:id="1625"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5E8E531A" w14:textId="77777777" w:rsidR="00B14309" w:rsidRPr="00FB309B" w:rsidRDefault="00B14309" w:rsidP="00C969D8">
            <w:pPr>
              <w:pStyle w:val="TAL"/>
              <w:rPr>
                <w:ins w:id="1626"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1516FEF0" w14:textId="77777777" w:rsidR="00B14309" w:rsidRPr="00FB309B" w:rsidRDefault="00B14309" w:rsidP="00C969D8">
            <w:pPr>
              <w:pStyle w:val="TAH"/>
              <w:rPr>
                <w:ins w:id="1627" w:author="R&amp;S" w:date="2025-08-11T15:17:00Z" w16du:dateUtc="2025-08-11T13:17:00Z"/>
              </w:rPr>
            </w:pPr>
            <w:ins w:id="1628" w:author="R&amp;S" w:date="2025-08-11T15:17:00Z" w16du:dateUtc="2025-08-11T13:17:00Z">
              <w:r w:rsidRPr="00FB309B">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2E3F05A5" w14:textId="77777777" w:rsidR="00B14309" w:rsidRPr="00FB309B" w:rsidRDefault="00B14309" w:rsidP="00C969D8">
            <w:pPr>
              <w:pStyle w:val="TAH"/>
              <w:rPr>
                <w:ins w:id="1629" w:author="R&amp;S" w:date="2025-08-11T15:17:00Z" w16du:dateUtc="2025-08-11T13:17:00Z"/>
              </w:rPr>
            </w:pPr>
            <w:ins w:id="1630" w:author="R&amp;S" w:date="2025-08-11T15:17:00Z" w16du:dateUtc="2025-08-11T13:17:00Z">
              <w:r w:rsidRPr="00FB309B">
                <w:t>ΔP [dB]</w:t>
              </w:r>
            </w:ins>
          </w:p>
        </w:tc>
        <w:tc>
          <w:tcPr>
            <w:tcW w:w="1701" w:type="dxa"/>
            <w:tcBorders>
              <w:top w:val="nil"/>
              <w:left w:val="nil"/>
              <w:bottom w:val="single" w:sz="4" w:space="0" w:color="auto"/>
              <w:right w:val="single" w:sz="4" w:space="0" w:color="auto"/>
            </w:tcBorders>
            <w:shd w:val="clear" w:color="auto" w:fill="auto"/>
            <w:vAlign w:val="center"/>
          </w:tcPr>
          <w:p w14:paraId="42C85738" w14:textId="77777777" w:rsidR="00B14309" w:rsidRPr="00FB309B" w:rsidRDefault="00B14309" w:rsidP="00C969D8">
            <w:pPr>
              <w:pStyle w:val="TAH"/>
              <w:rPr>
                <w:ins w:id="1631" w:author="R&amp;S" w:date="2025-08-11T15:17:00Z" w16du:dateUtc="2025-08-11T13:17:00Z"/>
              </w:rPr>
            </w:pPr>
            <w:ins w:id="1632" w:author="R&amp;S" w:date="2025-08-11T15:17:00Z" w16du:dateUtc="2025-08-11T13:17:00Z">
              <w:r w:rsidRPr="00FB309B">
                <w:t>[dB]</w:t>
              </w:r>
            </w:ins>
          </w:p>
        </w:tc>
      </w:tr>
      <w:tr w:rsidR="00B14309" w:rsidRPr="00FB309B" w14:paraId="0FF08AC2" w14:textId="77777777" w:rsidTr="00C969D8">
        <w:trPr>
          <w:trHeight w:val="240"/>
          <w:ins w:id="1633" w:author="R&amp;S" w:date="2025-08-11T15:17:00Z"/>
        </w:trPr>
        <w:tc>
          <w:tcPr>
            <w:tcW w:w="800" w:type="dxa"/>
            <w:tcBorders>
              <w:left w:val="single" w:sz="4" w:space="0" w:color="auto"/>
              <w:right w:val="single" w:sz="4" w:space="0" w:color="auto"/>
            </w:tcBorders>
          </w:tcPr>
          <w:p w14:paraId="590277B2" w14:textId="77777777" w:rsidR="00B14309" w:rsidRPr="00FB309B" w:rsidRDefault="00B14309" w:rsidP="00C969D8">
            <w:pPr>
              <w:pStyle w:val="TAC"/>
              <w:rPr>
                <w:ins w:id="1634" w:author="R&amp;S" w:date="2025-08-11T15:17:00Z" w16du:dateUtc="2025-08-11T13:17:00Z"/>
              </w:rPr>
            </w:pPr>
          </w:p>
        </w:tc>
        <w:tc>
          <w:tcPr>
            <w:tcW w:w="741" w:type="dxa"/>
            <w:tcBorders>
              <w:top w:val="single" w:sz="4" w:space="0" w:color="auto"/>
              <w:left w:val="single" w:sz="4" w:space="0" w:color="auto"/>
              <w:right w:val="single" w:sz="4" w:space="0" w:color="auto"/>
            </w:tcBorders>
          </w:tcPr>
          <w:p w14:paraId="4EB6BECE" w14:textId="77777777" w:rsidR="00B14309" w:rsidRPr="00FB309B" w:rsidRDefault="00B14309" w:rsidP="00C969D8">
            <w:pPr>
              <w:pStyle w:val="TAC"/>
              <w:rPr>
                <w:ins w:id="163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3C2C831" w14:textId="77777777" w:rsidR="00B14309" w:rsidRPr="00FB309B" w:rsidRDefault="00B14309" w:rsidP="00C969D8">
            <w:pPr>
              <w:pStyle w:val="TAC"/>
              <w:rPr>
                <w:ins w:id="1636" w:author="R&amp;S" w:date="2025-08-11T15:17:00Z" w16du:dateUtc="2025-08-11T13:17:00Z"/>
              </w:rPr>
            </w:pPr>
            <w:ins w:id="1637"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7286D418" w14:textId="77777777" w:rsidR="00B14309" w:rsidRPr="00FB309B" w:rsidRDefault="00B14309" w:rsidP="00C969D8">
            <w:pPr>
              <w:pStyle w:val="TAL"/>
              <w:rPr>
                <w:ins w:id="1638" w:author="R&amp;S" w:date="2025-08-11T15:17:00Z" w16du:dateUtc="2025-08-11T13:17:00Z"/>
              </w:rPr>
            </w:pPr>
            <w:ins w:id="1639"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398383D2" w14:textId="77777777" w:rsidR="00B14309" w:rsidRPr="00FB309B" w:rsidRDefault="00B14309" w:rsidP="00C969D8">
            <w:pPr>
              <w:pStyle w:val="TAL"/>
              <w:rPr>
                <w:ins w:id="1640" w:author="R&amp;S" w:date="2025-08-11T15:17:00Z" w16du:dateUtc="2025-08-11T13:17:00Z"/>
              </w:rPr>
            </w:pPr>
            <w:ins w:id="164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564E6BC" w14:textId="77777777" w:rsidR="00B14309" w:rsidRPr="00FB309B" w:rsidRDefault="00B14309" w:rsidP="00C969D8">
            <w:pPr>
              <w:pStyle w:val="TAC"/>
              <w:rPr>
                <w:ins w:id="1642" w:author="R&amp;S" w:date="2025-08-11T15:17:00Z" w16du:dateUtc="2025-08-11T13:17:00Z"/>
              </w:rPr>
            </w:pPr>
            <w:ins w:id="1643"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AF46CCD" w14:textId="77777777" w:rsidR="00B14309" w:rsidRPr="00FB309B" w:rsidRDefault="00B14309" w:rsidP="00C969D8">
            <w:pPr>
              <w:pStyle w:val="TAC"/>
              <w:rPr>
                <w:ins w:id="1644" w:author="R&amp;S" w:date="2025-08-11T15:17:00Z" w16du:dateUtc="2025-08-11T13:17:00Z"/>
              </w:rPr>
            </w:pPr>
            <w:ins w:id="1645"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5DFEB848" w14:textId="77777777" w:rsidR="00B14309" w:rsidRPr="00FB309B" w:rsidRDefault="00B14309" w:rsidP="00C969D8">
            <w:pPr>
              <w:pStyle w:val="TAC"/>
              <w:rPr>
                <w:ins w:id="1646" w:author="R&amp;S" w:date="2025-08-11T15:17:00Z" w16du:dateUtc="2025-08-11T13:17:00Z"/>
              </w:rPr>
            </w:pPr>
            <w:ins w:id="1647" w:author="R&amp;S" w:date="2025-08-11T15:17:00Z" w16du:dateUtc="2025-08-11T13:17:00Z">
              <w:r w:rsidRPr="00FB309B">
                <w:t>1 +/- (0.7 + TT)</w:t>
              </w:r>
            </w:ins>
          </w:p>
        </w:tc>
      </w:tr>
      <w:tr w:rsidR="00B14309" w:rsidRPr="00FB309B" w14:paraId="4F135592" w14:textId="77777777" w:rsidTr="00C969D8">
        <w:trPr>
          <w:trHeight w:val="240"/>
          <w:ins w:id="1648" w:author="R&amp;S" w:date="2025-08-11T15:17:00Z"/>
        </w:trPr>
        <w:tc>
          <w:tcPr>
            <w:tcW w:w="800" w:type="dxa"/>
            <w:tcBorders>
              <w:left w:val="single" w:sz="4" w:space="0" w:color="auto"/>
              <w:right w:val="single" w:sz="4" w:space="0" w:color="auto"/>
            </w:tcBorders>
          </w:tcPr>
          <w:p w14:paraId="1A07FDD6" w14:textId="77777777" w:rsidR="00B14309" w:rsidRPr="00FB309B" w:rsidRDefault="00B14309" w:rsidP="00C969D8">
            <w:pPr>
              <w:pStyle w:val="TAC"/>
              <w:rPr>
                <w:ins w:id="1649" w:author="R&amp;S" w:date="2025-08-11T15:17:00Z" w16du:dateUtc="2025-08-11T13:17:00Z"/>
              </w:rPr>
            </w:pPr>
          </w:p>
        </w:tc>
        <w:tc>
          <w:tcPr>
            <w:tcW w:w="741" w:type="dxa"/>
            <w:tcBorders>
              <w:top w:val="nil"/>
              <w:left w:val="single" w:sz="4" w:space="0" w:color="auto"/>
              <w:right w:val="single" w:sz="4" w:space="0" w:color="auto"/>
            </w:tcBorders>
          </w:tcPr>
          <w:p w14:paraId="3FA1A78D" w14:textId="77777777" w:rsidR="00B14309" w:rsidRPr="00FB309B" w:rsidRDefault="00B14309" w:rsidP="00C969D8">
            <w:pPr>
              <w:pStyle w:val="TAC"/>
              <w:rPr>
                <w:ins w:id="1650" w:author="R&amp;S" w:date="2025-08-11T15:17:00Z" w16du:dateUtc="2025-08-11T13:17:00Z"/>
              </w:rPr>
            </w:pPr>
            <w:ins w:id="1651"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37A59787" w14:textId="77777777" w:rsidR="00B14309" w:rsidRPr="00FB309B" w:rsidRDefault="00B14309" w:rsidP="00C969D8">
            <w:pPr>
              <w:pStyle w:val="TAC"/>
              <w:rPr>
                <w:ins w:id="1652" w:author="R&amp;S" w:date="2025-08-11T15:17:00Z" w16du:dateUtc="2025-08-11T13:17:00Z"/>
              </w:rPr>
            </w:pPr>
            <w:ins w:id="1653"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66B2DE92" w14:textId="77777777" w:rsidR="00B14309" w:rsidRPr="00FB309B" w:rsidRDefault="00B14309" w:rsidP="00C969D8">
            <w:pPr>
              <w:pStyle w:val="TAL"/>
              <w:rPr>
                <w:ins w:id="1654" w:author="R&amp;S" w:date="2025-08-11T15:17:00Z" w16du:dateUtc="2025-08-11T13:17:00Z"/>
              </w:rPr>
            </w:pPr>
            <w:ins w:id="1655" w:author="R&amp;S" w:date="2025-08-11T15:17:00Z" w16du:dateUtc="2025-08-11T13:17:00Z">
              <w:r w:rsidRPr="00FB309B">
                <w:t>1RB to 5 RBs</w:t>
              </w:r>
            </w:ins>
          </w:p>
        </w:tc>
        <w:tc>
          <w:tcPr>
            <w:tcW w:w="1107" w:type="dxa"/>
            <w:tcBorders>
              <w:top w:val="nil"/>
              <w:left w:val="single" w:sz="4" w:space="0" w:color="auto"/>
              <w:bottom w:val="single" w:sz="4" w:space="0" w:color="auto"/>
              <w:right w:val="single" w:sz="4" w:space="0" w:color="auto"/>
            </w:tcBorders>
          </w:tcPr>
          <w:p w14:paraId="771180A5" w14:textId="77777777" w:rsidR="00B14309" w:rsidRPr="00FB309B" w:rsidRDefault="00B14309" w:rsidP="00C969D8">
            <w:pPr>
              <w:pStyle w:val="TAL"/>
              <w:rPr>
                <w:ins w:id="1656" w:author="R&amp;S" w:date="2025-08-11T15:17:00Z" w16du:dateUtc="2025-08-11T13:17:00Z"/>
              </w:rPr>
            </w:pPr>
            <w:ins w:id="1657"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75813293" w14:textId="77777777" w:rsidR="00B14309" w:rsidRPr="00FB309B" w:rsidRDefault="00B14309" w:rsidP="00C969D8">
            <w:pPr>
              <w:pStyle w:val="TAC"/>
              <w:rPr>
                <w:ins w:id="1658" w:author="R&amp;S" w:date="2025-08-11T15:17:00Z" w16du:dateUtc="2025-08-11T13:17:00Z"/>
              </w:rPr>
            </w:pPr>
            <w:ins w:id="1659"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87E1C52" w14:textId="77777777" w:rsidR="00B14309" w:rsidRPr="00FB309B" w:rsidRDefault="00B14309" w:rsidP="00C969D8">
            <w:pPr>
              <w:pStyle w:val="TAC"/>
              <w:rPr>
                <w:ins w:id="1660" w:author="R&amp;S" w:date="2025-08-11T15:17:00Z" w16du:dateUtc="2025-08-11T13:17:00Z"/>
              </w:rPr>
            </w:pPr>
            <w:ins w:id="1661"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19117DC9" w14:textId="77777777" w:rsidR="00B14309" w:rsidRPr="00FB309B" w:rsidRDefault="00B14309" w:rsidP="00C969D8">
            <w:pPr>
              <w:pStyle w:val="TAC"/>
              <w:rPr>
                <w:ins w:id="1662" w:author="R&amp;S" w:date="2025-08-11T15:17:00Z" w16du:dateUtc="2025-08-11T13:17:00Z"/>
              </w:rPr>
            </w:pPr>
            <w:ins w:id="1663" w:author="R&amp;S" w:date="2025-08-11T15:17:00Z" w16du:dateUtc="2025-08-11T13:17:00Z">
              <w:r w:rsidRPr="00FB309B">
                <w:t>7.99 +/- (3.5 + TT)</w:t>
              </w:r>
            </w:ins>
          </w:p>
        </w:tc>
      </w:tr>
      <w:tr w:rsidR="00B14309" w:rsidRPr="00FB309B" w14:paraId="6954BF21" w14:textId="77777777" w:rsidTr="00C969D8">
        <w:trPr>
          <w:trHeight w:val="240"/>
          <w:ins w:id="1664" w:author="R&amp;S" w:date="2025-08-11T15:17:00Z"/>
        </w:trPr>
        <w:tc>
          <w:tcPr>
            <w:tcW w:w="800" w:type="dxa"/>
            <w:tcBorders>
              <w:left w:val="single" w:sz="4" w:space="0" w:color="auto"/>
              <w:right w:val="single" w:sz="4" w:space="0" w:color="auto"/>
            </w:tcBorders>
          </w:tcPr>
          <w:p w14:paraId="33C69BCE" w14:textId="77777777" w:rsidR="00B14309" w:rsidRPr="00FB309B" w:rsidRDefault="00B14309" w:rsidP="00C969D8">
            <w:pPr>
              <w:pStyle w:val="TAC"/>
              <w:rPr>
                <w:ins w:id="1665"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6553F88A" w14:textId="77777777" w:rsidR="00B14309" w:rsidRPr="00FB309B" w:rsidRDefault="00B14309" w:rsidP="00C969D8">
            <w:pPr>
              <w:pStyle w:val="TAC"/>
              <w:rPr>
                <w:ins w:id="1666"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172A3A4" w14:textId="77777777" w:rsidR="00B14309" w:rsidRPr="00FB309B" w:rsidRDefault="00B14309" w:rsidP="00C969D8">
            <w:pPr>
              <w:pStyle w:val="TAC"/>
              <w:rPr>
                <w:ins w:id="1667" w:author="R&amp;S" w:date="2025-08-11T15:17:00Z" w16du:dateUtc="2025-08-11T13:17:00Z"/>
              </w:rPr>
            </w:pPr>
            <w:ins w:id="1668"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05FCBECC" w14:textId="77777777" w:rsidR="00B14309" w:rsidRPr="00FB309B" w:rsidRDefault="00B14309" w:rsidP="00C969D8">
            <w:pPr>
              <w:pStyle w:val="TAL"/>
              <w:rPr>
                <w:ins w:id="1669" w:author="R&amp;S" w:date="2025-08-11T15:17:00Z" w16du:dateUtc="2025-08-11T13:17:00Z"/>
              </w:rPr>
            </w:pPr>
            <w:ins w:id="1670"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4C304105" w14:textId="77777777" w:rsidR="00B14309" w:rsidRPr="00FB309B" w:rsidRDefault="00B14309" w:rsidP="00C969D8">
            <w:pPr>
              <w:pStyle w:val="TAL"/>
              <w:rPr>
                <w:ins w:id="1671" w:author="R&amp;S" w:date="2025-08-11T15:17:00Z" w16du:dateUtc="2025-08-11T13:17:00Z"/>
              </w:rPr>
            </w:pPr>
            <w:ins w:id="1672"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723B3D65" w14:textId="77777777" w:rsidR="00B14309" w:rsidRPr="00FB309B" w:rsidRDefault="00B14309" w:rsidP="00C969D8">
            <w:pPr>
              <w:pStyle w:val="TAC"/>
              <w:rPr>
                <w:ins w:id="1673" w:author="R&amp;S" w:date="2025-08-11T15:17:00Z" w16du:dateUtc="2025-08-11T13:17:00Z"/>
              </w:rPr>
            </w:pPr>
            <w:ins w:id="1674"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5AF5110" w14:textId="77777777" w:rsidR="00B14309" w:rsidRPr="00FB309B" w:rsidRDefault="00B14309" w:rsidP="00C969D8">
            <w:pPr>
              <w:pStyle w:val="TAC"/>
              <w:rPr>
                <w:ins w:id="1675" w:author="R&amp;S" w:date="2025-08-11T15:17:00Z" w16du:dateUtc="2025-08-11T13:17:00Z"/>
              </w:rPr>
            </w:pPr>
            <w:ins w:id="1676"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11C5B8F1" w14:textId="77777777" w:rsidR="00B14309" w:rsidRPr="00FB309B" w:rsidRDefault="00B14309" w:rsidP="00C969D8">
            <w:pPr>
              <w:pStyle w:val="TAC"/>
              <w:rPr>
                <w:ins w:id="1677" w:author="R&amp;S" w:date="2025-08-11T15:17:00Z" w16du:dateUtc="2025-08-11T13:17:00Z"/>
              </w:rPr>
            </w:pPr>
            <w:ins w:id="1678" w:author="R&amp;S" w:date="2025-08-11T15:17:00Z" w16du:dateUtc="2025-08-11T13:17:00Z">
              <w:r w:rsidRPr="00FB309B">
                <w:t>1 +/- (0.7 + TT)</w:t>
              </w:r>
            </w:ins>
          </w:p>
        </w:tc>
      </w:tr>
      <w:tr w:rsidR="00B14309" w:rsidRPr="00FB309B" w14:paraId="57EB33F3" w14:textId="77777777" w:rsidTr="00C969D8">
        <w:trPr>
          <w:trHeight w:val="240"/>
          <w:ins w:id="1679" w:author="R&amp;S" w:date="2025-08-11T15:17:00Z"/>
        </w:trPr>
        <w:tc>
          <w:tcPr>
            <w:tcW w:w="800" w:type="dxa"/>
            <w:tcBorders>
              <w:left w:val="single" w:sz="4" w:space="0" w:color="auto"/>
              <w:right w:val="single" w:sz="4" w:space="0" w:color="auto"/>
            </w:tcBorders>
          </w:tcPr>
          <w:p w14:paraId="73353D10" w14:textId="77777777" w:rsidR="00B14309" w:rsidRPr="00FB309B" w:rsidRDefault="00B14309" w:rsidP="00C969D8">
            <w:pPr>
              <w:pStyle w:val="TAC"/>
              <w:rPr>
                <w:ins w:id="1680" w:author="R&amp;S" w:date="2025-08-11T15:17:00Z" w16du:dateUtc="2025-08-11T13:17:00Z"/>
              </w:rPr>
            </w:pPr>
          </w:p>
        </w:tc>
        <w:tc>
          <w:tcPr>
            <w:tcW w:w="741" w:type="dxa"/>
            <w:tcBorders>
              <w:top w:val="single" w:sz="4" w:space="0" w:color="auto"/>
              <w:left w:val="single" w:sz="4" w:space="0" w:color="auto"/>
              <w:right w:val="single" w:sz="4" w:space="0" w:color="auto"/>
            </w:tcBorders>
          </w:tcPr>
          <w:p w14:paraId="5C74741D" w14:textId="77777777" w:rsidR="00B14309" w:rsidRPr="00FB309B" w:rsidRDefault="00B14309" w:rsidP="00C969D8">
            <w:pPr>
              <w:pStyle w:val="TAC"/>
              <w:rPr>
                <w:ins w:id="1681"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7A976C8D" w14:textId="77777777" w:rsidR="00B14309" w:rsidRPr="00FB309B" w:rsidRDefault="00B14309" w:rsidP="00C969D8">
            <w:pPr>
              <w:pStyle w:val="TAC"/>
              <w:rPr>
                <w:ins w:id="1682" w:author="R&amp;S" w:date="2025-08-11T15:17:00Z" w16du:dateUtc="2025-08-11T13:17:00Z"/>
              </w:rPr>
            </w:pPr>
            <w:ins w:id="1683"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1E2C4C45" w14:textId="77777777" w:rsidR="00B14309" w:rsidRPr="00FB309B" w:rsidRDefault="00B14309" w:rsidP="00C969D8">
            <w:pPr>
              <w:pStyle w:val="TAL"/>
              <w:rPr>
                <w:ins w:id="1684" w:author="R&amp;S" w:date="2025-08-11T15:17:00Z" w16du:dateUtc="2025-08-11T13:17:00Z"/>
              </w:rPr>
            </w:pPr>
            <w:ins w:id="1685"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2476AE09" w14:textId="77777777" w:rsidR="00B14309" w:rsidRPr="00FB309B" w:rsidRDefault="00B14309" w:rsidP="00C969D8">
            <w:pPr>
              <w:pStyle w:val="TAL"/>
              <w:rPr>
                <w:ins w:id="1686" w:author="R&amp;S" w:date="2025-08-11T15:17:00Z" w16du:dateUtc="2025-08-11T13:17:00Z"/>
              </w:rPr>
            </w:pPr>
            <w:ins w:id="1687"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77FF673B" w14:textId="77777777" w:rsidR="00B14309" w:rsidRPr="00FB309B" w:rsidRDefault="00B14309" w:rsidP="00C969D8">
            <w:pPr>
              <w:pStyle w:val="TAC"/>
              <w:rPr>
                <w:ins w:id="1688" w:author="R&amp;S" w:date="2025-08-11T15:17:00Z" w16du:dateUtc="2025-08-11T13:17:00Z"/>
              </w:rPr>
            </w:pPr>
            <w:ins w:id="1689"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C284C14" w14:textId="77777777" w:rsidR="00B14309" w:rsidRPr="00FB309B" w:rsidRDefault="00B14309" w:rsidP="00C969D8">
            <w:pPr>
              <w:pStyle w:val="TAC"/>
              <w:rPr>
                <w:ins w:id="1690" w:author="R&amp;S" w:date="2025-08-11T15:17:00Z" w16du:dateUtc="2025-08-11T13:17:00Z"/>
              </w:rPr>
            </w:pPr>
            <w:ins w:id="1691"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50FB68AA" w14:textId="77777777" w:rsidR="00B14309" w:rsidRPr="00FB309B" w:rsidRDefault="00B14309" w:rsidP="00C969D8">
            <w:pPr>
              <w:pStyle w:val="TAC"/>
              <w:rPr>
                <w:ins w:id="1692" w:author="R&amp;S" w:date="2025-08-11T15:17:00Z" w16du:dateUtc="2025-08-11T13:17:00Z"/>
              </w:rPr>
            </w:pPr>
            <w:ins w:id="1693" w:author="R&amp;S" w:date="2025-08-11T15:17:00Z" w16du:dateUtc="2025-08-11T13:17:00Z">
              <w:r w:rsidRPr="00FB309B">
                <w:t>1 +/- (0.7 + TT)</w:t>
              </w:r>
            </w:ins>
          </w:p>
        </w:tc>
      </w:tr>
      <w:tr w:rsidR="00B14309" w:rsidRPr="00FB309B" w14:paraId="0BEA067A" w14:textId="77777777" w:rsidTr="00C969D8">
        <w:trPr>
          <w:trHeight w:val="240"/>
          <w:ins w:id="1694" w:author="R&amp;S" w:date="2025-08-11T15:17:00Z"/>
        </w:trPr>
        <w:tc>
          <w:tcPr>
            <w:tcW w:w="800" w:type="dxa"/>
            <w:tcBorders>
              <w:left w:val="single" w:sz="4" w:space="0" w:color="auto"/>
              <w:right w:val="single" w:sz="4" w:space="0" w:color="auto"/>
            </w:tcBorders>
          </w:tcPr>
          <w:p w14:paraId="7534C438" w14:textId="77777777" w:rsidR="00B14309" w:rsidRPr="00FB309B" w:rsidRDefault="00B14309" w:rsidP="00C969D8">
            <w:pPr>
              <w:pStyle w:val="TAC"/>
              <w:rPr>
                <w:ins w:id="1695" w:author="R&amp;S" w:date="2025-08-11T15:17:00Z" w16du:dateUtc="2025-08-11T13:17:00Z"/>
              </w:rPr>
            </w:pPr>
            <w:ins w:id="1696" w:author="R&amp;S" w:date="2025-08-11T15:17:00Z" w16du:dateUtc="2025-08-11T13:17:00Z">
              <w:r w:rsidRPr="00FB309B">
                <w:t>15</w:t>
              </w:r>
            </w:ins>
          </w:p>
        </w:tc>
        <w:tc>
          <w:tcPr>
            <w:tcW w:w="741" w:type="dxa"/>
            <w:tcBorders>
              <w:top w:val="nil"/>
              <w:left w:val="single" w:sz="4" w:space="0" w:color="auto"/>
              <w:right w:val="single" w:sz="4" w:space="0" w:color="auto"/>
            </w:tcBorders>
          </w:tcPr>
          <w:p w14:paraId="04589B79" w14:textId="77777777" w:rsidR="00B14309" w:rsidRPr="00FB309B" w:rsidRDefault="00B14309" w:rsidP="00C969D8">
            <w:pPr>
              <w:pStyle w:val="TAC"/>
              <w:rPr>
                <w:ins w:id="1697" w:author="R&amp;S" w:date="2025-08-11T15:17:00Z" w16du:dateUtc="2025-08-11T13:17:00Z"/>
              </w:rPr>
            </w:pPr>
            <w:ins w:id="1698"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56511FA3" w14:textId="77777777" w:rsidR="00B14309" w:rsidRPr="00FB309B" w:rsidRDefault="00B14309" w:rsidP="00C969D8">
            <w:pPr>
              <w:pStyle w:val="TAC"/>
              <w:rPr>
                <w:ins w:id="1699" w:author="R&amp;S" w:date="2025-08-11T15:17:00Z" w16du:dateUtc="2025-08-11T13:17:00Z"/>
              </w:rPr>
            </w:pPr>
            <w:ins w:id="1700"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01379047" w14:textId="77777777" w:rsidR="00B14309" w:rsidRPr="00FB309B" w:rsidRDefault="00B14309" w:rsidP="00C969D8">
            <w:pPr>
              <w:pStyle w:val="TAL"/>
              <w:rPr>
                <w:ins w:id="1701" w:author="R&amp;S" w:date="2025-08-11T15:17:00Z" w16du:dateUtc="2025-08-11T13:17:00Z"/>
              </w:rPr>
            </w:pPr>
            <w:ins w:id="1702" w:author="R&amp;S" w:date="2025-08-11T15:17:00Z" w16du:dateUtc="2025-08-11T13:17:00Z">
              <w:r w:rsidRPr="00FB309B">
                <w:t>1RB to 20 RBs</w:t>
              </w:r>
            </w:ins>
          </w:p>
        </w:tc>
        <w:tc>
          <w:tcPr>
            <w:tcW w:w="1107" w:type="dxa"/>
            <w:tcBorders>
              <w:top w:val="nil"/>
              <w:left w:val="single" w:sz="4" w:space="0" w:color="auto"/>
              <w:bottom w:val="single" w:sz="4" w:space="0" w:color="auto"/>
              <w:right w:val="single" w:sz="4" w:space="0" w:color="auto"/>
            </w:tcBorders>
          </w:tcPr>
          <w:p w14:paraId="4BA6A206" w14:textId="77777777" w:rsidR="00B14309" w:rsidRPr="00FB309B" w:rsidRDefault="00B14309" w:rsidP="00C969D8">
            <w:pPr>
              <w:pStyle w:val="TAL"/>
              <w:rPr>
                <w:ins w:id="1703" w:author="R&amp;S" w:date="2025-08-11T15:17:00Z" w16du:dateUtc="2025-08-11T13:17:00Z"/>
              </w:rPr>
            </w:pPr>
            <w:ins w:id="1704"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2A29CCB" w14:textId="77777777" w:rsidR="00B14309" w:rsidRPr="00FB309B" w:rsidRDefault="00B14309" w:rsidP="00C969D8">
            <w:pPr>
              <w:pStyle w:val="TAC"/>
              <w:rPr>
                <w:ins w:id="1705" w:author="R&amp;S" w:date="2025-08-11T15:17:00Z" w16du:dateUtc="2025-08-11T13:17:00Z"/>
              </w:rPr>
            </w:pPr>
            <w:ins w:id="1706" w:author="R&amp;S" w:date="2025-08-11T15:17:00Z" w16du:dateUtc="2025-08-11T13:17:00Z">
              <w:r w:rsidRPr="00FB309B">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365EA2B" w14:textId="77777777" w:rsidR="00B14309" w:rsidRPr="00FB309B" w:rsidRDefault="00B14309" w:rsidP="00C969D8">
            <w:pPr>
              <w:pStyle w:val="TAC"/>
              <w:rPr>
                <w:ins w:id="1707" w:author="R&amp;S" w:date="2025-08-11T15:17:00Z" w16du:dateUtc="2025-08-11T13:17:00Z"/>
              </w:rPr>
            </w:pPr>
            <w:ins w:id="1708"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37D545F8" w14:textId="77777777" w:rsidR="00B14309" w:rsidRPr="00FB309B" w:rsidRDefault="00B14309" w:rsidP="00C969D8">
            <w:pPr>
              <w:pStyle w:val="TAC"/>
              <w:rPr>
                <w:ins w:id="1709" w:author="R&amp;S" w:date="2025-08-11T15:17:00Z" w16du:dateUtc="2025-08-11T13:17:00Z"/>
              </w:rPr>
            </w:pPr>
            <w:ins w:id="1710" w:author="R&amp;S" w:date="2025-08-11T15:17:00Z" w16du:dateUtc="2025-08-11T13:17:00Z">
              <w:r w:rsidRPr="00FB309B">
                <w:t>14.01 +/</w:t>
              </w:r>
              <w:proofErr w:type="gramStart"/>
              <w:r w:rsidRPr="00FB309B">
                <w:t>-  (</w:t>
              </w:r>
              <w:proofErr w:type="gramEnd"/>
              <w:r w:rsidRPr="00FB309B">
                <w:t>4 + TT)</w:t>
              </w:r>
            </w:ins>
          </w:p>
        </w:tc>
      </w:tr>
      <w:tr w:rsidR="00B14309" w:rsidRPr="00FB309B" w14:paraId="43A84D9F" w14:textId="77777777" w:rsidTr="00C969D8">
        <w:trPr>
          <w:trHeight w:val="240"/>
          <w:ins w:id="1711" w:author="R&amp;S" w:date="2025-08-11T15:17:00Z"/>
        </w:trPr>
        <w:tc>
          <w:tcPr>
            <w:tcW w:w="800" w:type="dxa"/>
            <w:tcBorders>
              <w:left w:val="single" w:sz="4" w:space="0" w:color="auto"/>
              <w:right w:val="single" w:sz="4" w:space="0" w:color="auto"/>
            </w:tcBorders>
          </w:tcPr>
          <w:p w14:paraId="2C071F75" w14:textId="77777777" w:rsidR="00B14309" w:rsidRPr="00FB309B" w:rsidRDefault="00B14309" w:rsidP="00C969D8">
            <w:pPr>
              <w:pStyle w:val="TAC"/>
              <w:rPr>
                <w:ins w:id="1712"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284E9AA1" w14:textId="77777777" w:rsidR="00B14309" w:rsidRPr="00FB309B" w:rsidRDefault="00B14309" w:rsidP="00C969D8">
            <w:pPr>
              <w:pStyle w:val="TAC"/>
              <w:rPr>
                <w:ins w:id="1713"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A8EE522" w14:textId="77777777" w:rsidR="00B14309" w:rsidRPr="00FB309B" w:rsidRDefault="00B14309" w:rsidP="00C969D8">
            <w:pPr>
              <w:pStyle w:val="TAC"/>
              <w:rPr>
                <w:ins w:id="1714" w:author="R&amp;S" w:date="2025-08-11T15:17:00Z" w16du:dateUtc="2025-08-11T13:17:00Z"/>
              </w:rPr>
            </w:pPr>
            <w:ins w:id="1715"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06F9309B" w14:textId="77777777" w:rsidR="00B14309" w:rsidRPr="00FB309B" w:rsidRDefault="00B14309" w:rsidP="00C969D8">
            <w:pPr>
              <w:pStyle w:val="TAL"/>
              <w:rPr>
                <w:ins w:id="1716" w:author="R&amp;S" w:date="2025-08-11T15:17:00Z" w16du:dateUtc="2025-08-11T13:17:00Z"/>
              </w:rPr>
            </w:pPr>
            <w:ins w:id="1717" w:author="R&amp;S" w:date="2025-08-11T15:17:00Z" w16du:dateUtc="2025-08-11T13:17:00Z">
              <w:r w:rsidRPr="00FB309B">
                <w:t>Fixed = 20</w:t>
              </w:r>
            </w:ins>
          </w:p>
        </w:tc>
        <w:tc>
          <w:tcPr>
            <w:tcW w:w="1107" w:type="dxa"/>
            <w:tcBorders>
              <w:top w:val="nil"/>
              <w:left w:val="single" w:sz="4" w:space="0" w:color="auto"/>
              <w:bottom w:val="single" w:sz="4" w:space="0" w:color="auto"/>
              <w:right w:val="single" w:sz="4" w:space="0" w:color="auto"/>
            </w:tcBorders>
          </w:tcPr>
          <w:p w14:paraId="20CA6953" w14:textId="77777777" w:rsidR="00B14309" w:rsidRPr="00FB309B" w:rsidRDefault="00B14309" w:rsidP="00C969D8">
            <w:pPr>
              <w:pStyle w:val="TAL"/>
              <w:rPr>
                <w:ins w:id="1718" w:author="R&amp;S" w:date="2025-08-11T15:17:00Z" w16du:dateUtc="2025-08-11T13:17:00Z"/>
              </w:rPr>
            </w:pPr>
            <w:ins w:id="1719"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103765C7" w14:textId="77777777" w:rsidR="00B14309" w:rsidRPr="00FB309B" w:rsidRDefault="00B14309" w:rsidP="00C969D8">
            <w:pPr>
              <w:pStyle w:val="TAC"/>
              <w:rPr>
                <w:ins w:id="1720" w:author="R&amp;S" w:date="2025-08-11T15:17:00Z" w16du:dateUtc="2025-08-11T13:17:00Z"/>
              </w:rPr>
            </w:pPr>
            <w:ins w:id="1721"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84847DA" w14:textId="77777777" w:rsidR="00B14309" w:rsidRPr="00FB309B" w:rsidRDefault="00B14309" w:rsidP="00C969D8">
            <w:pPr>
              <w:pStyle w:val="TAC"/>
              <w:rPr>
                <w:ins w:id="1722" w:author="R&amp;S" w:date="2025-08-11T15:17:00Z" w16du:dateUtc="2025-08-11T13:17:00Z"/>
              </w:rPr>
            </w:pPr>
            <w:ins w:id="1723"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47F957C0" w14:textId="77777777" w:rsidR="00B14309" w:rsidRPr="00FB309B" w:rsidRDefault="00B14309" w:rsidP="00C969D8">
            <w:pPr>
              <w:pStyle w:val="TAC"/>
              <w:rPr>
                <w:ins w:id="1724" w:author="R&amp;S" w:date="2025-08-11T15:17:00Z" w16du:dateUtc="2025-08-11T13:17:00Z"/>
              </w:rPr>
            </w:pPr>
            <w:ins w:id="1725" w:author="R&amp;S" w:date="2025-08-11T15:17:00Z" w16du:dateUtc="2025-08-11T13:17:00Z">
              <w:r w:rsidRPr="00FB309B">
                <w:t>1 +/-0.7 + TT</w:t>
              </w:r>
            </w:ins>
          </w:p>
        </w:tc>
      </w:tr>
      <w:tr w:rsidR="00B14309" w:rsidRPr="00FB309B" w14:paraId="42DE7929" w14:textId="77777777" w:rsidTr="00C969D8">
        <w:trPr>
          <w:trHeight w:val="240"/>
          <w:ins w:id="1726" w:author="R&amp;S" w:date="2025-08-11T15:17:00Z"/>
        </w:trPr>
        <w:tc>
          <w:tcPr>
            <w:tcW w:w="800" w:type="dxa"/>
            <w:tcBorders>
              <w:left w:val="single" w:sz="4" w:space="0" w:color="auto"/>
              <w:right w:val="single" w:sz="4" w:space="0" w:color="auto"/>
            </w:tcBorders>
          </w:tcPr>
          <w:p w14:paraId="2AB6A3AE" w14:textId="77777777" w:rsidR="00B14309" w:rsidRPr="00FB309B" w:rsidRDefault="00B14309" w:rsidP="00C969D8">
            <w:pPr>
              <w:pStyle w:val="TAC"/>
              <w:rPr>
                <w:ins w:id="1727" w:author="R&amp;S" w:date="2025-08-11T15:17:00Z" w16du:dateUtc="2025-08-11T13:17:00Z"/>
              </w:rPr>
            </w:pPr>
          </w:p>
        </w:tc>
        <w:tc>
          <w:tcPr>
            <w:tcW w:w="741" w:type="dxa"/>
            <w:tcBorders>
              <w:top w:val="single" w:sz="4" w:space="0" w:color="auto"/>
              <w:left w:val="single" w:sz="4" w:space="0" w:color="auto"/>
              <w:right w:val="single" w:sz="4" w:space="0" w:color="auto"/>
            </w:tcBorders>
          </w:tcPr>
          <w:p w14:paraId="3BB218A9" w14:textId="77777777" w:rsidR="00B14309" w:rsidRPr="00FB309B" w:rsidRDefault="00B14309" w:rsidP="00C969D8">
            <w:pPr>
              <w:pStyle w:val="TAC"/>
              <w:rPr>
                <w:ins w:id="1728"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A68EC0D" w14:textId="77777777" w:rsidR="00B14309" w:rsidRPr="00FB309B" w:rsidRDefault="00B14309" w:rsidP="00C969D8">
            <w:pPr>
              <w:pStyle w:val="TAC"/>
              <w:rPr>
                <w:ins w:id="1729" w:author="R&amp;S" w:date="2025-08-11T15:17:00Z" w16du:dateUtc="2025-08-11T13:17:00Z"/>
              </w:rPr>
            </w:pPr>
            <w:ins w:id="1730"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663494B3" w14:textId="77777777" w:rsidR="00B14309" w:rsidRPr="00FB309B" w:rsidRDefault="00B14309" w:rsidP="00C969D8">
            <w:pPr>
              <w:pStyle w:val="TAL"/>
              <w:rPr>
                <w:ins w:id="1731" w:author="R&amp;S" w:date="2025-08-11T15:17:00Z" w16du:dateUtc="2025-08-11T13:17:00Z"/>
              </w:rPr>
            </w:pPr>
            <w:ins w:id="1732"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0A39790A" w14:textId="77777777" w:rsidR="00B14309" w:rsidRPr="00FB309B" w:rsidRDefault="00B14309" w:rsidP="00C969D8">
            <w:pPr>
              <w:pStyle w:val="TAL"/>
              <w:rPr>
                <w:ins w:id="1733" w:author="R&amp;S" w:date="2025-08-11T15:17:00Z" w16du:dateUtc="2025-08-11T13:17:00Z"/>
              </w:rPr>
            </w:pPr>
            <w:ins w:id="1734"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9E51839" w14:textId="77777777" w:rsidR="00B14309" w:rsidRPr="00FB309B" w:rsidRDefault="00B14309" w:rsidP="00C969D8">
            <w:pPr>
              <w:pStyle w:val="TAC"/>
              <w:rPr>
                <w:ins w:id="1735" w:author="R&amp;S" w:date="2025-08-11T15:17:00Z" w16du:dateUtc="2025-08-11T13:17:00Z"/>
              </w:rPr>
            </w:pPr>
            <w:ins w:id="1736"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4DF2743" w14:textId="77777777" w:rsidR="00B14309" w:rsidRPr="00FB309B" w:rsidRDefault="00B14309" w:rsidP="00C969D8">
            <w:pPr>
              <w:pStyle w:val="TAC"/>
              <w:rPr>
                <w:ins w:id="1737" w:author="R&amp;S" w:date="2025-08-11T15:17:00Z" w16du:dateUtc="2025-08-11T13:17:00Z"/>
              </w:rPr>
            </w:pPr>
            <w:ins w:id="1738"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3FF2060A" w14:textId="77777777" w:rsidR="00B14309" w:rsidRPr="00FB309B" w:rsidRDefault="00B14309" w:rsidP="00C969D8">
            <w:pPr>
              <w:pStyle w:val="TAC"/>
              <w:rPr>
                <w:ins w:id="1739" w:author="R&amp;S" w:date="2025-08-11T15:17:00Z" w16du:dateUtc="2025-08-11T13:17:00Z"/>
              </w:rPr>
            </w:pPr>
            <w:ins w:id="1740" w:author="R&amp;S" w:date="2025-08-11T15:17:00Z" w16du:dateUtc="2025-08-11T13:17:00Z">
              <w:r w:rsidRPr="00FB309B">
                <w:t>1 +/- (0.7 + TT)</w:t>
              </w:r>
            </w:ins>
          </w:p>
        </w:tc>
      </w:tr>
      <w:tr w:rsidR="00B14309" w:rsidRPr="00FB309B" w14:paraId="08554FC5" w14:textId="77777777" w:rsidTr="00C969D8">
        <w:trPr>
          <w:trHeight w:val="240"/>
          <w:ins w:id="1741" w:author="R&amp;S" w:date="2025-08-11T15:17:00Z"/>
        </w:trPr>
        <w:tc>
          <w:tcPr>
            <w:tcW w:w="800" w:type="dxa"/>
            <w:tcBorders>
              <w:left w:val="single" w:sz="4" w:space="0" w:color="auto"/>
              <w:right w:val="single" w:sz="4" w:space="0" w:color="auto"/>
            </w:tcBorders>
          </w:tcPr>
          <w:p w14:paraId="6BDAF754" w14:textId="77777777" w:rsidR="00B14309" w:rsidRPr="00FB309B" w:rsidRDefault="00B14309" w:rsidP="00C969D8">
            <w:pPr>
              <w:pStyle w:val="TAC"/>
              <w:rPr>
                <w:ins w:id="1742" w:author="R&amp;S" w:date="2025-08-11T15:17:00Z" w16du:dateUtc="2025-08-11T13:17:00Z"/>
              </w:rPr>
            </w:pPr>
          </w:p>
        </w:tc>
        <w:tc>
          <w:tcPr>
            <w:tcW w:w="741" w:type="dxa"/>
            <w:tcBorders>
              <w:top w:val="nil"/>
              <w:left w:val="single" w:sz="4" w:space="0" w:color="auto"/>
              <w:right w:val="single" w:sz="4" w:space="0" w:color="auto"/>
            </w:tcBorders>
          </w:tcPr>
          <w:p w14:paraId="4A4F3EC3" w14:textId="77777777" w:rsidR="00B14309" w:rsidRPr="00FB309B" w:rsidRDefault="00B14309" w:rsidP="00C969D8">
            <w:pPr>
              <w:pStyle w:val="TAC"/>
              <w:rPr>
                <w:ins w:id="1743" w:author="R&amp;S" w:date="2025-08-11T15:17:00Z" w16du:dateUtc="2025-08-11T13:17:00Z"/>
              </w:rPr>
            </w:pPr>
            <w:ins w:id="1744" w:author="R&amp;S" w:date="2025-08-11T15:17:00Z" w16du:dateUtc="2025-08-11T13:17:00Z">
              <w:r w:rsidRPr="00FB309B">
                <w:t>3</w:t>
              </w:r>
            </w:ins>
          </w:p>
        </w:tc>
        <w:tc>
          <w:tcPr>
            <w:tcW w:w="1134" w:type="dxa"/>
            <w:tcBorders>
              <w:top w:val="nil"/>
              <w:left w:val="single" w:sz="4" w:space="0" w:color="auto"/>
              <w:bottom w:val="single" w:sz="4" w:space="0" w:color="auto"/>
              <w:right w:val="single" w:sz="4" w:space="0" w:color="auto"/>
            </w:tcBorders>
          </w:tcPr>
          <w:p w14:paraId="5D279262" w14:textId="77777777" w:rsidR="00B14309" w:rsidRPr="00FB309B" w:rsidRDefault="00B14309" w:rsidP="00C969D8">
            <w:pPr>
              <w:pStyle w:val="TAC"/>
              <w:rPr>
                <w:ins w:id="1745" w:author="R&amp;S" w:date="2025-08-11T15:17:00Z" w16du:dateUtc="2025-08-11T13:17:00Z"/>
              </w:rPr>
            </w:pPr>
            <w:ins w:id="1746"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5227A7BF" w14:textId="77777777" w:rsidR="00B14309" w:rsidRPr="00FB309B" w:rsidRDefault="00B14309" w:rsidP="00C969D8">
            <w:pPr>
              <w:pStyle w:val="TAL"/>
              <w:rPr>
                <w:ins w:id="1747" w:author="R&amp;S" w:date="2025-08-11T15:17:00Z" w16du:dateUtc="2025-08-11T13:17:00Z"/>
              </w:rPr>
            </w:pPr>
            <w:ins w:id="1748" w:author="R&amp;S" w:date="2025-08-11T15:17:00Z" w16du:dateUtc="2025-08-11T13:17:00Z">
              <w:r w:rsidRPr="00FB309B">
                <w:t>1RB to 50 RBs</w:t>
              </w:r>
            </w:ins>
          </w:p>
        </w:tc>
        <w:tc>
          <w:tcPr>
            <w:tcW w:w="1107" w:type="dxa"/>
            <w:tcBorders>
              <w:top w:val="nil"/>
              <w:left w:val="single" w:sz="4" w:space="0" w:color="auto"/>
              <w:bottom w:val="single" w:sz="4" w:space="0" w:color="auto"/>
              <w:right w:val="single" w:sz="4" w:space="0" w:color="auto"/>
            </w:tcBorders>
          </w:tcPr>
          <w:p w14:paraId="565B24AD" w14:textId="77777777" w:rsidR="00B14309" w:rsidRPr="00FB309B" w:rsidRDefault="00B14309" w:rsidP="00C969D8">
            <w:pPr>
              <w:pStyle w:val="TAL"/>
              <w:rPr>
                <w:ins w:id="1749" w:author="R&amp;S" w:date="2025-08-11T15:17:00Z" w16du:dateUtc="2025-08-11T13:17:00Z"/>
              </w:rPr>
            </w:pPr>
            <w:ins w:id="175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19AD5F8" w14:textId="77777777" w:rsidR="00B14309" w:rsidRPr="00FB309B" w:rsidRDefault="00B14309" w:rsidP="00C969D8">
            <w:pPr>
              <w:pStyle w:val="TAC"/>
              <w:rPr>
                <w:ins w:id="1751" w:author="R&amp;S" w:date="2025-08-11T15:17:00Z" w16du:dateUtc="2025-08-11T13:17:00Z"/>
              </w:rPr>
            </w:pPr>
            <w:ins w:id="1752" w:author="R&amp;S" w:date="2025-08-11T15:17:00Z" w16du:dateUtc="2025-08-11T13:17:00Z">
              <w:r w:rsidRPr="00FB309B">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C0F4BC2" w14:textId="77777777" w:rsidR="00B14309" w:rsidRPr="00FB309B" w:rsidRDefault="00B14309" w:rsidP="00C969D8">
            <w:pPr>
              <w:pStyle w:val="TAC"/>
              <w:rPr>
                <w:ins w:id="1753" w:author="R&amp;S" w:date="2025-08-11T15:17:00Z" w16du:dateUtc="2025-08-11T13:17:00Z"/>
              </w:rPr>
            </w:pPr>
            <w:ins w:id="1754" w:author="R&amp;S" w:date="2025-08-11T15:17:00Z" w16du:dateUtc="2025-08-11T13:17:00Z">
              <w:r w:rsidRPr="00FB309B">
                <w:t xml:space="preserve">15dB </w:t>
              </w:r>
              <w:r w:rsidRPr="00FB309B">
                <w:rPr>
                  <w:rFonts w:cs="Arial"/>
                </w:rPr>
                <w:t>≤</w:t>
              </w:r>
              <w:r w:rsidRPr="00FB309B">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61DA21F3" w14:textId="77777777" w:rsidR="00B14309" w:rsidRPr="00FB309B" w:rsidRDefault="00B14309" w:rsidP="00C969D8">
            <w:pPr>
              <w:pStyle w:val="TAC"/>
              <w:rPr>
                <w:ins w:id="1755" w:author="R&amp;S" w:date="2025-08-11T15:17:00Z" w16du:dateUtc="2025-08-11T13:17:00Z"/>
              </w:rPr>
            </w:pPr>
            <w:ins w:id="1756" w:author="R&amp;S" w:date="2025-08-11T15:17:00Z" w16du:dateUtc="2025-08-11T13:17:00Z">
              <w:r w:rsidRPr="00FB309B">
                <w:t>17.99 +/- (5 + TT)</w:t>
              </w:r>
            </w:ins>
          </w:p>
        </w:tc>
      </w:tr>
      <w:tr w:rsidR="00B14309" w:rsidRPr="00FB309B" w14:paraId="5DBC0A2A" w14:textId="77777777" w:rsidTr="00C969D8">
        <w:trPr>
          <w:trHeight w:val="240"/>
          <w:ins w:id="1757" w:author="R&amp;S" w:date="2025-08-11T15:17:00Z"/>
        </w:trPr>
        <w:tc>
          <w:tcPr>
            <w:tcW w:w="800" w:type="dxa"/>
            <w:tcBorders>
              <w:left w:val="single" w:sz="4" w:space="0" w:color="auto"/>
              <w:bottom w:val="single" w:sz="4" w:space="0" w:color="auto"/>
              <w:right w:val="single" w:sz="4" w:space="0" w:color="auto"/>
            </w:tcBorders>
          </w:tcPr>
          <w:p w14:paraId="4BE1E453" w14:textId="77777777" w:rsidR="00B14309" w:rsidRPr="00FB309B" w:rsidRDefault="00B14309" w:rsidP="00C969D8">
            <w:pPr>
              <w:pStyle w:val="TAC"/>
              <w:rPr>
                <w:ins w:id="1758"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340120FD" w14:textId="77777777" w:rsidR="00B14309" w:rsidRPr="00FB309B" w:rsidRDefault="00B14309" w:rsidP="00C969D8">
            <w:pPr>
              <w:pStyle w:val="TAC"/>
              <w:rPr>
                <w:ins w:id="1759"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2A5B65C6" w14:textId="77777777" w:rsidR="00B14309" w:rsidRPr="00FB309B" w:rsidRDefault="00B14309" w:rsidP="00C969D8">
            <w:pPr>
              <w:pStyle w:val="TAC"/>
              <w:rPr>
                <w:ins w:id="1760" w:author="R&amp;S" w:date="2025-08-11T15:17:00Z" w16du:dateUtc="2025-08-11T13:17:00Z"/>
              </w:rPr>
            </w:pPr>
            <w:ins w:id="1761"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0F5C2AEF" w14:textId="77777777" w:rsidR="00B14309" w:rsidRPr="00FB309B" w:rsidRDefault="00B14309" w:rsidP="00C969D8">
            <w:pPr>
              <w:pStyle w:val="TAL"/>
              <w:rPr>
                <w:ins w:id="1762" w:author="R&amp;S" w:date="2025-08-11T15:17:00Z" w16du:dateUtc="2025-08-11T13:17:00Z"/>
              </w:rPr>
            </w:pPr>
            <w:ins w:id="1763" w:author="R&amp;S" w:date="2025-08-11T15:17:00Z" w16du:dateUtc="2025-08-11T13:17:00Z">
              <w:r w:rsidRPr="00FB309B">
                <w:t>Fixed = 50</w:t>
              </w:r>
            </w:ins>
          </w:p>
        </w:tc>
        <w:tc>
          <w:tcPr>
            <w:tcW w:w="1107" w:type="dxa"/>
            <w:tcBorders>
              <w:top w:val="nil"/>
              <w:left w:val="single" w:sz="4" w:space="0" w:color="auto"/>
              <w:bottom w:val="single" w:sz="4" w:space="0" w:color="auto"/>
              <w:right w:val="single" w:sz="4" w:space="0" w:color="auto"/>
            </w:tcBorders>
          </w:tcPr>
          <w:p w14:paraId="5DE7C9AC" w14:textId="77777777" w:rsidR="00B14309" w:rsidRPr="00FB309B" w:rsidRDefault="00B14309" w:rsidP="00C969D8">
            <w:pPr>
              <w:pStyle w:val="TAL"/>
              <w:rPr>
                <w:ins w:id="1764" w:author="R&amp;S" w:date="2025-08-11T15:17:00Z" w16du:dateUtc="2025-08-11T13:17:00Z"/>
              </w:rPr>
            </w:pPr>
            <w:ins w:id="1765"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030A3D4" w14:textId="77777777" w:rsidR="00B14309" w:rsidRPr="00FB309B" w:rsidRDefault="00B14309" w:rsidP="00C969D8">
            <w:pPr>
              <w:pStyle w:val="TAC"/>
              <w:rPr>
                <w:ins w:id="1766" w:author="R&amp;S" w:date="2025-08-11T15:17:00Z" w16du:dateUtc="2025-08-11T13:17:00Z"/>
              </w:rPr>
            </w:pPr>
            <w:ins w:id="1767"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509B56A" w14:textId="77777777" w:rsidR="00B14309" w:rsidRPr="00FB309B" w:rsidRDefault="00B14309" w:rsidP="00C969D8">
            <w:pPr>
              <w:pStyle w:val="TAC"/>
              <w:rPr>
                <w:ins w:id="1768" w:author="R&amp;S" w:date="2025-08-11T15:17:00Z" w16du:dateUtc="2025-08-11T13:17:00Z"/>
              </w:rPr>
            </w:pPr>
            <w:ins w:id="1769"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60815C3A" w14:textId="77777777" w:rsidR="00B14309" w:rsidRPr="00FB309B" w:rsidRDefault="00B14309" w:rsidP="00C969D8">
            <w:pPr>
              <w:pStyle w:val="TAC"/>
              <w:rPr>
                <w:ins w:id="1770" w:author="R&amp;S" w:date="2025-08-11T15:17:00Z" w16du:dateUtc="2025-08-11T13:17:00Z"/>
              </w:rPr>
            </w:pPr>
            <w:ins w:id="1771" w:author="R&amp;S" w:date="2025-08-11T15:17:00Z" w16du:dateUtc="2025-08-11T13:17:00Z">
              <w:r w:rsidRPr="00FB309B">
                <w:t>1 +/- (0.7 + TT)</w:t>
              </w:r>
            </w:ins>
          </w:p>
        </w:tc>
      </w:tr>
      <w:tr w:rsidR="00B14309" w:rsidRPr="00FB309B" w14:paraId="38EB82A0" w14:textId="77777777" w:rsidTr="00C969D8">
        <w:trPr>
          <w:trHeight w:val="240"/>
          <w:ins w:id="1772" w:author="R&amp;S" w:date="2025-08-11T15:17:00Z"/>
        </w:trPr>
        <w:tc>
          <w:tcPr>
            <w:tcW w:w="800" w:type="dxa"/>
            <w:tcBorders>
              <w:top w:val="single" w:sz="4" w:space="0" w:color="auto"/>
              <w:left w:val="single" w:sz="4" w:space="0" w:color="auto"/>
              <w:right w:val="single" w:sz="4" w:space="0" w:color="auto"/>
            </w:tcBorders>
          </w:tcPr>
          <w:p w14:paraId="11DED915" w14:textId="77777777" w:rsidR="00B14309" w:rsidRPr="00FB309B" w:rsidRDefault="00B14309" w:rsidP="00C969D8">
            <w:pPr>
              <w:pStyle w:val="TAC"/>
              <w:rPr>
                <w:ins w:id="1773" w:author="R&amp;S" w:date="2025-08-11T15:17:00Z" w16du:dateUtc="2025-08-11T13:17:00Z"/>
              </w:rPr>
            </w:pPr>
          </w:p>
        </w:tc>
        <w:tc>
          <w:tcPr>
            <w:tcW w:w="741" w:type="dxa"/>
            <w:tcBorders>
              <w:top w:val="single" w:sz="4" w:space="0" w:color="auto"/>
              <w:left w:val="single" w:sz="4" w:space="0" w:color="auto"/>
              <w:right w:val="single" w:sz="4" w:space="0" w:color="auto"/>
            </w:tcBorders>
          </w:tcPr>
          <w:p w14:paraId="2D3ABCB8" w14:textId="77777777" w:rsidR="00B14309" w:rsidRPr="00FB309B" w:rsidRDefault="00B14309" w:rsidP="00C969D8">
            <w:pPr>
              <w:pStyle w:val="TAC"/>
              <w:rPr>
                <w:ins w:id="177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41669A43" w14:textId="77777777" w:rsidR="00B14309" w:rsidRPr="00FB309B" w:rsidRDefault="00B14309" w:rsidP="00C969D8">
            <w:pPr>
              <w:pStyle w:val="TAC"/>
              <w:rPr>
                <w:ins w:id="1775" w:author="R&amp;S" w:date="2025-08-11T15:17:00Z" w16du:dateUtc="2025-08-11T13:17:00Z"/>
              </w:rPr>
            </w:pPr>
            <w:ins w:id="1776"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1838D7C1" w14:textId="77777777" w:rsidR="00B14309" w:rsidRPr="00FB309B" w:rsidRDefault="00B14309" w:rsidP="00C969D8">
            <w:pPr>
              <w:pStyle w:val="TAL"/>
              <w:rPr>
                <w:ins w:id="1777" w:author="R&amp;S" w:date="2025-08-11T15:17:00Z" w16du:dateUtc="2025-08-11T13:17:00Z"/>
              </w:rPr>
            </w:pPr>
            <w:ins w:id="1778"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57B9D1AA" w14:textId="77777777" w:rsidR="00B14309" w:rsidRPr="00FB309B" w:rsidRDefault="00B14309" w:rsidP="00C969D8">
            <w:pPr>
              <w:pStyle w:val="TAL"/>
              <w:rPr>
                <w:ins w:id="1779" w:author="R&amp;S" w:date="2025-08-11T15:17:00Z" w16du:dateUtc="2025-08-11T13:17:00Z"/>
              </w:rPr>
            </w:pPr>
            <w:ins w:id="178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EAD5CB3" w14:textId="77777777" w:rsidR="00B14309" w:rsidRPr="00FB309B" w:rsidRDefault="00B14309" w:rsidP="00C969D8">
            <w:pPr>
              <w:pStyle w:val="TAC"/>
              <w:rPr>
                <w:ins w:id="1781" w:author="R&amp;S" w:date="2025-08-11T15:17:00Z" w16du:dateUtc="2025-08-11T13:17:00Z"/>
              </w:rPr>
            </w:pPr>
            <w:ins w:id="1782"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BC9EEC2" w14:textId="77777777" w:rsidR="00B14309" w:rsidRPr="00FB309B" w:rsidRDefault="00B14309" w:rsidP="00C969D8">
            <w:pPr>
              <w:pStyle w:val="TAC"/>
              <w:rPr>
                <w:ins w:id="1783" w:author="R&amp;S" w:date="2025-08-11T15:17:00Z" w16du:dateUtc="2025-08-11T13:17:00Z"/>
              </w:rPr>
            </w:pPr>
            <w:ins w:id="1784"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7CD956FF" w14:textId="77777777" w:rsidR="00B14309" w:rsidRPr="00FB309B" w:rsidRDefault="00B14309" w:rsidP="00C969D8">
            <w:pPr>
              <w:pStyle w:val="TAC"/>
              <w:rPr>
                <w:ins w:id="1785" w:author="R&amp;S" w:date="2025-08-11T15:17:00Z" w16du:dateUtc="2025-08-11T13:17:00Z"/>
              </w:rPr>
            </w:pPr>
            <w:ins w:id="1786" w:author="R&amp;S" w:date="2025-08-11T15:17:00Z" w16du:dateUtc="2025-08-11T13:17:00Z">
              <w:r w:rsidRPr="00FB309B">
                <w:t>1 +/- (0.7 + TT)</w:t>
              </w:r>
            </w:ins>
          </w:p>
        </w:tc>
      </w:tr>
      <w:tr w:rsidR="00B14309" w:rsidRPr="00FB309B" w14:paraId="72B129E9" w14:textId="77777777" w:rsidTr="00C969D8">
        <w:trPr>
          <w:trHeight w:val="240"/>
          <w:ins w:id="1787" w:author="R&amp;S" w:date="2025-08-11T15:17:00Z"/>
        </w:trPr>
        <w:tc>
          <w:tcPr>
            <w:tcW w:w="800" w:type="dxa"/>
            <w:tcBorders>
              <w:top w:val="nil"/>
              <w:left w:val="single" w:sz="4" w:space="0" w:color="auto"/>
              <w:right w:val="single" w:sz="4" w:space="0" w:color="auto"/>
            </w:tcBorders>
          </w:tcPr>
          <w:p w14:paraId="3DFF160F" w14:textId="77777777" w:rsidR="00B14309" w:rsidRPr="00FB309B" w:rsidRDefault="00B14309" w:rsidP="00C969D8">
            <w:pPr>
              <w:pStyle w:val="TAC"/>
              <w:rPr>
                <w:ins w:id="1788" w:author="R&amp;S" w:date="2025-08-11T15:17:00Z" w16du:dateUtc="2025-08-11T13:17:00Z"/>
              </w:rPr>
            </w:pPr>
          </w:p>
        </w:tc>
        <w:tc>
          <w:tcPr>
            <w:tcW w:w="741" w:type="dxa"/>
            <w:tcBorders>
              <w:top w:val="nil"/>
              <w:left w:val="single" w:sz="4" w:space="0" w:color="auto"/>
              <w:right w:val="single" w:sz="4" w:space="0" w:color="auto"/>
            </w:tcBorders>
          </w:tcPr>
          <w:p w14:paraId="7DFE006F" w14:textId="77777777" w:rsidR="00B14309" w:rsidRPr="00FB309B" w:rsidRDefault="00B14309" w:rsidP="00C969D8">
            <w:pPr>
              <w:pStyle w:val="TAC"/>
              <w:rPr>
                <w:ins w:id="1789" w:author="R&amp;S" w:date="2025-08-11T15:17:00Z" w16du:dateUtc="2025-08-11T13:17:00Z"/>
              </w:rPr>
            </w:pPr>
            <w:ins w:id="1790"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14638B01" w14:textId="77777777" w:rsidR="00B14309" w:rsidRPr="00FB309B" w:rsidRDefault="00B14309" w:rsidP="00C969D8">
            <w:pPr>
              <w:pStyle w:val="TAC"/>
              <w:rPr>
                <w:ins w:id="1791" w:author="R&amp;S" w:date="2025-08-11T15:17:00Z" w16du:dateUtc="2025-08-11T13:17:00Z"/>
              </w:rPr>
            </w:pPr>
            <w:ins w:id="1792"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49D84F66" w14:textId="77777777" w:rsidR="00B14309" w:rsidRPr="00FB309B" w:rsidRDefault="00B14309" w:rsidP="00C969D8">
            <w:pPr>
              <w:pStyle w:val="TAL"/>
              <w:rPr>
                <w:ins w:id="1793" w:author="R&amp;S" w:date="2025-08-11T15:17:00Z" w16du:dateUtc="2025-08-11T13:17:00Z"/>
              </w:rPr>
            </w:pPr>
            <w:ins w:id="1794" w:author="R&amp;S" w:date="2025-08-11T15:17:00Z" w16du:dateUtc="2025-08-11T13:17:00Z">
              <w:r w:rsidRPr="00FB309B">
                <w:t>1RB to 5 RBs</w:t>
              </w:r>
            </w:ins>
          </w:p>
        </w:tc>
        <w:tc>
          <w:tcPr>
            <w:tcW w:w="1107" w:type="dxa"/>
            <w:tcBorders>
              <w:top w:val="nil"/>
              <w:left w:val="single" w:sz="4" w:space="0" w:color="auto"/>
              <w:bottom w:val="single" w:sz="4" w:space="0" w:color="auto"/>
              <w:right w:val="single" w:sz="4" w:space="0" w:color="auto"/>
            </w:tcBorders>
          </w:tcPr>
          <w:p w14:paraId="0A6AD213" w14:textId="77777777" w:rsidR="00B14309" w:rsidRPr="00FB309B" w:rsidRDefault="00B14309" w:rsidP="00C969D8">
            <w:pPr>
              <w:pStyle w:val="TAL"/>
              <w:rPr>
                <w:ins w:id="1795" w:author="R&amp;S" w:date="2025-08-11T15:17:00Z" w16du:dateUtc="2025-08-11T13:17:00Z"/>
              </w:rPr>
            </w:pPr>
            <w:ins w:id="179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3F09EA76" w14:textId="77777777" w:rsidR="00B14309" w:rsidRPr="00FB309B" w:rsidRDefault="00B14309" w:rsidP="00C969D8">
            <w:pPr>
              <w:pStyle w:val="TAC"/>
              <w:rPr>
                <w:ins w:id="1797" w:author="R&amp;S" w:date="2025-08-11T15:17:00Z" w16du:dateUtc="2025-08-11T13:17:00Z"/>
              </w:rPr>
            </w:pPr>
            <w:ins w:id="1798"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A74763F" w14:textId="77777777" w:rsidR="00B14309" w:rsidRPr="00FB309B" w:rsidRDefault="00B14309" w:rsidP="00C969D8">
            <w:pPr>
              <w:pStyle w:val="TAC"/>
              <w:rPr>
                <w:ins w:id="1799" w:author="R&amp;S" w:date="2025-08-11T15:17:00Z" w16du:dateUtc="2025-08-11T13:17:00Z"/>
              </w:rPr>
            </w:pPr>
            <w:ins w:id="1800"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60E956BB" w14:textId="77777777" w:rsidR="00B14309" w:rsidRPr="00FB309B" w:rsidRDefault="00B14309" w:rsidP="00C969D8">
            <w:pPr>
              <w:pStyle w:val="TAC"/>
              <w:rPr>
                <w:ins w:id="1801" w:author="R&amp;S" w:date="2025-08-11T15:17:00Z" w16du:dateUtc="2025-08-11T13:17:00Z"/>
              </w:rPr>
            </w:pPr>
            <w:ins w:id="1802" w:author="R&amp;S" w:date="2025-08-11T15:17:00Z" w16du:dateUtc="2025-08-11T13:17:00Z">
              <w:r w:rsidRPr="00FB309B">
                <w:t>7.99 +/- (3.5 + TT)</w:t>
              </w:r>
            </w:ins>
          </w:p>
        </w:tc>
      </w:tr>
      <w:tr w:rsidR="00B14309" w:rsidRPr="00FB309B" w14:paraId="0AD2CD4F" w14:textId="77777777" w:rsidTr="00C969D8">
        <w:trPr>
          <w:trHeight w:val="240"/>
          <w:ins w:id="1803" w:author="R&amp;S" w:date="2025-08-11T15:17:00Z"/>
        </w:trPr>
        <w:tc>
          <w:tcPr>
            <w:tcW w:w="800" w:type="dxa"/>
            <w:tcBorders>
              <w:top w:val="nil"/>
              <w:left w:val="single" w:sz="4" w:space="0" w:color="auto"/>
              <w:right w:val="single" w:sz="4" w:space="0" w:color="auto"/>
            </w:tcBorders>
          </w:tcPr>
          <w:p w14:paraId="11A1B1A7" w14:textId="77777777" w:rsidR="00B14309" w:rsidRPr="00FB309B" w:rsidRDefault="00B14309" w:rsidP="00C969D8">
            <w:pPr>
              <w:pStyle w:val="TAC"/>
              <w:rPr>
                <w:ins w:id="180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03291DA0" w14:textId="77777777" w:rsidR="00B14309" w:rsidRPr="00FB309B" w:rsidRDefault="00B14309" w:rsidP="00C969D8">
            <w:pPr>
              <w:pStyle w:val="TAC"/>
              <w:rPr>
                <w:ins w:id="180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B624150" w14:textId="77777777" w:rsidR="00B14309" w:rsidRPr="00FB309B" w:rsidRDefault="00B14309" w:rsidP="00C969D8">
            <w:pPr>
              <w:pStyle w:val="TAC"/>
              <w:rPr>
                <w:ins w:id="1806" w:author="R&amp;S" w:date="2025-08-11T15:17:00Z" w16du:dateUtc="2025-08-11T13:17:00Z"/>
              </w:rPr>
            </w:pPr>
            <w:ins w:id="1807"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63709120" w14:textId="77777777" w:rsidR="00B14309" w:rsidRPr="00FB309B" w:rsidRDefault="00B14309" w:rsidP="00C969D8">
            <w:pPr>
              <w:pStyle w:val="TAL"/>
              <w:rPr>
                <w:ins w:id="1808" w:author="R&amp;S" w:date="2025-08-11T15:17:00Z" w16du:dateUtc="2025-08-11T13:17:00Z"/>
              </w:rPr>
            </w:pPr>
            <w:ins w:id="1809"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707C5B27" w14:textId="77777777" w:rsidR="00B14309" w:rsidRPr="00FB309B" w:rsidRDefault="00B14309" w:rsidP="00C969D8">
            <w:pPr>
              <w:pStyle w:val="TAL"/>
              <w:rPr>
                <w:ins w:id="1810" w:author="R&amp;S" w:date="2025-08-11T15:17:00Z" w16du:dateUtc="2025-08-11T13:17:00Z"/>
              </w:rPr>
            </w:pPr>
            <w:ins w:id="181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6DC1E1E6" w14:textId="77777777" w:rsidR="00B14309" w:rsidRPr="00FB309B" w:rsidRDefault="00B14309" w:rsidP="00C969D8">
            <w:pPr>
              <w:pStyle w:val="TAC"/>
              <w:rPr>
                <w:ins w:id="1812" w:author="R&amp;S" w:date="2025-08-11T15:17:00Z" w16du:dateUtc="2025-08-11T13:17:00Z"/>
              </w:rPr>
            </w:pPr>
            <w:ins w:id="1813"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20422C6" w14:textId="77777777" w:rsidR="00B14309" w:rsidRPr="00FB309B" w:rsidRDefault="00B14309" w:rsidP="00C969D8">
            <w:pPr>
              <w:pStyle w:val="TAC"/>
              <w:rPr>
                <w:ins w:id="1814" w:author="R&amp;S" w:date="2025-08-11T15:17:00Z" w16du:dateUtc="2025-08-11T13:17:00Z"/>
              </w:rPr>
            </w:pPr>
            <w:ins w:id="1815"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33B6E743" w14:textId="77777777" w:rsidR="00B14309" w:rsidRPr="00FB309B" w:rsidRDefault="00B14309" w:rsidP="00C969D8">
            <w:pPr>
              <w:pStyle w:val="TAC"/>
              <w:rPr>
                <w:ins w:id="1816" w:author="R&amp;S" w:date="2025-08-11T15:17:00Z" w16du:dateUtc="2025-08-11T13:17:00Z"/>
              </w:rPr>
            </w:pPr>
            <w:ins w:id="1817" w:author="R&amp;S" w:date="2025-08-11T15:17:00Z" w16du:dateUtc="2025-08-11T13:17:00Z">
              <w:r w:rsidRPr="00FB309B">
                <w:t>1 +/- (0.7 + TT)</w:t>
              </w:r>
            </w:ins>
          </w:p>
        </w:tc>
      </w:tr>
      <w:tr w:rsidR="00B14309" w:rsidRPr="00FB309B" w14:paraId="2C602688" w14:textId="77777777" w:rsidTr="00C969D8">
        <w:trPr>
          <w:trHeight w:val="240"/>
          <w:ins w:id="1818" w:author="R&amp;S" w:date="2025-08-11T15:17:00Z"/>
        </w:trPr>
        <w:tc>
          <w:tcPr>
            <w:tcW w:w="800" w:type="dxa"/>
            <w:tcBorders>
              <w:top w:val="nil"/>
              <w:left w:val="single" w:sz="4" w:space="0" w:color="auto"/>
              <w:right w:val="single" w:sz="4" w:space="0" w:color="auto"/>
            </w:tcBorders>
          </w:tcPr>
          <w:p w14:paraId="541B0C9D" w14:textId="77777777" w:rsidR="00B14309" w:rsidRPr="00FB309B" w:rsidRDefault="00B14309" w:rsidP="00C969D8">
            <w:pPr>
              <w:pStyle w:val="TAC"/>
              <w:rPr>
                <w:ins w:id="1819" w:author="R&amp;S" w:date="2025-08-11T15:17:00Z" w16du:dateUtc="2025-08-11T13:17:00Z"/>
              </w:rPr>
            </w:pPr>
            <w:ins w:id="1820" w:author="R&amp;S" w:date="2025-08-11T15:17:00Z" w16du:dateUtc="2025-08-11T13:17:00Z">
              <w:r w:rsidRPr="00FB309B">
                <w:t>30</w:t>
              </w:r>
            </w:ins>
          </w:p>
        </w:tc>
        <w:tc>
          <w:tcPr>
            <w:tcW w:w="741" w:type="dxa"/>
            <w:tcBorders>
              <w:top w:val="single" w:sz="4" w:space="0" w:color="auto"/>
              <w:left w:val="single" w:sz="4" w:space="0" w:color="auto"/>
              <w:right w:val="single" w:sz="4" w:space="0" w:color="auto"/>
            </w:tcBorders>
          </w:tcPr>
          <w:p w14:paraId="2CBFD6BA" w14:textId="77777777" w:rsidR="00B14309" w:rsidRPr="00FB309B" w:rsidRDefault="00B14309" w:rsidP="00C969D8">
            <w:pPr>
              <w:pStyle w:val="TAC"/>
              <w:rPr>
                <w:ins w:id="1821"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69D626E" w14:textId="77777777" w:rsidR="00B14309" w:rsidRPr="00FB309B" w:rsidRDefault="00B14309" w:rsidP="00C969D8">
            <w:pPr>
              <w:pStyle w:val="TAC"/>
              <w:rPr>
                <w:ins w:id="1822" w:author="R&amp;S" w:date="2025-08-11T15:17:00Z" w16du:dateUtc="2025-08-11T13:17:00Z"/>
              </w:rPr>
            </w:pPr>
            <w:ins w:id="1823"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6ED5ED06" w14:textId="77777777" w:rsidR="00B14309" w:rsidRPr="00FB309B" w:rsidRDefault="00B14309" w:rsidP="00C969D8">
            <w:pPr>
              <w:pStyle w:val="TAL"/>
              <w:rPr>
                <w:ins w:id="1824" w:author="R&amp;S" w:date="2025-08-11T15:17:00Z" w16du:dateUtc="2025-08-11T13:17:00Z"/>
              </w:rPr>
            </w:pPr>
            <w:ins w:id="1825"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1FF301EF" w14:textId="77777777" w:rsidR="00B14309" w:rsidRPr="00FB309B" w:rsidRDefault="00B14309" w:rsidP="00C969D8">
            <w:pPr>
              <w:pStyle w:val="TAL"/>
              <w:rPr>
                <w:ins w:id="1826" w:author="R&amp;S" w:date="2025-08-11T15:17:00Z" w16du:dateUtc="2025-08-11T13:17:00Z"/>
              </w:rPr>
            </w:pPr>
            <w:ins w:id="1827"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89DDFF3" w14:textId="77777777" w:rsidR="00B14309" w:rsidRPr="00FB309B" w:rsidRDefault="00B14309" w:rsidP="00C969D8">
            <w:pPr>
              <w:pStyle w:val="TAC"/>
              <w:rPr>
                <w:ins w:id="1828" w:author="R&amp;S" w:date="2025-08-11T15:17:00Z" w16du:dateUtc="2025-08-11T13:17:00Z"/>
              </w:rPr>
            </w:pPr>
            <w:ins w:id="1829"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BA55AF8" w14:textId="77777777" w:rsidR="00B14309" w:rsidRPr="00FB309B" w:rsidRDefault="00B14309" w:rsidP="00C969D8">
            <w:pPr>
              <w:pStyle w:val="TAC"/>
              <w:rPr>
                <w:ins w:id="1830" w:author="R&amp;S" w:date="2025-08-11T15:17:00Z" w16du:dateUtc="2025-08-11T13:17:00Z"/>
              </w:rPr>
            </w:pPr>
            <w:ins w:id="1831"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419FD94D" w14:textId="77777777" w:rsidR="00B14309" w:rsidRPr="00FB309B" w:rsidRDefault="00B14309" w:rsidP="00C969D8">
            <w:pPr>
              <w:pStyle w:val="TAC"/>
              <w:rPr>
                <w:ins w:id="1832" w:author="R&amp;S" w:date="2025-08-11T15:17:00Z" w16du:dateUtc="2025-08-11T13:17:00Z"/>
              </w:rPr>
            </w:pPr>
            <w:ins w:id="1833" w:author="R&amp;S" w:date="2025-08-11T15:17:00Z" w16du:dateUtc="2025-08-11T13:17:00Z">
              <w:r w:rsidRPr="00FB309B">
                <w:t>1 +/-0.7 + TT</w:t>
              </w:r>
            </w:ins>
          </w:p>
        </w:tc>
      </w:tr>
      <w:tr w:rsidR="00B14309" w:rsidRPr="00FB309B" w14:paraId="01E8422E" w14:textId="77777777" w:rsidTr="00C969D8">
        <w:trPr>
          <w:trHeight w:val="240"/>
          <w:ins w:id="1834" w:author="R&amp;S" w:date="2025-08-11T15:17:00Z"/>
        </w:trPr>
        <w:tc>
          <w:tcPr>
            <w:tcW w:w="800" w:type="dxa"/>
            <w:tcBorders>
              <w:top w:val="nil"/>
              <w:left w:val="single" w:sz="4" w:space="0" w:color="auto"/>
              <w:right w:val="single" w:sz="4" w:space="0" w:color="auto"/>
            </w:tcBorders>
          </w:tcPr>
          <w:p w14:paraId="7FB2F4C9" w14:textId="77777777" w:rsidR="00B14309" w:rsidRPr="00FB309B" w:rsidRDefault="00B14309" w:rsidP="00C969D8">
            <w:pPr>
              <w:pStyle w:val="TAC"/>
              <w:rPr>
                <w:ins w:id="1835" w:author="R&amp;S" w:date="2025-08-11T15:17:00Z" w16du:dateUtc="2025-08-11T13:17:00Z"/>
              </w:rPr>
            </w:pPr>
          </w:p>
        </w:tc>
        <w:tc>
          <w:tcPr>
            <w:tcW w:w="741" w:type="dxa"/>
            <w:tcBorders>
              <w:top w:val="nil"/>
              <w:left w:val="single" w:sz="4" w:space="0" w:color="auto"/>
              <w:right w:val="single" w:sz="4" w:space="0" w:color="auto"/>
            </w:tcBorders>
          </w:tcPr>
          <w:p w14:paraId="0F65CADE" w14:textId="77777777" w:rsidR="00B14309" w:rsidRPr="00FB309B" w:rsidRDefault="00B14309" w:rsidP="00C969D8">
            <w:pPr>
              <w:pStyle w:val="TAC"/>
              <w:rPr>
                <w:ins w:id="1836" w:author="R&amp;S" w:date="2025-08-11T15:17:00Z" w16du:dateUtc="2025-08-11T13:17:00Z"/>
              </w:rPr>
            </w:pPr>
            <w:ins w:id="1837"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4F246643" w14:textId="77777777" w:rsidR="00B14309" w:rsidRPr="00FB309B" w:rsidRDefault="00B14309" w:rsidP="00C969D8">
            <w:pPr>
              <w:pStyle w:val="TAC"/>
              <w:rPr>
                <w:ins w:id="1838" w:author="R&amp;S" w:date="2025-08-11T15:17:00Z" w16du:dateUtc="2025-08-11T13:17:00Z"/>
              </w:rPr>
            </w:pPr>
            <w:ins w:id="1839"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4273FA59" w14:textId="77777777" w:rsidR="00B14309" w:rsidRPr="00FB309B" w:rsidRDefault="00B14309" w:rsidP="00C969D8">
            <w:pPr>
              <w:pStyle w:val="TAL"/>
              <w:rPr>
                <w:ins w:id="1840" w:author="R&amp;S" w:date="2025-08-11T15:17:00Z" w16du:dateUtc="2025-08-11T13:17:00Z"/>
              </w:rPr>
            </w:pPr>
            <w:ins w:id="1841" w:author="R&amp;S" w:date="2025-08-11T15:17:00Z" w16du:dateUtc="2025-08-11T13:17:00Z">
              <w:r w:rsidRPr="00FB309B">
                <w:t>1RB to 24 RBs</w:t>
              </w:r>
            </w:ins>
          </w:p>
        </w:tc>
        <w:tc>
          <w:tcPr>
            <w:tcW w:w="1107" w:type="dxa"/>
            <w:tcBorders>
              <w:top w:val="nil"/>
              <w:left w:val="single" w:sz="4" w:space="0" w:color="auto"/>
              <w:bottom w:val="single" w:sz="4" w:space="0" w:color="auto"/>
              <w:right w:val="single" w:sz="4" w:space="0" w:color="auto"/>
            </w:tcBorders>
          </w:tcPr>
          <w:p w14:paraId="7657F249" w14:textId="77777777" w:rsidR="00B14309" w:rsidRPr="00FB309B" w:rsidRDefault="00B14309" w:rsidP="00C969D8">
            <w:pPr>
              <w:pStyle w:val="TAL"/>
              <w:rPr>
                <w:ins w:id="1842" w:author="R&amp;S" w:date="2025-08-11T15:17:00Z" w16du:dateUtc="2025-08-11T13:17:00Z"/>
              </w:rPr>
            </w:pPr>
            <w:ins w:id="184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6F6BF13" w14:textId="77777777" w:rsidR="00B14309" w:rsidRPr="00FB309B" w:rsidRDefault="00B14309" w:rsidP="00C969D8">
            <w:pPr>
              <w:pStyle w:val="TAC"/>
              <w:rPr>
                <w:ins w:id="1844" w:author="R&amp;S" w:date="2025-08-11T15:17:00Z" w16du:dateUtc="2025-08-11T13:17:00Z"/>
              </w:rPr>
            </w:pPr>
            <w:ins w:id="1845" w:author="R&amp;S" w:date="2025-08-11T15:17:00Z" w16du:dateUtc="2025-08-11T13:17:00Z">
              <w:r w:rsidRPr="00FB309B">
                <w:t>14.80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30D0CC0" w14:textId="77777777" w:rsidR="00B14309" w:rsidRPr="00FB309B" w:rsidRDefault="00B14309" w:rsidP="00C969D8">
            <w:pPr>
              <w:pStyle w:val="TAC"/>
              <w:rPr>
                <w:ins w:id="1846" w:author="R&amp;S" w:date="2025-08-11T15:17:00Z" w16du:dateUtc="2025-08-11T13:17:00Z"/>
              </w:rPr>
            </w:pPr>
            <w:ins w:id="1847"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06AEFB38" w14:textId="77777777" w:rsidR="00B14309" w:rsidRPr="00FB309B" w:rsidRDefault="00B14309" w:rsidP="00C969D8">
            <w:pPr>
              <w:pStyle w:val="TAC"/>
              <w:rPr>
                <w:ins w:id="1848" w:author="R&amp;S" w:date="2025-08-11T15:17:00Z" w16du:dateUtc="2025-08-11T13:17:00Z"/>
              </w:rPr>
            </w:pPr>
            <w:ins w:id="1849" w:author="R&amp;S" w:date="2025-08-11T15:17:00Z" w16du:dateUtc="2025-08-11T13:17:00Z">
              <w:r w:rsidRPr="00FB309B">
                <w:t>14.80+/- (4 + TT)</w:t>
              </w:r>
            </w:ins>
          </w:p>
        </w:tc>
      </w:tr>
      <w:tr w:rsidR="00B14309" w:rsidRPr="00FB309B" w14:paraId="5F0ED36F" w14:textId="77777777" w:rsidTr="00C969D8">
        <w:trPr>
          <w:trHeight w:val="240"/>
          <w:ins w:id="1850" w:author="R&amp;S" w:date="2025-08-11T15:17:00Z"/>
        </w:trPr>
        <w:tc>
          <w:tcPr>
            <w:tcW w:w="800" w:type="dxa"/>
            <w:tcBorders>
              <w:top w:val="nil"/>
              <w:left w:val="single" w:sz="4" w:space="0" w:color="auto"/>
              <w:bottom w:val="single" w:sz="4" w:space="0" w:color="auto"/>
              <w:right w:val="single" w:sz="4" w:space="0" w:color="auto"/>
            </w:tcBorders>
          </w:tcPr>
          <w:p w14:paraId="463F7FFB" w14:textId="77777777" w:rsidR="00B14309" w:rsidRPr="00FB309B" w:rsidRDefault="00B14309" w:rsidP="00C969D8">
            <w:pPr>
              <w:pStyle w:val="TAC"/>
              <w:rPr>
                <w:ins w:id="1851"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0D1D8C8B" w14:textId="77777777" w:rsidR="00B14309" w:rsidRPr="00FB309B" w:rsidRDefault="00B14309" w:rsidP="00C969D8">
            <w:pPr>
              <w:pStyle w:val="TAC"/>
              <w:rPr>
                <w:ins w:id="1852"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41A55822" w14:textId="77777777" w:rsidR="00B14309" w:rsidRPr="00FB309B" w:rsidRDefault="00B14309" w:rsidP="00C969D8">
            <w:pPr>
              <w:pStyle w:val="TAC"/>
              <w:rPr>
                <w:ins w:id="1853" w:author="R&amp;S" w:date="2025-08-11T15:17:00Z" w16du:dateUtc="2025-08-11T13:17:00Z"/>
              </w:rPr>
            </w:pPr>
            <w:ins w:id="1854"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7F32ED8F" w14:textId="77777777" w:rsidR="00B14309" w:rsidRPr="00FB309B" w:rsidRDefault="00B14309" w:rsidP="00C969D8">
            <w:pPr>
              <w:pStyle w:val="TAL"/>
              <w:rPr>
                <w:ins w:id="1855" w:author="R&amp;S" w:date="2025-08-11T15:17:00Z" w16du:dateUtc="2025-08-11T13:17:00Z"/>
              </w:rPr>
            </w:pPr>
            <w:ins w:id="1856" w:author="R&amp;S" w:date="2025-08-11T15:17:00Z" w16du:dateUtc="2025-08-11T13:17:00Z">
              <w:r w:rsidRPr="00FB309B">
                <w:t>Fixed = 24</w:t>
              </w:r>
            </w:ins>
          </w:p>
        </w:tc>
        <w:tc>
          <w:tcPr>
            <w:tcW w:w="1107" w:type="dxa"/>
            <w:tcBorders>
              <w:top w:val="nil"/>
              <w:left w:val="single" w:sz="4" w:space="0" w:color="auto"/>
              <w:bottom w:val="single" w:sz="4" w:space="0" w:color="auto"/>
              <w:right w:val="single" w:sz="4" w:space="0" w:color="auto"/>
            </w:tcBorders>
          </w:tcPr>
          <w:p w14:paraId="5FD085A7" w14:textId="77777777" w:rsidR="00B14309" w:rsidRPr="00FB309B" w:rsidRDefault="00B14309" w:rsidP="00C969D8">
            <w:pPr>
              <w:pStyle w:val="TAL"/>
              <w:rPr>
                <w:ins w:id="1857" w:author="R&amp;S" w:date="2025-08-11T15:17:00Z" w16du:dateUtc="2025-08-11T13:17:00Z"/>
              </w:rPr>
            </w:pPr>
            <w:ins w:id="1858"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DA43780" w14:textId="77777777" w:rsidR="00B14309" w:rsidRPr="00FB309B" w:rsidRDefault="00B14309" w:rsidP="00C969D8">
            <w:pPr>
              <w:pStyle w:val="TAC"/>
              <w:rPr>
                <w:ins w:id="1859" w:author="R&amp;S" w:date="2025-08-11T15:17:00Z" w16du:dateUtc="2025-08-11T13:17:00Z"/>
              </w:rPr>
            </w:pPr>
            <w:ins w:id="1860"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FF20F8C" w14:textId="77777777" w:rsidR="00B14309" w:rsidRPr="00FB309B" w:rsidRDefault="00B14309" w:rsidP="00C969D8">
            <w:pPr>
              <w:pStyle w:val="TAC"/>
              <w:rPr>
                <w:ins w:id="1861" w:author="R&amp;S" w:date="2025-08-11T15:17:00Z" w16du:dateUtc="2025-08-11T13:17:00Z"/>
              </w:rPr>
            </w:pPr>
            <w:ins w:id="1862"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044B7D33" w14:textId="77777777" w:rsidR="00B14309" w:rsidRPr="00FB309B" w:rsidRDefault="00B14309" w:rsidP="00C969D8">
            <w:pPr>
              <w:pStyle w:val="TAC"/>
              <w:rPr>
                <w:ins w:id="1863" w:author="R&amp;S" w:date="2025-08-11T15:17:00Z" w16du:dateUtc="2025-08-11T13:17:00Z"/>
              </w:rPr>
            </w:pPr>
            <w:ins w:id="1864" w:author="R&amp;S" w:date="2025-08-11T15:17:00Z" w16du:dateUtc="2025-08-11T13:17:00Z">
              <w:r w:rsidRPr="00FB309B">
                <w:t>1 +/- (0.7 + TT)</w:t>
              </w:r>
            </w:ins>
          </w:p>
        </w:tc>
      </w:tr>
      <w:tr w:rsidR="00B14309" w:rsidRPr="00FB309B" w14:paraId="14ECA731" w14:textId="77777777" w:rsidTr="00C969D8">
        <w:trPr>
          <w:trHeight w:val="240"/>
          <w:ins w:id="1865" w:author="R&amp;S" w:date="2025-08-11T15:17:00Z"/>
        </w:trPr>
        <w:tc>
          <w:tcPr>
            <w:tcW w:w="800" w:type="dxa"/>
            <w:tcBorders>
              <w:top w:val="nil"/>
              <w:left w:val="single" w:sz="4" w:space="0" w:color="auto"/>
              <w:right w:val="single" w:sz="4" w:space="0" w:color="auto"/>
            </w:tcBorders>
          </w:tcPr>
          <w:p w14:paraId="56D23538" w14:textId="77777777" w:rsidR="00B14309" w:rsidRPr="00FB309B" w:rsidRDefault="00B14309" w:rsidP="00C969D8">
            <w:pPr>
              <w:pStyle w:val="TAC"/>
              <w:rPr>
                <w:ins w:id="1866" w:author="R&amp;S" w:date="2025-08-11T15:17:00Z" w16du:dateUtc="2025-08-11T13:17:00Z"/>
              </w:rPr>
            </w:pPr>
          </w:p>
        </w:tc>
        <w:tc>
          <w:tcPr>
            <w:tcW w:w="741" w:type="dxa"/>
            <w:tcBorders>
              <w:top w:val="single" w:sz="4" w:space="0" w:color="auto"/>
              <w:left w:val="single" w:sz="4" w:space="0" w:color="auto"/>
              <w:right w:val="single" w:sz="4" w:space="0" w:color="auto"/>
            </w:tcBorders>
          </w:tcPr>
          <w:p w14:paraId="595094C3" w14:textId="77777777" w:rsidR="00B14309" w:rsidRPr="00FB309B" w:rsidRDefault="00B14309" w:rsidP="00C969D8">
            <w:pPr>
              <w:pStyle w:val="TAC"/>
              <w:rPr>
                <w:ins w:id="1867"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0367DA81" w14:textId="77777777" w:rsidR="00B14309" w:rsidRPr="00FB309B" w:rsidRDefault="00B14309" w:rsidP="00C969D8">
            <w:pPr>
              <w:pStyle w:val="TAC"/>
              <w:rPr>
                <w:ins w:id="1868" w:author="R&amp;S" w:date="2025-08-11T15:17:00Z" w16du:dateUtc="2025-08-11T13:17:00Z"/>
              </w:rPr>
            </w:pPr>
            <w:ins w:id="1869"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42363C4A" w14:textId="77777777" w:rsidR="00B14309" w:rsidRPr="00FB309B" w:rsidRDefault="00B14309" w:rsidP="00C969D8">
            <w:pPr>
              <w:pStyle w:val="TAL"/>
              <w:rPr>
                <w:ins w:id="1870" w:author="R&amp;S" w:date="2025-08-11T15:17:00Z" w16du:dateUtc="2025-08-11T13:17:00Z"/>
              </w:rPr>
            </w:pPr>
            <w:ins w:id="1871"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35B3A9EA" w14:textId="77777777" w:rsidR="00B14309" w:rsidRPr="00FB309B" w:rsidRDefault="00B14309" w:rsidP="00C969D8">
            <w:pPr>
              <w:pStyle w:val="TAL"/>
              <w:rPr>
                <w:ins w:id="1872" w:author="R&amp;S" w:date="2025-08-11T15:17:00Z" w16du:dateUtc="2025-08-11T13:17:00Z"/>
              </w:rPr>
            </w:pPr>
            <w:ins w:id="187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88A5757" w14:textId="77777777" w:rsidR="00B14309" w:rsidRPr="00FB309B" w:rsidRDefault="00B14309" w:rsidP="00C969D8">
            <w:pPr>
              <w:pStyle w:val="TAC"/>
              <w:rPr>
                <w:ins w:id="1874" w:author="R&amp;S" w:date="2025-08-11T15:17:00Z" w16du:dateUtc="2025-08-11T13:17:00Z"/>
              </w:rPr>
            </w:pPr>
            <w:ins w:id="1875"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E457C91" w14:textId="77777777" w:rsidR="00B14309" w:rsidRPr="00FB309B" w:rsidRDefault="00B14309" w:rsidP="00C969D8">
            <w:pPr>
              <w:pStyle w:val="TAC"/>
              <w:rPr>
                <w:ins w:id="1876" w:author="R&amp;S" w:date="2025-08-11T15:17:00Z" w16du:dateUtc="2025-08-11T13:17:00Z"/>
              </w:rPr>
            </w:pPr>
            <w:ins w:id="1877"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4AC8D052" w14:textId="77777777" w:rsidR="00B14309" w:rsidRPr="00FB309B" w:rsidRDefault="00B14309" w:rsidP="00C969D8">
            <w:pPr>
              <w:pStyle w:val="TAC"/>
              <w:rPr>
                <w:ins w:id="1878" w:author="R&amp;S" w:date="2025-08-11T15:17:00Z" w16du:dateUtc="2025-08-11T13:17:00Z"/>
              </w:rPr>
            </w:pPr>
            <w:ins w:id="1879" w:author="R&amp;S" w:date="2025-08-11T15:17:00Z" w16du:dateUtc="2025-08-11T13:17:00Z">
              <w:r w:rsidRPr="00FB309B">
                <w:t>1 +/-0.7 + TT</w:t>
              </w:r>
            </w:ins>
          </w:p>
        </w:tc>
      </w:tr>
      <w:tr w:rsidR="00B14309" w:rsidRPr="00FB309B" w14:paraId="37EF07CE" w14:textId="77777777" w:rsidTr="00C969D8">
        <w:trPr>
          <w:trHeight w:val="240"/>
          <w:ins w:id="1880" w:author="R&amp;S" w:date="2025-08-11T15:17:00Z"/>
        </w:trPr>
        <w:tc>
          <w:tcPr>
            <w:tcW w:w="800" w:type="dxa"/>
            <w:tcBorders>
              <w:top w:val="nil"/>
              <w:left w:val="single" w:sz="4" w:space="0" w:color="auto"/>
              <w:right w:val="single" w:sz="4" w:space="0" w:color="auto"/>
            </w:tcBorders>
          </w:tcPr>
          <w:p w14:paraId="55D6CEA1" w14:textId="77777777" w:rsidR="00B14309" w:rsidRPr="00FB309B" w:rsidRDefault="00B14309" w:rsidP="00C969D8">
            <w:pPr>
              <w:pStyle w:val="TAC"/>
              <w:rPr>
                <w:ins w:id="1881" w:author="R&amp;S" w:date="2025-08-11T15:17:00Z" w16du:dateUtc="2025-08-11T13:17:00Z"/>
              </w:rPr>
            </w:pPr>
          </w:p>
        </w:tc>
        <w:tc>
          <w:tcPr>
            <w:tcW w:w="741" w:type="dxa"/>
            <w:tcBorders>
              <w:top w:val="nil"/>
              <w:left w:val="single" w:sz="4" w:space="0" w:color="auto"/>
              <w:right w:val="single" w:sz="4" w:space="0" w:color="auto"/>
            </w:tcBorders>
          </w:tcPr>
          <w:p w14:paraId="2CC1C96F" w14:textId="77777777" w:rsidR="00B14309" w:rsidRPr="00FB309B" w:rsidRDefault="00B14309" w:rsidP="00C969D8">
            <w:pPr>
              <w:pStyle w:val="TAC"/>
              <w:rPr>
                <w:ins w:id="1882" w:author="R&amp;S" w:date="2025-08-11T15:17:00Z" w16du:dateUtc="2025-08-11T13:17:00Z"/>
              </w:rPr>
            </w:pPr>
            <w:ins w:id="1883"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21598416" w14:textId="77777777" w:rsidR="00B14309" w:rsidRPr="00FB309B" w:rsidRDefault="00B14309" w:rsidP="00C969D8">
            <w:pPr>
              <w:pStyle w:val="TAC"/>
              <w:rPr>
                <w:ins w:id="1884" w:author="R&amp;S" w:date="2025-08-11T15:17:00Z" w16du:dateUtc="2025-08-11T13:17:00Z"/>
              </w:rPr>
            </w:pPr>
            <w:ins w:id="1885"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022D14E4" w14:textId="77777777" w:rsidR="00B14309" w:rsidRPr="00FB309B" w:rsidRDefault="00B14309" w:rsidP="00C969D8">
            <w:pPr>
              <w:pStyle w:val="TAL"/>
              <w:rPr>
                <w:ins w:id="1886" w:author="R&amp;S" w:date="2025-08-11T15:17:00Z" w16du:dateUtc="2025-08-11T13:17:00Z"/>
              </w:rPr>
            </w:pPr>
            <w:ins w:id="1887" w:author="R&amp;S" w:date="2025-08-11T15:17:00Z" w16du:dateUtc="2025-08-11T13:17:00Z">
              <w:r w:rsidRPr="00FB309B">
                <w:t>1RB to 5 RBs</w:t>
              </w:r>
            </w:ins>
          </w:p>
        </w:tc>
        <w:tc>
          <w:tcPr>
            <w:tcW w:w="1107" w:type="dxa"/>
            <w:tcBorders>
              <w:top w:val="nil"/>
              <w:left w:val="single" w:sz="4" w:space="0" w:color="auto"/>
              <w:bottom w:val="single" w:sz="4" w:space="0" w:color="auto"/>
              <w:right w:val="single" w:sz="4" w:space="0" w:color="auto"/>
            </w:tcBorders>
          </w:tcPr>
          <w:p w14:paraId="16871A97" w14:textId="77777777" w:rsidR="00B14309" w:rsidRPr="00FB309B" w:rsidRDefault="00B14309" w:rsidP="00C969D8">
            <w:pPr>
              <w:pStyle w:val="TAL"/>
              <w:rPr>
                <w:ins w:id="1888" w:author="R&amp;S" w:date="2025-08-11T15:17:00Z" w16du:dateUtc="2025-08-11T13:17:00Z"/>
              </w:rPr>
            </w:pPr>
            <w:ins w:id="1889"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813C954" w14:textId="77777777" w:rsidR="00B14309" w:rsidRPr="00FB309B" w:rsidRDefault="00B14309" w:rsidP="00C969D8">
            <w:pPr>
              <w:pStyle w:val="TAC"/>
              <w:rPr>
                <w:ins w:id="1890" w:author="R&amp;S" w:date="2025-08-11T15:17:00Z" w16du:dateUtc="2025-08-11T13:17:00Z"/>
              </w:rPr>
            </w:pPr>
            <w:ins w:id="1891"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A1F8E62" w14:textId="77777777" w:rsidR="00B14309" w:rsidRPr="00FB309B" w:rsidRDefault="00B14309" w:rsidP="00C969D8">
            <w:pPr>
              <w:pStyle w:val="TAC"/>
              <w:rPr>
                <w:ins w:id="1892" w:author="R&amp;S" w:date="2025-08-11T15:17:00Z" w16du:dateUtc="2025-08-11T13:17:00Z"/>
              </w:rPr>
            </w:pPr>
            <w:ins w:id="1893"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77A60A88" w14:textId="77777777" w:rsidR="00B14309" w:rsidRPr="00FB309B" w:rsidRDefault="00B14309" w:rsidP="00C969D8">
            <w:pPr>
              <w:pStyle w:val="TAC"/>
              <w:rPr>
                <w:ins w:id="1894" w:author="R&amp;S" w:date="2025-08-11T15:17:00Z" w16du:dateUtc="2025-08-11T13:17:00Z"/>
              </w:rPr>
            </w:pPr>
            <w:ins w:id="1895" w:author="R&amp;S" w:date="2025-08-11T15:17:00Z" w16du:dateUtc="2025-08-11T13:17:00Z">
              <w:r w:rsidRPr="00FB309B">
                <w:t>7.99 +/- (3.5 + TT)</w:t>
              </w:r>
            </w:ins>
          </w:p>
        </w:tc>
      </w:tr>
      <w:tr w:rsidR="00B14309" w:rsidRPr="00FB309B" w14:paraId="711D5844" w14:textId="77777777" w:rsidTr="00C969D8">
        <w:trPr>
          <w:trHeight w:val="240"/>
          <w:ins w:id="1896" w:author="R&amp;S" w:date="2025-08-11T15:17:00Z"/>
        </w:trPr>
        <w:tc>
          <w:tcPr>
            <w:tcW w:w="800" w:type="dxa"/>
            <w:tcBorders>
              <w:top w:val="nil"/>
              <w:left w:val="single" w:sz="4" w:space="0" w:color="auto"/>
              <w:right w:val="single" w:sz="4" w:space="0" w:color="auto"/>
            </w:tcBorders>
          </w:tcPr>
          <w:p w14:paraId="680B422D" w14:textId="77777777" w:rsidR="00B14309" w:rsidRPr="00FB309B" w:rsidRDefault="00B14309" w:rsidP="00C969D8">
            <w:pPr>
              <w:pStyle w:val="TAC"/>
              <w:rPr>
                <w:ins w:id="1897"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12F6981C" w14:textId="77777777" w:rsidR="00B14309" w:rsidRPr="00FB309B" w:rsidRDefault="00B14309" w:rsidP="00C969D8">
            <w:pPr>
              <w:pStyle w:val="TAC"/>
              <w:rPr>
                <w:ins w:id="1898"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193622E5" w14:textId="77777777" w:rsidR="00B14309" w:rsidRPr="00FB309B" w:rsidRDefault="00B14309" w:rsidP="00C969D8">
            <w:pPr>
              <w:pStyle w:val="TAC"/>
              <w:rPr>
                <w:ins w:id="1899" w:author="R&amp;S" w:date="2025-08-11T15:17:00Z" w16du:dateUtc="2025-08-11T13:17:00Z"/>
              </w:rPr>
            </w:pPr>
            <w:ins w:id="1900"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4CE571EC" w14:textId="77777777" w:rsidR="00B14309" w:rsidRPr="00FB309B" w:rsidRDefault="00B14309" w:rsidP="00C969D8">
            <w:pPr>
              <w:pStyle w:val="TAL"/>
              <w:rPr>
                <w:ins w:id="1901" w:author="R&amp;S" w:date="2025-08-11T15:17:00Z" w16du:dateUtc="2025-08-11T13:17:00Z"/>
              </w:rPr>
            </w:pPr>
            <w:ins w:id="1902"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1950568F" w14:textId="77777777" w:rsidR="00B14309" w:rsidRPr="00FB309B" w:rsidRDefault="00B14309" w:rsidP="00C969D8">
            <w:pPr>
              <w:pStyle w:val="TAL"/>
              <w:rPr>
                <w:ins w:id="1903" w:author="R&amp;S" w:date="2025-08-11T15:17:00Z" w16du:dateUtc="2025-08-11T13:17:00Z"/>
              </w:rPr>
            </w:pPr>
            <w:ins w:id="1904"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3A156E09" w14:textId="77777777" w:rsidR="00B14309" w:rsidRPr="00FB309B" w:rsidRDefault="00B14309" w:rsidP="00C969D8">
            <w:pPr>
              <w:pStyle w:val="TAC"/>
              <w:rPr>
                <w:ins w:id="1905" w:author="R&amp;S" w:date="2025-08-11T15:17:00Z" w16du:dateUtc="2025-08-11T13:17:00Z"/>
              </w:rPr>
            </w:pPr>
            <w:ins w:id="1906"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32B310D" w14:textId="77777777" w:rsidR="00B14309" w:rsidRPr="00FB309B" w:rsidRDefault="00B14309" w:rsidP="00C969D8">
            <w:pPr>
              <w:pStyle w:val="TAC"/>
              <w:rPr>
                <w:ins w:id="1907" w:author="R&amp;S" w:date="2025-08-11T15:17:00Z" w16du:dateUtc="2025-08-11T13:17:00Z"/>
              </w:rPr>
            </w:pPr>
            <w:ins w:id="1908"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0B059B24" w14:textId="77777777" w:rsidR="00B14309" w:rsidRPr="00FB309B" w:rsidRDefault="00B14309" w:rsidP="00C969D8">
            <w:pPr>
              <w:pStyle w:val="TAC"/>
              <w:rPr>
                <w:ins w:id="1909" w:author="R&amp;S" w:date="2025-08-11T15:17:00Z" w16du:dateUtc="2025-08-11T13:17:00Z"/>
              </w:rPr>
            </w:pPr>
            <w:ins w:id="1910" w:author="R&amp;S" w:date="2025-08-11T15:17:00Z" w16du:dateUtc="2025-08-11T13:17:00Z">
              <w:r w:rsidRPr="00FB309B">
                <w:t>1 +/- (0.7 + TT)</w:t>
              </w:r>
            </w:ins>
          </w:p>
        </w:tc>
      </w:tr>
      <w:tr w:rsidR="00B14309" w:rsidRPr="00FB309B" w14:paraId="0BCF07EB" w14:textId="77777777" w:rsidTr="00C969D8">
        <w:trPr>
          <w:trHeight w:val="240"/>
          <w:ins w:id="1911" w:author="R&amp;S" w:date="2025-08-11T15:17:00Z"/>
        </w:trPr>
        <w:tc>
          <w:tcPr>
            <w:tcW w:w="800" w:type="dxa"/>
            <w:tcBorders>
              <w:top w:val="nil"/>
              <w:left w:val="single" w:sz="4" w:space="0" w:color="auto"/>
              <w:right w:val="single" w:sz="4" w:space="0" w:color="auto"/>
            </w:tcBorders>
          </w:tcPr>
          <w:p w14:paraId="0DD01EA5" w14:textId="77777777" w:rsidR="00B14309" w:rsidRPr="00FB309B" w:rsidRDefault="00B14309" w:rsidP="00C969D8">
            <w:pPr>
              <w:pStyle w:val="TAC"/>
              <w:rPr>
                <w:ins w:id="1912" w:author="R&amp;S" w:date="2025-08-11T15:17:00Z" w16du:dateUtc="2025-08-11T13:17:00Z"/>
              </w:rPr>
            </w:pPr>
            <w:ins w:id="1913" w:author="R&amp;S" w:date="2025-08-11T15:17:00Z" w16du:dateUtc="2025-08-11T13:17:00Z">
              <w:r w:rsidRPr="00FB309B">
                <w:t>60</w:t>
              </w:r>
            </w:ins>
          </w:p>
        </w:tc>
        <w:tc>
          <w:tcPr>
            <w:tcW w:w="741" w:type="dxa"/>
            <w:tcBorders>
              <w:top w:val="single" w:sz="4" w:space="0" w:color="auto"/>
              <w:left w:val="single" w:sz="4" w:space="0" w:color="auto"/>
              <w:right w:val="single" w:sz="4" w:space="0" w:color="auto"/>
            </w:tcBorders>
          </w:tcPr>
          <w:p w14:paraId="04344FD3" w14:textId="77777777" w:rsidR="00B14309" w:rsidRPr="00FB309B" w:rsidRDefault="00B14309" w:rsidP="00C969D8">
            <w:pPr>
              <w:pStyle w:val="TAC"/>
              <w:rPr>
                <w:ins w:id="191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5E707C0" w14:textId="77777777" w:rsidR="00B14309" w:rsidRPr="00FB309B" w:rsidRDefault="00B14309" w:rsidP="00C969D8">
            <w:pPr>
              <w:pStyle w:val="TAC"/>
              <w:rPr>
                <w:ins w:id="1915" w:author="R&amp;S" w:date="2025-08-11T15:17:00Z" w16du:dateUtc="2025-08-11T13:17:00Z"/>
              </w:rPr>
            </w:pPr>
            <w:ins w:id="1916"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6B213022" w14:textId="77777777" w:rsidR="00B14309" w:rsidRPr="00FB309B" w:rsidRDefault="00B14309" w:rsidP="00C969D8">
            <w:pPr>
              <w:pStyle w:val="TAL"/>
              <w:rPr>
                <w:ins w:id="1917" w:author="R&amp;S" w:date="2025-08-11T15:17:00Z" w16du:dateUtc="2025-08-11T13:17:00Z"/>
              </w:rPr>
            </w:pPr>
            <w:ins w:id="1918" w:author="R&amp;S" w:date="2025-08-11T15:17:00Z" w16du:dateUtc="2025-08-11T13:17:00Z">
              <w:r w:rsidRPr="00FB309B">
                <w:t>1RB</w:t>
              </w:r>
            </w:ins>
          </w:p>
        </w:tc>
        <w:tc>
          <w:tcPr>
            <w:tcW w:w="1107" w:type="dxa"/>
            <w:tcBorders>
              <w:top w:val="nil"/>
              <w:left w:val="single" w:sz="4" w:space="0" w:color="auto"/>
              <w:bottom w:val="single" w:sz="4" w:space="0" w:color="auto"/>
              <w:right w:val="single" w:sz="4" w:space="0" w:color="auto"/>
            </w:tcBorders>
          </w:tcPr>
          <w:p w14:paraId="73406AF4" w14:textId="77777777" w:rsidR="00B14309" w:rsidRPr="00FB309B" w:rsidRDefault="00B14309" w:rsidP="00C969D8">
            <w:pPr>
              <w:pStyle w:val="TAL"/>
              <w:rPr>
                <w:ins w:id="1919" w:author="R&amp;S" w:date="2025-08-11T15:17:00Z" w16du:dateUtc="2025-08-11T13:17:00Z"/>
              </w:rPr>
            </w:pPr>
            <w:ins w:id="192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9541458" w14:textId="77777777" w:rsidR="00B14309" w:rsidRPr="00FB309B" w:rsidRDefault="00B14309" w:rsidP="00C969D8">
            <w:pPr>
              <w:pStyle w:val="TAC"/>
              <w:rPr>
                <w:ins w:id="1921" w:author="R&amp;S" w:date="2025-08-11T15:17:00Z" w16du:dateUtc="2025-08-11T13:17:00Z"/>
              </w:rPr>
            </w:pPr>
            <w:ins w:id="1922"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99D37A0" w14:textId="77777777" w:rsidR="00B14309" w:rsidRPr="00FB309B" w:rsidRDefault="00B14309" w:rsidP="00C969D8">
            <w:pPr>
              <w:pStyle w:val="TAC"/>
              <w:rPr>
                <w:ins w:id="1923" w:author="R&amp;S" w:date="2025-08-11T15:17:00Z" w16du:dateUtc="2025-08-11T13:17:00Z"/>
              </w:rPr>
            </w:pPr>
            <w:ins w:id="1924"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1F6BF627" w14:textId="77777777" w:rsidR="00B14309" w:rsidRPr="00FB309B" w:rsidRDefault="00B14309" w:rsidP="00C969D8">
            <w:pPr>
              <w:pStyle w:val="TAC"/>
              <w:rPr>
                <w:ins w:id="1925" w:author="R&amp;S" w:date="2025-08-11T15:17:00Z" w16du:dateUtc="2025-08-11T13:17:00Z"/>
              </w:rPr>
            </w:pPr>
            <w:ins w:id="1926" w:author="R&amp;S" w:date="2025-08-11T15:17:00Z" w16du:dateUtc="2025-08-11T13:17:00Z">
              <w:r w:rsidRPr="00FB309B">
                <w:t>1 +/- (0.7 + TT)</w:t>
              </w:r>
            </w:ins>
          </w:p>
        </w:tc>
      </w:tr>
      <w:tr w:rsidR="00B14309" w:rsidRPr="00FB309B" w14:paraId="6D2EB2B6" w14:textId="77777777" w:rsidTr="00C969D8">
        <w:trPr>
          <w:trHeight w:val="240"/>
          <w:ins w:id="1927" w:author="R&amp;S" w:date="2025-08-11T15:17:00Z"/>
        </w:trPr>
        <w:tc>
          <w:tcPr>
            <w:tcW w:w="800" w:type="dxa"/>
            <w:tcBorders>
              <w:top w:val="nil"/>
              <w:left w:val="single" w:sz="4" w:space="0" w:color="auto"/>
              <w:right w:val="single" w:sz="4" w:space="0" w:color="auto"/>
            </w:tcBorders>
          </w:tcPr>
          <w:p w14:paraId="206F7C5E" w14:textId="77777777" w:rsidR="00B14309" w:rsidRPr="00FB309B" w:rsidRDefault="00B14309" w:rsidP="00C969D8">
            <w:pPr>
              <w:pStyle w:val="TAC"/>
              <w:rPr>
                <w:ins w:id="1928" w:author="R&amp;S" w:date="2025-08-11T15:17:00Z" w16du:dateUtc="2025-08-11T13:17:00Z"/>
              </w:rPr>
            </w:pPr>
          </w:p>
        </w:tc>
        <w:tc>
          <w:tcPr>
            <w:tcW w:w="741" w:type="dxa"/>
            <w:tcBorders>
              <w:top w:val="nil"/>
              <w:left w:val="single" w:sz="4" w:space="0" w:color="auto"/>
              <w:right w:val="single" w:sz="4" w:space="0" w:color="auto"/>
            </w:tcBorders>
          </w:tcPr>
          <w:p w14:paraId="7002EC40" w14:textId="77777777" w:rsidR="00B14309" w:rsidRPr="00FB309B" w:rsidRDefault="00B14309" w:rsidP="00C969D8">
            <w:pPr>
              <w:pStyle w:val="TAC"/>
              <w:rPr>
                <w:ins w:id="1929" w:author="R&amp;S" w:date="2025-08-11T15:17:00Z" w16du:dateUtc="2025-08-11T13:17:00Z"/>
              </w:rPr>
            </w:pPr>
            <w:ins w:id="1930"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3B2E45BE" w14:textId="77777777" w:rsidR="00B14309" w:rsidRPr="00FB309B" w:rsidRDefault="00B14309" w:rsidP="00C969D8">
            <w:pPr>
              <w:pStyle w:val="TAC"/>
              <w:rPr>
                <w:ins w:id="1931" w:author="R&amp;S" w:date="2025-08-11T15:17:00Z" w16du:dateUtc="2025-08-11T13:17:00Z"/>
              </w:rPr>
            </w:pPr>
            <w:ins w:id="1932"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7936527A" w14:textId="77777777" w:rsidR="00B14309" w:rsidRPr="00FB309B" w:rsidRDefault="00B14309" w:rsidP="00C969D8">
            <w:pPr>
              <w:pStyle w:val="TAL"/>
              <w:rPr>
                <w:ins w:id="1933" w:author="R&amp;S" w:date="2025-08-11T15:17:00Z" w16du:dateUtc="2025-08-11T13:17:00Z"/>
              </w:rPr>
            </w:pPr>
            <w:ins w:id="1934" w:author="R&amp;S" w:date="2025-08-11T15:17:00Z" w16du:dateUtc="2025-08-11T13:17:00Z">
              <w:r w:rsidRPr="00FB309B">
                <w:t>1RB to 10 RBs</w:t>
              </w:r>
            </w:ins>
          </w:p>
        </w:tc>
        <w:tc>
          <w:tcPr>
            <w:tcW w:w="1107" w:type="dxa"/>
            <w:tcBorders>
              <w:top w:val="nil"/>
              <w:left w:val="single" w:sz="4" w:space="0" w:color="auto"/>
              <w:bottom w:val="single" w:sz="4" w:space="0" w:color="auto"/>
              <w:right w:val="single" w:sz="4" w:space="0" w:color="auto"/>
            </w:tcBorders>
          </w:tcPr>
          <w:p w14:paraId="340704F6" w14:textId="77777777" w:rsidR="00B14309" w:rsidRPr="00FB309B" w:rsidRDefault="00B14309" w:rsidP="00C969D8">
            <w:pPr>
              <w:pStyle w:val="TAL"/>
              <w:rPr>
                <w:ins w:id="1935" w:author="R&amp;S" w:date="2025-08-11T15:17:00Z" w16du:dateUtc="2025-08-11T13:17:00Z"/>
              </w:rPr>
            </w:pPr>
            <w:ins w:id="193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C5627EA" w14:textId="77777777" w:rsidR="00B14309" w:rsidRPr="00FB309B" w:rsidRDefault="00B14309" w:rsidP="00C969D8">
            <w:pPr>
              <w:pStyle w:val="TAC"/>
              <w:rPr>
                <w:ins w:id="1937" w:author="R&amp;S" w:date="2025-08-11T15:17:00Z" w16du:dateUtc="2025-08-11T13:17:00Z"/>
              </w:rPr>
            </w:pPr>
            <w:ins w:id="1938" w:author="R&amp;S" w:date="2025-08-11T15:17:00Z" w16du:dateUtc="2025-08-11T13:17:00Z">
              <w:r w:rsidRPr="00FB309B">
                <w:t>11.00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045E79D" w14:textId="77777777" w:rsidR="00B14309" w:rsidRPr="00FB309B" w:rsidRDefault="00B14309" w:rsidP="00C969D8">
            <w:pPr>
              <w:pStyle w:val="TAC"/>
              <w:rPr>
                <w:ins w:id="1939" w:author="R&amp;S" w:date="2025-08-11T15:17:00Z" w16du:dateUtc="2025-08-11T13:17:00Z"/>
              </w:rPr>
            </w:pPr>
            <w:ins w:id="1940"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74D3674C" w14:textId="77777777" w:rsidR="00B14309" w:rsidRPr="00FB309B" w:rsidRDefault="00B14309" w:rsidP="00C969D8">
            <w:pPr>
              <w:pStyle w:val="TAC"/>
              <w:rPr>
                <w:ins w:id="1941" w:author="R&amp;S" w:date="2025-08-11T15:17:00Z" w16du:dateUtc="2025-08-11T13:17:00Z"/>
              </w:rPr>
            </w:pPr>
            <w:ins w:id="1942" w:author="R&amp;S" w:date="2025-08-11T15:17:00Z" w16du:dateUtc="2025-08-11T13:17:00Z">
              <w:r w:rsidRPr="00FB309B">
                <w:t>11.00 +/- (4 + TT)</w:t>
              </w:r>
            </w:ins>
          </w:p>
        </w:tc>
      </w:tr>
      <w:tr w:rsidR="00B14309" w:rsidRPr="00FB309B" w14:paraId="6C987CB1" w14:textId="77777777" w:rsidTr="00C969D8">
        <w:trPr>
          <w:trHeight w:val="240"/>
          <w:ins w:id="1943" w:author="R&amp;S" w:date="2025-08-11T15:17:00Z"/>
        </w:trPr>
        <w:tc>
          <w:tcPr>
            <w:tcW w:w="800" w:type="dxa"/>
            <w:tcBorders>
              <w:top w:val="nil"/>
              <w:left w:val="single" w:sz="4" w:space="0" w:color="auto"/>
              <w:bottom w:val="single" w:sz="4" w:space="0" w:color="auto"/>
              <w:right w:val="single" w:sz="4" w:space="0" w:color="auto"/>
            </w:tcBorders>
          </w:tcPr>
          <w:p w14:paraId="338AE3BC" w14:textId="77777777" w:rsidR="00B14309" w:rsidRPr="00FB309B" w:rsidRDefault="00B14309" w:rsidP="00C969D8">
            <w:pPr>
              <w:pStyle w:val="TAC"/>
              <w:rPr>
                <w:ins w:id="194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724F6143" w14:textId="77777777" w:rsidR="00B14309" w:rsidRPr="00FB309B" w:rsidRDefault="00B14309" w:rsidP="00C969D8">
            <w:pPr>
              <w:pStyle w:val="TAC"/>
              <w:rPr>
                <w:ins w:id="194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A53297E" w14:textId="77777777" w:rsidR="00B14309" w:rsidRPr="00FB309B" w:rsidRDefault="00B14309" w:rsidP="00C969D8">
            <w:pPr>
              <w:pStyle w:val="TAC"/>
              <w:rPr>
                <w:ins w:id="1946" w:author="R&amp;S" w:date="2025-08-11T15:17:00Z" w16du:dateUtc="2025-08-11T13:17:00Z"/>
              </w:rPr>
            </w:pPr>
            <w:ins w:id="1947"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136BC52E" w14:textId="77777777" w:rsidR="00B14309" w:rsidRPr="00FB309B" w:rsidRDefault="00B14309" w:rsidP="00C969D8">
            <w:pPr>
              <w:pStyle w:val="TAL"/>
              <w:rPr>
                <w:ins w:id="1948" w:author="R&amp;S" w:date="2025-08-11T15:17:00Z" w16du:dateUtc="2025-08-11T13:17:00Z"/>
              </w:rPr>
            </w:pPr>
            <w:ins w:id="1949" w:author="R&amp;S" w:date="2025-08-11T15:17:00Z" w16du:dateUtc="2025-08-11T13:17:00Z">
              <w:r w:rsidRPr="00FB309B">
                <w:t>Fixed = 10</w:t>
              </w:r>
            </w:ins>
          </w:p>
        </w:tc>
        <w:tc>
          <w:tcPr>
            <w:tcW w:w="1107" w:type="dxa"/>
            <w:tcBorders>
              <w:top w:val="nil"/>
              <w:left w:val="single" w:sz="4" w:space="0" w:color="auto"/>
              <w:bottom w:val="single" w:sz="4" w:space="0" w:color="auto"/>
              <w:right w:val="single" w:sz="4" w:space="0" w:color="auto"/>
            </w:tcBorders>
          </w:tcPr>
          <w:p w14:paraId="28783999" w14:textId="77777777" w:rsidR="00B14309" w:rsidRPr="00FB309B" w:rsidRDefault="00B14309" w:rsidP="00C969D8">
            <w:pPr>
              <w:pStyle w:val="TAL"/>
              <w:rPr>
                <w:ins w:id="1950" w:author="R&amp;S" w:date="2025-08-11T15:17:00Z" w16du:dateUtc="2025-08-11T13:17:00Z"/>
              </w:rPr>
            </w:pPr>
            <w:ins w:id="195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7466BCA" w14:textId="77777777" w:rsidR="00B14309" w:rsidRPr="00FB309B" w:rsidRDefault="00B14309" w:rsidP="00C969D8">
            <w:pPr>
              <w:pStyle w:val="TAC"/>
              <w:rPr>
                <w:ins w:id="1952" w:author="R&amp;S" w:date="2025-08-11T15:17:00Z" w16du:dateUtc="2025-08-11T13:17:00Z"/>
              </w:rPr>
            </w:pPr>
            <w:ins w:id="1953"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3A1E99E" w14:textId="77777777" w:rsidR="00B14309" w:rsidRPr="00FB309B" w:rsidRDefault="00B14309" w:rsidP="00C969D8">
            <w:pPr>
              <w:pStyle w:val="TAC"/>
              <w:rPr>
                <w:ins w:id="1954" w:author="R&amp;S" w:date="2025-08-11T15:17:00Z" w16du:dateUtc="2025-08-11T13:17:00Z"/>
              </w:rPr>
            </w:pPr>
            <w:ins w:id="1955"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058C25F3" w14:textId="77777777" w:rsidR="00B14309" w:rsidRPr="00FB309B" w:rsidRDefault="00B14309" w:rsidP="00C969D8">
            <w:pPr>
              <w:pStyle w:val="TAC"/>
              <w:rPr>
                <w:ins w:id="1956" w:author="R&amp;S" w:date="2025-08-11T15:17:00Z" w16du:dateUtc="2025-08-11T13:17:00Z"/>
              </w:rPr>
            </w:pPr>
            <w:ins w:id="1957" w:author="R&amp;S" w:date="2025-08-11T15:17:00Z" w16du:dateUtc="2025-08-11T13:17:00Z">
              <w:r w:rsidRPr="00FB309B">
                <w:t>1 +/- (0.7 + TT)</w:t>
              </w:r>
            </w:ins>
          </w:p>
        </w:tc>
      </w:tr>
      <w:tr w:rsidR="00B14309" w:rsidRPr="00FB309B" w14:paraId="52A32D6E" w14:textId="77777777" w:rsidTr="00C969D8">
        <w:trPr>
          <w:trHeight w:val="240"/>
          <w:ins w:id="1958"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30F492F4" w14:textId="77777777" w:rsidR="00B14309" w:rsidRPr="00FB309B" w:rsidRDefault="00B14309" w:rsidP="00C969D8">
            <w:pPr>
              <w:pStyle w:val="TAN"/>
              <w:rPr>
                <w:ins w:id="1959" w:author="R&amp;S" w:date="2025-08-11T15:17:00Z" w16du:dateUtc="2025-08-11T13:17:00Z"/>
              </w:rPr>
            </w:pPr>
            <w:bookmarkStart w:id="1960" w:name="_Hlk534734126"/>
            <w:ins w:id="1961" w:author="R&amp;S" w:date="2025-08-11T15:17:00Z" w16du:dateUtc="2025-08-11T13:17:00Z">
              <w:r w:rsidRPr="00FB309B">
                <w:t>Note 1:</w:t>
              </w:r>
              <w:r w:rsidRPr="00FB309B">
                <w:tab/>
                <w:t>Position of RB change:</w:t>
              </w:r>
              <w:r w:rsidRPr="00FB309B">
                <w:br/>
                <w:t>Pattern A the position of RB uplink allocation change is after 10 active uplink Subframes.</w:t>
              </w:r>
              <w:r w:rsidRPr="00FB309B">
                <w:br/>
                <w:t>Pattern B the position of RB uplink allocation change is after 20 active uplink Subframes</w:t>
              </w:r>
              <w:r w:rsidRPr="00FB309B">
                <w:br/>
                <w:t>Pattern C the position of RB uplink allocation change is after 30 active uplink Subframes.</w:t>
              </w:r>
            </w:ins>
          </w:p>
          <w:p w14:paraId="31B66FD6" w14:textId="77777777" w:rsidR="00B14309" w:rsidRPr="00FB309B" w:rsidRDefault="00B14309" w:rsidP="00C969D8">
            <w:pPr>
              <w:pStyle w:val="TAN"/>
              <w:rPr>
                <w:ins w:id="1962" w:author="R&amp;S" w:date="2025-08-11T15:17:00Z" w16du:dateUtc="2025-08-11T13:17:00Z"/>
              </w:rPr>
            </w:pPr>
            <w:ins w:id="1963" w:author="R&amp;S" w:date="2025-08-11T15:17:00Z" w16du:dateUtc="2025-08-11T13:17:00Z">
              <w:r w:rsidRPr="00FB309B">
                <w:t>Note 2:</w:t>
              </w:r>
              <w:r w:rsidRPr="00FB309B">
                <w:tab/>
                <w:t>The starting resource block shall be RB# 0.</w:t>
              </w:r>
            </w:ins>
          </w:p>
          <w:p w14:paraId="3EED2C60" w14:textId="77777777" w:rsidR="00B14309" w:rsidRPr="00FB309B" w:rsidRDefault="00B14309" w:rsidP="00C969D8">
            <w:pPr>
              <w:pStyle w:val="TAN"/>
              <w:rPr>
                <w:ins w:id="1964" w:author="R&amp;S" w:date="2025-08-11T15:17:00Z" w16du:dateUtc="2025-08-11T13:17:00Z"/>
              </w:rPr>
            </w:pPr>
            <w:ins w:id="1965" w:author="R&amp;S" w:date="2025-08-11T15:17:00Z" w16du:dateUtc="2025-08-11T13:17:00Z">
              <w:r w:rsidRPr="00FB309B">
                <w:t>Note 3:</w:t>
              </w:r>
              <w:r w:rsidRPr="00FB309B">
                <w:tab/>
                <w:t>TT=0.7dB</w:t>
              </w:r>
            </w:ins>
          </w:p>
          <w:p w14:paraId="2BCC2B3A" w14:textId="77777777" w:rsidR="00B14309" w:rsidRPr="00FB309B" w:rsidRDefault="00B14309" w:rsidP="00C969D8">
            <w:pPr>
              <w:pStyle w:val="TAN"/>
              <w:rPr>
                <w:ins w:id="1966" w:author="R&amp;S" w:date="2025-08-11T15:17:00Z" w16du:dateUtc="2025-08-11T13:17:00Z"/>
              </w:rPr>
            </w:pPr>
            <w:ins w:id="1967" w:author="R&amp;S" w:date="2025-08-11T15:17:00Z" w16du:dateUtc="2025-08-11T13:17:00Z">
              <w:r w:rsidRPr="00FB309B">
                <w:t>Note 4:</w:t>
              </w:r>
              <w:r w:rsidRPr="00FB309B">
                <w:tab/>
                <w:t>Applicable if PUMAX ≥ P ≥ Pmin. Pmin as defined in sub-clause 6.3.1.</w:t>
              </w:r>
            </w:ins>
          </w:p>
        </w:tc>
      </w:tr>
      <w:bookmarkEnd w:id="1960"/>
    </w:tbl>
    <w:p w14:paraId="5912BB3D" w14:textId="77777777" w:rsidR="00B14309" w:rsidRPr="00FB309B" w:rsidRDefault="00B14309" w:rsidP="00B14309">
      <w:pPr>
        <w:rPr>
          <w:ins w:id="1968" w:author="R&amp;S" w:date="2025-08-11T15:17:00Z" w16du:dateUtc="2025-08-11T13:17:00Z"/>
        </w:rPr>
      </w:pPr>
    </w:p>
    <w:p w14:paraId="3EA5EAAD" w14:textId="728541DE" w:rsidR="00B14309" w:rsidRPr="00FB309B" w:rsidRDefault="00B14309" w:rsidP="00B14309">
      <w:pPr>
        <w:pStyle w:val="TH"/>
        <w:rPr>
          <w:ins w:id="1969" w:author="R&amp;S" w:date="2025-08-11T15:17:00Z" w16du:dateUtc="2025-08-11T13:17:00Z"/>
        </w:rPr>
      </w:pPr>
      <w:ins w:id="1970" w:author="R&amp;S" w:date="2025-08-11T15:17:00Z" w16du:dateUtc="2025-08-11T13:17:00Z">
        <w:r w:rsidRPr="00FB309B">
          <w:lastRenderedPageBreak/>
          <w:t>Table 6.3.4.3.5-4: Test Requirements Relative Power Tolerance for Transmission, channel BW 10MHz, 15MHz, 20MHz</w:t>
        </w:r>
      </w:ins>
      <w:ins w:id="1971" w:author="R&amp;S" w:date="2025-08-11T17:09:00Z" w16du:dateUtc="2025-08-11T15:09:00Z">
        <w:r w:rsidR="001923B6" w:rsidRPr="00FB309B">
          <w:t xml:space="preserve"> </w:t>
        </w:r>
      </w:ins>
      <w:ins w:id="1972" w:author="R&amp;S" w:date="2025-08-11T15:17:00Z" w16du:dateUtc="2025-08-11T13:17:00Z">
        <w:r w:rsidRPr="00FB309B">
          <w:t>ramp down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B14309" w:rsidRPr="00FB309B" w14:paraId="1FCD0E28" w14:textId="77777777" w:rsidTr="00C969D8">
        <w:trPr>
          <w:trHeight w:val="240"/>
          <w:ins w:id="1973" w:author="R&amp;S" w:date="2025-08-11T15:17:00Z"/>
        </w:trPr>
        <w:tc>
          <w:tcPr>
            <w:tcW w:w="800" w:type="dxa"/>
            <w:tcBorders>
              <w:top w:val="single" w:sz="4" w:space="0" w:color="auto"/>
              <w:left w:val="single" w:sz="4" w:space="0" w:color="auto"/>
              <w:bottom w:val="nil"/>
              <w:right w:val="single" w:sz="4" w:space="0" w:color="000000"/>
            </w:tcBorders>
          </w:tcPr>
          <w:p w14:paraId="7E28CEAD" w14:textId="77777777" w:rsidR="00B14309" w:rsidRPr="00FB309B" w:rsidRDefault="00B14309" w:rsidP="00C969D8">
            <w:pPr>
              <w:pStyle w:val="TAH"/>
              <w:rPr>
                <w:ins w:id="1974" w:author="R&amp;S" w:date="2025-08-11T15:17:00Z" w16du:dateUtc="2025-08-11T13:17:00Z"/>
              </w:rPr>
            </w:pPr>
            <w:ins w:id="1975" w:author="R&amp;S" w:date="2025-08-11T15:17:00Z" w16du:dateUtc="2025-08-11T13:17:00Z">
              <w:r w:rsidRPr="00FB309B">
                <w:t>Test SCS [kHz]</w:t>
              </w:r>
            </w:ins>
          </w:p>
        </w:tc>
        <w:tc>
          <w:tcPr>
            <w:tcW w:w="741" w:type="dxa"/>
            <w:tcBorders>
              <w:top w:val="single" w:sz="4" w:space="0" w:color="auto"/>
              <w:left w:val="single" w:sz="4" w:space="0" w:color="auto"/>
              <w:bottom w:val="nil"/>
              <w:right w:val="single" w:sz="4" w:space="0" w:color="000000"/>
            </w:tcBorders>
          </w:tcPr>
          <w:p w14:paraId="7E8DCF43" w14:textId="77777777" w:rsidR="00B14309" w:rsidRPr="00FB309B" w:rsidRDefault="00B14309" w:rsidP="00C969D8">
            <w:pPr>
              <w:pStyle w:val="TAH"/>
              <w:rPr>
                <w:ins w:id="1976" w:author="R&amp;S" w:date="2025-08-11T15:17:00Z" w16du:dateUtc="2025-08-11T13:17:00Z"/>
              </w:rPr>
            </w:pPr>
            <w:ins w:id="1977" w:author="R&amp;S" w:date="2025-08-11T15:17:00Z" w16du:dateUtc="2025-08-11T13:17:00Z">
              <w:r w:rsidRPr="00FB309B">
                <w:t>Sub-test ID</w:t>
              </w:r>
            </w:ins>
          </w:p>
        </w:tc>
        <w:tc>
          <w:tcPr>
            <w:tcW w:w="1134" w:type="dxa"/>
            <w:tcBorders>
              <w:top w:val="single" w:sz="4" w:space="0" w:color="auto"/>
              <w:left w:val="single" w:sz="4" w:space="0" w:color="auto"/>
              <w:bottom w:val="nil"/>
              <w:right w:val="single" w:sz="4" w:space="0" w:color="000000"/>
            </w:tcBorders>
          </w:tcPr>
          <w:p w14:paraId="21552677" w14:textId="77777777" w:rsidR="00B14309" w:rsidRPr="00FB309B" w:rsidRDefault="00B14309" w:rsidP="00C969D8">
            <w:pPr>
              <w:pStyle w:val="TAH"/>
              <w:rPr>
                <w:ins w:id="1978" w:author="R&amp;S" w:date="2025-08-11T15:17:00Z" w16du:dateUtc="2025-08-11T13:17:00Z"/>
              </w:rPr>
            </w:pPr>
            <w:ins w:id="1979" w:author="R&amp;S" w:date="2025-08-11T15:17:00Z" w16du:dateUtc="2025-08-11T13:17:00Z">
              <w:r w:rsidRPr="00FB309B">
                <w:t>Applicable sub-frames</w:t>
              </w:r>
            </w:ins>
          </w:p>
        </w:tc>
        <w:tc>
          <w:tcPr>
            <w:tcW w:w="1487" w:type="dxa"/>
            <w:tcBorders>
              <w:top w:val="single" w:sz="4" w:space="0" w:color="auto"/>
              <w:left w:val="single" w:sz="4" w:space="0" w:color="auto"/>
              <w:bottom w:val="nil"/>
              <w:right w:val="single" w:sz="4" w:space="0" w:color="auto"/>
            </w:tcBorders>
          </w:tcPr>
          <w:p w14:paraId="5AB17713" w14:textId="77777777" w:rsidR="00B14309" w:rsidRPr="00FB309B" w:rsidRDefault="00B14309" w:rsidP="00C969D8">
            <w:pPr>
              <w:pStyle w:val="TAH"/>
              <w:rPr>
                <w:ins w:id="1980" w:author="R&amp;S" w:date="2025-08-11T15:17:00Z" w16du:dateUtc="2025-08-11T13:17:00Z"/>
              </w:rPr>
            </w:pPr>
            <w:ins w:id="1981" w:author="R&amp;S" w:date="2025-08-11T15:17:00Z" w16du:dateUtc="2025-08-11T13:17:00Z">
              <w:r w:rsidRPr="00FB309B">
                <w:t>Uplink RB allocation</w:t>
              </w:r>
            </w:ins>
          </w:p>
        </w:tc>
        <w:tc>
          <w:tcPr>
            <w:tcW w:w="1107" w:type="dxa"/>
            <w:tcBorders>
              <w:top w:val="single" w:sz="4" w:space="0" w:color="auto"/>
              <w:left w:val="single" w:sz="4" w:space="0" w:color="auto"/>
              <w:bottom w:val="nil"/>
              <w:right w:val="single" w:sz="4" w:space="0" w:color="auto"/>
            </w:tcBorders>
          </w:tcPr>
          <w:p w14:paraId="6531F78E" w14:textId="77777777" w:rsidR="00B14309" w:rsidRPr="00FB309B" w:rsidRDefault="00B14309" w:rsidP="00C969D8">
            <w:pPr>
              <w:pStyle w:val="TAH"/>
              <w:rPr>
                <w:ins w:id="1982" w:author="R&amp;S" w:date="2025-08-11T15:17:00Z" w16du:dateUtc="2025-08-11T13:17:00Z"/>
              </w:rPr>
            </w:pPr>
            <w:ins w:id="1983" w:author="R&amp;S" w:date="2025-08-11T15:17:00Z" w16du:dateUtc="2025-08-11T13:17:00Z">
              <w:r w:rsidRPr="00FB309B">
                <w:t>TPC command</w:t>
              </w:r>
            </w:ins>
          </w:p>
        </w:tc>
        <w:tc>
          <w:tcPr>
            <w:tcW w:w="1017" w:type="dxa"/>
            <w:tcBorders>
              <w:top w:val="single" w:sz="4" w:space="0" w:color="auto"/>
              <w:left w:val="single" w:sz="4" w:space="0" w:color="auto"/>
              <w:bottom w:val="nil"/>
              <w:right w:val="single" w:sz="4" w:space="0" w:color="auto"/>
            </w:tcBorders>
            <w:vAlign w:val="center"/>
          </w:tcPr>
          <w:p w14:paraId="48F2F2C1" w14:textId="77777777" w:rsidR="00B14309" w:rsidRPr="00FB309B" w:rsidRDefault="00B14309" w:rsidP="00C969D8">
            <w:pPr>
              <w:pStyle w:val="TAH"/>
              <w:rPr>
                <w:ins w:id="1984" w:author="R&amp;S" w:date="2025-08-11T15:17:00Z" w16du:dateUtc="2025-08-11T13:17:00Z"/>
              </w:rPr>
            </w:pPr>
            <w:ins w:id="1985" w:author="R&amp;S" w:date="2025-08-11T15:17:00Z" w16du:dateUtc="2025-08-11T13:17:00Z">
              <w:r w:rsidRPr="00FB309B">
                <w:t>Expected power step size (Down)</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2B57ACBB" w14:textId="77777777" w:rsidR="00B14309" w:rsidRPr="00FB309B" w:rsidRDefault="00B14309" w:rsidP="00C969D8">
            <w:pPr>
              <w:pStyle w:val="TAH"/>
              <w:rPr>
                <w:ins w:id="1986" w:author="R&amp;S" w:date="2025-08-11T15:17:00Z" w16du:dateUtc="2025-08-11T13:17:00Z"/>
              </w:rPr>
            </w:pPr>
            <w:ins w:id="1987" w:author="R&amp;S" w:date="2025-08-11T15:17:00Z" w16du:dateUtc="2025-08-11T13:17:00Z">
              <w:r w:rsidRPr="00FB309B">
                <w:t>Power step size range (Down)</w:t>
              </w:r>
            </w:ins>
          </w:p>
        </w:tc>
        <w:tc>
          <w:tcPr>
            <w:tcW w:w="1701" w:type="dxa"/>
            <w:tcBorders>
              <w:top w:val="single" w:sz="4" w:space="0" w:color="auto"/>
              <w:left w:val="nil"/>
              <w:bottom w:val="nil"/>
              <w:right w:val="single" w:sz="4" w:space="0" w:color="auto"/>
            </w:tcBorders>
            <w:shd w:val="clear" w:color="auto" w:fill="auto"/>
            <w:vAlign w:val="center"/>
          </w:tcPr>
          <w:p w14:paraId="5D8A5ADF" w14:textId="77777777" w:rsidR="00B14309" w:rsidRPr="00FB309B" w:rsidRDefault="00B14309" w:rsidP="00C969D8">
            <w:pPr>
              <w:pStyle w:val="TAH"/>
              <w:rPr>
                <w:ins w:id="1988" w:author="R&amp;S" w:date="2025-08-11T15:17:00Z" w16du:dateUtc="2025-08-11T13:17:00Z"/>
              </w:rPr>
            </w:pPr>
            <w:ins w:id="1989" w:author="R&amp;S" w:date="2025-08-11T15:17:00Z" w16du:dateUtc="2025-08-11T13:17:00Z">
              <w:r w:rsidRPr="00FB309B">
                <w:t>PUSCH</w:t>
              </w:r>
            </w:ins>
          </w:p>
        </w:tc>
      </w:tr>
      <w:tr w:rsidR="00B14309" w:rsidRPr="00FB309B" w14:paraId="40A7B4F9" w14:textId="77777777" w:rsidTr="00C969D8">
        <w:trPr>
          <w:trHeight w:val="255"/>
          <w:ins w:id="1990" w:author="R&amp;S" w:date="2025-08-11T15:17:00Z"/>
        </w:trPr>
        <w:tc>
          <w:tcPr>
            <w:tcW w:w="800" w:type="dxa"/>
            <w:tcBorders>
              <w:top w:val="nil"/>
              <w:left w:val="single" w:sz="4" w:space="0" w:color="auto"/>
              <w:bottom w:val="single" w:sz="4" w:space="0" w:color="auto"/>
              <w:right w:val="single" w:sz="4" w:space="0" w:color="000000"/>
            </w:tcBorders>
          </w:tcPr>
          <w:p w14:paraId="18A4D2A6" w14:textId="77777777" w:rsidR="00B14309" w:rsidRPr="00FB309B" w:rsidRDefault="00B14309" w:rsidP="00C969D8">
            <w:pPr>
              <w:pStyle w:val="TAL"/>
              <w:rPr>
                <w:ins w:id="1991" w:author="R&amp;S" w:date="2025-08-11T15:17:00Z" w16du:dateUtc="2025-08-11T13:17:00Z"/>
              </w:rPr>
            </w:pPr>
          </w:p>
        </w:tc>
        <w:tc>
          <w:tcPr>
            <w:tcW w:w="741" w:type="dxa"/>
            <w:tcBorders>
              <w:top w:val="nil"/>
              <w:left w:val="single" w:sz="4" w:space="0" w:color="auto"/>
              <w:bottom w:val="single" w:sz="4" w:space="0" w:color="auto"/>
              <w:right w:val="single" w:sz="4" w:space="0" w:color="000000"/>
            </w:tcBorders>
          </w:tcPr>
          <w:p w14:paraId="0631F40A" w14:textId="77777777" w:rsidR="00B14309" w:rsidRPr="00FB309B" w:rsidRDefault="00B14309" w:rsidP="00C969D8">
            <w:pPr>
              <w:pStyle w:val="TAL"/>
              <w:rPr>
                <w:ins w:id="1992" w:author="R&amp;S" w:date="2025-08-11T15:17:00Z" w16du:dateUtc="2025-08-11T13:17:00Z"/>
              </w:rPr>
            </w:pPr>
          </w:p>
        </w:tc>
        <w:tc>
          <w:tcPr>
            <w:tcW w:w="1134" w:type="dxa"/>
            <w:tcBorders>
              <w:top w:val="nil"/>
              <w:left w:val="single" w:sz="4" w:space="0" w:color="auto"/>
              <w:bottom w:val="single" w:sz="4" w:space="0" w:color="auto"/>
              <w:right w:val="single" w:sz="4" w:space="0" w:color="000000"/>
            </w:tcBorders>
          </w:tcPr>
          <w:p w14:paraId="456BCCEB" w14:textId="77777777" w:rsidR="00B14309" w:rsidRPr="00FB309B" w:rsidRDefault="00B14309" w:rsidP="00C969D8">
            <w:pPr>
              <w:pStyle w:val="TAL"/>
              <w:rPr>
                <w:ins w:id="1993"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53A1306E" w14:textId="77777777" w:rsidR="00B14309" w:rsidRPr="00FB309B" w:rsidRDefault="00B14309" w:rsidP="00C969D8">
            <w:pPr>
              <w:pStyle w:val="TAL"/>
              <w:rPr>
                <w:ins w:id="1994"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69CBDCBA" w14:textId="77777777" w:rsidR="00B14309" w:rsidRPr="00FB309B" w:rsidRDefault="00B14309" w:rsidP="00C969D8">
            <w:pPr>
              <w:pStyle w:val="TAL"/>
              <w:rPr>
                <w:ins w:id="1995"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4CDFB392" w14:textId="77777777" w:rsidR="00B14309" w:rsidRPr="00FB309B" w:rsidRDefault="00B14309" w:rsidP="00C969D8">
            <w:pPr>
              <w:pStyle w:val="TAH"/>
              <w:rPr>
                <w:ins w:id="1996" w:author="R&amp;S" w:date="2025-08-11T15:17:00Z" w16du:dateUtc="2025-08-11T13:17:00Z"/>
              </w:rPr>
            </w:pPr>
            <w:ins w:id="1997" w:author="R&amp;S" w:date="2025-08-11T15:17:00Z" w16du:dateUtc="2025-08-11T13:17:00Z">
              <w:r w:rsidRPr="00FB309B">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3CF8C660" w14:textId="77777777" w:rsidR="00B14309" w:rsidRPr="00FB309B" w:rsidRDefault="00B14309" w:rsidP="00C969D8">
            <w:pPr>
              <w:pStyle w:val="TAH"/>
              <w:rPr>
                <w:ins w:id="1998" w:author="R&amp;S" w:date="2025-08-11T15:17:00Z" w16du:dateUtc="2025-08-11T13:17:00Z"/>
              </w:rPr>
            </w:pPr>
            <w:ins w:id="1999" w:author="R&amp;S" w:date="2025-08-11T15:17:00Z" w16du:dateUtc="2025-08-11T13:17:00Z">
              <w:r w:rsidRPr="00FB309B">
                <w:t>ΔP [dB]</w:t>
              </w:r>
            </w:ins>
          </w:p>
        </w:tc>
        <w:tc>
          <w:tcPr>
            <w:tcW w:w="1701" w:type="dxa"/>
            <w:tcBorders>
              <w:top w:val="nil"/>
              <w:left w:val="nil"/>
              <w:bottom w:val="single" w:sz="4" w:space="0" w:color="auto"/>
              <w:right w:val="single" w:sz="4" w:space="0" w:color="auto"/>
            </w:tcBorders>
            <w:shd w:val="clear" w:color="auto" w:fill="auto"/>
            <w:vAlign w:val="center"/>
          </w:tcPr>
          <w:p w14:paraId="2EDF1EA7" w14:textId="77777777" w:rsidR="00B14309" w:rsidRPr="00FB309B" w:rsidRDefault="00B14309" w:rsidP="00C969D8">
            <w:pPr>
              <w:pStyle w:val="TAH"/>
              <w:rPr>
                <w:ins w:id="2000" w:author="R&amp;S" w:date="2025-08-11T15:17:00Z" w16du:dateUtc="2025-08-11T13:17:00Z"/>
              </w:rPr>
            </w:pPr>
            <w:ins w:id="2001" w:author="R&amp;S" w:date="2025-08-11T15:17:00Z" w16du:dateUtc="2025-08-11T13:17:00Z">
              <w:r w:rsidRPr="00FB309B">
                <w:t>[dB]</w:t>
              </w:r>
            </w:ins>
          </w:p>
        </w:tc>
      </w:tr>
      <w:tr w:rsidR="00B14309" w:rsidRPr="00FB309B" w14:paraId="6D294B35" w14:textId="77777777" w:rsidTr="00C969D8">
        <w:trPr>
          <w:trHeight w:val="240"/>
          <w:ins w:id="2002" w:author="R&amp;S" w:date="2025-08-11T15:17:00Z"/>
        </w:trPr>
        <w:tc>
          <w:tcPr>
            <w:tcW w:w="800" w:type="dxa"/>
            <w:tcBorders>
              <w:left w:val="single" w:sz="4" w:space="0" w:color="auto"/>
              <w:right w:val="single" w:sz="4" w:space="0" w:color="auto"/>
            </w:tcBorders>
          </w:tcPr>
          <w:p w14:paraId="7CD69928" w14:textId="77777777" w:rsidR="00B14309" w:rsidRPr="00FB309B" w:rsidRDefault="00B14309" w:rsidP="00C969D8">
            <w:pPr>
              <w:pStyle w:val="TAC"/>
              <w:rPr>
                <w:ins w:id="2003" w:author="R&amp;S" w:date="2025-08-11T15:17:00Z" w16du:dateUtc="2025-08-11T13:17:00Z"/>
              </w:rPr>
            </w:pPr>
          </w:p>
        </w:tc>
        <w:tc>
          <w:tcPr>
            <w:tcW w:w="741" w:type="dxa"/>
            <w:tcBorders>
              <w:top w:val="single" w:sz="4" w:space="0" w:color="auto"/>
              <w:left w:val="single" w:sz="4" w:space="0" w:color="auto"/>
              <w:right w:val="single" w:sz="4" w:space="0" w:color="auto"/>
            </w:tcBorders>
          </w:tcPr>
          <w:p w14:paraId="4FBE9887" w14:textId="77777777" w:rsidR="00B14309" w:rsidRPr="00FB309B" w:rsidRDefault="00B14309" w:rsidP="00C969D8">
            <w:pPr>
              <w:pStyle w:val="TAC"/>
              <w:rPr>
                <w:ins w:id="200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DEE5CC4" w14:textId="77777777" w:rsidR="00B14309" w:rsidRPr="00FB309B" w:rsidRDefault="00B14309" w:rsidP="00C969D8">
            <w:pPr>
              <w:pStyle w:val="TAC"/>
              <w:rPr>
                <w:ins w:id="2005" w:author="R&amp;S" w:date="2025-08-11T15:17:00Z" w16du:dateUtc="2025-08-11T13:17:00Z"/>
              </w:rPr>
            </w:pPr>
            <w:ins w:id="2006"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1C69B05C" w14:textId="77777777" w:rsidR="00B14309" w:rsidRPr="00FB309B" w:rsidRDefault="00B14309" w:rsidP="00C969D8">
            <w:pPr>
              <w:pStyle w:val="TAL"/>
              <w:rPr>
                <w:ins w:id="2007" w:author="R&amp;S" w:date="2025-08-11T15:17:00Z" w16du:dateUtc="2025-08-11T13:17:00Z"/>
              </w:rPr>
            </w:pPr>
            <w:ins w:id="2008"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1D9F7524" w14:textId="77777777" w:rsidR="00B14309" w:rsidRPr="00FB309B" w:rsidRDefault="00B14309" w:rsidP="00C969D8">
            <w:pPr>
              <w:pStyle w:val="TAL"/>
              <w:rPr>
                <w:ins w:id="2009" w:author="R&amp;S" w:date="2025-08-11T15:17:00Z" w16du:dateUtc="2025-08-11T13:17:00Z"/>
              </w:rPr>
            </w:pPr>
            <w:ins w:id="201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95DB701" w14:textId="77777777" w:rsidR="00B14309" w:rsidRPr="00FB309B" w:rsidRDefault="00B14309" w:rsidP="00C969D8">
            <w:pPr>
              <w:pStyle w:val="TAC"/>
              <w:rPr>
                <w:ins w:id="2011" w:author="R&amp;S" w:date="2025-08-11T15:17:00Z" w16du:dateUtc="2025-08-11T13:17:00Z"/>
              </w:rPr>
            </w:pPr>
            <w:ins w:id="2012"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B425B6E" w14:textId="77777777" w:rsidR="00B14309" w:rsidRPr="00FB309B" w:rsidRDefault="00B14309" w:rsidP="00C969D8">
            <w:pPr>
              <w:pStyle w:val="TAC"/>
              <w:rPr>
                <w:ins w:id="2013" w:author="R&amp;S" w:date="2025-08-11T15:17:00Z" w16du:dateUtc="2025-08-11T13:17:00Z"/>
              </w:rPr>
            </w:pPr>
            <w:ins w:id="2014"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6BBA8265" w14:textId="77777777" w:rsidR="00B14309" w:rsidRPr="00FB309B" w:rsidRDefault="00B14309" w:rsidP="00C969D8">
            <w:pPr>
              <w:pStyle w:val="TAC"/>
              <w:rPr>
                <w:ins w:id="2015" w:author="R&amp;S" w:date="2025-08-11T15:17:00Z" w16du:dateUtc="2025-08-11T13:17:00Z"/>
              </w:rPr>
            </w:pPr>
            <w:ins w:id="2016" w:author="R&amp;S" w:date="2025-08-11T15:17:00Z" w16du:dateUtc="2025-08-11T13:17:00Z">
              <w:r w:rsidRPr="00FB309B">
                <w:t>1 +/- (0.7 + TT)</w:t>
              </w:r>
            </w:ins>
          </w:p>
        </w:tc>
      </w:tr>
      <w:tr w:rsidR="00B14309" w:rsidRPr="00FB309B" w14:paraId="0C7C9264" w14:textId="77777777" w:rsidTr="00C969D8">
        <w:trPr>
          <w:trHeight w:val="240"/>
          <w:ins w:id="2017" w:author="R&amp;S" w:date="2025-08-11T15:17:00Z"/>
        </w:trPr>
        <w:tc>
          <w:tcPr>
            <w:tcW w:w="800" w:type="dxa"/>
            <w:tcBorders>
              <w:left w:val="single" w:sz="4" w:space="0" w:color="auto"/>
              <w:right w:val="single" w:sz="4" w:space="0" w:color="auto"/>
            </w:tcBorders>
          </w:tcPr>
          <w:p w14:paraId="64372D75" w14:textId="77777777" w:rsidR="00B14309" w:rsidRPr="00FB309B" w:rsidRDefault="00B14309" w:rsidP="00C969D8">
            <w:pPr>
              <w:pStyle w:val="TAC"/>
              <w:rPr>
                <w:ins w:id="2018" w:author="R&amp;S" w:date="2025-08-11T15:17:00Z" w16du:dateUtc="2025-08-11T13:17:00Z"/>
              </w:rPr>
            </w:pPr>
          </w:p>
        </w:tc>
        <w:tc>
          <w:tcPr>
            <w:tcW w:w="741" w:type="dxa"/>
            <w:tcBorders>
              <w:top w:val="nil"/>
              <w:left w:val="single" w:sz="4" w:space="0" w:color="auto"/>
              <w:right w:val="single" w:sz="4" w:space="0" w:color="auto"/>
            </w:tcBorders>
          </w:tcPr>
          <w:p w14:paraId="33D7CF6D" w14:textId="77777777" w:rsidR="00B14309" w:rsidRPr="00FB309B" w:rsidRDefault="00B14309" w:rsidP="00C969D8">
            <w:pPr>
              <w:pStyle w:val="TAC"/>
              <w:rPr>
                <w:ins w:id="2019" w:author="R&amp;S" w:date="2025-08-11T15:17:00Z" w16du:dateUtc="2025-08-11T13:17:00Z"/>
              </w:rPr>
            </w:pPr>
            <w:ins w:id="2020"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793D4DFA" w14:textId="77777777" w:rsidR="00B14309" w:rsidRPr="00FB309B" w:rsidRDefault="00B14309" w:rsidP="00C969D8">
            <w:pPr>
              <w:pStyle w:val="TAC"/>
              <w:rPr>
                <w:ins w:id="2021" w:author="R&amp;S" w:date="2025-08-11T15:17:00Z" w16du:dateUtc="2025-08-11T13:17:00Z"/>
              </w:rPr>
            </w:pPr>
            <w:ins w:id="2022"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3FE577AA" w14:textId="77777777" w:rsidR="00B14309" w:rsidRPr="00FB309B" w:rsidRDefault="00B14309" w:rsidP="00C969D8">
            <w:pPr>
              <w:pStyle w:val="TAL"/>
              <w:rPr>
                <w:ins w:id="2023" w:author="R&amp;S" w:date="2025-08-11T15:17:00Z" w16du:dateUtc="2025-08-11T13:17:00Z"/>
              </w:rPr>
            </w:pPr>
            <w:ins w:id="2024" w:author="R&amp;S" w:date="2025-08-11T15:17:00Z" w16du:dateUtc="2025-08-11T13:17:00Z">
              <w:r w:rsidRPr="00FB309B">
                <w:t>5 RBs to 1RBs</w:t>
              </w:r>
            </w:ins>
          </w:p>
        </w:tc>
        <w:tc>
          <w:tcPr>
            <w:tcW w:w="1107" w:type="dxa"/>
            <w:tcBorders>
              <w:top w:val="nil"/>
              <w:left w:val="single" w:sz="4" w:space="0" w:color="auto"/>
              <w:bottom w:val="single" w:sz="4" w:space="0" w:color="auto"/>
              <w:right w:val="single" w:sz="4" w:space="0" w:color="auto"/>
            </w:tcBorders>
          </w:tcPr>
          <w:p w14:paraId="612C9ABC" w14:textId="77777777" w:rsidR="00B14309" w:rsidRPr="00FB309B" w:rsidRDefault="00B14309" w:rsidP="00C969D8">
            <w:pPr>
              <w:pStyle w:val="TAL"/>
              <w:rPr>
                <w:ins w:id="2025" w:author="R&amp;S" w:date="2025-08-11T15:17:00Z" w16du:dateUtc="2025-08-11T13:17:00Z"/>
              </w:rPr>
            </w:pPr>
            <w:ins w:id="202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739004F" w14:textId="77777777" w:rsidR="00B14309" w:rsidRPr="00FB309B" w:rsidRDefault="00B14309" w:rsidP="00C969D8">
            <w:pPr>
              <w:pStyle w:val="TAC"/>
              <w:rPr>
                <w:ins w:id="2027" w:author="R&amp;S" w:date="2025-08-11T15:17:00Z" w16du:dateUtc="2025-08-11T13:17:00Z"/>
              </w:rPr>
            </w:pPr>
            <w:ins w:id="2028"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0CD7A4B" w14:textId="77777777" w:rsidR="00B14309" w:rsidRPr="00FB309B" w:rsidRDefault="00B14309" w:rsidP="00C969D8">
            <w:pPr>
              <w:pStyle w:val="TAC"/>
              <w:rPr>
                <w:ins w:id="2029" w:author="R&amp;S" w:date="2025-08-11T15:17:00Z" w16du:dateUtc="2025-08-11T13:17:00Z"/>
              </w:rPr>
            </w:pPr>
            <w:ins w:id="2030"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5D94D70" w14:textId="77777777" w:rsidR="00B14309" w:rsidRPr="00FB309B" w:rsidRDefault="00B14309" w:rsidP="00C969D8">
            <w:pPr>
              <w:pStyle w:val="TAC"/>
              <w:rPr>
                <w:ins w:id="2031" w:author="R&amp;S" w:date="2025-08-11T15:17:00Z" w16du:dateUtc="2025-08-11T13:17:00Z"/>
              </w:rPr>
            </w:pPr>
            <w:ins w:id="2032" w:author="R&amp;S" w:date="2025-08-11T15:17:00Z" w16du:dateUtc="2025-08-11T13:17:00Z">
              <w:r w:rsidRPr="00FB309B">
                <w:t>7.99 +/- (3.5 + TT)</w:t>
              </w:r>
            </w:ins>
          </w:p>
        </w:tc>
      </w:tr>
      <w:tr w:rsidR="00B14309" w:rsidRPr="00FB309B" w14:paraId="7DE265A1" w14:textId="77777777" w:rsidTr="00C969D8">
        <w:trPr>
          <w:trHeight w:val="240"/>
          <w:ins w:id="2033" w:author="R&amp;S" w:date="2025-08-11T15:17:00Z"/>
        </w:trPr>
        <w:tc>
          <w:tcPr>
            <w:tcW w:w="800" w:type="dxa"/>
            <w:tcBorders>
              <w:left w:val="single" w:sz="4" w:space="0" w:color="auto"/>
              <w:right w:val="single" w:sz="4" w:space="0" w:color="auto"/>
            </w:tcBorders>
          </w:tcPr>
          <w:p w14:paraId="2208AB7F" w14:textId="77777777" w:rsidR="00B14309" w:rsidRPr="00FB309B" w:rsidRDefault="00B14309" w:rsidP="00C969D8">
            <w:pPr>
              <w:pStyle w:val="TAC"/>
              <w:rPr>
                <w:ins w:id="203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41A7DE36" w14:textId="77777777" w:rsidR="00B14309" w:rsidRPr="00FB309B" w:rsidRDefault="00B14309" w:rsidP="00C969D8">
            <w:pPr>
              <w:pStyle w:val="TAC"/>
              <w:rPr>
                <w:ins w:id="203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004847F" w14:textId="77777777" w:rsidR="00B14309" w:rsidRPr="00FB309B" w:rsidRDefault="00B14309" w:rsidP="00C969D8">
            <w:pPr>
              <w:pStyle w:val="TAC"/>
              <w:rPr>
                <w:ins w:id="2036" w:author="R&amp;S" w:date="2025-08-11T15:17:00Z" w16du:dateUtc="2025-08-11T13:17:00Z"/>
              </w:rPr>
            </w:pPr>
            <w:ins w:id="2037"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285BF5E6" w14:textId="77777777" w:rsidR="00B14309" w:rsidRPr="00FB309B" w:rsidRDefault="00B14309" w:rsidP="00C969D8">
            <w:pPr>
              <w:pStyle w:val="TAL"/>
              <w:rPr>
                <w:ins w:id="2038" w:author="R&amp;S" w:date="2025-08-11T15:17:00Z" w16du:dateUtc="2025-08-11T13:17:00Z"/>
              </w:rPr>
            </w:pPr>
            <w:ins w:id="2039"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6AF53266" w14:textId="77777777" w:rsidR="00B14309" w:rsidRPr="00FB309B" w:rsidRDefault="00B14309" w:rsidP="00C969D8">
            <w:pPr>
              <w:pStyle w:val="TAL"/>
              <w:rPr>
                <w:ins w:id="2040" w:author="R&amp;S" w:date="2025-08-11T15:17:00Z" w16du:dateUtc="2025-08-11T13:17:00Z"/>
              </w:rPr>
            </w:pPr>
            <w:ins w:id="204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5B9B5596" w14:textId="77777777" w:rsidR="00B14309" w:rsidRPr="00FB309B" w:rsidRDefault="00B14309" w:rsidP="00C969D8">
            <w:pPr>
              <w:pStyle w:val="TAC"/>
              <w:rPr>
                <w:ins w:id="2042" w:author="R&amp;S" w:date="2025-08-11T15:17:00Z" w16du:dateUtc="2025-08-11T13:17:00Z"/>
              </w:rPr>
            </w:pPr>
            <w:ins w:id="2043"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12F2FEF" w14:textId="77777777" w:rsidR="00B14309" w:rsidRPr="00FB309B" w:rsidRDefault="00B14309" w:rsidP="00C969D8">
            <w:pPr>
              <w:pStyle w:val="TAC"/>
              <w:rPr>
                <w:ins w:id="2044" w:author="R&amp;S" w:date="2025-08-11T15:17:00Z" w16du:dateUtc="2025-08-11T13:17:00Z"/>
              </w:rPr>
            </w:pPr>
            <w:ins w:id="2045"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3A4ED8DD" w14:textId="77777777" w:rsidR="00B14309" w:rsidRPr="00FB309B" w:rsidRDefault="00B14309" w:rsidP="00C969D8">
            <w:pPr>
              <w:pStyle w:val="TAC"/>
              <w:rPr>
                <w:ins w:id="2046" w:author="R&amp;S" w:date="2025-08-11T15:17:00Z" w16du:dateUtc="2025-08-11T13:17:00Z"/>
              </w:rPr>
            </w:pPr>
            <w:ins w:id="2047" w:author="R&amp;S" w:date="2025-08-11T15:17:00Z" w16du:dateUtc="2025-08-11T13:17:00Z">
              <w:r w:rsidRPr="00FB309B">
                <w:t>1 +/- (0.7 + TT)</w:t>
              </w:r>
            </w:ins>
          </w:p>
        </w:tc>
      </w:tr>
      <w:tr w:rsidR="00B14309" w:rsidRPr="00FB309B" w14:paraId="16A53B9E" w14:textId="77777777" w:rsidTr="00C969D8">
        <w:trPr>
          <w:trHeight w:val="240"/>
          <w:ins w:id="2048" w:author="R&amp;S" w:date="2025-08-11T15:17:00Z"/>
        </w:trPr>
        <w:tc>
          <w:tcPr>
            <w:tcW w:w="800" w:type="dxa"/>
            <w:tcBorders>
              <w:left w:val="single" w:sz="4" w:space="0" w:color="auto"/>
              <w:right w:val="single" w:sz="4" w:space="0" w:color="auto"/>
            </w:tcBorders>
          </w:tcPr>
          <w:p w14:paraId="7161DF66" w14:textId="77777777" w:rsidR="00B14309" w:rsidRPr="00FB309B" w:rsidRDefault="00B14309" w:rsidP="00C969D8">
            <w:pPr>
              <w:pStyle w:val="TAC"/>
              <w:rPr>
                <w:ins w:id="2049" w:author="R&amp;S" w:date="2025-08-11T15:17:00Z" w16du:dateUtc="2025-08-11T13:17:00Z"/>
              </w:rPr>
            </w:pPr>
          </w:p>
        </w:tc>
        <w:tc>
          <w:tcPr>
            <w:tcW w:w="741" w:type="dxa"/>
            <w:tcBorders>
              <w:top w:val="single" w:sz="4" w:space="0" w:color="auto"/>
              <w:left w:val="single" w:sz="4" w:space="0" w:color="auto"/>
              <w:right w:val="single" w:sz="4" w:space="0" w:color="auto"/>
            </w:tcBorders>
          </w:tcPr>
          <w:p w14:paraId="52C44D74" w14:textId="77777777" w:rsidR="00B14309" w:rsidRPr="00FB309B" w:rsidRDefault="00B14309" w:rsidP="00C969D8">
            <w:pPr>
              <w:pStyle w:val="TAC"/>
              <w:rPr>
                <w:ins w:id="2050"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4FDC4FA7" w14:textId="77777777" w:rsidR="00B14309" w:rsidRPr="00FB309B" w:rsidRDefault="00B14309" w:rsidP="00C969D8">
            <w:pPr>
              <w:pStyle w:val="TAC"/>
              <w:rPr>
                <w:ins w:id="2051" w:author="R&amp;S" w:date="2025-08-11T15:17:00Z" w16du:dateUtc="2025-08-11T13:17:00Z"/>
              </w:rPr>
            </w:pPr>
            <w:ins w:id="2052"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51E8A4D1" w14:textId="77777777" w:rsidR="00B14309" w:rsidRPr="00FB309B" w:rsidRDefault="00B14309" w:rsidP="00C969D8">
            <w:pPr>
              <w:pStyle w:val="TAL"/>
              <w:rPr>
                <w:ins w:id="2053" w:author="R&amp;S" w:date="2025-08-11T15:17:00Z" w16du:dateUtc="2025-08-11T13:17:00Z"/>
              </w:rPr>
            </w:pPr>
            <w:ins w:id="2054" w:author="R&amp;S" w:date="2025-08-11T15:17:00Z" w16du:dateUtc="2025-08-11T13:17:00Z">
              <w:r w:rsidRPr="00FB309B">
                <w:t>Fixed = 20</w:t>
              </w:r>
            </w:ins>
          </w:p>
        </w:tc>
        <w:tc>
          <w:tcPr>
            <w:tcW w:w="1107" w:type="dxa"/>
            <w:tcBorders>
              <w:top w:val="nil"/>
              <w:left w:val="single" w:sz="4" w:space="0" w:color="auto"/>
              <w:bottom w:val="single" w:sz="4" w:space="0" w:color="auto"/>
              <w:right w:val="single" w:sz="4" w:space="0" w:color="auto"/>
            </w:tcBorders>
          </w:tcPr>
          <w:p w14:paraId="6507B606" w14:textId="77777777" w:rsidR="00B14309" w:rsidRPr="00FB309B" w:rsidRDefault="00B14309" w:rsidP="00C969D8">
            <w:pPr>
              <w:pStyle w:val="TAL"/>
              <w:rPr>
                <w:ins w:id="2055" w:author="R&amp;S" w:date="2025-08-11T15:17:00Z" w16du:dateUtc="2025-08-11T13:17:00Z"/>
              </w:rPr>
            </w:pPr>
            <w:ins w:id="205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73DEE4AF" w14:textId="77777777" w:rsidR="00B14309" w:rsidRPr="00FB309B" w:rsidRDefault="00B14309" w:rsidP="00C969D8">
            <w:pPr>
              <w:pStyle w:val="TAC"/>
              <w:rPr>
                <w:ins w:id="2057" w:author="R&amp;S" w:date="2025-08-11T15:17:00Z" w16du:dateUtc="2025-08-11T13:17:00Z"/>
              </w:rPr>
            </w:pPr>
            <w:ins w:id="2058"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8F80BFA" w14:textId="77777777" w:rsidR="00B14309" w:rsidRPr="00FB309B" w:rsidRDefault="00B14309" w:rsidP="00C969D8">
            <w:pPr>
              <w:pStyle w:val="TAC"/>
              <w:rPr>
                <w:ins w:id="2059" w:author="R&amp;S" w:date="2025-08-11T15:17:00Z" w16du:dateUtc="2025-08-11T13:17:00Z"/>
              </w:rPr>
            </w:pPr>
            <w:ins w:id="2060"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6EF06024" w14:textId="77777777" w:rsidR="00B14309" w:rsidRPr="00FB309B" w:rsidRDefault="00B14309" w:rsidP="00C969D8">
            <w:pPr>
              <w:pStyle w:val="TAC"/>
              <w:rPr>
                <w:ins w:id="2061" w:author="R&amp;S" w:date="2025-08-11T15:17:00Z" w16du:dateUtc="2025-08-11T13:17:00Z"/>
              </w:rPr>
            </w:pPr>
            <w:ins w:id="2062" w:author="R&amp;S" w:date="2025-08-11T15:17:00Z" w16du:dateUtc="2025-08-11T13:17:00Z">
              <w:r w:rsidRPr="00FB309B">
                <w:t>1 +/- (0.7 + TT)</w:t>
              </w:r>
            </w:ins>
          </w:p>
        </w:tc>
      </w:tr>
      <w:tr w:rsidR="00B14309" w:rsidRPr="00FB309B" w14:paraId="7503AB19" w14:textId="77777777" w:rsidTr="00C969D8">
        <w:trPr>
          <w:trHeight w:val="240"/>
          <w:ins w:id="2063" w:author="R&amp;S" w:date="2025-08-11T15:17:00Z"/>
        </w:trPr>
        <w:tc>
          <w:tcPr>
            <w:tcW w:w="800" w:type="dxa"/>
            <w:tcBorders>
              <w:left w:val="single" w:sz="4" w:space="0" w:color="auto"/>
              <w:right w:val="single" w:sz="4" w:space="0" w:color="auto"/>
            </w:tcBorders>
          </w:tcPr>
          <w:p w14:paraId="5BECDDA9" w14:textId="77777777" w:rsidR="00B14309" w:rsidRPr="00FB309B" w:rsidRDefault="00B14309" w:rsidP="00C969D8">
            <w:pPr>
              <w:pStyle w:val="TAC"/>
              <w:rPr>
                <w:ins w:id="2064" w:author="R&amp;S" w:date="2025-08-11T15:17:00Z" w16du:dateUtc="2025-08-11T13:17:00Z"/>
              </w:rPr>
            </w:pPr>
            <w:ins w:id="2065" w:author="R&amp;S" w:date="2025-08-11T15:17:00Z" w16du:dateUtc="2025-08-11T13:17:00Z">
              <w:r w:rsidRPr="00FB309B">
                <w:t>15</w:t>
              </w:r>
            </w:ins>
          </w:p>
        </w:tc>
        <w:tc>
          <w:tcPr>
            <w:tcW w:w="741" w:type="dxa"/>
            <w:tcBorders>
              <w:top w:val="nil"/>
              <w:left w:val="single" w:sz="4" w:space="0" w:color="auto"/>
              <w:right w:val="single" w:sz="4" w:space="0" w:color="auto"/>
            </w:tcBorders>
          </w:tcPr>
          <w:p w14:paraId="29007E41" w14:textId="77777777" w:rsidR="00B14309" w:rsidRPr="00FB309B" w:rsidRDefault="00B14309" w:rsidP="00C969D8">
            <w:pPr>
              <w:pStyle w:val="TAC"/>
              <w:rPr>
                <w:ins w:id="2066" w:author="R&amp;S" w:date="2025-08-11T15:17:00Z" w16du:dateUtc="2025-08-11T13:17:00Z"/>
              </w:rPr>
            </w:pPr>
            <w:ins w:id="2067"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12F83FA2" w14:textId="77777777" w:rsidR="00B14309" w:rsidRPr="00FB309B" w:rsidRDefault="00B14309" w:rsidP="00C969D8">
            <w:pPr>
              <w:pStyle w:val="TAC"/>
              <w:rPr>
                <w:ins w:id="2068" w:author="R&amp;S" w:date="2025-08-11T15:17:00Z" w16du:dateUtc="2025-08-11T13:17:00Z"/>
              </w:rPr>
            </w:pPr>
            <w:ins w:id="2069"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58ADF048" w14:textId="77777777" w:rsidR="00B14309" w:rsidRPr="00FB309B" w:rsidRDefault="00B14309" w:rsidP="00C969D8">
            <w:pPr>
              <w:pStyle w:val="TAL"/>
              <w:rPr>
                <w:ins w:id="2070" w:author="R&amp;S" w:date="2025-08-11T15:17:00Z" w16du:dateUtc="2025-08-11T13:17:00Z"/>
              </w:rPr>
            </w:pPr>
            <w:ins w:id="2071" w:author="R&amp;S" w:date="2025-08-11T15:17:00Z" w16du:dateUtc="2025-08-11T13:17:00Z">
              <w:r w:rsidRPr="00FB309B">
                <w:t>20 RBs to 1 RB</w:t>
              </w:r>
            </w:ins>
          </w:p>
        </w:tc>
        <w:tc>
          <w:tcPr>
            <w:tcW w:w="1107" w:type="dxa"/>
            <w:tcBorders>
              <w:top w:val="nil"/>
              <w:left w:val="single" w:sz="4" w:space="0" w:color="auto"/>
              <w:bottom w:val="single" w:sz="4" w:space="0" w:color="auto"/>
              <w:right w:val="single" w:sz="4" w:space="0" w:color="auto"/>
            </w:tcBorders>
          </w:tcPr>
          <w:p w14:paraId="23E7F078" w14:textId="77777777" w:rsidR="00B14309" w:rsidRPr="00FB309B" w:rsidRDefault="00B14309" w:rsidP="00C969D8">
            <w:pPr>
              <w:pStyle w:val="TAL"/>
              <w:rPr>
                <w:ins w:id="2072" w:author="R&amp;S" w:date="2025-08-11T15:17:00Z" w16du:dateUtc="2025-08-11T13:17:00Z"/>
              </w:rPr>
            </w:pPr>
            <w:ins w:id="207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1400FE2B" w14:textId="77777777" w:rsidR="00B14309" w:rsidRPr="00FB309B" w:rsidRDefault="00B14309" w:rsidP="00C969D8">
            <w:pPr>
              <w:pStyle w:val="TAC"/>
              <w:rPr>
                <w:ins w:id="2074" w:author="R&amp;S" w:date="2025-08-11T15:17:00Z" w16du:dateUtc="2025-08-11T13:17:00Z"/>
              </w:rPr>
            </w:pPr>
            <w:ins w:id="2075" w:author="R&amp;S" w:date="2025-08-11T15:17:00Z" w16du:dateUtc="2025-08-11T13:17:00Z">
              <w:r w:rsidRPr="00FB309B">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523718B" w14:textId="77777777" w:rsidR="00B14309" w:rsidRPr="00FB309B" w:rsidRDefault="00B14309" w:rsidP="00C969D8">
            <w:pPr>
              <w:pStyle w:val="TAC"/>
              <w:rPr>
                <w:ins w:id="2076" w:author="R&amp;S" w:date="2025-08-11T15:17:00Z" w16du:dateUtc="2025-08-11T13:17:00Z"/>
              </w:rPr>
            </w:pPr>
            <w:ins w:id="2077"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3BC7A4A2" w14:textId="77777777" w:rsidR="00B14309" w:rsidRPr="00FB309B" w:rsidRDefault="00B14309" w:rsidP="00C969D8">
            <w:pPr>
              <w:pStyle w:val="TAC"/>
              <w:rPr>
                <w:ins w:id="2078" w:author="R&amp;S" w:date="2025-08-11T15:17:00Z" w16du:dateUtc="2025-08-11T13:17:00Z"/>
              </w:rPr>
            </w:pPr>
            <w:ins w:id="2079" w:author="R&amp;S" w:date="2025-08-11T15:17:00Z" w16du:dateUtc="2025-08-11T13:17:00Z">
              <w:r w:rsidRPr="00FB309B">
                <w:t>14.01 +/- (4 + TT)</w:t>
              </w:r>
            </w:ins>
          </w:p>
        </w:tc>
      </w:tr>
      <w:tr w:rsidR="00B14309" w:rsidRPr="00FB309B" w14:paraId="4C112DFC" w14:textId="77777777" w:rsidTr="00C969D8">
        <w:trPr>
          <w:trHeight w:val="240"/>
          <w:ins w:id="2080" w:author="R&amp;S" w:date="2025-08-11T15:17:00Z"/>
        </w:trPr>
        <w:tc>
          <w:tcPr>
            <w:tcW w:w="800" w:type="dxa"/>
            <w:tcBorders>
              <w:left w:val="single" w:sz="4" w:space="0" w:color="auto"/>
              <w:right w:val="single" w:sz="4" w:space="0" w:color="auto"/>
            </w:tcBorders>
          </w:tcPr>
          <w:p w14:paraId="28C7CC87" w14:textId="77777777" w:rsidR="00B14309" w:rsidRPr="00FB309B" w:rsidRDefault="00B14309" w:rsidP="00C969D8">
            <w:pPr>
              <w:pStyle w:val="TAC"/>
              <w:rPr>
                <w:ins w:id="2081"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13FE26FF" w14:textId="77777777" w:rsidR="00B14309" w:rsidRPr="00FB309B" w:rsidRDefault="00B14309" w:rsidP="00C969D8">
            <w:pPr>
              <w:pStyle w:val="TAC"/>
              <w:rPr>
                <w:ins w:id="2082"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182AB0D9" w14:textId="77777777" w:rsidR="00B14309" w:rsidRPr="00FB309B" w:rsidRDefault="00B14309" w:rsidP="00C969D8">
            <w:pPr>
              <w:pStyle w:val="TAC"/>
              <w:rPr>
                <w:ins w:id="2083" w:author="R&amp;S" w:date="2025-08-11T15:17:00Z" w16du:dateUtc="2025-08-11T13:17:00Z"/>
              </w:rPr>
            </w:pPr>
            <w:ins w:id="2084"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38CF2EC1" w14:textId="77777777" w:rsidR="00B14309" w:rsidRPr="00FB309B" w:rsidRDefault="00B14309" w:rsidP="00C969D8">
            <w:pPr>
              <w:pStyle w:val="TAL"/>
              <w:rPr>
                <w:ins w:id="2085" w:author="R&amp;S" w:date="2025-08-11T15:17:00Z" w16du:dateUtc="2025-08-11T13:17:00Z"/>
              </w:rPr>
            </w:pPr>
            <w:ins w:id="2086"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7F41653F" w14:textId="77777777" w:rsidR="00B14309" w:rsidRPr="00FB309B" w:rsidRDefault="00B14309" w:rsidP="00C969D8">
            <w:pPr>
              <w:pStyle w:val="TAL"/>
              <w:rPr>
                <w:ins w:id="2087" w:author="R&amp;S" w:date="2025-08-11T15:17:00Z" w16du:dateUtc="2025-08-11T13:17:00Z"/>
              </w:rPr>
            </w:pPr>
            <w:ins w:id="2088"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AD61880" w14:textId="77777777" w:rsidR="00B14309" w:rsidRPr="00FB309B" w:rsidRDefault="00B14309" w:rsidP="00C969D8">
            <w:pPr>
              <w:pStyle w:val="TAC"/>
              <w:rPr>
                <w:ins w:id="2089" w:author="R&amp;S" w:date="2025-08-11T15:17:00Z" w16du:dateUtc="2025-08-11T13:17:00Z"/>
              </w:rPr>
            </w:pPr>
            <w:ins w:id="2090"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276AEA8" w14:textId="77777777" w:rsidR="00B14309" w:rsidRPr="00FB309B" w:rsidRDefault="00B14309" w:rsidP="00C969D8">
            <w:pPr>
              <w:pStyle w:val="TAC"/>
              <w:rPr>
                <w:ins w:id="2091" w:author="R&amp;S" w:date="2025-08-11T15:17:00Z" w16du:dateUtc="2025-08-11T13:17:00Z"/>
              </w:rPr>
            </w:pPr>
            <w:ins w:id="2092"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2E1739CD" w14:textId="77777777" w:rsidR="00B14309" w:rsidRPr="00FB309B" w:rsidRDefault="00B14309" w:rsidP="00C969D8">
            <w:pPr>
              <w:pStyle w:val="TAC"/>
              <w:rPr>
                <w:ins w:id="2093" w:author="R&amp;S" w:date="2025-08-11T15:17:00Z" w16du:dateUtc="2025-08-11T13:17:00Z"/>
              </w:rPr>
            </w:pPr>
            <w:ins w:id="2094" w:author="R&amp;S" w:date="2025-08-11T15:17:00Z" w16du:dateUtc="2025-08-11T13:17:00Z">
              <w:r w:rsidRPr="00FB309B">
                <w:t>1 +/- (0.7 + TT)</w:t>
              </w:r>
            </w:ins>
          </w:p>
        </w:tc>
      </w:tr>
      <w:tr w:rsidR="00B14309" w:rsidRPr="00FB309B" w14:paraId="33DB5B6F" w14:textId="77777777" w:rsidTr="00C969D8">
        <w:trPr>
          <w:trHeight w:val="240"/>
          <w:ins w:id="2095" w:author="R&amp;S" w:date="2025-08-11T15:17:00Z"/>
        </w:trPr>
        <w:tc>
          <w:tcPr>
            <w:tcW w:w="800" w:type="dxa"/>
            <w:tcBorders>
              <w:left w:val="single" w:sz="4" w:space="0" w:color="auto"/>
              <w:right w:val="single" w:sz="4" w:space="0" w:color="auto"/>
            </w:tcBorders>
          </w:tcPr>
          <w:p w14:paraId="4A1E0572" w14:textId="77777777" w:rsidR="00B14309" w:rsidRPr="00FB309B" w:rsidRDefault="00B14309" w:rsidP="00C969D8">
            <w:pPr>
              <w:pStyle w:val="TAC"/>
              <w:rPr>
                <w:ins w:id="2096" w:author="R&amp;S" w:date="2025-08-11T15:17:00Z" w16du:dateUtc="2025-08-11T13:17:00Z"/>
              </w:rPr>
            </w:pPr>
          </w:p>
        </w:tc>
        <w:tc>
          <w:tcPr>
            <w:tcW w:w="741" w:type="dxa"/>
            <w:tcBorders>
              <w:top w:val="single" w:sz="4" w:space="0" w:color="auto"/>
              <w:left w:val="single" w:sz="4" w:space="0" w:color="auto"/>
              <w:right w:val="single" w:sz="4" w:space="0" w:color="auto"/>
            </w:tcBorders>
          </w:tcPr>
          <w:p w14:paraId="7CC3CBA4" w14:textId="77777777" w:rsidR="00B14309" w:rsidRPr="00FB309B" w:rsidRDefault="00B14309" w:rsidP="00C969D8">
            <w:pPr>
              <w:pStyle w:val="TAC"/>
              <w:rPr>
                <w:ins w:id="2097"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7E683BA0" w14:textId="77777777" w:rsidR="00B14309" w:rsidRPr="00FB309B" w:rsidRDefault="00B14309" w:rsidP="00C969D8">
            <w:pPr>
              <w:pStyle w:val="TAC"/>
              <w:rPr>
                <w:ins w:id="2098" w:author="R&amp;S" w:date="2025-08-11T15:17:00Z" w16du:dateUtc="2025-08-11T13:17:00Z"/>
              </w:rPr>
            </w:pPr>
            <w:ins w:id="2099"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7FC45C70" w14:textId="77777777" w:rsidR="00B14309" w:rsidRPr="00FB309B" w:rsidRDefault="00B14309" w:rsidP="00C969D8">
            <w:pPr>
              <w:pStyle w:val="TAL"/>
              <w:rPr>
                <w:ins w:id="2100" w:author="R&amp;S" w:date="2025-08-11T15:17:00Z" w16du:dateUtc="2025-08-11T13:17:00Z"/>
              </w:rPr>
            </w:pPr>
            <w:ins w:id="2101" w:author="R&amp;S" w:date="2025-08-11T15:17:00Z" w16du:dateUtc="2025-08-11T13:17:00Z">
              <w:r w:rsidRPr="00FB309B">
                <w:t>Fixed = 50</w:t>
              </w:r>
            </w:ins>
          </w:p>
        </w:tc>
        <w:tc>
          <w:tcPr>
            <w:tcW w:w="1107" w:type="dxa"/>
            <w:tcBorders>
              <w:top w:val="nil"/>
              <w:left w:val="single" w:sz="4" w:space="0" w:color="auto"/>
              <w:bottom w:val="single" w:sz="4" w:space="0" w:color="auto"/>
              <w:right w:val="single" w:sz="4" w:space="0" w:color="auto"/>
            </w:tcBorders>
          </w:tcPr>
          <w:p w14:paraId="2B1B2382" w14:textId="77777777" w:rsidR="00B14309" w:rsidRPr="00FB309B" w:rsidRDefault="00B14309" w:rsidP="00C969D8">
            <w:pPr>
              <w:pStyle w:val="TAL"/>
              <w:rPr>
                <w:ins w:id="2102" w:author="R&amp;S" w:date="2025-08-11T15:17:00Z" w16du:dateUtc="2025-08-11T13:17:00Z"/>
              </w:rPr>
            </w:pPr>
            <w:ins w:id="210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B2DFE94" w14:textId="77777777" w:rsidR="00B14309" w:rsidRPr="00FB309B" w:rsidRDefault="00B14309" w:rsidP="00C969D8">
            <w:pPr>
              <w:pStyle w:val="TAC"/>
              <w:rPr>
                <w:ins w:id="2104" w:author="R&amp;S" w:date="2025-08-11T15:17:00Z" w16du:dateUtc="2025-08-11T13:17:00Z"/>
              </w:rPr>
            </w:pPr>
            <w:ins w:id="2105"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E8C5120" w14:textId="77777777" w:rsidR="00B14309" w:rsidRPr="00FB309B" w:rsidRDefault="00B14309" w:rsidP="00C969D8">
            <w:pPr>
              <w:pStyle w:val="TAC"/>
              <w:rPr>
                <w:ins w:id="2106" w:author="R&amp;S" w:date="2025-08-11T15:17:00Z" w16du:dateUtc="2025-08-11T13:17:00Z"/>
              </w:rPr>
            </w:pPr>
            <w:ins w:id="2107"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28111EE7" w14:textId="77777777" w:rsidR="00B14309" w:rsidRPr="00FB309B" w:rsidRDefault="00B14309" w:rsidP="00C969D8">
            <w:pPr>
              <w:pStyle w:val="TAC"/>
              <w:rPr>
                <w:ins w:id="2108" w:author="R&amp;S" w:date="2025-08-11T15:17:00Z" w16du:dateUtc="2025-08-11T13:17:00Z"/>
              </w:rPr>
            </w:pPr>
            <w:ins w:id="2109" w:author="R&amp;S" w:date="2025-08-11T15:17:00Z" w16du:dateUtc="2025-08-11T13:17:00Z">
              <w:r w:rsidRPr="00FB309B">
                <w:t>1 +/- (0.7 + TT)</w:t>
              </w:r>
            </w:ins>
          </w:p>
        </w:tc>
      </w:tr>
      <w:tr w:rsidR="00B14309" w:rsidRPr="00FB309B" w14:paraId="383C865A" w14:textId="77777777" w:rsidTr="00C969D8">
        <w:trPr>
          <w:trHeight w:val="240"/>
          <w:ins w:id="2110" w:author="R&amp;S" w:date="2025-08-11T15:17:00Z"/>
        </w:trPr>
        <w:tc>
          <w:tcPr>
            <w:tcW w:w="800" w:type="dxa"/>
            <w:tcBorders>
              <w:left w:val="single" w:sz="4" w:space="0" w:color="auto"/>
              <w:right w:val="single" w:sz="4" w:space="0" w:color="auto"/>
            </w:tcBorders>
          </w:tcPr>
          <w:p w14:paraId="014F9129" w14:textId="77777777" w:rsidR="00B14309" w:rsidRPr="00FB309B" w:rsidRDefault="00B14309" w:rsidP="00C969D8">
            <w:pPr>
              <w:pStyle w:val="TAC"/>
              <w:rPr>
                <w:ins w:id="2111" w:author="R&amp;S" w:date="2025-08-11T15:17:00Z" w16du:dateUtc="2025-08-11T13:17:00Z"/>
              </w:rPr>
            </w:pPr>
          </w:p>
        </w:tc>
        <w:tc>
          <w:tcPr>
            <w:tcW w:w="741" w:type="dxa"/>
            <w:tcBorders>
              <w:top w:val="nil"/>
              <w:left w:val="single" w:sz="4" w:space="0" w:color="auto"/>
              <w:right w:val="single" w:sz="4" w:space="0" w:color="auto"/>
            </w:tcBorders>
          </w:tcPr>
          <w:p w14:paraId="64809195" w14:textId="77777777" w:rsidR="00B14309" w:rsidRPr="00FB309B" w:rsidRDefault="00B14309" w:rsidP="00C969D8">
            <w:pPr>
              <w:pStyle w:val="TAC"/>
              <w:rPr>
                <w:ins w:id="2112" w:author="R&amp;S" w:date="2025-08-11T15:17:00Z" w16du:dateUtc="2025-08-11T13:17:00Z"/>
              </w:rPr>
            </w:pPr>
            <w:ins w:id="2113" w:author="R&amp;S" w:date="2025-08-11T15:17:00Z" w16du:dateUtc="2025-08-11T13:17:00Z">
              <w:r w:rsidRPr="00FB309B">
                <w:t>3</w:t>
              </w:r>
            </w:ins>
          </w:p>
        </w:tc>
        <w:tc>
          <w:tcPr>
            <w:tcW w:w="1134" w:type="dxa"/>
            <w:tcBorders>
              <w:top w:val="nil"/>
              <w:left w:val="single" w:sz="4" w:space="0" w:color="auto"/>
              <w:bottom w:val="single" w:sz="4" w:space="0" w:color="auto"/>
              <w:right w:val="single" w:sz="4" w:space="0" w:color="auto"/>
            </w:tcBorders>
          </w:tcPr>
          <w:p w14:paraId="335DEA1B" w14:textId="77777777" w:rsidR="00B14309" w:rsidRPr="00FB309B" w:rsidRDefault="00B14309" w:rsidP="00C969D8">
            <w:pPr>
              <w:pStyle w:val="TAC"/>
              <w:rPr>
                <w:ins w:id="2114" w:author="R&amp;S" w:date="2025-08-11T15:17:00Z" w16du:dateUtc="2025-08-11T13:17:00Z"/>
              </w:rPr>
            </w:pPr>
            <w:ins w:id="2115"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34EADF1B" w14:textId="77777777" w:rsidR="00B14309" w:rsidRPr="00FB309B" w:rsidRDefault="00B14309" w:rsidP="00C969D8">
            <w:pPr>
              <w:pStyle w:val="TAL"/>
              <w:rPr>
                <w:ins w:id="2116" w:author="R&amp;S" w:date="2025-08-11T15:17:00Z" w16du:dateUtc="2025-08-11T13:17:00Z"/>
              </w:rPr>
            </w:pPr>
            <w:ins w:id="2117" w:author="R&amp;S" w:date="2025-08-11T15:17:00Z" w16du:dateUtc="2025-08-11T13:17:00Z">
              <w:r w:rsidRPr="00FB309B">
                <w:t>50 RBs to 1 RB</w:t>
              </w:r>
            </w:ins>
          </w:p>
        </w:tc>
        <w:tc>
          <w:tcPr>
            <w:tcW w:w="1107" w:type="dxa"/>
            <w:tcBorders>
              <w:top w:val="nil"/>
              <w:left w:val="single" w:sz="4" w:space="0" w:color="auto"/>
              <w:bottom w:val="single" w:sz="4" w:space="0" w:color="auto"/>
              <w:right w:val="single" w:sz="4" w:space="0" w:color="auto"/>
            </w:tcBorders>
          </w:tcPr>
          <w:p w14:paraId="317DEBB9" w14:textId="77777777" w:rsidR="00B14309" w:rsidRPr="00FB309B" w:rsidRDefault="00B14309" w:rsidP="00C969D8">
            <w:pPr>
              <w:pStyle w:val="TAL"/>
              <w:rPr>
                <w:ins w:id="2118" w:author="R&amp;S" w:date="2025-08-11T15:17:00Z" w16du:dateUtc="2025-08-11T13:17:00Z"/>
              </w:rPr>
            </w:pPr>
            <w:ins w:id="2119"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6C8D4AD" w14:textId="77777777" w:rsidR="00B14309" w:rsidRPr="00FB309B" w:rsidRDefault="00B14309" w:rsidP="00C969D8">
            <w:pPr>
              <w:pStyle w:val="TAC"/>
              <w:rPr>
                <w:ins w:id="2120" w:author="R&amp;S" w:date="2025-08-11T15:17:00Z" w16du:dateUtc="2025-08-11T13:17:00Z"/>
              </w:rPr>
            </w:pPr>
            <w:ins w:id="2121" w:author="R&amp;S" w:date="2025-08-11T15:17:00Z" w16du:dateUtc="2025-08-11T13:17:00Z">
              <w:r w:rsidRPr="00FB309B">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193BABB" w14:textId="77777777" w:rsidR="00B14309" w:rsidRPr="00FB309B" w:rsidRDefault="00B14309" w:rsidP="00C969D8">
            <w:pPr>
              <w:pStyle w:val="TAC"/>
              <w:rPr>
                <w:ins w:id="2122" w:author="R&amp;S" w:date="2025-08-11T15:17:00Z" w16du:dateUtc="2025-08-11T13:17:00Z"/>
              </w:rPr>
            </w:pPr>
            <w:ins w:id="2123" w:author="R&amp;S" w:date="2025-08-11T15:17:00Z" w16du:dateUtc="2025-08-11T13:17:00Z">
              <w:r w:rsidRPr="00FB309B">
                <w:t xml:space="preserve">15dB </w:t>
              </w:r>
              <w:r w:rsidRPr="00FB309B">
                <w:rPr>
                  <w:rFonts w:cs="Arial"/>
                </w:rPr>
                <w:t>≤</w:t>
              </w:r>
              <w:r w:rsidRPr="00FB309B">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3B6F4F28" w14:textId="77777777" w:rsidR="00B14309" w:rsidRPr="00FB309B" w:rsidRDefault="00B14309" w:rsidP="00C969D8">
            <w:pPr>
              <w:pStyle w:val="TAC"/>
              <w:rPr>
                <w:ins w:id="2124" w:author="R&amp;S" w:date="2025-08-11T15:17:00Z" w16du:dateUtc="2025-08-11T13:17:00Z"/>
              </w:rPr>
            </w:pPr>
            <w:ins w:id="2125" w:author="R&amp;S" w:date="2025-08-11T15:17:00Z" w16du:dateUtc="2025-08-11T13:17:00Z">
              <w:r w:rsidRPr="00FB309B">
                <w:t>17.99 +/- (5 + TT)</w:t>
              </w:r>
            </w:ins>
          </w:p>
        </w:tc>
      </w:tr>
      <w:tr w:rsidR="00B14309" w:rsidRPr="00FB309B" w14:paraId="5F3D4635" w14:textId="77777777" w:rsidTr="00C969D8">
        <w:trPr>
          <w:trHeight w:val="240"/>
          <w:ins w:id="2126" w:author="R&amp;S" w:date="2025-08-11T15:17:00Z"/>
        </w:trPr>
        <w:tc>
          <w:tcPr>
            <w:tcW w:w="800" w:type="dxa"/>
            <w:tcBorders>
              <w:left w:val="single" w:sz="4" w:space="0" w:color="auto"/>
              <w:bottom w:val="single" w:sz="4" w:space="0" w:color="auto"/>
              <w:right w:val="single" w:sz="4" w:space="0" w:color="auto"/>
            </w:tcBorders>
          </w:tcPr>
          <w:p w14:paraId="04FAF5DA" w14:textId="77777777" w:rsidR="00B14309" w:rsidRPr="00FB309B" w:rsidRDefault="00B14309" w:rsidP="00C969D8">
            <w:pPr>
              <w:pStyle w:val="TAC"/>
              <w:rPr>
                <w:ins w:id="2127"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2AB666CA" w14:textId="77777777" w:rsidR="00B14309" w:rsidRPr="00FB309B" w:rsidRDefault="00B14309" w:rsidP="00C969D8">
            <w:pPr>
              <w:pStyle w:val="TAC"/>
              <w:rPr>
                <w:ins w:id="2128"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2922EDF" w14:textId="77777777" w:rsidR="00B14309" w:rsidRPr="00FB309B" w:rsidRDefault="00B14309" w:rsidP="00C969D8">
            <w:pPr>
              <w:pStyle w:val="TAC"/>
              <w:rPr>
                <w:ins w:id="2129" w:author="R&amp;S" w:date="2025-08-11T15:17:00Z" w16du:dateUtc="2025-08-11T13:17:00Z"/>
              </w:rPr>
            </w:pPr>
            <w:ins w:id="2130"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2D1CF289" w14:textId="77777777" w:rsidR="00B14309" w:rsidRPr="00FB309B" w:rsidRDefault="00B14309" w:rsidP="00C969D8">
            <w:pPr>
              <w:pStyle w:val="TAL"/>
              <w:rPr>
                <w:ins w:id="2131" w:author="R&amp;S" w:date="2025-08-11T15:17:00Z" w16du:dateUtc="2025-08-11T13:17:00Z"/>
              </w:rPr>
            </w:pPr>
            <w:ins w:id="2132"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4A913D39" w14:textId="77777777" w:rsidR="00B14309" w:rsidRPr="00FB309B" w:rsidRDefault="00B14309" w:rsidP="00C969D8">
            <w:pPr>
              <w:pStyle w:val="TAL"/>
              <w:rPr>
                <w:ins w:id="2133" w:author="R&amp;S" w:date="2025-08-11T15:17:00Z" w16du:dateUtc="2025-08-11T13:17:00Z"/>
              </w:rPr>
            </w:pPr>
            <w:ins w:id="2134"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0E68A2D" w14:textId="77777777" w:rsidR="00B14309" w:rsidRPr="00FB309B" w:rsidRDefault="00B14309" w:rsidP="00C969D8">
            <w:pPr>
              <w:pStyle w:val="TAC"/>
              <w:rPr>
                <w:ins w:id="2135" w:author="R&amp;S" w:date="2025-08-11T15:17:00Z" w16du:dateUtc="2025-08-11T13:17:00Z"/>
              </w:rPr>
            </w:pPr>
            <w:ins w:id="2136"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74FAB59" w14:textId="77777777" w:rsidR="00B14309" w:rsidRPr="00FB309B" w:rsidRDefault="00B14309" w:rsidP="00C969D8">
            <w:pPr>
              <w:pStyle w:val="TAC"/>
              <w:rPr>
                <w:ins w:id="2137" w:author="R&amp;S" w:date="2025-08-11T15:17:00Z" w16du:dateUtc="2025-08-11T13:17:00Z"/>
              </w:rPr>
            </w:pPr>
            <w:ins w:id="2138"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766D6EB6" w14:textId="77777777" w:rsidR="00B14309" w:rsidRPr="00FB309B" w:rsidRDefault="00B14309" w:rsidP="00C969D8">
            <w:pPr>
              <w:pStyle w:val="TAC"/>
              <w:rPr>
                <w:ins w:id="2139" w:author="R&amp;S" w:date="2025-08-11T15:17:00Z" w16du:dateUtc="2025-08-11T13:17:00Z"/>
              </w:rPr>
            </w:pPr>
            <w:ins w:id="2140" w:author="R&amp;S" w:date="2025-08-11T15:17:00Z" w16du:dateUtc="2025-08-11T13:17:00Z">
              <w:r w:rsidRPr="00FB309B">
                <w:t>1 +/- (0.7 + TT)</w:t>
              </w:r>
            </w:ins>
          </w:p>
        </w:tc>
      </w:tr>
      <w:tr w:rsidR="00B14309" w:rsidRPr="00FB309B" w14:paraId="378DCD45" w14:textId="77777777" w:rsidTr="00C969D8">
        <w:trPr>
          <w:trHeight w:val="240"/>
          <w:ins w:id="2141" w:author="R&amp;S" w:date="2025-08-11T15:17:00Z"/>
        </w:trPr>
        <w:tc>
          <w:tcPr>
            <w:tcW w:w="800" w:type="dxa"/>
            <w:tcBorders>
              <w:top w:val="single" w:sz="4" w:space="0" w:color="auto"/>
              <w:left w:val="single" w:sz="4" w:space="0" w:color="auto"/>
              <w:right w:val="single" w:sz="4" w:space="0" w:color="auto"/>
            </w:tcBorders>
          </w:tcPr>
          <w:p w14:paraId="4CBB5677" w14:textId="77777777" w:rsidR="00B14309" w:rsidRPr="00FB309B" w:rsidRDefault="00B14309" w:rsidP="00C969D8">
            <w:pPr>
              <w:pStyle w:val="TAC"/>
              <w:rPr>
                <w:ins w:id="2142" w:author="R&amp;S" w:date="2025-08-11T15:17:00Z" w16du:dateUtc="2025-08-11T13:17:00Z"/>
              </w:rPr>
            </w:pPr>
            <w:ins w:id="2143" w:author="R&amp;S" w:date="2025-08-11T15:17:00Z" w16du:dateUtc="2025-08-11T13:17:00Z">
              <w:r w:rsidRPr="00FB309B">
                <w:t>30</w:t>
              </w:r>
            </w:ins>
          </w:p>
        </w:tc>
        <w:tc>
          <w:tcPr>
            <w:tcW w:w="741" w:type="dxa"/>
            <w:tcBorders>
              <w:top w:val="single" w:sz="4" w:space="0" w:color="auto"/>
              <w:left w:val="single" w:sz="4" w:space="0" w:color="auto"/>
              <w:right w:val="single" w:sz="4" w:space="0" w:color="auto"/>
            </w:tcBorders>
          </w:tcPr>
          <w:p w14:paraId="49F0ECB2" w14:textId="77777777" w:rsidR="00B14309" w:rsidRPr="00FB309B" w:rsidRDefault="00B14309" w:rsidP="00C969D8">
            <w:pPr>
              <w:pStyle w:val="TAC"/>
              <w:rPr>
                <w:ins w:id="214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AB53DDC" w14:textId="77777777" w:rsidR="00B14309" w:rsidRPr="00FB309B" w:rsidRDefault="00B14309" w:rsidP="00C969D8">
            <w:pPr>
              <w:pStyle w:val="TAC"/>
              <w:rPr>
                <w:ins w:id="2145" w:author="R&amp;S" w:date="2025-08-11T15:17:00Z" w16du:dateUtc="2025-08-11T13:17:00Z"/>
              </w:rPr>
            </w:pPr>
            <w:ins w:id="2146"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5612E88D" w14:textId="77777777" w:rsidR="00B14309" w:rsidRPr="00FB309B" w:rsidRDefault="00B14309" w:rsidP="00C969D8">
            <w:pPr>
              <w:pStyle w:val="TAL"/>
              <w:rPr>
                <w:ins w:id="2147" w:author="R&amp;S" w:date="2025-08-11T15:17:00Z" w16du:dateUtc="2025-08-11T13:17:00Z"/>
              </w:rPr>
            </w:pPr>
            <w:ins w:id="2148"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2E705BF0" w14:textId="77777777" w:rsidR="00B14309" w:rsidRPr="00FB309B" w:rsidRDefault="00B14309" w:rsidP="00C969D8">
            <w:pPr>
              <w:pStyle w:val="TAL"/>
              <w:rPr>
                <w:ins w:id="2149" w:author="R&amp;S" w:date="2025-08-11T15:17:00Z" w16du:dateUtc="2025-08-11T13:17:00Z"/>
              </w:rPr>
            </w:pPr>
            <w:ins w:id="215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783E38D" w14:textId="77777777" w:rsidR="00B14309" w:rsidRPr="00FB309B" w:rsidRDefault="00B14309" w:rsidP="00C969D8">
            <w:pPr>
              <w:pStyle w:val="TAC"/>
              <w:rPr>
                <w:ins w:id="2151" w:author="R&amp;S" w:date="2025-08-11T15:17:00Z" w16du:dateUtc="2025-08-11T13:17:00Z"/>
              </w:rPr>
            </w:pPr>
            <w:ins w:id="2152"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9BD5824" w14:textId="77777777" w:rsidR="00B14309" w:rsidRPr="00FB309B" w:rsidRDefault="00B14309" w:rsidP="00C969D8">
            <w:pPr>
              <w:pStyle w:val="TAC"/>
              <w:rPr>
                <w:ins w:id="2153" w:author="R&amp;S" w:date="2025-08-11T15:17:00Z" w16du:dateUtc="2025-08-11T13:17:00Z"/>
              </w:rPr>
            </w:pPr>
            <w:ins w:id="2154"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3FEB0E3B" w14:textId="77777777" w:rsidR="00B14309" w:rsidRPr="00FB309B" w:rsidRDefault="00B14309" w:rsidP="00C969D8">
            <w:pPr>
              <w:pStyle w:val="TAC"/>
              <w:rPr>
                <w:ins w:id="2155" w:author="R&amp;S" w:date="2025-08-11T15:17:00Z" w16du:dateUtc="2025-08-11T13:17:00Z"/>
              </w:rPr>
            </w:pPr>
            <w:ins w:id="2156" w:author="R&amp;S" w:date="2025-08-11T15:17:00Z" w16du:dateUtc="2025-08-11T13:17:00Z">
              <w:r w:rsidRPr="00FB309B">
                <w:t>1 +/-0.7 + TT</w:t>
              </w:r>
            </w:ins>
          </w:p>
        </w:tc>
      </w:tr>
      <w:tr w:rsidR="00B14309" w:rsidRPr="00FB309B" w14:paraId="4BDC17F6" w14:textId="77777777" w:rsidTr="00C969D8">
        <w:trPr>
          <w:trHeight w:val="240"/>
          <w:ins w:id="2157" w:author="R&amp;S" w:date="2025-08-11T15:17:00Z"/>
        </w:trPr>
        <w:tc>
          <w:tcPr>
            <w:tcW w:w="800" w:type="dxa"/>
            <w:tcBorders>
              <w:top w:val="nil"/>
              <w:left w:val="single" w:sz="4" w:space="0" w:color="auto"/>
              <w:right w:val="single" w:sz="4" w:space="0" w:color="auto"/>
            </w:tcBorders>
          </w:tcPr>
          <w:p w14:paraId="56088FC1" w14:textId="77777777" w:rsidR="00B14309" w:rsidRPr="00FB309B" w:rsidRDefault="00B14309" w:rsidP="00C969D8">
            <w:pPr>
              <w:pStyle w:val="TAC"/>
              <w:rPr>
                <w:ins w:id="2158" w:author="R&amp;S" w:date="2025-08-11T15:17:00Z" w16du:dateUtc="2025-08-11T13:17:00Z"/>
              </w:rPr>
            </w:pPr>
          </w:p>
        </w:tc>
        <w:tc>
          <w:tcPr>
            <w:tcW w:w="741" w:type="dxa"/>
            <w:tcBorders>
              <w:top w:val="nil"/>
              <w:left w:val="single" w:sz="4" w:space="0" w:color="auto"/>
              <w:right w:val="single" w:sz="4" w:space="0" w:color="auto"/>
            </w:tcBorders>
          </w:tcPr>
          <w:p w14:paraId="217FC817" w14:textId="77777777" w:rsidR="00B14309" w:rsidRPr="00FB309B" w:rsidRDefault="00B14309" w:rsidP="00C969D8">
            <w:pPr>
              <w:pStyle w:val="TAC"/>
              <w:rPr>
                <w:ins w:id="2159" w:author="R&amp;S" w:date="2025-08-11T15:17:00Z" w16du:dateUtc="2025-08-11T13:17:00Z"/>
              </w:rPr>
            </w:pPr>
            <w:ins w:id="2160"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3E2BE030" w14:textId="77777777" w:rsidR="00B14309" w:rsidRPr="00FB309B" w:rsidRDefault="00B14309" w:rsidP="00C969D8">
            <w:pPr>
              <w:pStyle w:val="TAC"/>
              <w:rPr>
                <w:ins w:id="2161" w:author="R&amp;S" w:date="2025-08-11T15:17:00Z" w16du:dateUtc="2025-08-11T13:17:00Z"/>
              </w:rPr>
            </w:pPr>
            <w:ins w:id="2162"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3444765E" w14:textId="77777777" w:rsidR="00B14309" w:rsidRPr="00FB309B" w:rsidRDefault="00B14309" w:rsidP="00C969D8">
            <w:pPr>
              <w:pStyle w:val="TAL"/>
              <w:rPr>
                <w:ins w:id="2163" w:author="R&amp;S" w:date="2025-08-11T15:17:00Z" w16du:dateUtc="2025-08-11T13:17:00Z"/>
              </w:rPr>
            </w:pPr>
            <w:ins w:id="2164" w:author="R&amp;S" w:date="2025-08-11T15:17:00Z" w16du:dateUtc="2025-08-11T13:17:00Z">
              <w:r w:rsidRPr="00FB309B">
                <w:t>5 RBs to 1 RB</w:t>
              </w:r>
            </w:ins>
          </w:p>
        </w:tc>
        <w:tc>
          <w:tcPr>
            <w:tcW w:w="1107" w:type="dxa"/>
            <w:tcBorders>
              <w:top w:val="nil"/>
              <w:left w:val="single" w:sz="4" w:space="0" w:color="auto"/>
              <w:bottom w:val="single" w:sz="4" w:space="0" w:color="auto"/>
              <w:right w:val="single" w:sz="4" w:space="0" w:color="auto"/>
            </w:tcBorders>
          </w:tcPr>
          <w:p w14:paraId="417DC153" w14:textId="77777777" w:rsidR="00B14309" w:rsidRPr="00FB309B" w:rsidRDefault="00B14309" w:rsidP="00C969D8">
            <w:pPr>
              <w:pStyle w:val="TAL"/>
              <w:rPr>
                <w:ins w:id="2165" w:author="R&amp;S" w:date="2025-08-11T15:17:00Z" w16du:dateUtc="2025-08-11T13:17:00Z"/>
              </w:rPr>
            </w:pPr>
            <w:ins w:id="216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106E6A71" w14:textId="77777777" w:rsidR="00B14309" w:rsidRPr="00FB309B" w:rsidRDefault="00B14309" w:rsidP="00C969D8">
            <w:pPr>
              <w:pStyle w:val="TAC"/>
              <w:rPr>
                <w:ins w:id="2167" w:author="R&amp;S" w:date="2025-08-11T15:17:00Z" w16du:dateUtc="2025-08-11T13:17:00Z"/>
              </w:rPr>
            </w:pPr>
            <w:ins w:id="2168"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6F629FE" w14:textId="77777777" w:rsidR="00B14309" w:rsidRPr="00FB309B" w:rsidRDefault="00B14309" w:rsidP="00C969D8">
            <w:pPr>
              <w:pStyle w:val="TAC"/>
              <w:rPr>
                <w:ins w:id="2169" w:author="R&amp;S" w:date="2025-08-11T15:17:00Z" w16du:dateUtc="2025-08-11T13:17:00Z"/>
              </w:rPr>
            </w:pPr>
            <w:ins w:id="2170"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CB5F746" w14:textId="77777777" w:rsidR="00B14309" w:rsidRPr="00FB309B" w:rsidRDefault="00B14309" w:rsidP="00C969D8">
            <w:pPr>
              <w:pStyle w:val="TAC"/>
              <w:rPr>
                <w:ins w:id="2171" w:author="R&amp;S" w:date="2025-08-11T15:17:00Z" w16du:dateUtc="2025-08-11T13:17:00Z"/>
              </w:rPr>
            </w:pPr>
            <w:ins w:id="2172" w:author="R&amp;S" w:date="2025-08-11T15:17:00Z" w16du:dateUtc="2025-08-11T13:17:00Z">
              <w:r w:rsidRPr="00FB309B">
                <w:t>7.99 +/- (3.5 + TT)</w:t>
              </w:r>
            </w:ins>
          </w:p>
        </w:tc>
      </w:tr>
      <w:tr w:rsidR="00B14309" w:rsidRPr="00FB309B" w14:paraId="68FC8CFA" w14:textId="77777777" w:rsidTr="00C969D8">
        <w:trPr>
          <w:trHeight w:val="240"/>
          <w:ins w:id="2173" w:author="R&amp;S" w:date="2025-08-11T15:17:00Z"/>
        </w:trPr>
        <w:tc>
          <w:tcPr>
            <w:tcW w:w="800" w:type="dxa"/>
            <w:tcBorders>
              <w:top w:val="nil"/>
              <w:left w:val="single" w:sz="4" w:space="0" w:color="auto"/>
              <w:right w:val="single" w:sz="4" w:space="0" w:color="auto"/>
            </w:tcBorders>
          </w:tcPr>
          <w:p w14:paraId="559028E9" w14:textId="77777777" w:rsidR="00B14309" w:rsidRPr="00FB309B" w:rsidRDefault="00B14309" w:rsidP="00C969D8">
            <w:pPr>
              <w:pStyle w:val="TAC"/>
              <w:rPr>
                <w:ins w:id="217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167E45BE" w14:textId="77777777" w:rsidR="00B14309" w:rsidRPr="00FB309B" w:rsidRDefault="00B14309" w:rsidP="00C969D8">
            <w:pPr>
              <w:pStyle w:val="TAC"/>
              <w:rPr>
                <w:ins w:id="217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05464E5D" w14:textId="77777777" w:rsidR="00B14309" w:rsidRPr="00FB309B" w:rsidRDefault="00B14309" w:rsidP="00C969D8">
            <w:pPr>
              <w:pStyle w:val="TAC"/>
              <w:rPr>
                <w:ins w:id="2176" w:author="R&amp;S" w:date="2025-08-11T15:17:00Z" w16du:dateUtc="2025-08-11T13:17:00Z"/>
              </w:rPr>
            </w:pPr>
            <w:ins w:id="2177"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7538EC12" w14:textId="77777777" w:rsidR="00B14309" w:rsidRPr="00FB309B" w:rsidRDefault="00B14309" w:rsidP="00C969D8">
            <w:pPr>
              <w:pStyle w:val="TAL"/>
              <w:rPr>
                <w:ins w:id="2178" w:author="R&amp;S" w:date="2025-08-11T15:17:00Z" w16du:dateUtc="2025-08-11T13:17:00Z"/>
              </w:rPr>
            </w:pPr>
            <w:ins w:id="2179"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23C567C6" w14:textId="77777777" w:rsidR="00B14309" w:rsidRPr="00FB309B" w:rsidRDefault="00B14309" w:rsidP="00C969D8">
            <w:pPr>
              <w:pStyle w:val="TAL"/>
              <w:rPr>
                <w:ins w:id="2180" w:author="R&amp;S" w:date="2025-08-11T15:17:00Z" w16du:dateUtc="2025-08-11T13:17:00Z"/>
              </w:rPr>
            </w:pPr>
            <w:ins w:id="2181"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672AECDF" w14:textId="77777777" w:rsidR="00B14309" w:rsidRPr="00FB309B" w:rsidRDefault="00B14309" w:rsidP="00C969D8">
            <w:pPr>
              <w:pStyle w:val="TAC"/>
              <w:rPr>
                <w:ins w:id="2182" w:author="R&amp;S" w:date="2025-08-11T15:17:00Z" w16du:dateUtc="2025-08-11T13:17:00Z"/>
              </w:rPr>
            </w:pPr>
            <w:ins w:id="2183"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4CE0DF6" w14:textId="77777777" w:rsidR="00B14309" w:rsidRPr="00FB309B" w:rsidRDefault="00B14309" w:rsidP="00C969D8">
            <w:pPr>
              <w:pStyle w:val="TAC"/>
              <w:rPr>
                <w:ins w:id="2184" w:author="R&amp;S" w:date="2025-08-11T15:17:00Z" w16du:dateUtc="2025-08-11T13:17:00Z"/>
              </w:rPr>
            </w:pPr>
            <w:ins w:id="2185"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1FFA863D" w14:textId="77777777" w:rsidR="00B14309" w:rsidRPr="00FB309B" w:rsidRDefault="00B14309" w:rsidP="00C969D8">
            <w:pPr>
              <w:pStyle w:val="TAC"/>
              <w:rPr>
                <w:ins w:id="2186" w:author="R&amp;S" w:date="2025-08-11T15:17:00Z" w16du:dateUtc="2025-08-11T13:17:00Z"/>
              </w:rPr>
            </w:pPr>
            <w:ins w:id="2187" w:author="R&amp;S" w:date="2025-08-11T15:17:00Z" w16du:dateUtc="2025-08-11T13:17:00Z">
              <w:r w:rsidRPr="00FB309B">
                <w:t>1 +/- (0.7 + TT)</w:t>
              </w:r>
            </w:ins>
          </w:p>
        </w:tc>
      </w:tr>
      <w:tr w:rsidR="00B14309" w:rsidRPr="00FB309B" w14:paraId="4C700DBF" w14:textId="77777777" w:rsidTr="00C969D8">
        <w:trPr>
          <w:trHeight w:val="240"/>
          <w:ins w:id="2188" w:author="R&amp;S" w:date="2025-08-11T15:17:00Z"/>
        </w:trPr>
        <w:tc>
          <w:tcPr>
            <w:tcW w:w="800" w:type="dxa"/>
            <w:tcBorders>
              <w:top w:val="nil"/>
              <w:left w:val="single" w:sz="4" w:space="0" w:color="auto"/>
              <w:right w:val="single" w:sz="4" w:space="0" w:color="auto"/>
            </w:tcBorders>
          </w:tcPr>
          <w:p w14:paraId="3BB94337" w14:textId="77777777" w:rsidR="00B14309" w:rsidRPr="00FB309B" w:rsidRDefault="00B14309" w:rsidP="00C969D8">
            <w:pPr>
              <w:pStyle w:val="TAC"/>
              <w:rPr>
                <w:ins w:id="2189" w:author="R&amp;S" w:date="2025-08-11T15:17:00Z" w16du:dateUtc="2025-08-11T13:17:00Z"/>
              </w:rPr>
            </w:pPr>
          </w:p>
        </w:tc>
        <w:tc>
          <w:tcPr>
            <w:tcW w:w="741" w:type="dxa"/>
            <w:tcBorders>
              <w:top w:val="single" w:sz="4" w:space="0" w:color="auto"/>
              <w:left w:val="single" w:sz="4" w:space="0" w:color="auto"/>
              <w:right w:val="single" w:sz="4" w:space="0" w:color="auto"/>
            </w:tcBorders>
          </w:tcPr>
          <w:p w14:paraId="4D545A24" w14:textId="77777777" w:rsidR="00B14309" w:rsidRPr="00FB309B" w:rsidRDefault="00B14309" w:rsidP="00C969D8">
            <w:pPr>
              <w:pStyle w:val="TAC"/>
              <w:rPr>
                <w:ins w:id="2190"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812E3A8" w14:textId="77777777" w:rsidR="00B14309" w:rsidRPr="00FB309B" w:rsidRDefault="00B14309" w:rsidP="00C969D8">
            <w:pPr>
              <w:pStyle w:val="TAC"/>
              <w:rPr>
                <w:ins w:id="2191" w:author="R&amp;S" w:date="2025-08-11T15:17:00Z" w16du:dateUtc="2025-08-11T13:17:00Z"/>
              </w:rPr>
            </w:pPr>
            <w:ins w:id="2192"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47B46FEF" w14:textId="77777777" w:rsidR="00B14309" w:rsidRPr="00FB309B" w:rsidRDefault="00B14309" w:rsidP="00C969D8">
            <w:pPr>
              <w:pStyle w:val="TAL"/>
              <w:rPr>
                <w:ins w:id="2193" w:author="R&amp;S" w:date="2025-08-11T15:17:00Z" w16du:dateUtc="2025-08-11T13:17:00Z"/>
              </w:rPr>
            </w:pPr>
            <w:ins w:id="2194" w:author="R&amp;S" w:date="2025-08-11T15:17:00Z" w16du:dateUtc="2025-08-11T13:17:00Z">
              <w:r w:rsidRPr="00FB309B">
                <w:t>Fixed = 24</w:t>
              </w:r>
            </w:ins>
          </w:p>
        </w:tc>
        <w:tc>
          <w:tcPr>
            <w:tcW w:w="1107" w:type="dxa"/>
            <w:tcBorders>
              <w:top w:val="nil"/>
              <w:left w:val="single" w:sz="4" w:space="0" w:color="auto"/>
              <w:bottom w:val="single" w:sz="4" w:space="0" w:color="auto"/>
              <w:right w:val="single" w:sz="4" w:space="0" w:color="auto"/>
            </w:tcBorders>
          </w:tcPr>
          <w:p w14:paraId="7036FDBC" w14:textId="77777777" w:rsidR="00B14309" w:rsidRPr="00FB309B" w:rsidRDefault="00B14309" w:rsidP="00C969D8">
            <w:pPr>
              <w:pStyle w:val="TAL"/>
              <w:rPr>
                <w:ins w:id="2195" w:author="R&amp;S" w:date="2025-08-11T15:17:00Z" w16du:dateUtc="2025-08-11T13:17:00Z"/>
              </w:rPr>
            </w:pPr>
            <w:ins w:id="2196"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8B1144E" w14:textId="77777777" w:rsidR="00B14309" w:rsidRPr="00FB309B" w:rsidRDefault="00B14309" w:rsidP="00C969D8">
            <w:pPr>
              <w:pStyle w:val="TAC"/>
              <w:rPr>
                <w:ins w:id="2197" w:author="R&amp;S" w:date="2025-08-11T15:17:00Z" w16du:dateUtc="2025-08-11T13:17:00Z"/>
              </w:rPr>
            </w:pPr>
            <w:ins w:id="2198"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C64A352" w14:textId="77777777" w:rsidR="00B14309" w:rsidRPr="00FB309B" w:rsidRDefault="00B14309" w:rsidP="00C969D8">
            <w:pPr>
              <w:pStyle w:val="TAC"/>
              <w:rPr>
                <w:ins w:id="2199" w:author="R&amp;S" w:date="2025-08-11T15:17:00Z" w16du:dateUtc="2025-08-11T13:17:00Z"/>
              </w:rPr>
            </w:pPr>
            <w:ins w:id="2200"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0BDA2FFF" w14:textId="77777777" w:rsidR="00B14309" w:rsidRPr="00FB309B" w:rsidRDefault="00B14309" w:rsidP="00C969D8">
            <w:pPr>
              <w:pStyle w:val="TAC"/>
              <w:rPr>
                <w:ins w:id="2201" w:author="R&amp;S" w:date="2025-08-11T15:17:00Z" w16du:dateUtc="2025-08-11T13:17:00Z"/>
              </w:rPr>
            </w:pPr>
            <w:ins w:id="2202" w:author="R&amp;S" w:date="2025-08-11T15:17:00Z" w16du:dateUtc="2025-08-11T13:17:00Z">
              <w:r w:rsidRPr="00FB309B">
                <w:t>1 +/-0.7 + TT</w:t>
              </w:r>
            </w:ins>
          </w:p>
        </w:tc>
      </w:tr>
      <w:tr w:rsidR="00B14309" w:rsidRPr="00FB309B" w14:paraId="1552B1A8" w14:textId="77777777" w:rsidTr="00C969D8">
        <w:trPr>
          <w:trHeight w:val="240"/>
          <w:ins w:id="2203" w:author="R&amp;S" w:date="2025-08-11T15:17:00Z"/>
        </w:trPr>
        <w:tc>
          <w:tcPr>
            <w:tcW w:w="800" w:type="dxa"/>
            <w:tcBorders>
              <w:top w:val="nil"/>
              <w:left w:val="single" w:sz="4" w:space="0" w:color="auto"/>
              <w:right w:val="single" w:sz="4" w:space="0" w:color="auto"/>
            </w:tcBorders>
          </w:tcPr>
          <w:p w14:paraId="01CC3680" w14:textId="77777777" w:rsidR="00B14309" w:rsidRPr="00FB309B" w:rsidRDefault="00B14309" w:rsidP="00C969D8">
            <w:pPr>
              <w:pStyle w:val="TAC"/>
              <w:rPr>
                <w:ins w:id="2204" w:author="R&amp;S" w:date="2025-08-11T15:17:00Z" w16du:dateUtc="2025-08-11T13:17:00Z"/>
              </w:rPr>
            </w:pPr>
          </w:p>
        </w:tc>
        <w:tc>
          <w:tcPr>
            <w:tcW w:w="741" w:type="dxa"/>
            <w:tcBorders>
              <w:top w:val="nil"/>
              <w:left w:val="single" w:sz="4" w:space="0" w:color="auto"/>
              <w:right w:val="single" w:sz="4" w:space="0" w:color="auto"/>
            </w:tcBorders>
          </w:tcPr>
          <w:p w14:paraId="12538560" w14:textId="77777777" w:rsidR="00B14309" w:rsidRPr="00FB309B" w:rsidRDefault="00B14309" w:rsidP="00C969D8">
            <w:pPr>
              <w:pStyle w:val="TAC"/>
              <w:rPr>
                <w:ins w:id="2205" w:author="R&amp;S" w:date="2025-08-11T15:17:00Z" w16du:dateUtc="2025-08-11T13:17:00Z"/>
              </w:rPr>
            </w:pPr>
            <w:ins w:id="2206"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2930622F" w14:textId="77777777" w:rsidR="00B14309" w:rsidRPr="00FB309B" w:rsidRDefault="00B14309" w:rsidP="00C969D8">
            <w:pPr>
              <w:pStyle w:val="TAC"/>
              <w:rPr>
                <w:ins w:id="2207" w:author="R&amp;S" w:date="2025-08-11T15:17:00Z" w16du:dateUtc="2025-08-11T13:17:00Z"/>
              </w:rPr>
            </w:pPr>
            <w:ins w:id="2208"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4033794B" w14:textId="77777777" w:rsidR="00B14309" w:rsidRPr="00FB309B" w:rsidRDefault="00B14309" w:rsidP="00C969D8">
            <w:pPr>
              <w:pStyle w:val="TAL"/>
              <w:rPr>
                <w:ins w:id="2209" w:author="R&amp;S" w:date="2025-08-11T15:17:00Z" w16du:dateUtc="2025-08-11T13:17:00Z"/>
              </w:rPr>
            </w:pPr>
            <w:ins w:id="2210" w:author="R&amp;S" w:date="2025-08-11T15:17:00Z" w16du:dateUtc="2025-08-11T13:17:00Z">
              <w:r w:rsidRPr="00FB309B">
                <w:t>24 RBs to 1 RB</w:t>
              </w:r>
            </w:ins>
          </w:p>
        </w:tc>
        <w:tc>
          <w:tcPr>
            <w:tcW w:w="1107" w:type="dxa"/>
            <w:tcBorders>
              <w:top w:val="nil"/>
              <w:left w:val="single" w:sz="4" w:space="0" w:color="auto"/>
              <w:bottom w:val="single" w:sz="4" w:space="0" w:color="auto"/>
              <w:right w:val="single" w:sz="4" w:space="0" w:color="auto"/>
            </w:tcBorders>
          </w:tcPr>
          <w:p w14:paraId="11C11262" w14:textId="77777777" w:rsidR="00B14309" w:rsidRPr="00FB309B" w:rsidRDefault="00B14309" w:rsidP="00C969D8">
            <w:pPr>
              <w:pStyle w:val="TAL"/>
              <w:rPr>
                <w:ins w:id="2211" w:author="R&amp;S" w:date="2025-08-11T15:17:00Z" w16du:dateUtc="2025-08-11T13:17:00Z"/>
              </w:rPr>
            </w:pPr>
            <w:ins w:id="2212"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36EAEECD" w14:textId="77777777" w:rsidR="00B14309" w:rsidRPr="00FB309B" w:rsidRDefault="00B14309" w:rsidP="00C969D8">
            <w:pPr>
              <w:pStyle w:val="TAC"/>
              <w:rPr>
                <w:ins w:id="2213" w:author="R&amp;S" w:date="2025-08-11T15:17:00Z" w16du:dateUtc="2025-08-11T13:17:00Z"/>
              </w:rPr>
            </w:pPr>
            <w:ins w:id="2214" w:author="R&amp;S" w:date="2025-08-11T15:17:00Z" w16du:dateUtc="2025-08-11T13:17:00Z">
              <w:r w:rsidRPr="00FB309B">
                <w:t>14.80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DD806F6" w14:textId="77777777" w:rsidR="00B14309" w:rsidRPr="00FB309B" w:rsidRDefault="00B14309" w:rsidP="00C969D8">
            <w:pPr>
              <w:pStyle w:val="TAC"/>
              <w:rPr>
                <w:ins w:id="2215" w:author="R&amp;S" w:date="2025-08-11T15:17:00Z" w16du:dateUtc="2025-08-11T13:17:00Z"/>
              </w:rPr>
            </w:pPr>
            <w:ins w:id="2216"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138FF911" w14:textId="77777777" w:rsidR="00B14309" w:rsidRPr="00FB309B" w:rsidRDefault="00B14309" w:rsidP="00C969D8">
            <w:pPr>
              <w:pStyle w:val="TAC"/>
              <w:rPr>
                <w:ins w:id="2217" w:author="R&amp;S" w:date="2025-08-11T15:17:00Z" w16du:dateUtc="2025-08-11T13:17:00Z"/>
              </w:rPr>
            </w:pPr>
            <w:ins w:id="2218" w:author="R&amp;S" w:date="2025-08-11T15:17:00Z" w16du:dateUtc="2025-08-11T13:17:00Z">
              <w:r w:rsidRPr="00FB309B">
                <w:t>14.80 +/- (4 + TT)</w:t>
              </w:r>
            </w:ins>
          </w:p>
        </w:tc>
      </w:tr>
      <w:tr w:rsidR="00B14309" w:rsidRPr="00FB309B" w14:paraId="07D8BF48" w14:textId="77777777" w:rsidTr="00C969D8">
        <w:trPr>
          <w:trHeight w:val="240"/>
          <w:ins w:id="2219" w:author="R&amp;S" w:date="2025-08-11T15:17:00Z"/>
        </w:trPr>
        <w:tc>
          <w:tcPr>
            <w:tcW w:w="800" w:type="dxa"/>
            <w:tcBorders>
              <w:top w:val="nil"/>
              <w:left w:val="single" w:sz="4" w:space="0" w:color="auto"/>
              <w:bottom w:val="single" w:sz="4" w:space="0" w:color="auto"/>
              <w:right w:val="single" w:sz="4" w:space="0" w:color="auto"/>
            </w:tcBorders>
          </w:tcPr>
          <w:p w14:paraId="20764184" w14:textId="77777777" w:rsidR="00B14309" w:rsidRPr="00FB309B" w:rsidRDefault="00B14309" w:rsidP="00C969D8">
            <w:pPr>
              <w:pStyle w:val="TAC"/>
              <w:rPr>
                <w:ins w:id="2220"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73BC235E" w14:textId="77777777" w:rsidR="00B14309" w:rsidRPr="00FB309B" w:rsidRDefault="00B14309" w:rsidP="00C969D8">
            <w:pPr>
              <w:pStyle w:val="TAC"/>
              <w:rPr>
                <w:ins w:id="2221"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13A5B2C1" w14:textId="77777777" w:rsidR="00B14309" w:rsidRPr="00FB309B" w:rsidRDefault="00B14309" w:rsidP="00C969D8">
            <w:pPr>
              <w:pStyle w:val="TAC"/>
              <w:rPr>
                <w:ins w:id="2222" w:author="R&amp;S" w:date="2025-08-11T15:17:00Z" w16du:dateUtc="2025-08-11T13:17:00Z"/>
              </w:rPr>
            </w:pPr>
            <w:ins w:id="2223"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56C75547" w14:textId="77777777" w:rsidR="00B14309" w:rsidRPr="00FB309B" w:rsidRDefault="00B14309" w:rsidP="00C969D8">
            <w:pPr>
              <w:pStyle w:val="TAL"/>
              <w:rPr>
                <w:ins w:id="2224" w:author="R&amp;S" w:date="2025-08-11T15:17:00Z" w16du:dateUtc="2025-08-11T13:17:00Z"/>
              </w:rPr>
            </w:pPr>
            <w:ins w:id="2225"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381F635A" w14:textId="77777777" w:rsidR="00B14309" w:rsidRPr="00FB309B" w:rsidRDefault="00B14309" w:rsidP="00C969D8">
            <w:pPr>
              <w:pStyle w:val="TAL"/>
              <w:rPr>
                <w:ins w:id="2226" w:author="R&amp;S" w:date="2025-08-11T15:17:00Z" w16du:dateUtc="2025-08-11T13:17:00Z"/>
              </w:rPr>
            </w:pPr>
            <w:ins w:id="2227"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7335661" w14:textId="77777777" w:rsidR="00B14309" w:rsidRPr="00FB309B" w:rsidRDefault="00B14309" w:rsidP="00C969D8">
            <w:pPr>
              <w:pStyle w:val="TAC"/>
              <w:rPr>
                <w:ins w:id="2228" w:author="R&amp;S" w:date="2025-08-11T15:17:00Z" w16du:dateUtc="2025-08-11T13:17:00Z"/>
              </w:rPr>
            </w:pPr>
            <w:ins w:id="2229"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785832E" w14:textId="77777777" w:rsidR="00B14309" w:rsidRPr="00FB309B" w:rsidRDefault="00B14309" w:rsidP="00C969D8">
            <w:pPr>
              <w:pStyle w:val="TAC"/>
              <w:rPr>
                <w:ins w:id="2230" w:author="R&amp;S" w:date="2025-08-11T15:17:00Z" w16du:dateUtc="2025-08-11T13:17:00Z"/>
              </w:rPr>
            </w:pPr>
            <w:ins w:id="2231"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5806618A" w14:textId="77777777" w:rsidR="00B14309" w:rsidRPr="00FB309B" w:rsidRDefault="00B14309" w:rsidP="00C969D8">
            <w:pPr>
              <w:pStyle w:val="TAC"/>
              <w:rPr>
                <w:ins w:id="2232" w:author="R&amp;S" w:date="2025-08-11T15:17:00Z" w16du:dateUtc="2025-08-11T13:17:00Z"/>
              </w:rPr>
            </w:pPr>
            <w:ins w:id="2233" w:author="R&amp;S" w:date="2025-08-11T15:17:00Z" w16du:dateUtc="2025-08-11T13:17:00Z">
              <w:r w:rsidRPr="00FB309B">
                <w:t>1 +/- (0.7 + TT)</w:t>
              </w:r>
            </w:ins>
          </w:p>
        </w:tc>
      </w:tr>
      <w:tr w:rsidR="00B14309" w:rsidRPr="00FB309B" w14:paraId="23631005" w14:textId="77777777" w:rsidTr="00C969D8">
        <w:trPr>
          <w:trHeight w:val="240"/>
          <w:ins w:id="2234" w:author="R&amp;S" w:date="2025-08-11T15:17:00Z"/>
        </w:trPr>
        <w:tc>
          <w:tcPr>
            <w:tcW w:w="800" w:type="dxa"/>
            <w:tcBorders>
              <w:top w:val="single" w:sz="4" w:space="0" w:color="auto"/>
              <w:left w:val="single" w:sz="4" w:space="0" w:color="auto"/>
              <w:right w:val="single" w:sz="4" w:space="0" w:color="auto"/>
            </w:tcBorders>
          </w:tcPr>
          <w:p w14:paraId="212EDFF6" w14:textId="77777777" w:rsidR="00B14309" w:rsidRPr="00FB309B" w:rsidRDefault="00B14309" w:rsidP="00C969D8">
            <w:pPr>
              <w:pStyle w:val="TAC"/>
              <w:rPr>
                <w:ins w:id="2235" w:author="R&amp;S" w:date="2025-08-11T15:17:00Z" w16du:dateUtc="2025-08-11T13:17:00Z"/>
              </w:rPr>
            </w:pPr>
          </w:p>
        </w:tc>
        <w:tc>
          <w:tcPr>
            <w:tcW w:w="741" w:type="dxa"/>
            <w:tcBorders>
              <w:top w:val="single" w:sz="4" w:space="0" w:color="auto"/>
              <w:left w:val="single" w:sz="4" w:space="0" w:color="auto"/>
              <w:right w:val="single" w:sz="4" w:space="0" w:color="auto"/>
            </w:tcBorders>
          </w:tcPr>
          <w:p w14:paraId="1E5299B1" w14:textId="77777777" w:rsidR="00B14309" w:rsidRPr="00FB309B" w:rsidRDefault="00B14309" w:rsidP="00C969D8">
            <w:pPr>
              <w:pStyle w:val="TAC"/>
              <w:rPr>
                <w:ins w:id="2236"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1DECD0D" w14:textId="77777777" w:rsidR="00B14309" w:rsidRPr="00FB309B" w:rsidRDefault="00B14309" w:rsidP="00C969D8">
            <w:pPr>
              <w:pStyle w:val="TAC"/>
              <w:rPr>
                <w:ins w:id="2237" w:author="R&amp;S" w:date="2025-08-11T15:17:00Z" w16du:dateUtc="2025-08-11T13:17:00Z"/>
              </w:rPr>
            </w:pPr>
            <w:ins w:id="2238"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3B6D5CF1" w14:textId="77777777" w:rsidR="00B14309" w:rsidRPr="00FB309B" w:rsidRDefault="00B14309" w:rsidP="00C969D8">
            <w:pPr>
              <w:pStyle w:val="TAL"/>
              <w:rPr>
                <w:ins w:id="2239" w:author="R&amp;S" w:date="2025-08-11T15:17:00Z" w16du:dateUtc="2025-08-11T13:17:00Z"/>
              </w:rPr>
            </w:pPr>
            <w:ins w:id="2240" w:author="R&amp;S" w:date="2025-08-11T15:17:00Z" w16du:dateUtc="2025-08-11T13:17:00Z">
              <w:r w:rsidRPr="00FB309B">
                <w:t>Fixed = 5</w:t>
              </w:r>
            </w:ins>
          </w:p>
        </w:tc>
        <w:tc>
          <w:tcPr>
            <w:tcW w:w="1107" w:type="dxa"/>
            <w:tcBorders>
              <w:top w:val="nil"/>
              <w:left w:val="single" w:sz="4" w:space="0" w:color="auto"/>
              <w:bottom w:val="single" w:sz="4" w:space="0" w:color="auto"/>
              <w:right w:val="single" w:sz="4" w:space="0" w:color="auto"/>
            </w:tcBorders>
          </w:tcPr>
          <w:p w14:paraId="6D934EA2" w14:textId="77777777" w:rsidR="00B14309" w:rsidRPr="00FB309B" w:rsidRDefault="00B14309" w:rsidP="00C969D8">
            <w:pPr>
              <w:pStyle w:val="TAL"/>
              <w:rPr>
                <w:ins w:id="2241" w:author="R&amp;S" w:date="2025-08-11T15:17:00Z" w16du:dateUtc="2025-08-11T13:17:00Z"/>
              </w:rPr>
            </w:pPr>
            <w:ins w:id="2242"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73C88D3" w14:textId="77777777" w:rsidR="00B14309" w:rsidRPr="00FB309B" w:rsidRDefault="00B14309" w:rsidP="00C969D8">
            <w:pPr>
              <w:pStyle w:val="TAC"/>
              <w:rPr>
                <w:ins w:id="2243" w:author="R&amp;S" w:date="2025-08-11T15:17:00Z" w16du:dateUtc="2025-08-11T13:17:00Z"/>
              </w:rPr>
            </w:pPr>
            <w:ins w:id="2244"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859D6BF" w14:textId="77777777" w:rsidR="00B14309" w:rsidRPr="00FB309B" w:rsidRDefault="00B14309" w:rsidP="00C969D8">
            <w:pPr>
              <w:pStyle w:val="TAC"/>
              <w:rPr>
                <w:ins w:id="2245" w:author="R&amp;S" w:date="2025-08-11T15:17:00Z" w16du:dateUtc="2025-08-11T13:17:00Z"/>
              </w:rPr>
            </w:pPr>
            <w:ins w:id="2246"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29906442" w14:textId="77777777" w:rsidR="00B14309" w:rsidRPr="00FB309B" w:rsidRDefault="00B14309" w:rsidP="00C969D8">
            <w:pPr>
              <w:pStyle w:val="TAC"/>
              <w:rPr>
                <w:ins w:id="2247" w:author="R&amp;S" w:date="2025-08-11T15:17:00Z" w16du:dateUtc="2025-08-11T13:17:00Z"/>
              </w:rPr>
            </w:pPr>
            <w:ins w:id="2248" w:author="R&amp;S" w:date="2025-08-11T15:17:00Z" w16du:dateUtc="2025-08-11T13:17:00Z">
              <w:r w:rsidRPr="00FB309B">
                <w:t>1 +/- (0.7 + TT)</w:t>
              </w:r>
            </w:ins>
          </w:p>
        </w:tc>
      </w:tr>
      <w:tr w:rsidR="00B14309" w:rsidRPr="00FB309B" w14:paraId="1BCA94BA" w14:textId="77777777" w:rsidTr="00C969D8">
        <w:trPr>
          <w:trHeight w:val="240"/>
          <w:ins w:id="2249" w:author="R&amp;S" w:date="2025-08-11T15:17:00Z"/>
        </w:trPr>
        <w:tc>
          <w:tcPr>
            <w:tcW w:w="800" w:type="dxa"/>
            <w:tcBorders>
              <w:top w:val="nil"/>
              <w:left w:val="single" w:sz="4" w:space="0" w:color="auto"/>
              <w:right w:val="single" w:sz="4" w:space="0" w:color="auto"/>
            </w:tcBorders>
          </w:tcPr>
          <w:p w14:paraId="2A6A53B4" w14:textId="77777777" w:rsidR="00B14309" w:rsidRPr="00FB309B" w:rsidRDefault="00B14309" w:rsidP="00C969D8">
            <w:pPr>
              <w:pStyle w:val="TAC"/>
              <w:rPr>
                <w:ins w:id="2250" w:author="R&amp;S" w:date="2025-08-11T15:17:00Z" w16du:dateUtc="2025-08-11T13:17:00Z"/>
              </w:rPr>
            </w:pPr>
          </w:p>
        </w:tc>
        <w:tc>
          <w:tcPr>
            <w:tcW w:w="741" w:type="dxa"/>
            <w:tcBorders>
              <w:top w:val="nil"/>
              <w:left w:val="single" w:sz="4" w:space="0" w:color="auto"/>
              <w:right w:val="single" w:sz="4" w:space="0" w:color="auto"/>
            </w:tcBorders>
          </w:tcPr>
          <w:p w14:paraId="4C19E998" w14:textId="77777777" w:rsidR="00B14309" w:rsidRPr="00FB309B" w:rsidRDefault="00B14309" w:rsidP="00C969D8">
            <w:pPr>
              <w:pStyle w:val="TAC"/>
              <w:rPr>
                <w:ins w:id="2251" w:author="R&amp;S" w:date="2025-08-11T15:17:00Z" w16du:dateUtc="2025-08-11T13:17:00Z"/>
              </w:rPr>
            </w:pPr>
            <w:ins w:id="2252" w:author="R&amp;S" w:date="2025-08-11T15:17:00Z" w16du:dateUtc="2025-08-11T13:17:00Z">
              <w:r w:rsidRPr="00FB309B">
                <w:t>1</w:t>
              </w:r>
            </w:ins>
          </w:p>
        </w:tc>
        <w:tc>
          <w:tcPr>
            <w:tcW w:w="1134" w:type="dxa"/>
            <w:tcBorders>
              <w:top w:val="nil"/>
              <w:left w:val="single" w:sz="4" w:space="0" w:color="auto"/>
              <w:bottom w:val="single" w:sz="4" w:space="0" w:color="auto"/>
              <w:right w:val="single" w:sz="4" w:space="0" w:color="auto"/>
            </w:tcBorders>
          </w:tcPr>
          <w:p w14:paraId="192357D2" w14:textId="77777777" w:rsidR="00B14309" w:rsidRPr="00FB309B" w:rsidRDefault="00B14309" w:rsidP="00C969D8">
            <w:pPr>
              <w:pStyle w:val="TAC"/>
              <w:rPr>
                <w:ins w:id="2253" w:author="R&amp;S" w:date="2025-08-11T15:17:00Z" w16du:dateUtc="2025-08-11T13:17:00Z"/>
              </w:rPr>
            </w:pPr>
            <w:ins w:id="2254"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7BECC078" w14:textId="77777777" w:rsidR="00B14309" w:rsidRPr="00FB309B" w:rsidRDefault="00B14309" w:rsidP="00C969D8">
            <w:pPr>
              <w:pStyle w:val="TAL"/>
              <w:rPr>
                <w:ins w:id="2255" w:author="R&amp;S" w:date="2025-08-11T15:17:00Z" w16du:dateUtc="2025-08-11T13:17:00Z"/>
              </w:rPr>
            </w:pPr>
            <w:ins w:id="2256" w:author="R&amp;S" w:date="2025-08-11T15:17:00Z" w16du:dateUtc="2025-08-11T13:17:00Z">
              <w:r w:rsidRPr="00FB309B">
                <w:t>5 RBs to 1 RB</w:t>
              </w:r>
            </w:ins>
          </w:p>
        </w:tc>
        <w:tc>
          <w:tcPr>
            <w:tcW w:w="1107" w:type="dxa"/>
            <w:tcBorders>
              <w:top w:val="nil"/>
              <w:left w:val="single" w:sz="4" w:space="0" w:color="auto"/>
              <w:bottom w:val="single" w:sz="4" w:space="0" w:color="auto"/>
              <w:right w:val="single" w:sz="4" w:space="0" w:color="auto"/>
            </w:tcBorders>
          </w:tcPr>
          <w:p w14:paraId="44A0A9BD" w14:textId="77777777" w:rsidR="00B14309" w:rsidRPr="00FB309B" w:rsidRDefault="00B14309" w:rsidP="00C969D8">
            <w:pPr>
              <w:pStyle w:val="TAL"/>
              <w:rPr>
                <w:ins w:id="2257" w:author="R&amp;S" w:date="2025-08-11T15:17:00Z" w16du:dateUtc="2025-08-11T13:17:00Z"/>
              </w:rPr>
            </w:pPr>
            <w:ins w:id="2258"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629C9219" w14:textId="77777777" w:rsidR="00B14309" w:rsidRPr="00FB309B" w:rsidRDefault="00B14309" w:rsidP="00C969D8">
            <w:pPr>
              <w:pStyle w:val="TAC"/>
              <w:rPr>
                <w:ins w:id="2259" w:author="R&amp;S" w:date="2025-08-11T15:17:00Z" w16du:dateUtc="2025-08-11T13:17:00Z"/>
              </w:rPr>
            </w:pPr>
            <w:ins w:id="2260" w:author="R&amp;S" w:date="2025-08-11T15:17:00Z" w16du:dateUtc="2025-08-11T13:17:00Z">
              <w:r w:rsidRPr="00FB309B">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B9DAC24" w14:textId="77777777" w:rsidR="00B14309" w:rsidRPr="00FB309B" w:rsidRDefault="00B14309" w:rsidP="00C969D8">
            <w:pPr>
              <w:pStyle w:val="TAC"/>
              <w:rPr>
                <w:ins w:id="2261" w:author="R&amp;S" w:date="2025-08-11T15:17:00Z" w16du:dateUtc="2025-08-11T13:17:00Z"/>
              </w:rPr>
            </w:pPr>
            <w:ins w:id="2262" w:author="R&amp;S" w:date="2025-08-11T15:17:00Z" w16du:dateUtc="2025-08-11T13:17:00Z">
              <w:r w:rsidRPr="00FB309B">
                <w:t xml:space="preserve">4dB </w:t>
              </w:r>
              <w:r w:rsidRPr="00FB309B">
                <w:rPr>
                  <w:rFonts w:cs="Arial"/>
                </w:rPr>
                <w:t>≤</w:t>
              </w:r>
              <w:r w:rsidRPr="00FB309B">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AE1997F" w14:textId="77777777" w:rsidR="00B14309" w:rsidRPr="00FB309B" w:rsidRDefault="00B14309" w:rsidP="00C969D8">
            <w:pPr>
              <w:pStyle w:val="TAC"/>
              <w:rPr>
                <w:ins w:id="2263" w:author="R&amp;S" w:date="2025-08-11T15:17:00Z" w16du:dateUtc="2025-08-11T13:17:00Z"/>
              </w:rPr>
            </w:pPr>
            <w:ins w:id="2264" w:author="R&amp;S" w:date="2025-08-11T15:17:00Z" w16du:dateUtc="2025-08-11T13:17:00Z">
              <w:r w:rsidRPr="00FB309B">
                <w:t>7.99 +/- (3.5 + TT)</w:t>
              </w:r>
            </w:ins>
          </w:p>
        </w:tc>
      </w:tr>
      <w:tr w:rsidR="00B14309" w:rsidRPr="00FB309B" w14:paraId="14B8F57D" w14:textId="77777777" w:rsidTr="00C969D8">
        <w:trPr>
          <w:trHeight w:val="240"/>
          <w:ins w:id="2265" w:author="R&amp;S" w:date="2025-08-11T15:17:00Z"/>
        </w:trPr>
        <w:tc>
          <w:tcPr>
            <w:tcW w:w="800" w:type="dxa"/>
            <w:tcBorders>
              <w:top w:val="nil"/>
              <w:left w:val="single" w:sz="4" w:space="0" w:color="auto"/>
              <w:right w:val="single" w:sz="4" w:space="0" w:color="auto"/>
            </w:tcBorders>
          </w:tcPr>
          <w:p w14:paraId="45B85326" w14:textId="77777777" w:rsidR="00B14309" w:rsidRPr="00FB309B" w:rsidRDefault="00B14309" w:rsidP="00C969D8">
            <w:pPr>
              <w:pStyle w:val="TAC"/>
              <w:rPr>
                <w:ins w:id="2266"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4B5ABFC1" w14:textId="77777777" w:rsidR="00B14309" w:rsidRPr="00FB309B" w:rsidRDefault="00B14309" w:rsidP="00C969D8">
            <w:pPr>
              <w:pStyle w:val="TAC"/>
              <w:rPr>
                <w:ins w:id="2267"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737B3EFA" w14:textId="77777777" w:rsidR="00B14309" w:rsidRPr="00FB309B" w:rsidRDefault="00B14309" w:rsidP="00C969D8">
            <w:pPr>
              <w:pStyle w:val="TAC"/>
              <w:rPr>
                <w:ins w:id="2268" w:author="R&amp;S" w:date="2025-08-11T15:17:00Z" w16du:dateUtc="2025-08-11T13:17:00Z"/>
              </w:rPr>
            </w:pPr>
            <w:ins w:id="2269"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5A2C044A" w14:textId="77777777" w:rsidR="00B14309" w:rsidRPr="00FB309B" w:rsidRDefault="00B14309" w:rsidP="00C969D8">
            <w:pPr>
              <w:pStyle w:val="TAL"/>
              <w:rPr>
                <w:ins w:id="2270" w:author="R&amp;S" w:date="2025-08-11T15:17:00Z" w16du:dateUtc="2025-08-11T13:17:00Z"/>
              </w:rPr>
            </w:pPr>
            <w:ins w:id="2271"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65AD744E" w14:textId="77777777" w:rsidR="00B14309" w:rsidRPr="00FB309B" w:rsidRDefault="00B14309" w:rsidP="00C969D8">
            <w:pPr>
              <w:pStyle w:val="TAL"/>
              <w:rPr>
                <w:ins w:id="2272" w:author="R&amp;S" w:date="2025-08-11T15:17:00Z" w16du:dateUtc="2025-08-11T13:17:00Z"/>
              </w:rPr>
            </w:pPr>
            <w:ins w:id="2273"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4A53C3FB" w14:textId="77777777" w:rsidR="00B14309" w:rsidRPr="00FB309B" w:rsidRDefault="00B14309" w:rsidP="00C969D8">
            <w:pPr>
              <w:pStyle w:val="TAC"/>
              <w:rPr>
                <w:ins w:id="2274" w:author="R&amp;S" w:date="2025-08-11T15:17:00Z" w16du:dateUtc="2025-08-11T13:17:00Z"/>
              </w:rPr>
            </w:pPr>
            <w:ins w:id="2275"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A924064" w14:textId="77777777" w:rsidR="00B14309" w:rsidRPr="00FB309B" w:rsidRDefault="00B14309" w:rsidP="00C969D8">
            <w:pPr>
              <w:pStyle w:val="TAC"/>
              <w:rPr>
                <w:ins w:id="2276" w:author="R&amp;S" w:date="2025-08-11T15:17:00Z" w16du:dateUtc="2025-08-11T13:17:00Z"/>
              </w:rPr>
            </w:pPr>
            <w:ins w:id="2277"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27BCE564" w14:textId="77777777" w:rsidR="00B14309" w:rsidRPr="00FB309B" w:rsidRDefault="00B14309" w:rsidP="00C969D8">
            <w:pPr>
              <w:pStyle w:val="TAC"/>
              <w:rPr>
                <w:ins w:id="2278" w:author="R&amp;S" w:date="2025-08-11T15:17:00Z" w16du:dateUtc="2025-08-11T13:17:00Z"/>
              </w:rPr>
            </w:pPr>
            <w:ins w:id="2279" w:author="R&amp;S" w:date="2025-08-11T15:17:00Z" w16du:dateUtc="2025-08-11T13:17:00Z">
              <w:r w:rsidRPr="00FB309B">
                <w:t>1 +/- (0.7 + TT)</w:t>
              </w:r>
            </w:ins>
          </w:p>
        </w:tc>
      </w:tr>
      <w:tr w:rsidR="00B14309" w:rsidRPr="00FB309B" w14:paraId="4A77465E" w14:textId="77777777" w:rsidTr="00C969D8">
        <w:trPr>
          <w:trHeight w:val="240"/>
          <w:ins w:id="2280" w:author="R&amp;S" w:date="2025-08-11T15:17:00Z"/>
        </w:trPr>
        <w:tc>
          <w:tcPr>
            <w:tcW w:w="800" w:type="dxa"/>
            <w:tcBorders>
              <w:top w:val="nil"/>
              <w:left w:val="single" w:sz="4" w:space="0" w:color="auto"/>
              <w:right w:val="single" w:sz="4" w:space="0" w:color="auto"/>
            </w:tcBorders>
          </w:tcPr>
          <w:p w14:paraId="16AE6CD1" w14:textId="77777777" w:rsidR="00B14309" w:rsidRPr="00FB309B" w:rsidRDefault="00B14309" w:rsidP="00C969D8">
            <w:pPr>
              <w:pStyle w:val="TAC"/>
              <w:rPr>
                <w:ins w:id="2281" w:author="R&amp;S" w:date="2025-08-11T15:17:00Z" w16du:dateUtc="2025-08-11T13:17:00Z"/>
              </w:rPr>
            </w:pPr>
            <w:ins w:id="2282" w:author="R&amp;S" w:date="2025-08-11T15:17:00Z" w16du:dateUtc="2025-08-11T13:17:00Z">
              <w:r w:rsidRPr="00FB309B">
                <w:t>60</w:t>
              </w:r>
            </w:ins>
          </w:p>
        </w:tc>
        <w:tc>
          <w:tcPr>
            <w:tcW w:w="741" w:type="dxa"/>
            <w:tcBorders>
              <w:top w:val="single" w:sz="4" w:space="0" w:color="auto"/>
              <w:left w:val="single" w:sz="4" w:space="0" w:color="auto"/>
              <w:right w:val="single" w:sz="4" w:space="0" w:color="auto"/>
            </w:tcBorders>
          </w:tcPr>
          <w:p w14:paraId="3C914E71" w14:textId="77777777" w:rsidR="00B14309" w:rsidRPr="00FB309B" w:rsidRDefault="00B14309" w:rsidP="00C969D8">
            <w:pPr>
              <w:pStyle w:val="TAC"/>
              <w:rPr>
                <w:ins w:id="2283"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2D7B0797" w14:textId="77777777" w:rsidR="00B14309" w:rsidRPr="00FB309B" w:rsidRDefault="00B14309" w:rsidP="00C969D8">
            <w:pPr>
              <w:pStyle w:val="TAC"/>
              <w:rPr>
                <w:ins w:id="2284" w:author="R&amp;S" w:date="2025-08-11T15:17:00Z" w16du:dateUtc="2025-08-11T13:17:00Z"/>
              </w:rPr>
            </w:pPr>
            <w:ins w:id="2285" w:author="R&amp;S" w:date="2025-08-11T15:17:00Z" w16du:dateUtc="2025-08-11T13:17:00Z">
              <w:r w:rsidRPr="00FB309B">
                <w:t>Subframes before RB change</w:t>
              </w:r>
            </w:ins>
          </w:p>
        </w:tc>
        <w:tc>
          <w:tcPr>
            <w:tcW w:w="1487" w:type="dxa"/>
            <w:tcBorders>
              <w:top w:val="nil"/>
              <w:left w:val="single" w:sz="4" w:space="0" w:color="auto"/>
              <w:bottom w:val="single" w:sz="4" w:space="0" w:color="auto"/>
              <w:right w:val="single" w:sz="4" w:space="0" w:color="auto"/>
            </w:tcBorders>
          </w:tcPr>
          <w:p w14:paraId="63DEEAB8" w14:textId="77777777" w:rsidR="00B14309" w:rsidRPr="00FB309B" w:rsidRDefault="00B14309" w:rsidP="00C969D8">
            <w:pPr>
              <w:pStyle w:val="TAL"/>
              <w:rPr>
                <w:ins w:id="2286" w:author="R&amp;S" w:date="2025-08-11T15:17:00Z" w16du:dateUtc="2025-08-11T13:17:00Z"/>
              </w:rPr>
            </w:pPr>
            <w:ins w:id="2287" w:author="R&amp;S" w:date="2025-08-11T15:17:00Z" w16du:dateUtc="2025-08-11T13:17:00Z">
              <w:r w:rsidRPr="00FB309B">
                <w:t>Fixed = 10</w:t>
              </w:r>
            </w:ins>
          </w:p>
        </w:tc>
        <w:tc>
          <w:tcPr>
            <w:tcW w:w="1107" w:type="dxa"/>
            <w:tcBorders>
              <w:top w:val="nil"/>
              <w:left w:val="single" w:sz="4" w:space="0" w:color="auto"/>
              <w:bottom w:val="single" w:sz="4" w:space="0" w:color="auto"/>
              <w:right w:val="single" w:sz="4" w:space="0" w:color="auto"/>
            </w:tcBorders>
          </w:tcPr>
          <w:p w14:paraId="79DF7DE4" w14:textId="77777777" w:rsidR="00B14309" w:rsidRPr="00FB309B" w:rsidRDefault="00B14309" w:rsidP="00C969D8">
            <w:pPr>
              <w:pStyle w:val="TAL"/>
              <w:rPr>
                <w:ins w:id="2288" w:author="R&amp;S" w:date="2025-08-11T15:17:00Z" w16du:dateUtc="2025-08-11T13:17:00Z"/>
              </w:rPr>
            </w:pPr>
            <w:ins w:id="2289"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0DED86FF" w14:textId="77777777" w:rsidR="00B14309" w:rsidRPr="00FB309B" w:rsidRDefault="00B14309" w:rsidP="00C969D8">
            <w:pPr>
              <w:pStyle w:val="TAC"/>
              <w:rPr>
                <w:ins w:id="2290" w:author="R&amp;S" w:date="2025-08-11T15:17:00Z" w16du:dateUtc="2025-08-11T13:17:00Z"/>
              </w:rPr>
            </w:pPr>
            <w:ins w:id="2291"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C609F27" w14:textId="77777777" w:rsidR="00B14309" w:rsidRPr="00FB309B" w:rsidRDefault="00B14309" w:rsidP="00C969D8">
            <w:pPr>
              <w:pStyle w:val="TAC"/>
              <w:rPr>
                <w:ins w:id="2292" w:author="R&amp;S" w:date="2025-08-11T15:17:00Z" w16du:dateUtc="2025-08-11T13:17:00Z"/>
              </w:rPr>
            </w:pPr>
            <w:ins w:id="2293"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51C6960D" w14:textId="77777777" w:rsidR="00B14309" w:rsidRPr="00FB309B" w:rsidRDefault="00B14309" w:rsidP="00C969D8">
            <w:pPr>
              <w:pStyle w:val="TAC"/>
              <w:rPr>
                <w:ins w:id="2294" w:author="R&amp;S" w:date="2025-08-11T15:17:00Z" w16du:dateUtc="2025-08-11T13:17:00Z"/>
              </w:rPr>
            </w:pPr>
            <w:ins w:id="2295" w:author="R&amp;S" w:date="2025-08-11T15:17:00Z" w16du:dateUtc="2025-08-11T13:17:00Z">
              <w:r w:rsidRPr="00FB309B">
                <w:t>1 +/-0.7 + TT</w:t>
              </w:r>
            </w:ins>
          </w:p>
        </w:tc>
      </w:tr>
      <w:tr w:rsidR="00B14309" w:rsidRPr="00FB309B" w14:paraId="3D62399B" w14:textId="77777777" w:rsidTr="00C969D8">
        <w:trPr>
          <w:trHeight w:val="240"/>
          <w:ins w:id="2296" w:author="R&amp;S" w:date="2025-08-11T15:17:00Z"/>
        </w:trPr>
        <w:tc>
          <w:tcPr>
            <w:tcW w:w="800" w:type="dxa"/>
            <w:tcBorders>
              <w:top w:val="nil"/>
              <w:left w:val="single" w:sz="4" w:space="0" w:color="auto"/>
              <w:right w:val="single" w:sz="4" w:space="0" w:color="auto"/>
            </w:tcBorders>
          </w:tcPr>
          <w:p w14:paraId="5CD34F3A" w14:textId="77777777" w:rsidR="00B14309" w:rsidRPr="00FB309B" w:rsidRDefault="00B14309" w:rsidP="00C969D8">
            <w:pPr>
              <w:pStyle w:val="TAC"/>
              <w:rPr>
                <w:ins w:id="2297" w:author="R&amp;S" w:date="2025-08-11T15:17:00Z" w16du:dateUtc="2025-08-11T13:17:00Z"/>
              </w:rPr>
            </w:pPr>
          </w:p>
        </w:tc>
        <w:tc>
          <w:tcPr>
            <w:tcW w:w="741" w:type="dxa"/>
            <w:tcBorders>
              <w:top w:val="nil"/>
              <w:left w:val="single" w:sz="4" w:space="0" w:color="auto"/>
              <w:right w:val="single" w:sz="4" w:space="0" w:color="auto"/>
            </w:tcBorders>
          </w:tcPr>
          <w:p w14:paraId="31933E0F" w14:textId="77777777" w:rsidR="00B14309" w:rsidRPr="00FB309B" w:rsidRDefault="00B14309" w:rsidP="00C969D8">
            <w:pPr>
              <w:pStyle w:val="TAC"/>
              <w:rPr>
                <w:ins w:id="2298" w:author="R&amp;S" w:date="2025-08-11T15:17:00Z" w16du:dateUtc="2025-08-11T13:17:00Z"/>
              </w:rPr>
            </w:pPr>
            <w:ins w:id="2299" w:author="R&amp;S" w:date="2025-08-11T15:17:00Z" w16du:dateUtc="2025-08-11T13:17:00Z">
              <w:r w:rsidRPr="00FB309B">
                <w:t>2</w:t>
              </w:r>
            </w:ins>
          </w:p>
        </w:tc>
        <w:tc>
          <w:tcPr>
            <w:tcW w:w="1134" w:type="dxa"/>
            <w:tcBorders>
              <w:top w:val="nil"/>
              <w:left w:val="single" w:sz="4" w:space="0" w:color="auto"/>
              <w:bottom w:val="single" w:sz="4" w:space="0" w:color="auto"/>
              <w:right w:val="single" w:sz="4" w:space="0" w:color="auto"/>
            </w:tcBorders>
          </w:tcPr>
          <w:p w14:paraId="78C0A50E" w14:textId="77777777" w:rsidR="00B14309" w:rsidRPr="00FB309B" w:rsidRDefault="00B14309" w:rsidP="00C969D8">
            <w:pPr>
              <w:pStyle w:val="TAC"/>
              <w:rPr>
                <w:ins w:id="2300" w:author="R&amp;S" w:date="2025-08-11T15:17:00Z" w16du:dateUtc="2025-08-11T13:17:00Z"/>
              </w:rPr>
            </w:pPr>
            <w:ins w:id="2301" w:author="R&amp;S" w:date="2025-08-11T15:17:00Z" w16du:dateUtc="2025-08-11T13:17:00Z">
              <w:r w:rsidRPr="00FB309B">
                <w:t>RB change</w:t>
              </w:r>
            </w:ins>
          </w:p>
        </w:tc>
        <w:tc>
          <w:tcPr>
            <w:tcW w:w="1487" w:type="dxa"/>
            <w:tcBorders>
              <w:top w:val="nil"/>
              <w:left w:val="single" w:sz="4" w:space="0" w:color="auto"/>
              <w:bottom w:val="single" w:sz="4" w:space="0" w:color="auto"/>
              <w:right w:val="single" w:sz="4" w:space="0" w:color="auto"/>
            </w:tcBorders>
          </w:tcPr>
          <w:p w14:paraId="1189019A" w14:textId="77777777" w:rsidR="00B14309" w:rsidRPr="00FB309B" w:rsidRDefault="00B14309" w:rsidP="00C969D8">
            <w:pPr>
              <w:pStyle w:val="TAL"/>
              <w:rPr>
                <w:ins w:id="2302" w:author="R&amp;S" w:date="2025-08-11T15:17:00Z" w16du:dateUtc="2025-08-11T13:17:00Z"/>
              </w:rPr>
            </w:pPr>
            <w:ins w:id="2303" w:author="R&amp;S" w:date="2025-08-11T15:17:00Z" w16du:dateUtc="2025-08-11T13:17:00Z">
              <w:r w:rsidRPr="00FB309B">
                <w:t>10 RBs to 1 RB</w:t>
              </w:r>
            </w:ins>
          </w:p>
        </w:tc>
        <w:tc>
          <w:tcPr>
            <w:tcW w:w="1107" w:type="dxa"/>
            <w:tcBorders>
              <w:top w:val="nil"/>
              <w:left w:val="single" w:sz="4" w:space="0" w:color="auto"/>
              <w:bottom w:val="single" w:sz="4" w:space="0" w:color="auto"/>
              <w:right w:val="single" w:sz="4" w:space="0" w:color="auto"/>
            </w:tcBorders>
          </w:tcPr>
          <w:p w14:paraId="500F19A1" w14:textId="77777777" w:rsidR="00B14309" w:rsidRPr="00FB309B" w:rsidRDefault="00B14309" w:rsidP="00C969D8">
            <w:pPr>
              <w:pStyle w:val="TAL"/>
              <w:rPr>
                <w:ins w:id="2304" w:author="R&amp;S" w:date="2025-08-11T15:17:00Z" w16du:dateUtc="2025-08-11T13:17:00Z"/>
              </w:rPr>
            </w:pPr>
            <w:ins w:id="2305"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6E572787" w14:textId="77777777" w:rsidR="00B14309" w:rsidRPr="00FB309B" w:rsidRDefault="00B14309" w:rsidP="00C969D8">
            <w:pPr>
              <w:pStyle w:val="TAC"/>
              <w:rPr>
                <w:ins w:id="2306" w:author="R&amp;S" w:date="2025-08-11T15:17:00Z" w16du:dateUtc="2025-08-11T13:17:00Z"/>
              </w:rPr>
            </w:pPr>
            <w:ins w:id="2307" w:author="R&amp;S" w:date="2025-08-11T15:17:00Z" w16du:dateUtc="2025-08-11T13:17:00Z">
              <w:r w:rsidRPr="00FB309B">
                <w:t>11.00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094516B" w14:textId="77777777" w:rsidR="00B14309" w:rsidRPr="00FB309B" w:rsidRDefault="00B14309" w:rsidP="00C969D8">
            <w:pPr>
              <w:pStyle w:val="TAC"/>
              <w:rPr>
                <w:ins w:id="2308" w:author="R&amp;S" w:date="2025-08-11T15:17:00Z" w16du:dateUtc="2025-08-11T13:17:00Z"/>
              </w:rPr>
            </w:pPr>
            <w:ins w:id="2309" w:author="R&amp;S" w:date="2025-08-11T15:17:00Z" w16du:dateUtc="2025-08-11T13:17:00Z">
              <w:r w:rsidRPr="00FB309B">
                <w:t xml:space="preserve">10dB </w:t>
              </w:r>
              <w:r w:rsidRPr="00FB309B">
                <w:rPr>
                  <w:rFonts w:cs="Arial"/>
                </w:rPr>
                <w:t>≤</w:t>
              </w:r>
              <w:r w:rsidRPr="00FB309B">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75043495" w14:textId="77777777" w:rsidR="00B14309" w:rsidRPr="00FB309B" w:rsidRDefault="00B14309" w:rsidP="00C969D8">
            <w:pPr>
              <w:pStyle w:val="TAC"/>
              <w:rPr>
                <w:ins w:id="2310" w:author="R&amp;S" w:date="2025-08-11T15:17:00Z" w16du:dateUtc="2025-08-11T13:17:00Z"/>
              </w:rPr>
            </w:pPr>
            <w:ins w:id="2311" w:author="R&amp;S" w:date="2025-08-11T15:17:00Z" w16du:dateUtc="2025-08-11T13:17:00Z">
              <w:r w:rsidRPr="00FB309B">
                <w:t>11.00 +/- (4 + TT)</w:t>
              </w:r>
            </w:ins>
          </w:p>
        </w:tc>
      </w:tr>
      <w:tr w:rsidR="00B14309" w:rsidRPr="00FB309B" w14:paraId="68AF6292" w14:textId="77777777" w:rsidTr="00C969D8">
        <w:trPr>
          <w:trHeight w:val="240"/>
          <w:ins w:id="2312" w:author="R&amp;S" w:date="2025-08-11T15:17:00Z"/>
        </w:trPr>
        <w:tc>
          <w:tcPr>
            <w:tcW w:w="800" w:type="dxa"/>
            <w:tcBorders>
              <w:top w:val="nil"/>
              <w:left w:val="single" w:sz="4" w:space="0" w:color="auto"/>
              <w:bottom w:val="single" w:sz="4" w:space="0" w:color="auto"/>
              <w:right w:val="single" w:sz="4" w:space="0" w:color="auto"/>
            </w:tcBorders>
          </w:tcPr>
          <w:p w14:paraId="7C48C459" w14:textId="77777777" w:rsidR="00B14309" w:rsidRPr="00FB309B" w:rsidRDefault="00B14309" w:rsidP="00C969D8">
            <w:pPr>
              <w:pStyle w:val="TAC"/>
              <w:rPr>
                <w:ins w:id="2313"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0EA190C2" w14:textId="77777777" w:rsidR="00B14309" w:rsidRPr="00FB309B" w:rsidRDefault="00B14309" w:rsidP="00C969D8">
            <w:pPr>
              <w:pStyle w:val="TAC"/>
              <w:rPr>
                <w:ins w:id="231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73B10DB" w14:textId="77777777" w:rsidR="00B14309" w:rsidRPr="00FB309B" w:rsidRDefault="00B14309" w:rsidP="00C969D8">
            <w:pPr>
              <w:pStyle w:val="TAC"/>
              <w:rPr>
                <w:ins w:id="2315" w:author="R&amp;S" w:date="2025-08-11T15:17:00Z" w16du:dateUtc="2025-08-11T13:17:00Z"/>
              </w:rPr>
            </w:pPr>
            <w:ins w:id="2316" w:author="R&amp;S" w:date="2025-08-11T15:17:00Z" w16du:dateUtc="2025-08-11T13:17:00Z">
              <w:r w:rsidRPr="00FB309B">
                <w:t>Subframes after RB change</w:t>
              </w:r>
            </w:ins>
          </w:p>
        </w:tc>
        <w:tc>
          <w:tcPr>
            <w:tcW w:w="1487" w:type="dxa"/>
            <w:tcBorders>
              <w:top w:val="nil"/>
              <w:left w:val="single" w:sz="4" w:space="0" w:color="auto"/>
              <w:bottom w:val="single" w:sz="4" w:space="0" w:color="auto"/>
              <w:right w:val="single" w:sz="4" w:space="0" w:color="auto"/>
            </w:tcBorders>
          </w:tcPr>
          <w:p w14:paraId="60028C1B" w14:textId="77777777" w:rsidR="00B14309" w:rsidRPr="00FB309B" w:rsidRDefault="00B14309" w:rsidP="00C969D8">
            <w:pPr>
              <w:pStyle w:val="TAL"/>
              <w:rPr>
                <w:ins w:id="2317" w:author="R&amp;S" w:date="2025-08-11T15:17:00Z" w16du:dateUtc="2025-08-11T13:17:00Z"/>
              </w:rPr>
            </w:pPr>
            <w:ins w:id="2318" w:author="R&amp;S" w:date="2025-08-11T15:17:00Z" w16du:dateUtc="2025-08-11T13:17:00Z">
              <w:r w:rsidRPr="00FB309B">
                <w:t>Fixed = 1</w:t>
              </w:r>
            </w:ins>
          </w:p>
        </w:tc>
        <w:tc>
          <w:tcPr>
            <w:tcW w:w="1107" w:type="dxa"/>
            <w:tcBorders>
              <w:top w:val="nil"/>
              <w:left w:val="single" w:sz="4" w:space="0" w:color="auto"/>
              <w:bottom w:val="single" w:sz="4" w:space="0" w:color="auto"/>
              <w:right w:val="single" w:sz="4" w:space="0" w:color="auto"/>
            </w:tcBorders>
          </w:tcPr>
          <w:p w14:paraId="5CC5CCE3" w14:textId="77777777" w:rsidR="00B14309" w:rsidRPr="00FB309B" w:rsidRDefault="00B14309" w:rsidP="00C969D8">
            <w:pPr>
              <w:pStyle w:val="TAL"/>
              <w:rPr>
                <w:ins w:id="2319" w:author="R&amp;S" w:date="2025-08-11T15:17:00Z" w16du:dateUtc="2025-08-11T13:17:00Z"/>
              </w:rPr>
            </w:pPr>
            <w:ins w:id="2320" w:author="R&amp;S" w:date="2025-08-11T15:17:00Z" w16du:dateUtc="2025-08-11T13:17:00Z">
              <w:r w:rsidRPr="00FB309B">
                <w:t>TPC=-1dB</w:t>
              </w:r>
            </w:ins>
          </w:p>
        </w:tc>
        <w:tc>
          <w:tcPr>
            <w:tcW w:w="1017" w:type="dxa"/>
            <w:tcBorders>
              <w:top w:val="nil"/>
              <w:left w:val="single" w:sz="4" w:space="0" w:color="auto"/>
              <w:bottom w:val="single" w:sz="4" w:space="0" w:color="auto"/>
              <w:right w:val="single" w:sz="4" w:space="0" w:color="auto"/>
            </w:tcBorders>
            <w:vAlign w:val="center"/>
          </w:tcPr>
          <w:p w14:paraId="2B51FB94" w14:textId="77777777" w:rsidR="00B14309" w:rsidRPr="00FB309B" w:rsidRDefault="00B14309" w:rsidP="00C969D8">
            <w:pPr>
              <w:pStyle w:val="TAC"/>
              <w:rPr>
                <w:ins w:id="2321" w:author="R&amp;S" w:date="2025-08-11T15:17:00Z" w16du:dateUtc="2025-08-11T13:17:00Z"/>
              </w:rPr>
            </w:pPr>
            <w:ins w:id="2322" w:author="R&amp;S" w:date="2025-08-11T15:17:00Z" w16du:dateUtc="2025-08-11T13:17:00Z">
              <w:r w:rsidRPr="00FB309B">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32D31D0" w14:textId="77777777" w:rsidR="00B14309" w:rsidRPr="00FB309B" w:rsidRDefault="00B14309" w:rsidP="00C969D8">
            <w:pPr>
              <w:pStyle w:val="TAC"/>
              <w:rPr>
                <w:ins w:id="2323" w:author="R&amp;S" w:date="2025-08-11T15:17:00Z" w16du:dateUtc="2025-08-11T13:17:00Z"/>
              </w:rPr>
            </w:pPr>
            <w:ins w:id="2324" w:author="R&amp;S" w:date="2025-08-11T15:17:00Z" w16du:dateUtc="2025-08-11T13:17:00Z">
              <w:r w:rsidRPr="00FB309B">
                <w:t>ΔP ≤ 1 dB</w:t>
              </w:r>
            </w:ins>
          </w:p>
        </w:tc>
        <w:tc>
          <w:tcPr>
            <w:tcW w:w="1701" w:type="dxa"/>
            <w:tcBorders>
              <w:top w:val="nil"/>
              <w:left w:val="nil"/>
              <w:bottom w:val="single" w:sz="4" w:space="0" w:color="auto"/>
              <w:right w:val="single" w:sz="4" w:space="0" w:color="auto"/>
            </w:tcBorders>
            <w:shd w:val="clear" w:color="auto" w:fill="auto"/>
            <w:vAlign w:val="center"/>
          </w:tcPr>
          <w:p w14:paraId="77DCB241" w14:textId="77777777" w:rsidR="00B14309" w:rsidRPr="00FB309B" w:rsidRDefault="00B14309" w:rsidP="00C969D8">
            <w:pPr>
              <w:pStyle w:val="TAC"/>
              <w:rPr>
                <w:ins w:id="2325" w:author="R&amp;S" w:date="2025-08-11T15:17:00Z" w16du:dateUtc="2025-08-11T13:17:00Z"/>
              </w:rPr>
            </w:pPr>
            <w:ins w:id="2326" w:author="R&amp;S" w:date="2025-08-11T15:17:00Z" w16du:dateUtc="2025-08-11T13:17:00Z">
              <w:r w:rsidRPr="00FB309B">
                <w:t>1 +/- (0.7 + TT)</w:t>
              </w:r>
            </w:ins>
          </w:p>
        </w:tc>
      </w:tr>
      <w:tr w:rsidR="00B14309" w:rsidRPr="00FB309B" w14:paraId="5FF96831" w14:textId="77777777" w:rsidTr="00C969D8">
        <w:trPr>
          <w:trHeight w:val="240"/>
          <w:ins w:id="2327"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2B656EA8" w14:textId="77777777" w:rsidR="00B14309" w:rsidRPr="00FB309B" w:rsidRDefault="00B14309" w:rsidP="00C969D8">
            <w:pPr>
              <w:pStyle w:val="TAN"/>
              <w:rPr>
                <w:ins w:id="2328" w:author="R&amp;S" w:date="2025-08-11T15:17:00Z" w16du:dateUtc="2025-08-11T13:17:00Z"/>
              </w:rPr>
            </w:pPr>
            <w:ins w:id="2329" w:author="R&amp;S" w:date="2025-08-11T15:17:00Z" w16du:dateUtc="2025-08-11T13:17:00Z">
              <w:r w:rsidRPr="00FB309B">
                <w:t>Note 1:</w:t>
              </w:r>
              <w:r w:rsidRPr="00FB309B">
                <w:tab/>
                <w:t>Position of RB change:</w:t>
              </w:r>
              <w:r w:rsidRPr="00FB309B">
                <w:br/>
                <w:t>Pattern A the position of RB uplink allocation change is after 10 active uplink Subframes.</w:t>
              </w:r>
              <w:r w:rsidRPr="00FB309B">
                <w:br/>
                <w:t>Pattern B the position of RB uplink allocation change is after 20 active uplink Subframes</w:t>
              </w:r>
              <w:r w:rsidRPr="00FB309B">
                <w:br/>
                <w:t>Pattern C the position of RB uplink allocation change is after 30 active uplink Subframes.</w:t>
              </w:r>
            </w:ins>
          </w:p>
          <w:p w14:paraId="6D52E0EB" w14:textId="77777777" w:rsidR="00B14309" w:rsidRPr="00FB309B" w:rsidRDefault="00B14309" w:rsidP="00C969D8">
            <w:pPr>
              <w:pStyle w:val="TAN"/>
              <w:rPr>
                <w:ins w:id="2330" w:author="R&amp;S" w:date="2025-08-11T15:17:00Z" w16du:dateUtc="2025-08-11T13:17:00Z"/>
              </w:rPr>
            </w:pPr>
            <w:ins w:id="2331" w:author="R&amp;S" w:date="2025-08-11T15:17:00Z" w16du:dateUtc="2025-08-11T13:17:00Z">
              <w:r w:rsidRPr="00FB309B">
                <w:t>Note 2:</w:t>
              </w:r>
              <w:r w:rsidRPr="00FB309B">
                <w:tab/>
                <w:t>The starting resource block shall be RB# 0.</w:t>
              </w:r>
            </w:ins>
          </w:p>
          <w:p w14:paraId="1F8B98ED" w14:textId="77777777" w:rsidR="00B14309" w:rsidRPr="00FB309B" w:rsidRDefault="00B14309" w:rsidP="00C969D8">
            <w:pPr>
              <w:pStyle w:val="TAN"/>
              <w:rPr>
                <w:ins w:id="2332" w:author="R&amp;S" w:date="2025-08-11T15:17:00Z" w16du:dateUtc="2025-08-11T13:17:00Z"/>
              </w:rPr>
            </w:pPr>
            <w:ins w:id="2333" w:author="R&amp;S" w:date="2025-08-11T15:17:00Z" w16du:dateUtc="2025-08-11T13:17:00Z">
              <w:r w:rsidRPr="00FB309B">
                <w:t>Note 3:</w:t>
              </w:r>
              <w:r w:rsidRPr="00FB309B">
                <w:tab/>
                <w:t>TT=0.7dB</w:t>
              </w:r>
            </w:ins>
          </w:p>
          <w:p w14:paraId="497671D2" w14:textId="77777777" w:rsidR="00B14309" w:rsidRPr="00FB309B" w:rsidRDefault="00B14309" w:rsidP="00C969D8">
            <w:pPr>
              <w:pStyle w:val="TAN"/>
              <w:rPr>
                <w:ins w:id="2334" w:author="R&amp;S" w:date="2025-08-11T15:17:00Z" w16du:dateUtc="2025-08-11T13:17:00Z"/>
              </w:rPr>
            </w:pPr>
            <w:ins w:id="2335" w:author="R&amp;S" w:date="2025-08-11T15:17:00Z" w16du:dateUtc="2025-08-11T13:17:00Z">
              <w:r w:rsidRPr="00FB309B">
                <w:t>Note 4:</w:t>
              </w:r>
              <w:r w:rsidRPr="00FB309B">
                <w:tab/>
                <w:t>Applicable if PUMAX ≥ P ≥ Pmin. Pmin as defined in sub-clause 6.3.1.</w:t>
              </w:r>
            </w:ins>
          </w:p>
        </w:tc>
      </w:tr>
    </w:tbl>
    <w:p w14:paraId="7E1F1702" w14:textId="77777777" w:rsidR="00B14309" w:rsidRPr="00FB309B" w:rsidRDefault="00B14309" w:rsidP="00B14309">
      <w:pPr>
        <w:rPr>
          <w:ins w:id="2336" w:author="R&amp;S" w:date="2025-08-11T15:17:00Z" w16du:dateUtc="2025-08-11T13:17:00Z"/>
        </w:rPr>
      </w:pPr>
    </w:p>
    <w:p w14:paraId="40893520" w14:textId="6BA171C0" w:rsidR="00B14309" w:rsidRPr="00FB309B" w:rsidRDefault="00B14309" w:rsidP="00B14309">
      <w:pPr>
        <w:pStyle w:val="TH"/>
        <w:rPr>
          <w:ins w:id="2337" w:author="R&amp;S" w:date="2025-08-11T15:17:00Z" w16du:dateUtc="2025-08-11T13:17:00Z"/>
        </w:rPr>
      </w:pPr>
      <w:ins w:id="2338" w:author="R&amp;S" w:date="2025-08-11T15:17:00Z" w16du:dateUtc="2025-08-11T13:17:00Z">
        <w:r w:rsidRPr="00FB309B">
          <w:lastRenderedPageBreak/>
          <w:t>Table 6.3.4.3.5-</w:t>
        </w:r>
      </w:ins>
      <w:ins w:id="2339" w:author="R&amp;S" w:date="2025-08-11T17:13:00Z" w16du:dateUtc="2025-08-11T15:13:00Z">
        <w:r w:rsidR="00507B61" w:rsidRPr="00FB309B">
          <w:t>5</w:t>
        </w:r>
      </w:ins>
      <w:ins w:id="2340" w:author="R&amp;S" w:date="2025-08-11T15:17:00Z" w16du:dateUtc="2025-08-11T13:17:00Z">
        <w:r w:rsidRPr="00FB309B">
          <w:t>: Test Requirements Relative Power Tolerance for Transmission, alternating sub-test</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B14309" w:rsidRPr="00FB309B" w14:paraId="21B7CDC0" w14:textId="77777777" w:rsidTr="00C969D8">
        <w:trPr>
          <w:trHeight w:val="240"/>
          <w:ins w:id="2341" w:author="R&amp;S" w:date="2025-08-11T15:17:00Z"/>
        </w:trPr>
        <w:tc>
          <w:tcPr>
            <w:tcW w:w="1267" w:type="dxa"/>
            <w:tcBorders>
              <w:top w:val="single" w:sz="4" w:space="0" w:color="auto"/>
              <w:left w:val="single" w:sz="4" w:space="0" w:color="auto"/>
              <w:bottom w:val="nil"/>
              <w:right w:val="single" w:sz="4" w:space="0" w:color="000000"/>
            </w:tcBorders>
          </w:tcPr>
          <w:p w14:paraId="6AC7E078" w14:textId="77777777" w:rsidR="00B14309" w:rsidRPr="00FB309B" w:rsidRDefault="00B14309" w:rsidP="00C969D8">
            <w:pPr>
              <w:pStyle w:val="TAH"/>
              <w:rPr>
                <w:ins w:id="2342" w:author="R&amp;S" w:date="2025-08-11T15:17:00Z" w16du:dateUtc="2025-08-11T13:17:00Z"/>
              </w:rPr>
            </w:pPr>
            <w:ins w:id="2343" w:author="R&amp;S" w:date="2025-08-11T15:17:00Z" w16du:dateUtc="2025-08-11T13:17:00Z">
              <w:r w:rsidRPr="00FB309B">
                <w:t>BW</w:t>
              </w:r>
            </w:ins>
          </w:p>
        </w:tc>
        <w:tc>
          <w:tcPr>
            <w:tcW w:w="772" w:type="dxa"/>
            <w:tcBorders>
              <w:top w:val="single" w:sz="4" w:space="0" w:color="auto"/>
              <w:left w:val="single" w:sz="4" w:space="0" w:color="auto"/>
              <w:bottom w:val="nil"/>
              <w:right w:val="single" w:sz="4" w:space="0" w:color="000000"/>
            </w:tcBorders>
          </w:tcPr>
          <w:p w14:paraId="10FB3F40" w14:textId="77777777" w:rsidR="00B14309" w:rsidRPr="00FB309B" w:rsidRDefault="00B14309" w:rsidP="00C969D8">
            <w:pPr>
              <w:pStyle w:val="TAH"/>
              <w:rPr>
                <w:ins w:id="2344" w:author="R&amp;S" w:date="2025-08-11T15:17:00Z" w16du:dateUtc="2025-08-11T13:17:00Z"/>
              </w:rPr>
            </w:pPr>
            <w:ins w:id="2345" w:author="R&amp;S" w:date="2025-08-11T15:17:00Z" w16du:dateUtc="2025-08-11T13:17:00Z">
              <w:r w:rsidRPr="00FB309B">
                <w:t>Test SCS [kHz]</w:t>
              </w:r>
            </w:ins>
          </w:p>
        </w:tc>
        <w:tc>
          <w:tcPr>
            <w:tcW w:w="718" w:type="dxa"/>
            <w:tcBorders>
              <w:top w:val="single" w:sz="4" w:space="0" w:color="auto"/>
              <w:left w:val="single" w:sz="4" w:space="0" w:color="auto"/>
              <w:bottom w:val="nil"/>
              <w:right w:val="single" w:sz="4" w:space="0" w:color="000000"/>
            </w:tcBorders>
          </w:tcPr>
          <w:p w14:paraId="11B64435" w14:textId="77777777" w:rsidR="00B14309" w:rsidRPr="00FB309B" w:rsidRDefault="00B14309" w:rsidP="00C969D8">
            <w:pPr>
              <w:pStyle w:val="TAH"/>
              <w:rPr>
                <w:ins w:id="2346" w:author="R&amp;S" w:date="2025-08-11T15:17:00Z" w16du:dateUtc="2025-08-11T13:17:00Z"/>
              </w:rPr>
            </w:pPr>
            <w:ins w:id="2347" w:author="R&amp;S" w:date="2025-08-11T15:17:00Z" w16du:dateUtc="2025-08-11T13:17:00Z">
              <w:r w:rsidRPr="00FB309B">
                <w:t>Sub-test ID</w:t>
              </w:r>
            </w:ins>
          </w:p>
        </w:tc>
        <w:tc>
          <w:tcPr>
            <w:tcW w:w="1420" w:type="dxa"/>
            <w:tcBorders>
              <w:top w:val="single" w:sz="4" w:space="0" w:color="auto"/>
              <w:left w:val="single" w:sz="4" w:space="0" w:color="auto"/>
              <w:bottom w:val="nil"/>
              <w:right w:val="single" w:sz="4" w:space="0" w:color="auto"/>
            </w:tcBorders>
          </w:tcPr>
          <w:p w14:paraId="18636372" w14:textId="77777777" w:rsidR="00B14309" w:rsidRPr="00FB309B" w:rsidRDefault="00B14309" w:rsidP="00C969D8">
            <w:pPr>
              <w:pStyle w:val="TAH"/>
              <w:rPr>
                <w:ins w:id="2348" w:author="R&amp;S" w:date="2025-08-11T15:17:00Z" w16du:dateUtc="2025-08-11T13:17:00Z"/>
              </w:rPr>
            </w:pPr>
            <w:ins w:id="2349" w:author="R&amp;S" w:date="2025-08-11T15:17:00Z" w16du:dateUtc="2025-08-11T13:17:00Z">
              <w:r w:rsidRPr="00FB309B">
                <w:t>Uplink RB allocation</w:t>
              </w:r>
            </w:ins>
          </w:p>
        </w:tc>
        <w:tc>
          <w:tcPr>
            <w:tcW w:w="1107" w:type="dxa"/>
            <w:tcBorders>
              <w:top w:val="single" w:sz="4" w:space="0" w:color="auto"/>
              <w:left w:val="single" w:sz="4" w:space="0" w:color="auto"/>
              <w:bottom w:val="nil"/>
              <w:right w:val="single" w:sz="4" w:space="0" w:color="auto"/>
            </w:tcBorders>
          </w:tcPr>
          <w:p w14:paraId="37EADD1D" w14:textId="77777777" w:rsidR="00B14309" w:rsidRPr="00FB309B" w:rsidRDefault="00B14309" w:rsidP="00C969D8">
            <w:pPr>
              <w:pStyle w:val="TAH"/>
              <w:rPr>
                <w:ins w:id="2350" w:author="R&amp;S" w:date="2025-08-11T15:17:00Z" w16du:dateUtc="2025-08-11T13:17:00Z"/>
              </w:rPr>
            </w:pPr>
            <w:ins w:id="2351" w:author="R&amp;S" w:date="2025-08-11T15:17:00Z" w16du:dateUtc="2025-08-11T13:17:00Z">
              <w:r w:rsidRPr="00FB309B">
                <w:t>TPC command</w:t>
              </w:r>
            </w:ins>
          </w:p>
        </w:tc>
        <w:tc>
          <w:tcPr>
            <w:tcW w:w="1017" w:type="dxa"/>
            <w:tcBorders>
              <w:top w:val="single" w:sz="4" w:space="0" w:color="auto"/>
              <w:left w:val="single" w:sz="4" w:space="0" w:color="auto"/>
              <w:bottom w:val="nil"/>
              <w:right w:val="single" w:sz="4" w:space="0" w:color="auto"/>
            </w:tcBorders>
            <w:vAlign w:val="center"/>
          </w:tcPr>
          <w:p w14:paraId="48316D10" w14:textId="77777777" w:rsidR="00B14309" w:rsidRPr="00FB309B" w:rsidRDefault="00B14309" w:rsidP="00C969D8">
            <w:pPr>
              <w:pStyle w:val="TAH"/>
              <w:rPr>
                <w:ins w:id="2352" w:author="R&amp;S" w:date="2025-08-11T15:17:00Z" w16du:dateUtc="2025-08-11T13:17:00Z"/>
              </w:rPr>
            </w:pPr>
            <w:ins w:id="2353" w:author="R&amp;S" w:date="2025-08-11T15:17:00Z" w16du:dateUtc="2025-08-11T13:17:00Z">
              <w:r w:rsidRPr="00FB309B">
                <w:t>Expected power step size (Up or Down)</w:t>
              </w:r>
            </w:ins>
          </w:p>
        </w:tc>
        <w:tc>
          <w:tcPr>
            <w:tcW w:w="1564" w:type="dxa"/>
            <w:tcBorders>
              <w:top w:val="single" w:sz="4" w:space="0" w:color="auto"/>
              <w:left w:val="single" w:sz="4" w:space="0" w:color="auto"/>
              <w:bottom w:val="nil"/>
              <w:right w:val="single" w:sz="4" w:space="0" w:color="000000"/>
            </w:tcBorders>
            <w:shd w:val="clear" w:color="auto" w:fill="auto"/>
            <w:vAlign w:val="center"/>
          </w:tcPr>
          <w:p w14:paraId="2B31DC40" w14:textId="77777777" w:rsidR="00B14309" w:rsidRPr="00FB309B" w:rsidRDefault="00B14309" w:rsidP="00C969D8">
            <w:pPr>
              <w:pStyle w:val="TAH"/>
              <w:rPr>
                <w:ins w:id="2354" w:author="R&amp;S" w:date="2025-08-11T15:17:00Z" w16du:dateUtc="2025-08-11T13:17:00Z"/>
              </w:rPr>
            </w:pPr>
            <w:ins w:id="2355" w:author="R&amp;S" w:date="2025-08-11T15:17:00Z" w16du:dateUtc="2025-08-11T13:17:00Z">
              <w:r w:rsidRPr="00FB309B">
                <w:t>Power step size range (Up or Down)</w:t>
              </w:r>
            </w:ins>
          </w:p>
        </w:tc>
        <w:tc>
          <w:tcPr>
            <w:tcW w:w="1539" w:type="dxa"/>
            <w:tcBorders>
              <w:top w:val="single" w:sz="4" w:space="0" w:color="auto"/>
              <w:left w:val="nil"/>
              <w:bottom w:val="nil"/>
              <w:right w:val="single" w:sz="4" w:space="0" w:color="auto"/>
            </w:tcBorders>
            <w:shd w:val="clear" w:color="auto" w:fill="auto"/>
            <w:vAlign w:val="center"/>
          </w:tcPr>
          <w:p w14:paraId="32DB4A22" w14:textId="77777777" w:rsidR="00B14309" w:rsidRPr="00FB309B" w:rsidRDefault="00B14309" w:rsidP="00C969D8">
            <w:pPr>
              <w:pStyle w:val="TAH"/>
              <w:rPr>
                <w:ins w:id="2356" w:author="R&amp;S" w:date="2025-08-11T15:17:00Z" w16du:dateUtc="2025-08-11T13:17:00Z"/>
              </w:rPr>
            </w:pPr>
            <w:ins w:id="2357" w:author="R&amp;S" w:date="2025-08-11T15:17:00Z" w16du:dateUtc="2025-08-11T13:17:00Z">
              <w:r w:rsidRPr="00FB309B">
                <w:t>PUSCH</w:t>
              </w:r>
            </w:ins>
          </w:p>
        </w:tc>
      </w:tr>
      <w:tr w:rsidR="00B14309" w:rsidRPr="00FB309B" w14:paraId="5928C19B" w14:textId="77777777" w:rsidTr="00C969D8">
        <w:trPr>
          <w:trHeight w:val="255"/>
          <w:ins w:id="2358" w:author="R&amp;S" w:date="2025-08-11T15:17:00Z"/>
        </w:trPr>
        <w:tc>
          <w:tcPr>
            <w:tcW w:w="1267" w:type="dxa"/>
            <w:tcBorders>
              <w:top w:val="nil"/>
              <w:left w:val="single" w:sz="4" w:space="0" w:color="auto"/>
              <w:bottom w:val="single" w:sz="4" w:space="0" w:color="auto"/>
              <w:right w:val="single" w:sz="4" w:space="0" w:color="000000"/>
            </w:tcBorders>
          </w:tcPr>
          <w:p w14:paraId="235CF899" w14:textId="77777777" w:rsidR="00B14309" w:rsidRPr="00FB309B" w:rsidRDefault="00B14309" w:rsidP="00C969D8">
            <w:pPr>
              <w:pStyle w:val="TAL"/>
              <w:rPr>
                <w:ins w:id="2359" w:author="R&amp;S" w:date="2025-08-11T15:17:00Z" w16du:dateUtc="2025-08-11T13:17:00Z"/>
              </w:rPr>
            </w:pPr>
          </w:p>
        </w:tc>
        <w:tc>
          <w:tcPr>
            <w:tcW w:w="772" w:type="dxa"/>
            <w:tcBorders>
              <w:top w:val="nil"/>
              <w:left w:val="single" w:sz="4" w:space="0" w:color="auto"/>
              <w:bottom w:val="single" w:sz="4" w:space="0" w:color="auto"/>
              <w:right w:val="single" w:sz="4" w:space="0" w:color="000000"/>
            </w:tcBorders>
          </w:tcPr>
          <w:p w14:paraId="40B9C1C0" w14:textId="77777777" w:rsidR="00B14309" w:rsidRPr="00FB309B" w:rsidRDefault="00B14309" w:rsidP="00C969D8">
            <w:pPr>
              <w:pStyle w:val="TAL"/>
              <w:rPr>
                <w:ins w:id="2360" w:author="R&amp;S" w:date="2025-08-11T15:17:00Z" w16du:dateUtc="2025-08-11T13:17:00Z"/>
              </w:rPr>
            </w:pPr>
          </w:p>
        </w:tc>
        <w:tc>
          <w:tcPr>
            <w:tcW w:w="718" w:type="dxa"/>
            <w:tcBorders>
              <w:top w:val="nil"/>
              <w:left w:val="single" w:sz="4" w:space="0" w:color="auto"/>
              <w:bottom w:val="single" w:sz="4" w:space="0" w:color="auto"/>
              <w:right w:val="single" w:sz="4" w:space="0" w:color="000000"/>
            </w:tcBorders>
          </w:tcPr>
          <w:p w14:paraId="314AB71F" w14:textId="77777777" w:rsidR="00B14309" w:rsidRPr="00FB309B" w:rsidRDefault="00B14309" w:rsidP="00C969D8">
            <w:pPr>
              <w:pStyle w:val="TAL"/>
              <w:rPr>
                <w:ins w:id="2361" w:author="R&amp;S" w:date="2025-08-11T15:17:00Z" w16du:dateUtc="2025-08-11T13:17:00Z"/>
              </w:rPr>
            </w:pPr>
          </w:p>
        </w:tc>
        <w:tc>
          <w:tcPr>
            <w:tcW w:w="1420" w:type="dxa"/>
            <w:tcBorders>
              <w:top w:val="nil"/>
              <w:left w:val="single" w:sz="4" w:space="0" w:color="auto"/>
              <w:bottom w:val="single" w:sz="4" w:space="0" w:color="auto"/>
              <w:right w:val="single" w:sz="4" w:space="0" w:color="auto"/>
            </w:tcBorders>
          </w:tcPr>
          <w:p w14:paraId="1A5FE7F9" w14:textId="77777777" w:rsidR="00B14309" w:rsidRPr="00FB309B" w:rsidRDefault="00B14309" w:rsidP="00C969D8">
            <w:pPr>
              <w:pStyle w:val="TAL"/>
              <w:rPr>
                <w:ins w:id="2362"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6C52E869" w14:textId="77777777" w:rsidR="00B14309" w:rsidRPr="00FB309B" w:rsidRDefault="00B14309" w:rsidP="00C969D8">
            <w:pPr>
              <w:pStyle w:val="TAL"/>
              <w:rPr>
                <w:ins w:id="2363"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43AB03BF" w14:textId="77777777" w:rsidR="00B14309" w:rsidRPr="00FB309B" w:rsidRDefault="00B14309" w:rsidP="00C969D8">
            <w:pPr>
              <w:pStyle w:val="TAH"/>
              <w:rPr>
                <w:ins w:id="2364" w:author="R&amp;S" w:date="2025-08-11T15:17:00Z" w16du:dateUtc="2025-08-11T13:17:00Z"/>
              </w:rPr>
            </w:pPr>
            <w:ins w:id="2365" w:author="R&amp;S" w:date="2025-08-11T15:17:00Z" w16du:dateUtc="2025-08-11T13:17:00Z">
              <w:r w:rsidRPr="00FB309B">
                <w:t>ΔP [dB]</w:t>
              </w:r>
            </w:ins>
          </w:p>
        </w:tc>
        <w:tc>
          <w:tcPr>
            <w:tcW w:w="1564" w:type="dxa"/>
            <w:tcBorders>
              <w:top w:val="nil"/>
              <w:left w:val="single" w:sz="4" w:space="0" w:color="auto"/>
              <w:bottom w:val="single" w:sz="4" w:space="0" w:color="auto"/>
              <w:right w:val="single" w:sz="4" w:space="0" w:color="000000"/>
            </w:tcBorders>
            <w:shd w:val="clear" w:color="auto" w:fill="auto"/>
            <w:vAlign w:val="center"/>
          </w:tcPr>
          <w:p w14:paraId="12BB9D1E" w14:textId="77777777" w:rsidR="00B14309" w:rsidRPr="00FB309B" w:rsidRDefault="00B14309" w:rsidP="00C969D8">
            <w:pPr>
              <w:pStyle w:val="TAH"/>
              <w:rPr>
                <w:ins w:id="2366" w:author="R&amp;S" w:date="2025-08-11T15:17:00Z" w16du:dateUtc="2025-08-11T13:17:00Z"/>
              </w:rPr>
            </w:pPr>
            <w:ins w:id="2367" w:author="R&amp;S" w:date="2025-08-11T15:17:00Z" w16du:dateUtc="2025-08-11T13:17:00Z">
              <w:r w:rsidRPr="00FB309B">
                <w:t>ΔP [dB]</w:t>
              </w:r>
            </w:ins>
          </w:p>
        </w:tc>
        <w:tc>
          <w:tcPr>
            <w:tcW w:w="1539" w:type="dxa"/>
            <w:tcBorders>
              <w:top w:val="nil"/>
              <w:left w:val="nil"/>
              <w:bottom w:val="single" w:sz="4" w:space="0" w:color="auto"/>
              <w:right w:val="single" w:sz="4" w:space="0" w:color="auto"/>
            </w:tcBorders>
            <w:shd w:val="clear" w:color="auto" w:fill="auto"/>
            <w:vAlign w:val="center"/>
          </w:tcPr>
          <w:p w14:paraId="42873C80" w14:textId="77777777" w:rsidR="00B14309" w:rsidRPr="00FB309B" w:rsidRDefault="00B14309" w:rsidP="00C969D8">
            <w:pPr>
              <w:pStyle w:val="TAH"/>
              <w:rPr>
                <w:ins w:id="2368" w:author="R&amp;S" w:date="2025-08-11T15:17:00Z" w16du:dateUtc="2025-08-11T13:17:00Z"/>
              </w:rPr>
            </w:pPr>
            <w:ins w:id="2369" w:author="R&amp;S" w:date="2025-08-11T15:17:00Z" w16du:dateUtc="2025-08-11T13:17:00Z">
              <w:r w:rsidRPr="00FB309B">
                <w:t>[dB]</w:t>
              </w:r>
            </w:ins>
          </w:p>
        </w:tc>
      </w:tr>
      <w:tr w:rsidR="00B14309" w:rsidRPr="00FB309B" w14:paraId="4145821E" w14:textId="77777777" w:rsidTr="00C969D8">
        <w:trPr>
          <w:trHeight w:val="240"/>
          <w:ins w:id="2370" w:author="R&amp;S" w:date="2025-08-11T15:17:00Z"/>
        </w:trPr>
        <w:tc>
          <w:tcPr>
            <w:tcW w:w="1267" w:type="dxa"/>
            <w:tcBorders>
              <w:top w:val="single" w:sz="4" w:space="0" w:color="auto"/>
              <w:left w:val="single" w:sz="4" w:space="0" w:color="auto"/>
              <w:right w:val="single" w:sz="4" w:space="0" w:color="auto"/>
            </w:tcBorders>
          </w:tcPr>
          <w:p w14:paraId="0B983F9D" w14:textId="77777777" w:rsidR="00B14309" w:rsidRPr="00FB309B" w:rsidRDefault="00B14309" w:rsidP="00C969D8">
            <w:pPr>
              <w:pStyle w:val="TAC"/>
              <w:rPr>
                <w:ins w:id="2371" w:author="R&amp;S" w:date="2025-08-11T15:17:00Z" w16du:dateUtc="2025-08-11T13:17:00Z"/>
              </w:rPr>
            </w:pPr>
          </w:p>
        </w:tc>
        <w:tc>
          <w:tcPr>
            <w:tcW w:w="772" w:type="dxa"/>
            <w:tcBorders>
              <w:top w:val="single" w:sz="4" w:space="0" w:color="auto"/>
              <w:left w:val="single" w:sz="4" w:space="0" w:color="auto"/>
              <w:right w:val="single" w:sz="4" w:space="0" w:color="auto"/>
            </w:tcBorders>
          </w:tcPr>
          <w:p w14:paraId="6ACD1784" w14:textId="77777777" w:rsidR="00B14309" w:rsidRPr="00FB309B" w:rsidRDefault="00B14309" w:rsidP="00C969D8">
            <w:pPr>
              <w:pStyle w:val="TAC"/>
              <w:rPr>
                <w:ins w:id="2372"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590C069B" w14:textId="77777777" w:rsidR="00B14309" w:rsidRPr="00FB309B" w:rsidRDefault="00B14309" w:rsidP="00C969D8">
            <w:pPr>
              <w:pStyle w:val="TAC"/>
              <w:rPr>
                <w:ins w:id="2373" w:author="R&amp;S" w:date="2025-08-11T15:17:00Z" w16du:dateUtc="2025-08-11T13:17:00Z"/>
              </w:rPr>
            </w:pPr>
            <w:ins w:id="2374" w:author="R&amp;S" w:date="2025-08-11T15:17:00Z" w16du:dateUtc="2025-08-11T13:17:00Z">
              <w:r w:rsidRPr="00FB309B">
                <w:t>1</w:t>
              </w:r>
            </w:ins>
          </w:p>
        </w:tc>
        <w:tc>
          <w:tcPr>
            <w:tcW w:w="1420" w:type="dxa"/>
            <w:tcBorders>
              <w:top w:val="nil"/>
              <w:left w:val="single" w:sz="4" w:space="0" w:color="auto"/>
              <w:bottom w:val="single" w:sz="4" w:space="0" w:color="auto"/>
              <w:right w:val="single" w:sz="4" w:space="0" w:color="auto"/>
            </w:tcBorders>
          </w:tcPr>
          <w:p w14:paraId="3D6658A0" w14:textId="77777777" w:rsidR="00B14309" w:rsidRPr="00FB309B" w:rsidRDefault="00B14309" w:rsidP="00C969D8">
            <w:pPr>
              <w:pStyle w:val="TAL"/>
              <w:rPr>
                <w:ins w:id="2375" w:author="R&amp;S" w:date="2025-08-11T15:17:00Z" w16du:dateUtc="2025-08-11T13:17:00Z"/>
              </w:rPr>
            </w:pPr>
            <w:ins w:id="2376" w:author="R&amp;S" w:date="2025-08-11T15:17:00Z" w16du:dateUtc="2025-08-11T13:17:00Z">
              <w:r w:rsidRPr="00FB309B">
                <w:t>Alternating 1 and 2</w:t>
              </w:r>
            </w:ins>
          </w:p>
        </w:tc>
        <w:tc>
          <w:tcPr>
            <w:tcW w:w="1107" w:type="dxa"/>
            <w:tcBorders>
              <w:top w:val="nil"/>
              <w:left w:val="single" w:sz="4" w:space="0" w:color="auto"/>
              <w:bottom w:val="single" w:sz="4" w:space="0" w:color="auto"/>
              <w:right w:val="single" w:sz="4" w:space="0" w:color="auto"/>
            </w:tcBorders>
          </w:tcPr>
          <w:p w14:paraId="1A62D6AE" w14:textId="77777777" w:rsidR="00B14309" w:rsidRPr="00FB309B" w:rsidRDefault="00B14309" w:rsidP="00C969D8">
            <w:pPr>
              <w:pStyle w:val="TAL"/>
              <w:rPr>
                <w:ins w:id="2377" w:author="R&amp;S" w:date="2025-08-11T15:17:00Z" w16du:dateUtc="2025-08-11T13:17:00Z"/>
              </w:rPr>
            </w:pPr>
            <w:ins w:id="2378" w:author="R&amp;S" w:date="2025-08-11T15:17:00Z" w16du:dateUtc="2025-08-11T13:17:00Z">
              <w:r w:rsidRPr="00FB309B">
                <w:t>TPC=0dB</w:t>
              </w:r>
            </w:ins>
          </w:p>
        </w:tc>
        <w:tc>
          <w:tcPr>
            <w:tcW w:w="1017" w:type="dxa"/>
            <w:tcBorders>
              <w:top w:val="nil"/>
              <w:left w:val="single" w:sz="4" w:space="0" w:color="auto"/>
              <w:bottom w:val="single" w:sz="4" w:space="0" w:color="auto"/>
              <w:right w:val="single" w:sz="4" w:space="0" w:color="auto"/>
            </w:tcBorders>
            <w:vAlign w:val="center"/>
          </w:tcPr>
          <w:p w14:paraId="5CD2A1E8" w14:textId="77777777" w:rsidR="00B14309" w:rsidRPr="00FB309B" w:rsidRDefault="00B14309" w:rsidP="00C969D8">
            <w:pPr>
              <w:pStyle w:val="TAC"/>
              <w:rPr>
                <w:ins w:id="2379" w:author="R&amp;S" w:date="2025-08-11T15:17:00Z" w16du:dateUtc="2025-08-11T13:17:00Z"/>
              </w:rPr>
            </w:pPr>
            <w:ins w:id="2380" w:author="R&amp;S" w:date="2025-08-11T15:17:00Z" w16du:dateUtc="2025-08-11T13:17:00Z">
              <w:r w:rsidRPr="00FB309B">
                <w:t>3.01</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179A332D" w14:textId="77777777" w:rsidR="00B14309" w:rsidRPr="00FB309B" w:rsidRDefault="00B14309" w:rsidP="00C969D8">
            <w:pPr>
              <w:pStyle w:val="TAC"/>
              <w:rPr>
                <w:ins w:id="2381" w:author="R&amp;S" w:date="2025-08-11T15:17:00Z" w16du:dateUtc="2025-08-11T13:17:00Z"/>
              </w:rPr>
            </w:pPr>
            <w:ins w:id="2382" w:author="R&amp;S" w:date="2025-08-11T15:17:00Z" w16du:dateUtc="2025-08-11T13:17:00Z">
              <w:r w:rsidRPr="00FB309B">
                <w:t xml:space="preserve">3dB </w:t>
              </w:r>
              <w:r w:rsidRPr="00FB309B">
                <w:rPr>
                  <w:rFonts w:cs="Arial"/>
                </w:rPr>
                <w:t>≤</w:t>
              </w:r>
              <w:r w:rsidRPr="00FB309B">
                <w:t xml:space="preserve"> ΔP &lt; 4dB</w:t>
              </w:r>
            </w:ins>
          </w:p>
        </w:tc>
        <w:tc>
          <w:tcPr>
            <w:tcW w:w="1539" w:type="dxa"/>
            <w:tcBorders>
              <w:top w:val="nil"/>
              <w:left w:val="nil"/>
              <w:bottom w:val="single" w:sz="4" w:space="0" w:color="auto"/>
              <w:right w:val="single" w:sz="4" w:space="0" w:color="auto"/>
            </w:tcBorders>
            <w:shd w:val="clear" w:color="auto" w:fill="auto"/>
            <w:vAlign w:val="center"/>
          </w:tcPr>
          <w:p w14:paraId="11A9FC6C" w14:textId="77777777" w:rsidR="00B14309" w:rsidRPr="00FB309B" w:rsidRDefault="00B14309" w:rsidP="00C969D8">
            <w:pPr>
              <w:pStyle w:val="TAC"/>
              <w:rPr>
                <w:ins w:id="2383" w:author="R&amp;S" w:date="2025-08-11T15:17:00Z" w16du:dateUtc="2025-08-11T13:17:00Z"/>
              </w:rPr>
            </w:pPr>
            <w:ins w:id="2384" w:author="R&amp;S" w:date="2025-08-11T15:17:00Z" w16du:dateUtc="2025-08-11T13:17:00Z">
              <w:r w:rsidRPr="00FB309B">
                <w:t>3.01 +/- (3 + TT)</w:t>
              </w:r>
            </w:ins>
          </w:p>
        </w:tc>
      </w:tr>
      <w:tr w:rsidR="00B14309" w:rsidRPr="00FB309B" w14:paraId="4841D558" w14:textId="77777777" w:rsidTr="00C969D8">
        <w:trPr>
          <w:trHeight w:val="240"/>
          <w:ins w:id="2385" w:author="R&amp;S" w:date="2025-08-11T15:17:00Z"/>
        </w:trPr>
        <w:tc>
          <w:tcPr>
            <w:tcW w:w="1267" w:type="dxa"/>
            <w:tcBorders>
              <w:left w:val="single" w:sz="4" w:space="0" w:color="auto"/>
              <w:right w:val="single" w:sz="4" w:space="0" w:color="auto"/>
            </w:tcBorders>
          </w:tcPr>
          <w:p w14:paraId="229D8C4C" w14:textId="77777777" w:rsidR="00B14309" w:rsidRPr="00FB309B" w:rsidRDefault="00B14309" w:rsidP="00C969D8">
            <w:pPr>
              <w:pStyle w:val="TAC"/>
              <w:rPr>
                <w:ins w:id="2386" w:author="R&amp;S" w:date="2025-08-11T15:17:00Z" w16du:dateUtc="2025-08-11T13:17:00Z"/>
              </w:rPr>
            </w:pPr>
          </w:p>
        </w:tc>
        <w:tc>
          <w:tcPr>
            <w:tcW w:w="772" w:type="dxa"/>
            <w:tcBorders>
              <w:left w:val="single" w:sz="4" w:space="0" w:color="auto"/>
              <w:right w:val="single" w:sz="4" w:space="0" w:color="auto"/>
            </w:tcBorders>
          </w:tcPr>
          <w:p w14:paraId="111BF975" w14:textId="77777777" w:rsidR="00B14309" w:rsidRPr="00FB309B" w:rsidRDefault="00B14309" w:rsidP="00C969D8">
            <w:pPr>
              <w:pStyle w:val="TAC"/>
              <w:rPr>
                <w:ins w:id="2387" w:author="R&amp;S" w:date="2025-08-11T15:17:00Z" w16du:dateUtc="2025-08-11T13:17:00Z"/>
              </w:rPr>
            </w:pPr>
            <w:ins w:id="2388" w:author="R&amp;S" w:date="2025-08-11T15:17:00Z" w16du:dateUtc="2025-08-11T13:17:00Z">
              <w:r w:rsidRPr="00FB309B">
                <w:t>15</w:t>
              </w:r>
            </w:ins>
          </w:p>
        </w:tc>
        <w:tc>
          <w:tcPr>
            <w:tcW w:w="718" w:type="dxa"/>
            <w:tcBorders>
              <w:top w:val="single" w:sz="4" w:space="0" w:color="auto"/>
              <w:left w:val="single" w:sz="4" w:space="0" w:color="auto"/>
              <w:bottom w:val="single" w:sz="4" w:space="0" w:color="auto"/>
              <w:right w:val="single" w:sz="4" w:space="0" w:color="auto"/>
            </w:tcBorders>
          </w:tcPr>
          <w:p w14:paraId="793DB9AB" w14:textId="77777777" w:rsidR="00B14309" w:rsidRPr="00FB309B" w:rsidRDefault="00B14309" w:rsidP="00C969D8">
            <w:pPr>
              <w:pStyle w:val="TAC"/>
              <w:rPr>
                <w:ins w:id="2389" w:author="R&amp;S" w:date="2025-08-11T15:17:00Z" w16du:dateUtc="2025-08-11T13:17:00Z"/>
              </w:rPr>
            </w:pPr>
            <w:ins w:id="2390" w:author="R&amp;S" w:date="2025-08-11T15:17:00Z" w16du:dateUtc="2025-08-11T13:17:00Z">
              <w:r w:rsidRPr="00FB309B">
                <w:t>2</w:t>
              </w:r>
            </w:ins>
          </w:p>
        </w:tc>
        <w:tc>
          <w:tcPr>
            <w:tcW w:w="1420" w:type="dxa"/>
            <w:tcBorders>
              <w:top w:val="nil"/>
              <w:left w:val="single" w:sz="4" w:space="0" w:color="auto"/>
              <w:bottom w:val="single" w:sz="4" w:space="0" w:color="auto"/>
              <w:right w:val="single" w:sz="4" w:space="0" w:color="auto"/>
            </w:tcBorders>
          </w:tcPr>
          <w:p w14:paraId="5008CFDA" w14:textId="77777777" w:rsidR="00B14309" w:rsidRPr="00FB309B" w:rsidRDefault="00B14309" w:rsidP="00C969D8">
            <w:pPr>
              <w:pStyle w:val="TAL"/>
              <w:rPr>
                <w:ins w:id="2391" w:author="R&amp;S" w:date="2025-08-11T15:17:00Z" w16du:dateUtc="2025-08-11T13:17:00Z"/>
              </w:rPr>
            </w:pPr>
            <w:ins w:id="2392" w:author="R&amp;S" w:date="2025-08-11T15:17:00Z" w16du:dateUtc="2025-08-11T13:17:00Z">
              <w:r w:rsidRPr="00FB309B">
                <w:t>Alternating 1 and 5</w:t>
              </w:r>
            </w:ins>
          </w:p>
        </w:tc>
        <w:tc>
          <w:tcPr>
            <w:tcW w:w="1107" w:type="dxa"/>
            <w:tcBorders>
              <w:top w:val="nil"/>
              <w:left w:val="single" w:sz="4" w:space="0" w:color="auto"/>
              <w:bottom w:val="single" w:sz="4" w:space="0" w:color="auto"/>
              <w:right w:val="single" w:sz="4" w:space="0" w:color="auto"/>
            </w:tcBorders>
          </w:tcPr>
          <w:p w14:paraId="7D1ACC69" w14:textId="77777777" w:rsidR="00B14309" w:rsidRPr="00FB309B" w:rsidRDefault="00B14309" w:rsidP="00C969D8">
            <w:pPr>
              <w:pStyle w:val="TAL"/>
              <w:rPr>
                <w:ins w:id="2393" w:author="R&amp;S" w:date="2025-08-11T15:17:00Z" w16du:dateUtc="2025-08-11T13:17:00Z"/>
              </w:rPr>
            </w:pPr>
            <w:ins w:id="2394" w:author="R&amp;S" w:date="2025-08-11T15:17:00Z" w16du:dateUtc="2025-08-11T13:17:00Z">
              <w:r w:rsidRPr="00FB309B">
                <w:t>TPC=0dB</w:t>
              </w:r>
            </w:ins>
          </w:p>
        </w:tc>
        <w:tc>
          <w:tcPr>
            <w:tcW w:w="1017" w:type="dxa"/>
            <w:tcBorders>
              <w:top w:val="nil"/>
              <w:left w:val="single" w:sz="4" w:space="0" w:color="auto"/>
              <w:bottom w:val="single" w:sz="4" w:space="0" w:color="auto"/>
              <w:right w:val="single" w:sz="4" w:space="0" w:color="auto"/>
            </w:tcBorders>
            <w:vAlign w:val="center"/>
          </w:tcPr>
          <w:p w14:paraId="0820DFC5" w14:textId="77777777" w:rsidR="00B14309" w:rsidRPr="00FB309B" w:rsidRDefault="00B14309" w:rsidP="00C969D8">
            <w:pPr>
              <w:pStyle w:val="TAC"/>
              <w:rPr>
                <w:ins w:id="2395" w:author="R&amp;S" w:date="2025-08-11T15:17:00Z" w16du:dateUtc="2025-08-11T13:17:00Z"/>
              </w:rPr>
            </w:pPr>
            <w:ins w:id="2396" w:author="R&amp;S" w:date="2025-08-11T15:17:00Z" w16du:dateUtc="2025-08-11T13:17:00Z">
              <w:r w:rsidRPr="00FB309B">
                <w:t>6.99</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70353359" w14:textId="77777777" w:rsidR="00B14309" w:rsidRPr="00FB309B" w:rsidRDefault="00B14309" w:rsidP="00C969D8">
            <w:pPr>
              <w:pStyle w:val="TAC"/>
              <w:rPr>
                <w:ins w:id="2397" w:author="R&amp;S" w:date="2025-08-11T15:17:00Z" w16du:dateUtc="2025-08-11T13:17:00Z"/>
              </w:rPr>
            </w:pPr>
            <w:ins w:id="2398" w:author="R&amp;S" w:date="2025-08-11T15:17:00Z" w16du:dateUtc="2025-08-11T13:17:00Z">
              <w:r w:rsidRPr="00FB309B">
                <w:t xml:space="preserve">4dB </w:t>
              </w:r>
              <w:r w:rsidRPr="00FB309B">
                <w:rPr>
                  <w:rFonts w:cs="Arial"/>
                </w:rPr>
                <w:t>≤</w:t>
              </w:r>
              <w:r w:rsidRPr="00FB309B">
                <w:t xml:space="preserve"> ΔP &lt; 10dB</w:t>
              </w:r>
            </w:ins>
          </w:p>
        </w:tc>
        <w:tc>
          <w:tcPr>
            <w:tcW w:w="1539" w:type="dxa"/>
            <w:tcBorders>
              <w:top w:val="nil"/>
              <w:left w:val="nil"/>
              <w:bottom w:val="single" w:sz="4" w:space="0" w:color="auto"/>
              <w:right w:val="single" w:sz="4" w:space="0" w:color="auto"/>
            </w:tcBorders>
            <w:shd w:val="clear" w:color="auto" w:fill="auto"/>
            <w:vAlign w:val="center"/>
          </w:tcPr>
          <w:p w14:paraId="43FFD2AB" w14:textId="77777777" w:rsidR="00B14309" w:rsidRPr="00FB309B" w:rsidRDefault="00B14309" w:rsidP="00C969D8">
            <w:pPr>
              <w:pStyle w:val="TAC"/>
              <w:rPr>
                <w:ins w:id="2399" w:author="R&amp;S" w:date="2025-08-11T15:17:00Z" w16du:dateUtc="2025-08-11T13:17:00Z"/>
              </w:rPr>
            </w:pPr>
            <w:ins w:id="2400" w:author="R&amp;S" w:date="2025-08-11T15:17:00Z" w16du:dateUtc="2025-08-11T13:17:00Z">
              <w:r w:rsidRPr="00FB309B">
                <w:t>6.99 +/- (3.5 + TT)</w:t>
              </w:r>
            </w:ins>
          </w:p>
        </w:tc>
      </w:tr>
      <w:tr w:rsidR="00B14309" w:rsidRPr="00FB309B" w14:paraId="2BD8622A" w14:textId="77777777" w:rsidTr="00C969D8">
        <w:trPr>
          <w:trHeight w:val="240"/>
          <w:ins w:id="2401" w:author="R&amp;S" w:date="2025-08-11T15:17:00Z"/>
        </w:trPr>
        <w:tc>
          <w:tcPr>
            <w:tcW w:w="1267" w:type="dxa"/>
            <w:tcBorders>
              <w:left w:val="single" w:sz="4" w:space="0" w:color="auto"/>
              <w:right w:val="single" w:sz="4" w:space="0" w:color="auto"/>
            </w:tcBorders>
          </w:tcPr>
          <w:p w14:paraId="20A2680A" w14:textId="77777777" w:rsidR="00B14309" w:rsidRPr="00FB309B" w:rsidRDefault="00B14309" w:rsidP="00C969D8">
            <w:pPr>
              <w:pStyle w:val="TAC"/>
              <w:rPr>
                <w:ins w:id="2402" w:author="R&amp;S" w:date="2025-08-11T15:17:00Z" w16du:dateUtc="2025-08-11T13:17:00Z"/>
              </w:rPr>
            </w:pPr>
            <w:ins w:id="2403" w:author="R&amp;S" w:date="2025-08-11T15:17:00Z" w16du:dateUtc="2025-08-11T13:17:00Z">
              <w:r w:rsidRPr="00FB309B">
                <w:t>5</w:t>
              </w:r>
            </w:ins>
          </w:p>
        </w:tc>
        <w:tc>
          <w:tcPr>
            <w:tcW w:w="772" w:type="dxa"/>
            <w:tcBorders>
              <w:left w:val="single" w:sz="4" w:space="0" w:color="auto"/>
              <w:bottom w:val="single" w:sz="4" w:space="0" w:color="auto"/>
              <w:right w:val="single" w:sz="4" w:space="0" w:color="auto"/>
            </w:tcBorders>
          </w:tcPr>
          <w:p w14:paraId="117DFDA9" w14:textId="77777777" w:rsidR="00B14309" w:rsidRPr="00FB309B" w:rsidRDefault="00B14309" w:rsidP="00C969D8">
            <w:pPr>
              <w:pStyle w:val="TAC"/>
              <w:rPr>
                <w:ins w:id="2404"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2978EE73" w14:textId="77777777" w:rsidR="00B14309" w:rsidRPr="00FB309B" w:rsidRDefault="00B14309" w:rsidP="00C969D8">
            <w:pPr>
              <w:pStyle w:val="TAC"/>
              <w:rPr>
                <w:ins w:id="2405" w:author="R&amp;S" w:date="2025-08-11T15:17:00Z" w16du:dateUtc="2025-08-11T13:17:00Z"/>
              </w:rPr>
            </w:pPr>
            <w:ins w:id="2406" w:author="R&amp;S" w:date="2025-08-11T15:17:00Z" w16du:dateUtc="2025-08-11T13:17:00Z">
              <w:r w:rsidRPr="00FB309B">
                <w:t>3</w:t>
              </w:r>
            </w:ins>
          </w:p>
        </w:tc>
        <w:tc>
          <w:tcPr>
            <w:tcW w:w="1420" w:type="dxa"/>
            <w:tcBorders>
              <w:top w:val="nil"/>
              <w:left w:val="single" w:sz="4" w:space="0" w:color="auto"/>
              <w:bottom w:val="single" w:sz="4" w:space="0" w:color="auto"/>
              <w:right w:val="single" w:sz="4" w:space="0" w:color="auto"/>
            </w:tcBorders>
          </w:tcPr>
          <w:p w14:paraId="1F607225" w14:textId="77777777" w:rsidR="00B14309" w:rsidRPr="00FB309B" w:rsidRDefault="00B14309" w:rsidP="00C969D8">
            <w:pPr>
              <w:pStyle w:val="TAL"/>
              <w:rPr>
                <w:ins w:id="2407" w:author="R&amp;S" w:date="2025-08-11T15:17:00Z" w16du:dateUtc="2025-08-11T13:17:00Z"/>
              </w:rPr>
            </w:pPr>
            <w:ins w:id="2408" w:author="R&amp;S" w:date="2025-08-11T15:17:00Z" w16du:dateUtc="2025-08-11T13:17:00Z">
              <w:r w:rsidRPr="00FB309B">
                <w:t>Alternating 1 and 15</w:t>
              </w:r>
            </w:ins>
          </w:p>
        </w:tc>
        <w:tc>
          <w:tcPr>
            <w:tcW w:w="1107" w:type="dxa"/>
            <w:tcBorders>
              <w:top w:val="nil"/>
              <w:left w:val="single" w:sz="4" w:space="0" w:color="auto"/>
              <w:bottom w:val="single" w:sz="4" w:space="0" w:color="auto"/>
              <w:right w:val="single" w:sz="4" w:space="0" w:color="auto"/>
            </w:tcBorders>
          </w:tcPr>
          <w:p w14:paraId="5207AA0A" w14:textId="77777777" w:rsidR="00B14309" w:rsidRPr="00FB309B" w:rsidRDefault="00B14309" w:rsidP="00C969D8">
            <w:pPr>
              <w:pStyle w:val="TAL"/>
              <w:rPr>
                <w:ins w:id="2409" w:author="R&amp;S" w:date="2025-08-11T15:17:00Z" w16du:dateUtc="2025-08-11T13:17:00Z"/>
              </w:rPr>
            </w:pPr>
            <w:ins w:id="2410" w:author="R&amp;S" w:date="2025-08-11T15:17:00Z" w16du:dateUtc="2025-08-11T13:17:00Z">
              <w:r w:rsidRPr="00FB309B">
                <w:t>TPC=0dB</w:t>
              </w:r>
            </w:ins>
          </w:p>
        </w:tc>
        <w:tc>
          <w:tcPr>
            <w:tcW w:w="1017" w:type="dxa"/>
            <w:tcBorders>
              <w:top w:val="nil"/>
              <w:left w:val="single" w:sz="4" w:space="0" w:color="auto"/>
              <w:bottom w:val="single" w:sz="4" w:space="0" w:color="auto"/>
              <w:right w:val="single" w:sz="4" w:space="0" w:color="auto"/>
            </w:tcBorders>
            <w:vAlign w:val="center"/>
          </w:tcPr>
          <w:p w14:paraId="0B132F1B" w14:textId="77777777" w:rsidR="00B14309" w:rsidRPr="00FB309B" w:rsidRDefault="00B14309" w:rsidP="00C969D8">
            <w:pPr>
              <w:pStyle w:val="TAC"/>
              <w:rPr>
                <w:ins w:id="2411" w:author="R&amp;S" w:date="2025-08-11T15:17:00Z" w16du:dateUtc="2025-08-11T13:17:00Z"/>
              </w:rPr>
            </w:pPr>
            <w:ins w:id="2412" w:author="R&amp;S" w:date="2025-08-11T15:17:00Z" w16du:dateUtc="2025-08-11T13:17:00Z">
              <w:r w:rsidRPr="00FB309B">
                <w:t>11.76</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7A02E0BE" w14:textId="77777777" w:rsidR="00B14309" w:rsidRPr="00FB309B" w:rsidRDefault="00B14309" w:rsidP="00C969D8">
            <w:pPr>
              <w:pStyle w:val="TAC"/>
              <w:rPr>
                <w:ins w:id="2413" w:author="R&amp;S" w:date="2025-08-11T15:17:00Z" w16du:dateUtc="2025-08-11T13:17:00Z"/>
              </w:rPr>
            </w:pPr>
            <w:ins w:id="2414" w:author="R&amp;S" w:date="2025-08-11T15:17:00Z" w16du:dateUtc="2025-08-11T13:17:00Z">
              <w:r w:rsidRPr="00FB309B">
                <w:t xml:space="preserve">10dB </w:t>
              </w:r>
              <w:r w:rsidRPr="00FB309B">
                <w:rPr>
                  <w:rFonts w:cs="Arial"/>
                </w:rPr>
                <w:t>≤</w:t>
              </w:r>
              <w:r w:rsidRPr="00FB309B">
                <w:t xml:space="preserve"> ΔP &lt; 15dB</w:t>
              </w:r>
            </w:ins>
          </w:p>
        </w:tc>
        <w:tc>
          <w:tcPr>
            <w:tcW w:w="1539" w:type="dxa"/>
            <w:tcBorders>
              <w:top w:val="nil"/>
              <w:left w:val="nil"/>
              <w:bottom w:val="single" w:sz="4" w:space="0" w:color="auto"/>
              <w:right w:val="single" w:sz="4" w:space="0" w:color="auto"/>
            </w:tcBorders>
            <w:shd w:val="clear" w:color="auto" w:fill="auto"/>
            <w:vAlign w:val="center"/>
          </w:tcPr>
          <w:p w14:paraId="5B74D33B" w14:textId="77777777" w:rsidR="00B14309" w:rsidRPr="00FB309B" w:rsidRDefault="00B14309" w:rsidP="00C969D8">
            <w:pPr>
              <w:pStyle w:val="TAC"/>
              <w:rPr>
                <w:ins w:id="2415" w:author="R&amp;S" w:date="2025-08-11T15:17:00Z" w16du:dateUtc="2025-08-11T13:17:00Z"/>
              </w:rPr>
            </w:pPr>
            <w:ins w:id="2416" w:author="R&amp;S" w:date="2025-08-11T15:17:00Z" w16du:dateUtc="2025-08-11T13:17:00Z">
              <w:r w:rsidRPr="00FB309B">
                <w:t>11.76 +/- (4 + TT)</w:t>
              </w:r>
            </w:ins>
          </w:p>
        </w:tc>
      </w:tr>
      <w:tr w:rsidR="00B14309" w:rsidRPr="00FB309B" w14:paraId="013018C4" w14:textId="77777777" w:rsidTr="00C969D8">
        <w:trPr>
          <w:trHeight w:val="240"/>
          <w:ins w:id="2417" w:author="R&amp;S" w:date="2025-08-11T15:17:00Z"/>
        </w:trPr>
        <w:tc>
          <w:tcPr>
            <w:tcW w:w="1267" w:type="dxa"/>
            <w:tcBorders>
              <w:top w:val="nil"/>
              <w:left w:val="single" w:sz="4" w:space="0" w:color="auto"/>
              <w:right w:val="single" w:sz="4" w:space="0" w:color="auto"/>
            </w:tcBorders>
          </w:tcPr>
          <w:p w14:paraId="273AB608" w14:textId="77777777" w:rsidR="00B14309" w:rsidRPr="00FB309B" w:rsidRDefault="00B14309" w:rsidP="00C969D8">
            <w:pPr>
              <w:pStyle w:val="TAC"/>
              <w:rPr>
                <w:ins w:id="2418" w:author="R&amp;S" w:date="2025-08-11T15:17:00Z" w16du:dateUtc="2025-08-11T13:17:00Z"/>
              </w:rPr>
            </w:pPr>
          </w:p>
        </w:tc>
        <w:tc>
          <w:tcPr>
            <w:tcW w:w="772" w:type="dxa"/>
            <w:tcBorders>
              <w:top w:val="single" w:sz="4" w:space="0" w:color="auto"/>
              <w:left w:val="single" w:sz="4" w:space="0" w:color="auto"/>
              <w:right w:val="single" w:sz="4" w:space="0" w:color="auto"/>
            </w:tcBorders>
          </w:tcPr>
          <w:p w14:paraId="12662368" w14:textId="77777777" w:rsidR="00B14309" w:rsidRPr="00FB309B" w:rsidRDefault="00B14309" w:rsidP="00C969D8">
            <w:pPr>
              <w:pStyle w:val="TAC"/>
              <w:rPr>
                <w:ins w:id="2419"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7368FFBB" w14:textId="77777777" w:rsidR="00B14309" w:rsidRPr="00FB309B" w:rsidRDefault="00B14309" w:rsidP="00C969D8">
            <w:pPr>
              <w:pStyle w:val="TAC"/>
              <w:rPr>
                <w:ins w:id="2420" w:author="R&amp;S" w:date="2025-08-11T15:17:00Z" w16du:dateUtc="2025-08-11T13:17:00Z"/>
              </w:rPr>
            </w:pPr>
            <w:ins w:id="2421" w:author="R&amp;S" w:date="2025-08-11T15:17:00Z" w16du:dateUtc="2025-08-11T13:17:00Z">
              <w:r w:rsidRPr="00FB309B">
                <w:t>1</w:t>
              </w:r>
            </w:ins>
          </w:p>
        </w:tc>
        <w:tc>
          <w:tcPr>
            <w:tcW w:w="1420" w:type="dxa"/>
            <w:tcBorders>
              <w:top w:val="nil"/>
              <w:left w:val="single" w:sz="4" w:space="0" w:color="auto"/>
              <w:bottom w:val="single" w:sz="4" w:space="0" w:color="auto"/>
              <w:right w:val="single" w:sz="4" w:space="0" w:color="auto"/>
            </w:tcBorders>
          </w:tcPr>
          <w:p w14:paraId="1E27968E" w14:textId="77777777" w:rsidR="00B14309" w:rsidRPr="00FB309B" w:rsidRDefault="00B14309" w:rsidP="00C969D8">
            <w:pPr>
              <w:pStyle w:val="TAL"/>
              <w:rPr>
                <w:ins w:id="2422" w:author="R&amp;S" w:date="2025-08-11T15:17:00Z" w16du:dateUtc="2025-08-11T13:17:00Z"/>
              </w:rPr>
            </w:pPr>
            <w:ins w:id="2423" w:author="R&amp;S" w:date="2025-08-11T15:17:00Z" w16du:dateUtc="2025-08-11T13:17:00Z">
              <w:r w:rsidRPr="00FB309B">
                <w:t>Alternating 1 and 2</w:t>
              </w:r>
            </w:ins>
          </w:p>
        </w:tc>
        <w:tc>
          <w:tcPr>
            <w:tcW w:w="1107" w:type="dxa"/>
            <w:tcBorders>
              <w:top w:val="nil"/>
              <w:left w:val="single" w:sz="4" w:space="0" w:color="auto"/>
              <w:bottom w:val="single" w:sz="4" w:space="0" w:color="auto"/>
              <w:right w:val="single" w:sz="4" w:space="0" w:color="auto"/>
            </w:tcBorders>
          </w:tcPr>
          <w:p w14:paraId="6FC79588" w14:textId="77777777" w:rsidR="00B14309" w:rsidRPr="00FB309B" w:rsidRDefault="00B14309" w:rsidP="00C969D8">
            <w:pPr>
              <w:pStyle w:val="TAL"/>
              <w:rPr>
                <w:ins w:id="2424" w:author="R&amp;S" w:date="2025-08-11T15:17:00Z" w16du:dateUtc="2025-08-11T13:17:00Z"/>
              </w:rPr>
            </w:pPr>
            <w:ins w:id="2425" w:author="R&amp;S" w:date="2025-08-11T15:17:00Z" w16du:dateUtc="2025-08-11T13:17:00Z">
              <w:r w:rsidRPr="00FB309B">
                <w:t>TPC=0dB</w:t>
              </w:r>
            </w:ins>
          </w:p>
        </w:tc>
        <w:tc>
          <w:tcPr>
            <w:tcW w:w="1017" w:type="dxa"/>
            <w:tcBorders>
              <w:top w:val="nil"/>
              <w:left w:val="single" w:sz="4" w:space="0" w:color="auto"/>
              <w:bottom w:val="single" w:sz="4" w:space="0" w:color="auto"/>
              <w:right w:val="single" w:sz="4" w:space="0" w:color="auto"/>
            </w:tcBorders>
            <w:vAlign w:val="center"/>
          </w:tcPr>
          <w:p w14:paraId="56C07B57" w14:textId="77777777" w:rsidR="00B14309" w:rsidRPr="00FB309B" w:rsidRDefault="00B14309" w:rsidP="00C969D8">
            <w:pPr>
              <w:pStyle w:val="TAC"/>
              <w:rPr>
                <w:ins w:id="2426" w:author="R&amp;S" w:date="2025-08-11T15:17:00Z" w16du:dateUtc="2025-08-11T13:17:00Z"/>
              </w:rPr>
            </w:pPr>
            <w:ins w:id="2427" w:author="R&amp;S" w:date="2025-08-11T15:17:00Z" w16du:dateUtc="2025-08-11T13:17:00Z">
              <w:r w:rsidRPr="00FB309B">
                <w:t>3.01</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3148990A" w14:textId="77777777" w:rsidR="00B14309" w:rsidRPr="00FB309B" w:rsidRDefault="00B14309" w:rsidP="00C969D8">
            <w:pPr>
              <w:pStyle w:val="TAC"/>
              <w:rPr>
                <w:ins w:id="2428" w:author="R&amp;S" w:date="2025-08-11T15:17:00Z" w16du:dateUtc="2025-08-11T13:17:00Z"/>
              </w:rPr>
            </w:pPr>
            <w:ins w:id="2429" w:author="R&amp;S" w:date="2025-08-11T15:17:00Z" w16du:dateUtc="2025-08-11T13:17:00Z">
              <w:r w:rsidRPr="00FB309B">
                <w:t xml:space="preserve">3dB </w:t>
              </w:r>
              <w:r w:rsidRPr="00FB309B">
                <w:rPr>
                  <w:rFonts w:cs="Arial"/>
                </w:rPr>
                <w:t>≤</w:t>
              </w:r>
              <w:r w:rsidRPr="00FB309B">
                <w:t xml:space="preserve"> ΔP &lt; 4dB</w:t>
              </w:r>
            </w:ins>
          </w:p>
        </w:tc>
        <w:tc>
          <w:tcPr>
            <w:tcW w:w="1539" w:type="dxa"/>
            <w:tcBorders>
              <w:top w:val="nil"/>
              <w:left w:val="nil"/>
              <w:bottom w:val="single" w:sz="4" w:space="0" w:color="auto"/>
              <w:right w:val="single" w:sz="4" w:space="0" w:color="auto"/>
            </w:tcBorders>
            <w:shd w:val="clear" w:color="auto" w:fill="auto"/>
            <w:vAlign w:val="center"/>
          </w:tcPr>
          <w:p w14:paraId="4923E5B4" w14:textId="77777777" w:rsidR="00B14309" w:rsidRPr="00FB309B" w:rsidRDefault="00B14309" w:rsidP="00C969D8">
            <w:pPr>
              <w:pStyle w:val="TAC"/>
              <w:rPr>
                <w:ins w:id="2430" w:author="R&amp;S" w:date="2025-08-11T15:17:00Z" w16du:dateUtc="2025-08-11T13:17:00Z"/>
              </w:rPr>
            </w:pPr>
            <w:ins w:id="2431" w:author="R&amp;S" w:date="2025-08-11T15:17:00Z" w16du:dateUtc="2025-08-11T13:17:00Z">
              <w:r w:rsidRPr="00FB309B">
                <w:t>3.01 +/- (3 + TT)</w:t>
              </w:r>
            </w:ins>
          </w:p>
        </w:tc>
      </w:tr>
      <w:tr w:rsidR="00B14309" w:rsidRPr="00FB309B" w14:paraId="710FEF64" w14:textId="77777777" w:rsidTr="00C969D8">
        <w:trPr>
          <w:trHeight w:val="240"/>
          <w:ins w:id="2432" w:author="R&amp;S" w:date="2025-08-11T15:17:00Z"/>
        </w:trPr>
        <w:tc>
          <w:tcPr>
            <w:tcW w:w="1267" w:type="dxa"/>
            <w:tcBorders>
              <w:top w:val="nil"/>
              <w:left w:val="single" w:sz="4" w:space="0" w:color="auto"/>
              <w:bottom w:val="single" w:sz="4" w:space="0" w:color="auto"/>
              <w:right w:val="single" w:sz="4" w:space="0" w:color="auto"/>
            </w:tcBorders>
          </w:tcPr>
          <w:p w14:paraId="2D32B9AC" w14:textId="77777777" w:rsidR="00B14309" w:rsidRPr="00FB309B" w:rsidRDefault="00B14309" w:rsidP="00C969D8">
            <w:pPr>
              <w:pStyle w:val="TAC"/>
              <w:rPr>
                <w:ins w:id="2433"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0E09C43F" w14:textId="77777777" w:rsidR="00B14309" w:rsidRPr="00FB309B" w:rsidRDefault="00B14309" w:rsidP="00C969D8">
            <w:pPr>
              <w:pStyle w:val="TAC"/>
              <w:rPr>
                <w:ins w:id="2434" w:author="R&amp;S" w:date="2025-08-11T15:17:00Z" w16du:dateUtc="2025-08-11T13:17:00Z"/>
              </w:rPr>
            </w:pPr>
            <w:ins w:id="2435" w:author="R&amp;S" w:date="2025-08-11T15:17:00Z" w16du:dateUtc="2025-08-11T13:17:00Z">
              <w:r w:rsidRPr="00FB309B">
                <w:t>30</w:t>
              </w:r>
            </w:ins>
          </w:p>
        </w:tc>
        <w:tc>
          <w:tcPr>
            <w:tcW w:w="718" w:type="dxa"/>
            <w:tcBorders>
              <w:top w:val="single" w:sz="4" w:space="0" w:color="auto"/>
              <w:left w:val="single" w:sz="4" w:space="0" w:color="auto"/>
              <w:bottom w:val="single" w:sz="4" w:space="0" w:color="auto"/>
              <w:right w:val="single" w:sz="4" w:space="0" w:color="auto"/>
            </w:tcBorders>
          </w:tcPr>
          <w:p w14:paraId="27BA4BD0" w14:textId="77777777" w:rsidR="00B14309" w:rsidRPr="00FB309B" w:rsidRDefault="00B14309" w:rsidP="00C969D8">
            <w:pPr>
              <w:pStyle w:val="TAC"/>
              <w:rPr>
                <w:ins w:id="2436" w:author="R&amp;S" w:date="2025-08-11T15:17:00Z" w16du:dateUtc="2025-08-11T13:17:00Z"/>
              </w:rPr>
            </w:pPr>
            <w:ins w:id="2437" w:author="R&amp;S" w:date="2025-08-11T15:17:00Z" w16du:dateUtc="2025-08-11T13:17:00Z">
              <w:r w:rsidRPr="00FB309B">
                <w:t>2</w:t>
              </w:r>
            </w:ins>
          </w:p>
        </w:tc>
        <w:tc>
          <w:tcPr>
            <w:tcW w:w="1420" w:type="dxa"/>
            <w:tcBorders>
              <w:top w:val="single" w:sz="4" w:space="0" w:color="auto"/>
              <w:left w:val="single" w:sz="4" w:space="0" w:color="auto"/>
              <w:bottom w:val="single" w:sz="4" w:space="0" w:color="auto"/>
              <w:right w:val="single" w:sz="4" w:space="0" w:color="auto"/>
            </w:tcBorders>
          </w:tcPr>
          <w:p w14:paraId="30FB3F1F" w14:textId="77777777" w:rsidR="00B14309" w:rsidRPr="00FB309B" w:rsidRDefault="00B14309" w:rsidP="00C969D8">
            <w:pPr>
              <w:pStyle w:val="TAL"/>
              <w:rPr>
                <w:ins w:id="2438" w:author="R&amp;S" w:date="2025-08-11T15:17:00Z" w16du:dateUtc="2025-08-11T13:17:00Z"/>
              </w:rPr>
            </w:pPr>
            <w:ins w:id="2439" w:author="R&amp;S" w:date="2025-08-11T15:17:00Z" w16du:dateUtc="2025-08-11T13:17:00Z">
              <w:r w:rsidRPr="00FB309B">
                <w:t>Alternating 1 and 10</w:t>
              </w:r>
            </w:ins>
          </w:p>
        </w:tc>
        <w:tc>
          <w:tcPr>
            <w:tcW w:w="1107" w:type="dxa"/>
            <w:tcBorders>
              <w:top w:val="single" w:sz="4" w:space="0" w:color="auto"/>
              <w:left w:val="single" w:sz="4" w:space="0" w:color="auto"/>
              <w:bottom w:val="single" w:sz="4" w:space="0" w:color="auto"/>
              <w:right w:val="single" w:sz="4" w:space="0" w:color="auto"/>
            </w:tcBorders>
          </w:tcPr>
          <w:p w14:paraId="31B14E35" w14:textId="77777777" w:rsidR="00B14309" w:rsidRPr="00FB309B" w:rsidRDefault="00B14309" w:rsidP="00C969D8">
            <w:pPr>
              <w:pStyle w:val="TAL"/>
              <w:rPr>
                <w:ins w:id="2440" w:author="R&amp;S" w:date="2025-08-11T15:17:00Z" w16du:dateUtc="2025-08-11T13:17:00Z"/>
              </w:rPr>
            </w:pPr>
            <w:ins w:id="2441"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A122373" w14:textId="77777777" w:rsidR="00B14309" w:rsidRPr="00FB309B" w:rsidRDefault="00B14309" w:rsidP="00C969D8">
            <w:pPr>
              <w:pStyle w:val="TAC"/>
              <w:rPr>
                <w:ins w:id="2442" w:author="R&amp;S" w:date="2025-08-11T15:17:00Z" w16du:dateUtc="2025-08-11T13:17:00Z"/>
              </w:rPr>
            </w:pPr>
            <w:ins w:id="2443" w:author="R&amp;S" w:date="2025-08-11T15:17:00Z" w16du:dateUtc="2025-08-11T13:17:00Z">
              <w:r w:rsidRPr="00FB309B">
                <w:t>10.00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4E6F352" w14:textId="77777777" w:rsidR="00B14309" w:rsidRPr="00FB309B" w:rsidRDefault="00B14309" w:rsidP="00C969D8">
            <w:pPr>
              <w:pStyle w:val="TAC"/>
              <w:rPr>
                <w:ins w:id="2444" w:author="R&amp;S" w:date="2025-08-11T15:17:00Z" w16du:dateUtc="2025-08-11T13:17:00Z"/>
              </w:rPr>
            </w:pPr>
            <w:ins w:id="2445" w:author="R&amp;S" w:date="2025-08-11T15:17:00Z" w16du:dateUtc="2025-08-11T13:17:00Z">
              <w:r w:rsidRPr="00FB309B">
                <w:t xml:space="preserve">10dB </w:t>
              </w:r>
              <w:r w:rsidRPr="00FB309B">
                <w:rPr>
                  <w:rFonts w:cs="Arial"/>
                </w:rPr>
                <w:t>≤</w:t>
              </w:r>
              <w:r w:rsidRPr="00FB309B">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4B114850" w14:textId="77777777" w:rsidR="00B14309" w:rsidRPr="00FB309B" w:rsidRDefault="00B14309" w:rsidP="00C969D8">
            <w:pPr>
              <w:pStyle w:val="TAC"/>
              <w:rPr>
                <w:ins w:id="2446" w:author="R&amp;S" w:date="2025-08-11T15:17:00Z" w16du:dateUtc="2025-08-11T13:17:00Z"/>
              </w:rPr>
            </w:pPr>
            <w:ins w:id="2447" w:author="R&amp;S" w:date="2025-08-11T15:17:00Z" w16du:dateUtc="2025-08-11T13:17:00Z">
              <w:r w:rsidRPr="00FB309B">
                <w:t>10.00 +/- (4 + TT)</w:t>
              </w:r>
            </w:ins>
          </w:p>
        </w:tc>
      </w:tr>
      <w:tr w:rsidR="00B14309" w:rsidRPr="00FB309B" w14:paraId="4F95CFCB" w14:textId="77777777" w:rsidTr="00C969D8">
        <w:trPr>
          <w:trHeight w:val="240"/>
          <w:ins w:id="2448" w:author="R&amp;S" w:date="2025-08-11T15:17:00Z"/>
        </w:trPr>
        <w:tc>
          <w:tcPr>
            <w:tcW w:w="1267" w:type="dxa"/>
            <w:tcBorders>
              <w:top w:val="single" w:sz="4" w:space="0" w:color="auto"/>
              <w:left w:val="single" w:sz="4" w:space="0" w:color="auto"/>
              <w:bottom w:val="nil"/>
              <w:right w:val="single" w:sz="4" w:space="0" w:color="auto"/>
            </w:tcBorders>
          </w:tcPr>
          <w:p w14:paraId="0B5FB05D" w14:textId="77777777" w:rsidR="00B14309" w:rsidRPr="00FB309B" w:rsidRDefault="00B14309" w:rsidP="00C969D8">
            <w:pPr>
              <w:pStyle w:val="TAC"/>
              <w:rPr>
                <w:ins w:id="2449" w:author="R&amp;S" w:date="2025-08-11T15:17:00Z" w16du:dateUtc="2025-08-11T13:17:00Z"/>
              </w:rPr>
            </w:pPr>
          </w:p>
        </w:tc>
        <w:tc>
          <w:tcPr>
            <w:tcW w:w="772" w:type="dxa"/>
            <w:tcBorders>
              <w:top w:val="single" w:sz="4" w:space="0" w:color="auto"/>
              <w:left w:val="single" w:sz="4" w:space="0" w:color="auto"/>
              <w:bottom w:val="nil"/>
              <w:right w:val="single" w:sz="4" w:space="0" w:color="auto"/>
            </w:tcBorders>
          </w:tcPr>
          <w:p w14:paraId="70FD9BF3" w14:textId="77777777" w:rsidR="00B14309" w:rsidRPr="00FB309B" w:rsidRDefault="00B14309" w:rsidP="00C969D8">
            <w:pPr>
              <w:pStyle w:val="TAC"/>
              <w:rPr>
                <w:ins w:id="2450"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4C54B402" w14:textId="77777777" w:rsidR="00B14309" w:rsidRPr="00FB309B" w:rsidRDefault="00B14309" w:rsidP="00C969D8">
            <w:pPr>
              <w:pStyle w:val="TAC"/>
              <w:rPr>
                <w:ins w:id="2451" w:author="R&amp;S" w:date="2025-08-11T15:17:00Z" w16du:dateUtc="2025-08-11T13:17:00Z"/>
              </w:rPr>
            </w:pPr>
            <w:ins w:id="2452" w:author="R&amp;S" w:date="2025-08-11T15:17:00Z" w16du:dateUtc="2025-08-11T13:17:00Z">
              <w:r w:rsidRPr="00FB309B">
                <w:t>1</w:t>
              </w:r>
            </w:ins>
          </w:p>
        </w:tc>
        <w:tc>
          <w:tcPr>
            <w:tcW w:w="1420" w:type="dxa"/>
            <w:tcBorders>
              <w:top w:val="single" w:sz="4" w:space="0" w:color="auto"/>
              <w:left w:val="single" w:sz="4" w:space="0" w:color="auto"/>
              <w:bottom w:val="single" w:sz="4" w:space="0" w:color="auto"/>
              <w:right w:val="single" w:sz="4" w:space="0" w:color="auto"/>
            </w:tcBorders>
          </w:tcPr>
          <w:p w14:paraId="688A9EF2" w14:textId="77777777" w:rsidR="00B14309" w:rsidRPr="00FB309B" w:rsidRDefault="00B14309" w:rsidP="00C969D8">
            <w:pPr>
              <w:pStyle w:val="TAL"/>
              <w:rPr>
                <w:ins w:id="2453" w:author="R&amp;S" w:date="2025-08-11T15:17:00Z" w16du:dateUtc="2025-08-11T13:17:00Z"/>
              </w:rPr>
            </w:pPr>
            <w:ins w:id="2454" w:author="R&amp;S" w:date="2025-08-11T15:17:00Z" w16du:dateUtc="2025-08-11T13:17:00Z">
              <w:r w:rsidRPr="00FB309B">
                <w:t>Alternating 1 and 2</w:t>
              </w:r>
            </w:ins>
          </w:p>
        </w:tc>
        <w:tc>
          <w:tcPr>
            <w:tcW w:w="1107" w:type="dxa"/>
            <w:tcBorders>
              <w:top w:val="single" w:sz="4" w:space="0" w:color="auto"/>
              <w:left w:val="single" w:sz="4" w:space="0" w:color="auto"/>
              <w:bottom w:val="single" w:sz="4" w:space="0" w:color="auto"/>
              <w:right w:val="single" w:sz="4" w:space="0" w:color="auto"/>
            </w:tcBorders>
          </w:tcPr>
          <w:p w14:paraId="29008B2C" w14:textId="77777777" w:rsidR="00B14309" w:rsidRPr="00FB309B" w:rsidRDefault="00B14309" w:rsidP="00C969D8">
            <w:pPr>
              <w:pStyle w:val="TAL"/>
              <w:rPr>
                <w:ins w:id="2455" w:author="R&amp;S" w:date="2025-08-11T15:17:00Z" w16du:dateUtc="2025-08-11T13:17:00Z"/>
              </w:rPr>
            </w:pPr>
            <w:ins w:id="2456"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4E7E7FC" w14:textId="77777777" w:rsidR="00B14309" w:rsidRPr="00FB309B" w:rsidRDefault="00B14309" w:rsidP="00C969D8">
            <w:pPr>
              <w:pStyle w:val="TAC"/>
              <w:rPr>
                <w:ins w:id="2457" w:author="R&amp;S" w:date="2025-08-11T15:17:00Z" w16du:dateUtc="2025-08-11T13:17:00Z"/>
              </w:rPr>
            </w:pPr>
            <w:ins w:id="2458" w:author="R&amp;S" w:date="2025-08-11T15:17:00Z" w16du:dateUtc="2025-08-11T13:17:00Z">
              <w:r w:rsidRPr="00FB309B">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FBB6F96" w14:textId="77777777" w:rsidR="00B14309" w:rsidRPr="00FB309B" w:rsidRDefault="00B14309" w:rsidP="00C969D8">
            <w:pPr>
              <w:pStyle w:val="TAC"/>
              <w:rPr>
                <w:ins w:id="2459" w:author="R&amp;S" w:date="2025-08-11T15:17:00Z" w16du:dateUtc="2025-08-11T13:17:00Z"/>
              </w:rPr>
            </w:pPr>
            <w:ins w:id="2460" w:author="R&amp;S" w:date="2025-08-11T15:17:00Z" w16du:dateUtc="2025-08-11T13:17:00Z">
              <w:r w:rsidRPr="00FB309B">
                <w:t xml:space="preserve">3dB </w:t>
              </w:r>
              <w:r w:rsidRPr="00FB309B">
                <w:rPr>
                  <w:rFonts w:cs="Arial"/>
                </w:rPr>
                <w:t>≤</w:t>
              </w:r>
              <w:r w:rsidRPr="00FB309B">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74B49A71" w14:textId="77777777" w:rsidR="00B14309" w:rsidRPr="00FB309B" w:rsidRDefault="00B14309" w:rsidP="00C969D8">
            <w:pPr>
              <w:pStyle w:val="TAC"/>
              <w:rPr>
                <w:ins w:id="2461" w:author="R&amp;S" w:date="2025-08-11T15:17:00Z" w16du:dateUtc="2025-08-11T13:17:00Z"/>
              </w:rPr>
            </w:pPr>
            <w:ins w:id="2462" w:author="R&amp;S" w:date="2025-08-11T15:17:00Z" w16du:dateUtc="2025-08-11T13:17:00Z">
              <w:r w:rsidRPr="00FB309B">
                <w:t>3.01 +/- (3 + TT)</w:t>
              </w:r>
            </w:ins>
          </w:p>
        </w:tc>
      </w:tr>
      <w:tr w:rsidR="00B14309" w:rsidRPr="00FB309B" w14:paraId="75A9DD25" w14:textId="77777777" w:rsidTr="00C969D8">
        <w:trPr>
          <w:trHeight w:val="240"/>
          <w:ins w:id="2463" w:author="R&amp;S" w:date="2025-08-11T15:17:00Z"/>
        </w:trPr>
        <w:tc>
          <w:tcPr>
            <w:tcW w:w="1267" w:type="dxa"/>
            <w:tcBorders>
              <w:top w:val="nil"/>
              <w:left w:val="single" w:sz="4" w:space="0" w:color="auto"/>
              <w:bottom w:val="nil"/>
              <w:right w:val="single" w:sz="4" w:space="0" w:color="auto"/>
            </w:tcBorders>
          </w:tcPr>
          <w:p w14:paraId="41518A91" w14:textId="77777777" w:rsidR="00B14309" w:rsidRPr="00FB309B" w:rsidRDefault="00B14309" w:rsidP="00C969D8">
            <w:pPr>
              <w:pStyle w:val="TAC"/>
              <w:rPr>
                <w:ins w:id="2464" w:author="R&amp;S" w:date="2025-08-11T15:17:00Z" w16du:dateUtc="2025-08-11T13:17:00Z"/>
              </w:rPr>
            </w:pPr>
          </w:p>
        </w:tc>
        <w:tc>
          <w:tcPr>
            <w:tcW w:w="772" w:type="dxa"/>
            <w:tcBorders>
              <w:top w:val="nil"/>
              <w:left w:val="single" w:sz="4" w:space="0" w:color="auto"/>
              <w:bottom w:val="nil"/>
              <w:right w:val="single" w:sz="4" w:space="0" w:color="auto"/>
            </w:tcBorders>
          </w:tcPr>
          <w:p w14:paraId="703DC520" w14:textId="77777777" w:rsidR="00B14309" w:rsidRPr="00FB309B" w:rsidRDefault="00B14309" w:rsidP="00C969D8">
            <w:pPr>
              <w:pStyle w:val="TAC"/>
              <w:rPr>
                <w:ins w:id="2465"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0CC03E69" w14:textId="77777777" w:rsidR="00B14309" w:rsidRPr="00FB309B" w:rsidRDefault="00B14309" w:rsidP="00C969D8">
            <w:pPr>
              <w:pStyle w:val="TAC"/>
              <w:rPr>
                <w:ins w:id="2466" w:author="R&amp;S" w:date="2025-08-11T15:17:00Z" w16du:dateUtc="2025-08-11T13:17:00Z"/>
              </w:rPr>
            </w:pPr>
            <w:ins w:id="2467" w:author="R&amp;S" w:date="2025-08-11T15:17:00Z" w16du:dateUtc="2025-08-11T13:17:00Z">
              <w:r w:rsidRPr="00FB309B">
                <w:t>2</w:t>
              </w:r>
            </w:ins>
          </w:p>
        </w:tc>
        <w:tc>
          <w:tcPr>
            <w:tcW w:w="1420" w:type="dxa"/>
            <w:tcBorders>
              <w:top w:val="single" w:sz="4" w:space="0" w:color="auto"/>
              <w:left w:val="single" w:sz="4" w:space="0" w:color="auto"/>
              <w:bottom w:val="single" w:sz="4" w:space="0" w:color="auto"/>
              <w:right w:val="single" w:sz="4" w:space="0" w:color="auto"/>
            </w:tcBorders>
          </w:tcPr>
          <w:p w14:paraId="4626F745" w14:textId="77777777" w:rsidR="00B14309" w:rsidRPr="00FB309B" w:rsidRDefault="00B14309" w:rsidP="00C969D8">
            <w:pPr>
              <w:pStyle w:val="TAL"/>
              <w:rPr>
                <w:ins w:id="2468" w:author="R&amp;S" w:date="2025-08-11T15:17:00Z" w16du:dateUtc="2025-08-11T13:17:00Z"/>
              </w:rPr>
            </w:pPr>
            <w:ins w:id="2469" w:author="R&amp;S" w:date="2025-08-11T15:17:00Z" w16du:dateUtc="2025-08-11T13:17:00Z">
              <w:r w:rsidRPr="00FB309B">
                <w:t>Alternating 1 and 5</w:t>
              </w:r>
            </w:ins>
          </w:p>
        </w:tc>
        <w:tc>
          <w:tcPr>
            <w:tcW w:w="1107" w:type="dxa"/>
            <w:tcBorders>
              <w:top w:val="single" w:sz="4" w:space="0" w:color="auto"/>
              <w:left w:val="single" w:sz="4" w:space="0" w:color="auto"/>
              <w:bottom w:val="single" w:sz="4" w:space="0" w:color="auto"/>
              <w:right w:val="single" w:sz="4" w:space="0" w:color="auto"/>
            </w:tcBorders>
          </w:tcPr>
          <w:p w14:paraId="5FE8E396" w14:textId="77777777" w:rsidR="00B14309" w:rsidRPr="00FB309B" w:rsidRDefault="00B14309" w:rsidP="00C969D8">
            <w:pPr>
              <w:pStyle w:val="TAL"/>
              <w:rPr>
                <w:ins w:id="2470" w:author="R&amp;S" w:date="2025-08-11T15:17:00Z" w16du:dateUtc="2025-08-11T13:17:00Z"/>
              </w:rPr>
            </w:pPr>
            <w:ins w:id="2471"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46FE350" w14:textId="77777777" w:rsidR="00B14309" w:rsidRPr="00FB309B" w:rsidRDefault="00B14309" w:rsidP="00C969D8">
            <w:pPr>
              <w:pStyle w:val="TAC"/>
              <w:rPr>
                <w:ins w:id="2472" w:author="R&amp;S" w:date="2025-08-11T15:17:00Z" w16du:dateUtc="2025-08-11T13:17:00Z"/>
              </w:rPr>
            </w:pPr>
            <w:ins w:id="2473" w:author="R&amp;S" w:date="2025-08-11T15:17:00Z" w16du:dateUtc="2025-08-11T13:17:00Z">
              <w:r w:rsidRPr="00FB309B">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370242A" w14:textId="77777777" w:rsidR="00B14309" w:rsidRPr="00FB309B" w:rsidRDefault="00B14309" w:rsidP="00C969D8">
            <w:pPr>
              <w:pStyle w:val="TAC"/>
              <w:rPr>
                <w:ins w:id="2474" w:author="R&amp;S" w:date="2025-08-11T15:17:00Z" w16du:dateUtc="2025-08-11T13:17:00Z"/>
              </w:rPr>
            </w:pPr>
            <w:ins w:id="2475" w:author="R&amp;S" w:date="2025-08-11T15:17:00Z" w16du:dateUtc="2025-08-11T13:17:00Z">
              <w:r w:rsidRPr="00FB309B">
                <w:t xml:space="preserve">4dB </w:t>
              </w:r>
              <w:r w:rsidRPr="00FB309B">
                <w:rPr>
                  <w:rFonts w:cs="Arial"/>
                </w:rPr>
                <w:t>≤</w:t>
              </w:r>
              <w:r w:rsidRPr="00FB309B">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102850A1" w14:textId="77777777" w:rsidR="00B14309" w:rsidRPr="00FB309B" w:rsidRDefault="00B14309" w:rsidP="00C969D8">
            <w:pPr>
              <w:pStyle w:val="TAC"/>
              <w:rPr>
                <w:ins w:id="2476" w:author="R&amp;S" w:date="2025-08-11T15:17:00Z" w16du:dateUtc="2025-08-11T13:17:00Z"/>
              </w:rPr>
            </w:pPr>
            <w:ins w:id="2477" w:author="R&amp;S" w:date="2025-08-11T15:17:00Z" w16du:dateUtc="2025-08-11T13:17:00Z">
              <w:r w:rsidRPr="00FB309B">
                <w:t>6.99 +/- (3.5 + TT)</w:t>
              </w:r>
            </w:ins>
          </w:p>
        </w:tc>
      </w:tr>
      <w:tr w:rsidR="00B14309" w:rsidRPr="00FB309B" w14:paraId="3F7EB3D5" w14:textId="77777777" w:rsidTr="00C969D8">
        <w:trPr>
          <w:trHeight w:val="240"/>
          <w:ins w:id="2478" w:author="R&amp;S" w:date="2025-08-11T15:17:00Z"/>
        </w:trPr>
        <w:tc>
          <w:tcPr>
            <w:tcW w:w="1267" w:type="dxa"/>
            <w:tcBorders>
              <w:top w:val="nil"/>
              <w:left w:val="single" w:sz="4" w:space="0" w:color="auto"/>
              <w:bottom w:val="nil"/>
              <w:right w:val="single" w:sz="4" w:space="0" w:color="auto"/>
            </w:tcBorders>
          </w:tcPr>
          <w:p w14:paraId="1095B82D" w14:textId="77777777" w:rsidR="00B14309" w:rsidRPr="00FB309B" w:rsidRDefault="00B14309" w:rsidP="00C969D8">
            <w:pPr>
              <w:pStyle w:val="TAC"/>
              <w:rPr>
                <w:ins w:id="2479" w:author="R&amp;S" w:date="2025-08-11T15:17:00Z" w16du:dateUtc="2025-08-11T13:17:00Z"/>
              </w:rPr>
            </w:pPr>
          </w:p>
        </w:tc>
        <w:tc>
          <w:tcPr>
            <w:tcW w:w="772" w:type="dxa"/>
            <w:tcBorders>
              <w:top w:val="nil"/>
              <w:left w:val="single" w:sz="4" w:space="0" w:color="auto"/>
              <w:bottom w:val="nil"/>
              <w:right w:val="single" w:sz="4" w:space="0" w:color="auto"/>
            </w:tcBorders>
          </w:tcPr>
          <w:p w14:paraId="5AC740D5" w14:textId="77777777" w:rsidR="00B14309" w:rsidRPr="00FB309B" w:rsidRDefault="00B14309" w:rsidP="00C969D8">
            <w:pPr>
              <w:pStyle w:val="TAC"/>
              <w:rPr>
                <w:ins w:id="2480" w:author="R&amp;S" w:date="2025-08-11T15:17:00Z" w16du:dateUtc="2025-08-11T13:17:00Z"/>
              </w:rPr>
            </w:pPr>
            <w:ins w:id="2481" w:author="R&amp;S" w:date="2025-08-11T15:17:00Z" w16du:dateUtc="2025-08-11T13:17:00Z">
              <w:r w:rsidRPr="00FB309B">
                <w:t>15</w:t>
              </w:r>
            </w:ins>
          </w:p>
        </w:tc>
        <w:tc>
          <w:tcPr>
            <w:tcW w:w="718" w:type="dxa"/>
            <w:tcBorders>
              <w:top w:val="single" w:sz="4" w:space="0" w:color="auto"/>
              <w:left w:val="single" w:sz="4" w:space="0" w:color="auto"/>
              <w:bottom w:val="single" w:sz="4" w:space="0" w:color="auto"/>
              <w:right w:val="single" w:sz="4" w:space="0" w:color="auto"/>
            </w:tcBorders>
          </w:tcPr>
          <w:p w14:paraId="290F04D8" w14:textId="77777777" w:rsidR="00B14309" w:rsidRPr="00FB309B" w:rsidRDefault="00B14309" w:rsidP="00C969D8">
            <w:pPr>
              <w:pStyle w:val="TAC"/>
              <w:rPr>
                <w:ins w:id="2482" w:author="R&amp;S" w:date="2025-08-11T15:17:00Z" w16du:dateUtc="2025-08-11T13:17:00Z"/>
              </w:rPr>
            </w:pPr>
            <w:ins w:id="2483" w:author="R&amp;S" w:date="2025-08-11T15:17:00Z" w16du:dateUtc="2025-08-11T13:17:00Z">
              <w:r w:rsidRPr="00FB309B">
                <w:t>3</w:t>
              </w:r>
            </w:ins>
          </w:p>
        </w:tc>
        <w:tc>
          <w:tcPr>
            <w:tcW w:w="1420" w:type="dxa"/>
            <w:tcBorders>
              <w:top w:val="single" w:sz="4" w:space="0" w:color="auto"/>
              <w:left w:val="single" w:sz="4" w:space="0" w:color="auto"/>
              <w:bottom w:val="single" w:sz="4" w:space="0" w:color="auto"/>
              <w:right w:val="single" w:sz="4" w:space="0" w:color="auto"/>
            </w:tcBorders>
          </w:tcPr>
          <w:p w14:paraId="4039A7AA" w14:textId="77777777" w:rsidR="00B14309" w:rsidRPr="00FB309B" w:rsidRDefault="00B14309" w:rsidP="00C969D8">
            <w:pPr>
              <w:pStyle w:val="TAL"/>
              <w:rPr>
                <w:ins w:id="2484" w:author="R&amp;S" w:date="2025-08-11T15:17:00Z" w16du:dateUtc="2025-08-11T13:17:00Z"/>
              </w:rPr>
            </w:pPr>
            <w:ins w:id="2485" w:author="R&amp;S" w:date="2025-08-11T15:17:00Z" w16du:dateUtc="2025-08-11T13:17:00Z">
              <w:r w:rsidRPr="00FB309B">
                <w:t>Alternating 1 and 20</w:t>
              </w:r>
            </w:ins>
          </w:p>
        </w:tc>
        <w:tc>
          <w:tcPr>
            <w:tcW w:w="1107" w:type="dxa"/>
            <w:tcBorders>
              <w:top w:val="single" w:sz="4" w:space="0" w:color="auto"/>
              <w:left w:val="single" w:sz="4" w:space="0" w:color="auto"/>
              <w:bottom w:val="single" w:sz="4" w:space="0" w:color="auto"/>
              <w:right w:val="single" w:sz="4" w:space="0" w:color="auto"/>
            </w:tcBorders>
          </w:tcPr>
          <w:p w14:paraId="7EE1EC63" w14:textId="77777777" w:rsidR="00B14309" w:rsidRPr="00FB309B" w:rsidRDefault="00B14309" w:rsidP="00C969D8">
            <w:pPr>
              <w:pStyle w:val="TAL"/>
              <w:rPr>
                <w:ins w:id="2486" w:author="R&amp;S" w:date="2025-08-11T15:17:00Z" w16du:dateUtc="2025-08-11T13:17:00Z"/>
              </w:rPr>
            </w:pPr>
            <w:ins w:id="2487"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3C3684AE" w14:textId="77777777" w:rsidR="00B14309" w:rsidRPr="00FB309B" w:rsidRDefault="00B14309" w:rsidP="00C969D8">
            <w:pPr>
              <w:pStyle w:val="TAC"/>
              <w:rPr>
                <w:ins w:id="2488" w:author="R&amp;S" w:date="2025-08-11T15:17:00Z" w16du:dateUtc="2025-08-11T13:17:00Z"/>
              </w:rPr>
            </w:pPr>
            <w:ins w:id="2489" w:author="R&amp;S" w:date="2025-08-11T15:17:00Z" w16du:dateUtc="2025-08-11T13:17:00Z">
              <w:r w:rsidRPr="00FB309B">
                <w:t>13.01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28CE4A6" w14:textId="77777777" w:rsidR="00B14309" w:rsidRPr="00FB309B" w:rsidRDefault="00B14309" w:rsidP="00C969D8">
            <w:pPr>
              <w:pStyle w:val="TAC"/>
              <w:rPr>
                <w:ins w:id="2490" w:author="R&amp;S" w:date="2025-08-11T15:17:00Z" w16du:dateUtc="2025-08-11T13:17:00Z"/>
              </w:rPr>
            </w:pPr>
            <w:ins w:id="2491" w:author="R&amp;S" w:date="2025-08-11T15:17:00Z" w16du:dateUtc="2025-08-11T13:17:00Z">
              <w:r w:rsidRPr="00FB309B">
                <w:t xml:space="preserve">10dB </w:t>
              </w:r>
              <w:r w:rsidRPr="00FB309B">
                <w:rPr>
                  <w:rFonts w:cs="Arial"/>
                </w:rPr>
                <w:t>≤</w:t>
              </w:r>
              <w:r w:rsidRPr="00FB309B">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422C7B30" w14:textId="77777777" w:rsidR="00B14309" w:rsidRPr="00FB309B" w:rsidRDefault="00B14309" w:rsidP="00C969D8">
            <w:pPr>
              <w:pStyle w:val="TAC"/>
              <w:rPr>
                <w:ins w:id="2492" w:author="R&amp;S" w:date="2025-08-11T15:17:00Z" w16du:dateUtc="2025-08-11T13:17:00Z"/>
              </w:rPr>
            </w:pPr>
            <w:ins w:id="2493" w:author="R&amp;S" w:date="2025-08-11T15:17:00Z" w16du:dateUtc="2025-08-11T13:17:00Z">
              <w:r w:rsidRPr="00FB309B">
                <w:t>13.01 +/- (4 + TT)</w:t>
              </w:r>
            </w:ins>
          </w:p>
        </w:tc>
      </w:tr>
      <w:tr w:rsidR="00B14309" w:rsidRPr="00FB309B" w14:paraId="622480C3" w14:textId="77777777" w:rsidTr="00C969D8">
        <w:trPr>
          <w:trHeight w:val="240"/>
          <w:ins w:id="2494" w:author="R&amp;S" w:date="2025-08-11T15:17:00Z"/>
        </w:trPr>
        <w:tc>
          <w:tcPr>
            <w:tcW w:w="1267" w:type="dxa"/>
            <w:tcBorders>
              <w:top w:val="nil"/>
              <w:left w:val="single" w:sz="4" w:space="0" w:color="auto"/>
              <w:bottom w:val="nil"/>
              <w:right w:val="single" w:sz="4" w:space="0" w:color="auto"/>
            </w:tcBorders>
          </w:tcPr>
          <w:p w14:paraId="7AC5D295" w14:textId="77777777" w:rsidR="00B14309" w:rsidRPr="00FB309B" w:rsidRDefault="00B14309" w:rsidP="00C969D8">
            <w:pPr>
              <w:pStyle w:val="TAC"/>
              <w:rPr>
                <w:ins w:id="2495"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122CA707" w14:textId="77777777" w:rsidR="00B14309" w:rsidRPr="00FB309B" w:rsidRDefault="00B14309" w:rsidP="00C969D8">
            <w:pPr>
              <w:pStyle w:val="TAC"/>
              <w:rPr>
                <w:ins w:id="2496"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5610659F" w14:textId="77777777" w:rsidR="00B14309" w:rsidRPr="00FB309B" w:rsidRDefault="00B14309" w:rsidP="00C969D8">
            <w:pPr>
              <w:pStyle w:val="TAC"/>
              <w:rPr>
                <w:ins w:id="2497" w:author="R&amp;S" w:date="2025-08-11T15:17:00Z" w16du:dateUtc="2025-08-11T13:17:00Z"/>
              </w:rPr>
            </w:pPr>
            <w:ins w:id="2498" w:author="R&amp;S" w:date="2025-08-11T15:17:00Z" w16du:dateUtc="2025-08-11T13:17:00Z">
              <w:r w:rsidRPr="00FB309B">
                <w:t>4</w:t>
              </w:r>
            </w:ins>
          </w:p>
        </w:tc>
        <w:tc>
          <w:tcPr>
            <w:tcW w:w="1420" w:type="dxa"/>
            <w:tcBorders>
              <w:top w:val="single" w:sz="4" w:space="0" w:color="auto"/>
              <w:left w:val="single" w:sz="4" w:space="0" w:color="auto"/>
              <w:bottom w:val="single" w:sz="4" w:space="0" w:color="auto"/>
              <w:right w:val="single" w:sz="4" w:space="0" w:color="auto"/>
            </w:tcBorders>
          </w:tcPr>
          <w:p w14:paraId="4E1779CD" w14:textId="77777777" w:rsidR="00B14309" w:rsidRPr="00FB309B" w:rsidRDefault="00B14309" w:rsidP="00C969D8">
            <w:pPr>
              <w:pStyle w:val="TAL"/>
              <w:rPr>
                <w:ins w:id="2499" w:author="R&amp;S" w:date="2025-08-11T15:17:00Z" w16du:dateUtc="2025-08-11T13:17:00Z"/>
              </w:rPr>
            </w:pPr>
            <w:ins w:id="2500" w:author="R&amp;S" w:date="2025-08-11T15:17:00Z" w16du:dateUtc="2025-08-11T13:17:00Z">
              <w:r w:rsidRPr="00FB309B">
                <w:t>Alternating 1 and 50</w:t>
              </w:r>
            </w:ins>
          </w:p>
        </w:tc>
        <w:tc>
          <w:tcPr>
            <w:tcW w:w="1107" w:type="dxa"/>
            <w:tcBorders>
              <w:top w:val="single" w:sz="4" w:space="0" w:color="auto"/>
              <w:left w:val="single" w:sz="4" w:space="0" w:color="auto"/>
              <w:bottom w:val="single" w:sz="4" w:space="0" w:color="auto"/>
              <w:right w:val="single" w:sz="4" w:space="0" w:color="auto"/>
            </w:tcBorders>
          </w:tcPr>
          <w:p w14:paraId="75A87CAB" w14:textId="77777777" w:rsidR="00B14309" w:rsidRPr="00FB309B" w:rsidRDefault="00B14309" w:rsidP="00C969D8">
            <w:pPr>
              <w:pStyle w:val="TAL"/>
              <w:rPr>
                <w:ins w:id="2501" w:author="R&amp;S" w:date="2025-08-11T15:17:00Z" w16du:dateUtc="2025-08-11T13:17:00Z"/>
              </w:rPr>
            </w:pPr>
            <w:ins w:id="2502"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BC3AC19" w14:textId="77777777" w:rsidR="00B14309" w:rsidRPr="00FB309B" w:rsidRDefault="00B14309" w:rsidP="00C969D8">
            <w:pPr>
              <w:pStyle w:val="TAC"/>
              <w:rPr>
                <w:ins w:id="2503" w:author="R&amp;S" w:date="2025-08-11T15:17:00Z" w16du:dateUtc="2025-08-11T13:17:00Z"/>
              </w:rPr>
            </w:pPr>
            <w:ins w:id="2504" w:author="R&amp;S" w:date="2025-08-11T15:17:00Z" w16du:dateUtc="2025-08-11T13:17:00Z">
              <w:r w:rsidRPr="00FB309B">
                <w:t>16.99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CAE1E35" w14:textId="77777777" w:rsidR="00B14309" w:rsidRPr="00FB309B" w:rsidRDefault="00B14309" w:rsidP="00C969D8">
            <w:pPr>
              <w:pStyle w:val="TAC"/>
              <w:rPr>
                <w:ins w:id="2505" w:author="R&amp;S" w:date="2025-08-11T15:17:00Z" w16du:dateUtc="2025-08-11T13:17:00Z"/>
              </w:rPr>
            </w:pPr>
            <w:ins w:id="2506" w:author="R&amp;S" w:date="2025-08-11T15:17:00Z" w16du:dateUtc="2025-08-11T13:17:00Z">
              <w:r w:rsidRPr="00FB309B">
                <w:t xml:space="preserve">15dB </w:t>
              </w:r>
              <w:r w:rsidRPr="00FB309B">
                <w:rPr>
                  <w:rFonts w:cs="Arial"/>
                </w:rPr>
                <w:t>≤</w:t>
              </w:r>
              <w:r w:rsidRPr="00FB309B">
                <w:t xml:space="preserve"> ΔP</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3EC9E35F" w14:textId="77777777" w:rsidR="00B14309" w:rsidRPr="00FB309B" w:rsidRDefault="00B14309" w:rsidP="00C969D8">
            <w:pPr>
              <w:pStyle w:val="TAC"/>
              <w:rPr>
                <w:ins w:id="2507" w:author="R&amp;S" w:date="2025-08-11T15:17:00Z" w16du:dateUtc="2025-08-11T13:17:00Z"/>
              </w:rPr>
            </w:pPr>
            <w:ins w:id="2508" w:author="R&amp;S" w:date="2025-08-11T15:17:00Z" w16du:dateUtc="2025-08-11T13:17:00Z">
              <w:r w:rsidRPr="00FB309B">
                <w:t>16.99 +/- (5 + TT)</w:t>
              </w:r>
            </w:ins>
          </w:p>
        </w:tc>
      </w:tr>
      <w:tr w:rsidR="00B14309" w:rsidRPr="00FB309B" w14:paraId="544B03A5" w14:textId="77777777" w:rsidTr="00C969D8">
        <w:trPr>
          <w:trHeight w:val="240"/>
          <w:ins w:id="2509" w:author="R&amp;S" w:date="2025-08-11T15:17:00Z"/>
        </w:trPr>
        <w:tc>
          <w:tcPr>
            <w:tcW w:w="1267" w:type="dxa"/>
            <w:tcBorders>
              <w:top w:val="nil"/>
              <w:left w:val="single" w:sz="4" w:space="0" w:color="auto"/>
              <w:bottom w:val="nil"/>
              <w:right w:val="single" w:sz="4" w:space="0" w:color="auto"/>
            </w:tcBorders>
          </w:tcPr>
          <w:p w14:paraId="2D6C9D18" w14:textId="77777777" w:rsidR="00B14309" w:rsidRPr="00FB309B" w:rsidRDefault="00B14309" w:rsidP="00C969D8">
            <w:pPr>
              <w:pStyle w:val="TAC"/>
              <w:rPr>
                <w:ins w:id="2510" w:author="R&amp;S" w:date="2025-08-11T15:17:00Z" w16du:dateUtc="2025-08-11T13:17:00Z"/>
              </w:rPr>
            </w:pPr>
          </w:p>
        </w:tc>
        <w:tc>
          <w:tcPr>
            <w:tcW w:w="772" w:type="dxa"/>
            <w:tcBorders>
              <w:top w:val="single" w:sz="4" w:space="0" w:color="auto"/>
              <w:left w:val="single" w:sz="4" w:space="0" w:color="auto"/>
              <w:bottom w:val="nil"/>
              <w:right w:val="single" w:sz="4" w:space="0" w:color="auto"/>
            </w:tcBorders>
          </w:tcPr>
          <w:p w14:paraId="3AD37CE8" w14:textId="77777777" w:rsidR="00B14309" w:rsidRPr="00FB309B" w:rsidRDefault="00B14309" w:rsidP="00C969D8">
            <w:pPr>
              <w:pStyle w:val="TAC"/>
              <w:rPr>
                <w:ins w:id="2511"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5E6BAC4B" w14:textId="77777777" w:rsidR="00B14309" w:rsidRPr="00FB309B" w:rsidRDefault="00B14309" w:rsidP="00C969D8">
            <w:pPr>
              <w:pStyle w:val="TAC"/>
              <w:rPr>
                <w:ins w:id="2512" w:author="R&amp;S" w:date="2025-08-11T15:17:00Z" w16du:dateUtc="2025-08-11T13:17:00Z"/>
              </w:rPr>
            </w:pPr>
            <w:ins w:id="2513" w:author="R&amp;S" w:date="2025-08-11T15:17:00Z" w16du:dateUtc="2025-08-11T13:17:00Z">
              <w:r w:rsidRPr="00FB309B">
                <w:t>1</w:t>
              </w:r>
            </w:ins>
          </w:p>
        </w:tc>
        <w:tc>
          <w:tcPr>
            <w:tcW w:w="1420" w:type="dxa"/>
            <w:tcBorders>
              <w:top w:val="single" w:sz="4" w:space="0" w:color="auto"/>
              <w:left w:val="single" w:sz="4" w:space="0" w:color="auto"/>
              <w:bottom w:val="single" w:sz="4" w:space="0" w:color="auto"/>
              <w:right w:val="single" w:sz="4" w:space="0" w:color="auto"/>
            </w:tcBorders>
          </w:tcPr>
          <w:p w14:paraId="63BD952E" w14:textId="77777777" w:rsidR="00B14309" w:rsidRPr="00FB309B" w:rsidRDefault="00B14309" w:rsidP="00C969D8">
            <w:pPr>
              <w:pStyle w:val="TAL"/>
              <w:rPr>
                <w:ins w:id="2514" w:author="R&amp;S" w:date="2025-08-11T15:17:00Z" w16du:dateUtc="2025-08-11T13:17:00Z"/>
              </w:rPr>
            </w:pPr>
            <w:ins w:id="2515" w:author="R&amp;S" w:date="2025-08-11T15:17:00Z" w16du:dateUtc="2025-08-11T13:17:00Z">
              <w:r w:rsidRPr="00FB309B">
                <w:t>Alternating 1 and 2</w:t>
              </w:r>
            </w:ins>
          </w:p>
        </w:tc>
        <w:tc>
          <w:tcPr>
            <w:tcW w:w="1107" w:type="dxa"/>
            <w:tcBorders>
              <w:top w:val="single" w:sz="4" w:space="0" w:color="auto"/>
              <w:left w:val="single" w:sz="4" w:space="0" w:color="auto"/>
              <w:bottom w:val="single" w:sz="4" w:space="0" w:color="auto"/>
              <w:right w:val="single" w:sz="4" w:space="0" w:color="auto"/>
            </w:tcBorders>
          </w:tcPr>
          <w:p w14:paraId="7B11010A" w14:textId="77777777" w:rsidR="00B14309" w:rsidRPr="00FB309B" w:rsidRDefault="00B14309" w:rsidP="00C969D8">
            <w:pPr>
              <w:pStyle w:val="TAL"/>
              <w:rPr>
                <w:ins w:id="2516" w:author="R&amp;S" w:date="2025-08-11T15:17:00Z" w16du:dateUtc="2025-08-11T13:17:00Z"/>
              </w:rPr>
            </w:pPr>
            <w:ins w:id="2517"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661DC16" w14:textId="77777777" w:rsidR="00B14309" w:rsidRPr="00FB309B" w:rsidRDefault="00B14309" w:rsidP="00C969D8">
            <w:pPr>
              <w:pStyle w:val="TAC"/>
              <w:rPr>
                <w:ins w:id="2518" w:author="R&amp;S" w:date="2025-08-11T15:17:00Z" w16du:dateUtc="2025-08-11T13:17:00Z"/>
              </w:rPr>
            </w:pPr>
            <w:ins w:id="2519" w:author="R&amp;S" w:date="2025-08-11T15:17:00Z" w16du:dateUtc="2025-08-11T13:17:00Z">
              <w:r w:rsidRPr="00FB309B">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34510C9" w14:textId="77777777" w:rsidR="00B14309" w:rsidRPr="00FB309B" w:rsidRDefault="00B14309" w:rsidP="00C969D8">
            <w:pPr>
              <w:pStyle w:val="TAC"/>
              <w:rPr>
                <w:ins w:id="2520" w:author="R&amp;S" w:date="2025-08-11T15:17:00Z" w16du:dateUtc="2025-08-11T13:17:00Z"/>
              </w:rPr>
            </w:pPr>
            <w:ins w:id="2521" w:author="R&amp;S" w:date="2025-08-11T15:17:00Z" w16du:dateUtc="2025-08-11T13:17:00Z">
              <w:r w:rsidRPr="00FB309B">
                <w:t xml:space="preserve">3dB </w:t>
              </w:r>
              <w:r w:rsidRPr="00FB309B">
                <w:rPr>
                  <w:rFonts w:cs="Arial"/>
                </w:rPr>
                <w:t>≤</w:t>
              </w:r>
              <w:r w:rsidRPr="00FB309B">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BA1ABDD" w14:textId="77777777" w:rsidR="00B14309" w:rsidRPr="00FB309B" w:rsidRDefault="00B14309" w:rsidP="00C969D8">
            <w:pPr>
              <w:pStyle w:val="TAC"/>
              <w:rPr>
                <w:ins w:id="2522" w:author="R&amp;S" w:date="2025-08-11T15:17:00Z" w16du:dateUtc="2025-08-11T13:17:00Z"/>
              </w:rPr>
            </w:pPr>
            <w:ins w:id="2523" w:author="R&amp;S" w:date="2025-08-11T15:17:00Z" w16du:dateUtc="2025-08-11T13:17:00Z">
              <w:r w:rsidRPr="00FB309B">
                <w:t>3.01 +/- (3 + TT)</w:t>
              </w:r>
            </w:ins>
          </w:p>
        </w:tc>
      </w:tr>
      <w:tr w:rsidR="00B14309" w:rsidRPr="00FB309B" w14:paraId="1FE0E9EE" w14:textId="77777777" w:rsidTr="00C969D8">
        <w:trPr>
          <w:trHeight w:val="240"/>
          <w:ins w:id="2524" w:author="R&amp;S" w:date="2025-08-11T15:17:00Z"/>
        </w:trPr>
        <w:tc>
          <w:tcPr>
            <w:tcW w:w="1267" w:type="dxa"/>
            <w:tcBorders>
              <w:top w:val="nil"/>
              <w:left w:val="single" w:sz="4" w:space="0" w:color="auto"/>
              <w:bottom w:val="nil"/>
              <w:right w:val="single" w:sz="4" w:space="0" w:color="auto"/>
            </w:tcBorders>
          </w:tcPr>
          <w:p w14:paraId="5CD7B0EA" w14:textId="668D6849" w:rsidR="00B14309" w:rsidRPr="00FB309B" w:rsidRDefault="00B14309" w:rsidP="00C969D8">
            <w:pPr>
              <w:pStyle w:val="TAC"/>
              <w:rPr>
                <w:ins w:id="2525" w:author="R&amp;S" w:date="2025-08-11T15:17:00Z" w16du:dateUtc="2025-08-11T13:17:00Z"/>
              </w:rPr>
            </w:pPr>
            <w:ins w:id="2526" w:author="R&amp;S" w:date="2025-08-11T15:17:00Z" w16du:dateUtc="2025-08-11T13:17:00Z">
              <w:r w:rsidRPr="00FB309B">
                <w:t>10,15,20</w:t>
              </w:r>
            </w:ins>
          </w:p>
        </w:tc>
        <w:tc>
          <w:tcPr>
            <w:tcW w:w="772" w:type="dxa"/>
            <w:tcBorders>
              <w:top w:val="nil"/>
              <w:left w:val="single" w:sz="4" w:space="0" w:color="auto"/>
              <w:bottom w:val="nil"/>
              <w:right w:val="single" w:sz="4" w:space="0" w:color="auto"/>
            </w:tcBorders>
          </w:tcPr>
          <w:p w14:paraId="59AAE5B6" w14:textId="77777777" w:rsidR="00B14309" w:rsidRPr="00FB309B" w:rsidRDefault="00B14309" w:rsidP="00C969D8">
            <w:pPr>
              <w:pStyle w:val="TAC"/>
              <w:rPr>
                <w:ins w:id="2527" w:author="R&amp;S" w:date="2025-08-11T15:17:00Z" w16du:dateUtc="2025-08-11T13:17:00Z"/>
              </w:rPr>
            </w:pPr>
            <w:ins w:id="2528" w:author="R&amp;S" w:date="2025-08-11T15:17:00Z" w16du:dateUtc="2025-08-11T13:17:00Z">
              <w:r w:rsidRPr="00FB309B">
                <w:t>30</w:t>
              </w:r>
            </w:ins>
          </w:p>
        </w:tc>
        <w:tc>
          <w:tcPr>
            <w:tcW w:w="718" w:type="dxa"/>
            <w:tcBorders>
              <w:top w:val="single" w:sz="4" w:space="0" w:color="auto"/>
              <w:left w:val="single" w:sz="4" w:space="0" w:color="auto"/>
              <w:bottom w:val="single" w:sz="4" w:space="0" w:color="auto"/>
              <w:right w:val="single" w:sz="4" w:space="0" w:color="auto"/>
            </w:tcBorders>
          </w:tcPr>
          <w:p w14:paraId="0C3B55C1" w14:textId="77777777" w:rsidR="00B14309" w:rsidRPr="00FB309B" w:rsidRDefault="00B14309" w:rsidP="00C969D8">
            <w:pPr>
              <w:pStyle w:val="TAC"/>
              <w:rPr>
                <w:ins w:id="2529" w:author="R&amp;S" w:date="2025-08-11T15:17:00Z" w16du:dateUtc="2025-08-11T13:17:00Z"/>
              </w:rPr>
            </w:pPr>
            <w:ins w:id="2530" w:author="R&amp;S" w:date="2025-08-11T15:17:00Z" w16du:dateUtc="2025-08-11T13:17:00Z">
              <w:r w:rsidRPr="00FB309B">
                <w:t>2</w:t>
              </w:r>
            </w:ins>
          </w:p>
        </w:tc>
        <w:tc>
          <w:tcPr>
            <w:tcW w:w="1420" w:type="dxa"/>
            <w:tcBorders>
              <w:top w:val="single" w:sz="4" w:space="0" w:color="auto"/>
              <w:left w:val="single" w:sz="4" w:space="0" w:color="auto"/>
              <w:bottom w:val="single" w:sz="4" w:space="0" w:color="auto"/>
              <w:right w:val="single" w:sz="4" w:space="0" w:color="auto"/>
            </w:tcBorders>
          </w:tcPr>
          <w:p w14:paraId="5B559066" w14:textId="77777777" w:rsidR="00B14309" w:rsidRPr="00FB309B" w:rsidRDefault="00B14309" w:rsidP="00C969D8">
            <w:pPr>
              <w:pStyle w:val="TAL"/>
              <w:rPr>
                <w:ins w:id="2531" w:author="R&amp;S" w:date="2025-08-11T15:17:00Z" w16du:dateUtc="2025-08-11T13:17:00Z"/>
              </w:rPr>
            </w:pPr>
            <w:ins w:id="2532" w:author="R&amp;S" w:date="2025-08-11T15:17:00Z" w16du:dateUtc="2025-08-11T13:17:00Z">
              <w:r w:rsidRPr="00FB309B">
                <w:t>Alternating 1 and 5</w:t>
              </w:r>
            </w:ins>
          </w:p>
        </w:tc>
        <w:tc>
          <w:tcPr>
            <w:tcW w:w="1107" w:type="dxa"/>
            <w:tcBorders>
              <w:top w:val="single" w:sz="4" w:space="0" w:color="auto"/>
              <w:left w:val="single" w:sz="4" w:space="0" w:color="auto"/>
              <w:bottom w:val="single" w:sz="4" w:space="0" w:color="auto"/>
              <w:right w:val="single" w:sz="4" w:space="0" w:color="auto"/>
            </w:tcBorders>
          </w:tcPr>
          <w:p w14:paraId="7C91773C" w14:textId="77777777" w:rsidR="00B14309" w:rsidRPr="00FB309B" w:rsidRDefault="00B14309" w:rsidP="00C969D8">
            <w:pPr>
              <w:pStyle w:val="TAL"/>
              <w:rPr>
                <w:ins w:id="2533" w:author="R&amp;S" w:date="2025-08-11T15:17:00Z" w16du:dateUtc="2025-08-11T13:17:00Z"/>
              </w:rPr>
            </w:pPr>
            <w:ins w:id="2534"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398455C" w14:textId="77777777" w:rsidR="00B14309" w:rsidRPr="00FB309B" w:rsidRDefault="00B14309" w:rsidP="00C969D8">
            <w:pPr>
              <w:pStyle w:val="TAC"/>
              <w:rPr>
                <w:ins w:id="2535" w:author="R&amp;S" w:date="2025-08-11T15:17:00Z" w16du:dateUtc="2025-08-11T13:17:00Z"/>
              </w:rPr>
            </w:pPr>
            <w:ins w:id="2536" w:author="R&amp;S" w:date="2025-08-11T15:17:00Z" w16du:dateUtc="2025-08-11T13:17:00Z">
              <w:r w:rsidRPr="00FB309B">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3A9D156" w14:textId="77777777" w:rsidR="00B14309" w:rsidRPr="00FB309B" w:rsidRDefault="00B14309" w:rsidP="00C969D8">
            <w:pPr>
              <w:pStyle w:val="TAC"/>
              <w:rPr>
                <w:ins w:id="2537" w:author="R&amp;S" w:date="2025-08-11T15:17:00Z" w16du:dateUtc="2025-08-11T13:17:00Z"/>
              </w:rPr>
            </w:pPr>
            <w:ins w:id="2538" w:author="R&amp;S" w:date="2025-08-11T15:17:00Z" w16du:dateUtc="2025-08-11T13:17:00Z">
              <w:r w:rsidRPr="00FB309B">
                <w:t xml:space="preserve">4dB </w:t>
              </w:r>
              <w:r w:rsidRPr="00FB309B">
                <w:rPr>
                  <w:rFonts w:cs="Arial"/>
                </w:rPr>
                <w:t>≤</w:t>
              </w:r>
              <w:r w:rsidRPr="00FB309B">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14D08DE9" w14:textId="77777777" w:rsidR="00B14309" w:rsidRPr="00FB309B" w:rsidRDefault="00B14309" w:rsidP="00C969D8">
            <w:pPr>
              <w:pStyle w:val="TAC"/>
              <w:rPr>
                <w:ins w:id="2539" w:author="R&amp;S" w:date="2025-08-11T15:17:00Z" w16du:dateUtc="2025-08-11T13:17:00Z"/>
              </w:rPr>
            </w:pPr>
            <w:ins w:id="2540" w:author="R&amp;S" w:date="2025-08-11T15:17:00Z" w16du:dateUtc="2025-08-11T13:17:00Z">
              <w:r w:rsidRPr="00FB309B">
                <w:t>6.99 +/- (3.5 + TT)</w:t>
              </w:r>
            </w:ins>
          </w:p>
        </w:tc>
      </w:tr>
      <w:tr w:rsidR="00B14309" w:rsidRPr="00FB309B" w14:paraId="6704926B" w14:textId="77777777" w:rsidTr="00C969D8">
        <w:trPr>
          <w:trHeight w:val="240"/>
          <w:ins w:id="2541" w:author="R&amp;S" w:date="2025-08-11T15:17:00Z"/>
        </w:trPr>
        <w:tc>
          <w:tcPr>
            <w:tcW w:w="1267" w:type="dxa"/>
            <w:tcBorders>
              <w:top w:val="nil"/>
              <w:left w:val="single" w:sz="4" w:space="0" w:color="auto"/>
              <w:bottom w:val="nil"/>
              <w:right w:val="single" w:sz="4" w:space="0" w:color="auto"/>
            </w:tcBorders>
          </w:tcPr>
          <w:p w14:paraId="127B117A" w14:textId="77777777" w:rsidR="00B14309" w:rsidRPr="00FB309B" w:rsidRDefault="00B14309" w:rsidP="00C969D8">
            <w:pPr>
              <w:pStyle w:val="TAC"/>
              <w:rPr>
                <w:ins w:id="2542"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165A29C6" w14:textId="77777777" w:rsidR="00B14309" w:rsidRPr="00FB309B" w:rsidRDefault="00B14309" w:rsidP="00C969D8">
            <w:pPr>
              <w:pStyle w:val="TAC"/>
              <w:rPr>
                <w:ins w:id="2543"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1C014A1A" w14:textId="77777777" w:rsidR="00B14309" w:rsidRPr="00FB309B" w:rsidRDefault="00B14309" w:rsidP="00C969D8">
            <w:pPr>
              <w:pStyle w:val="TAC"/>
              <w:rPr>
                <w:ins w:id="2544" w:author="R&amp;S" w:date="2025-08-11T15:17:00Z" w16du:dateUtc="2025-08-11T13:17:00Z"/>
              </w:rPr>
            </w:pPr>
            <w:ins w:id="2545" w:author="R&amp;S" w:date="2025-08-11T15:17:00Z" w16du:dateUtc="2025-08-11T13:17:00Z">
              <w:r w:rsidRPr="00FB309B">
                <w:t>3</w:t>
              </w:r>
            </w:ins>
          </w:p>
        </w:tc>
        <w:tc>
          <w:tcPr>
            <w:tcW w:w="1420" w:type="dxa"/>
            <w:tcBorders>
              <w:top w:val="single" w:sz="4" w:space="0" w:color="auto"/>
              <w:left w:val="single" w:sz="4" w:space="0" w:color="auto"/>
              <w:bottom w:val="single" w:sz="4" w:space="0" w:color="auto"/>
              <w:right w:val="single" w:sz="4" w:space="0" w:color="auto"/>
            </w:tcBorders>
          </w:tcPr>
          <w:p w14:paraId="7884919F" w14:textId="77777777" w:rsidR="00B14309" w:rsidRPr="00FB309B" w:rsidRDefault="00B14309" w:rsidP="00C969D8">
            <w:pPr>
              <w:pStyle w:val="TAL"/>
              <w:rPr>
                <w:ins w:id="2546" w:author="R&amp;S" w:date="2025-08-11T15:17:00Z" w16du:dateUtc="2025-08-11T13:17:00Z"/>
              </w:rPr>
            </w:pPr>
            <w:ins w:id="2547" w:author="R&amp;S" w:date="2025-08-11T15:17:00Z" w16du:dateUtc="2025-08-11T13:17:00Z">
              <w:r w:rsidRPr="00FB309B">
                <w:t>Alternating 1 and 24</w:t>
              </w:r>
            </w:ins>
          </w:p>
        </w:tc>
        <w:tc>
          <w:tcPr>
            <w:tcW w:w="1107" w:type="dxa"/>
            <w:tcBorders>
              <w:top w:val="single" w:sz="4" w:space="0" w:color="auto"/>
              <w:left w:val="single" w:sz="4" w:space="0" w:color="auto"/>
              <w:bottom w:val="single" w:sz="4" w:space="0" w:color="auto"/>
              <w:right w:val="single" w:sz="4" w:space="0" w:color="auto"/>
            </w:tcBorders>
          </w:tcPr>
          <w:p w14:paraId="10D37A39" w14:textId="77777777" w:rsidR="00B14309" w:rsidRPr="00FB309B" w:rsidRDefault="00B14309" w:rsidP="00C969D8">
            <w:pPr>
              <w:pStyle w:val="TAL"/>
              <w:rPr>
                <w:ins w:id="2548" w:author="R&amp;S" w:date="2025-08-11T15:17:00Z" w16du:dateUtc="2025-08-11T13:17:00Z"/>
              </w:rPr>
            </w:pPr>
            <w:ins w:id="2549"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C04A11E" w14:textId="77777777" w:rsidR="00B14309" w:rsidRPr="00FB309B" w:rsidRDefault="00B14309" w:rsidP="00C969D8">
            <w:pPr>
              <w:pStyle w:val="TAC"/>
              <w:rPr>
                <w:ins w:id="2550" w:author="R&amp;S" w:date="2025-08-11T15:17:00Z" w16du:dateUtc="2025-08-11T13:17:00Z"/>
              </w:rPr>
            </w:pPr>
            <w:ins w:id="2551" w:author="R&amp;S" w:date="2025-08-11T15:17:00Z" w16du:dateUtc="2025-08-11T13:17:00Z">
              <w:r w:rsidRPr="00FB309B">
                <w:t>13.80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8A5CF84" w14:textId="77777777" w:rsidR="00B14309" w:rsidRPr="00FB309B" w:rsidRDefault="00B14309" w:rsidP="00C969D8">
            <w:pPr>
              <w:pStyle w:val="TAC"/>
              <w:rPr>
                <w:ins w:id="2552" w:author="R&amp;S" w:date="2025-08-11T15:17:00Z" w16du:dateUtc="2025-08-11T13:17:00Z"/>
              </w:rPr>
            </w:pPr>
            <w:ins w:id="2553" w:author="R&amp;S" w:date="2025-08-11T15:17:00Z" w16du:dateUtc="2025-08-11T13:17:00Z">
              <w:r w:rsidRPr="00FB309B">
                <w:t xml:space="preserve">10dB </w:t>
              </w:r>
              <w:r w:rsidRPr="00FB309B">
                <w:rPr>
                  <w:rFonts w:cs="Arial"/>
                </w:rPr>
                <w:t>≤</w:t>
              </w:r>
              <w:r w:rsidRPr="00FB309B">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C16F012" w14:textId="77777777" w:rsidR="00B14309" w:rsidRPr="00FB309B" w:rsidRDefault="00B14309" w:rsidP="00C969D8">
            <w:pPr>
              <w:pStyle w:val="TAC"/>
              <w:rPr>
                <w:ins w:id="2554" w:author="R&amp;S" w:date="2025-08-11T15:17:00Z" w16du:dateUtc="2025-08-11T13:17:00Z"/>
              </w:rPr>
            </w:pPr>
            <w:ins w:id="2555" w:author="R&amp;S" w:date="2025-08-11T15:17:00Z" w16du:dateUtc="2025-08-11T13:17:00Z">
              <w:r w:rsidRPr="00FB309B">
                <w:t>13.80 +/- (4 + TT)</w:t>
              </w:r>
            </w:ins>
          </w:p>
        </w:tc>
      </w:tr>
      <w:tr w:rsidR="00B14309" w:rsidRPr="00FB309B" w14:paraId="5E6E7D0A" w14:textId="77777777" w:rsidTr="00C969D8">
        <w:trPr>
          <w:trHeight w:val="240"/>
          <w:ins w:id="2556" w:author="R&amp;S" w:date="2025-08-11T15:17:00Z"/>
        </w:trPr>
        <w:tc>
          <w:tcPr>
            <w:tcW w:w="1267" w:type="dxa"/>
            <w:tcBorders>
              <w:top w:val="nil"/>
              <w:left w:val="single" w:sz="4" w:space="0" w:color="auto"/>
              <w:bottom w:val="nil"/>
              <w:right w:val="single" w:sz="4" w:space="0" w:color="auto"/>
            </w:tcBorders>
          </w:tcPr>
          <w:p w14:paraId="3571EF55" w14:textId="77777777" w:rsidR="00B14309" w:rsidRPr="00FB309B" w:rsidRDefault="00B14309" w:rsidP="00C969D8">
            <w:pPr>
              <w:pStyle w:val="TAC"/>
              <w:rPr>
                <w:ins w:id="2557" w:author="R&amp;S" w:date="2025-08-11T15:17:00Z" w16du:dateUtc="2025-08-11T13:17:00Z"/>
              </w:rPr>
            </w:pPr>
          </w:p>
        </w:tc>
        <w:tc>
          <w:tcPr>
            <w:tcW w:w="772" w:type="dxa"/>
            <w:tcBorders>
              <w:top w:val="single" w:sz="4" w:space="0" w:color="auto"/>
              <w:left w:val="single" w:sz="4" w:space="0" w:color="auto"/>
              <w:bottom w:val="nil"/>
              <w:right w:val="single" w:sz="4" w:space="0" w:color="auto"/>
            </w:tcBorders>
          </w:tcPr>
          <w:p w14:paraId="6EF76F43" w14:textId="77777777" w:rsidR="00B14309" w:rsidRPr="00FB309B" w:rsidRDefault="00B14309" w:rsidP="00C969D8">
            <w:pPr>
              <w:pStyle w:val="TAC"/>
              <w:rPr>
                <w:ins w:id="2558"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25743FF3" w14:textId="77777777" w:rsidR="00B14309" w:rsidRPr="00FB309B" w:rsidRDefault="00B14309" w:rsidP="00C969D8">
            <w:pPr>
              <w:pStyle w:val="TAC"/>
              <w:rPr>
                <w:ins w:id="2559" w:author="R&amp;S" w:date="2025-08-11T15:17:00Z" w16du:dateUtc="2025-08-11T13:17:00Z"/>
              </w:rPr>
            </w:pPr>
            <w:ins w:id="2560" w:author="R&amp;S" w:date="2025-08-11T15:17:00Z" w16du:dateUtc="2025-08-11T13:17:00Z">
              <w:r w:rsidRPr="00FB309B">
                <w:t>1</w:t>
              </w:r>
            </w:ins>
          </w:p>
        </w:tc>
        <w:tc>
          <w:tcPr>
            <w:tcW w:w="1420" w:type="dxa"/>
            <w:tcBorders>
              <w:top w:val="single" w:sz="4" w:space="0" w:color="auto"/>
              <w:left w:val="single" w:sz="4" w:space="0" w:color="auto"/>
              <w:bottom w:val="single" w:sz="4" w:space="0" w:color="auto"/>
              <w:right w:val="single" w:sz="4" w:space="0" w:color="auto"/>
            </w:tcBorders>
          </w:tcPr>
          <w:p w14:paraId="77C60240" w14:textId="77777777" w:rsidR="00B14309" w:rsidRPr="00FB309B" w:rsidRDefault="00B14309" w:rsidP="00C969D8">
            <w:pPr>
              <w:pStyle w:val="TAL"/>
              <w:rPr>
                <w:ins w:id="2561" w:author="R&amp;S" w:date="2025-08-11T15:17:00Z" w16du:dateUtc="2025-08-11T13:17:00Z"/>
              </w:rPr>
            </w:pPr>
            <w:ins w:id="2562" w:author="R&amp;S" w:date="2025-08-11T15:17:00Z" w16du:dateUtc="2025-08-11T13:17:00Z">
              <w:r w:rsidRPr="00FB309B">
                <w:t>Alternating 1 and 5</w:t>
              </w:r>
            </w:ins>
          </w:p>
        </w:tc>
        <w:tc>
          <w:tcPr>
            <w:tcW w:w="1107" w:type="dxa"/>
            <w:tcBorders>
              <w:top w:val="single" w:sz="4" w:space="0" w:color="auto"/>
              <w:left w:val="single" w:sz="4" w:space="0" w:color="auto"/>
              <w:bottom w:val="single" w:sz="4" w:space="0" w:color="auto"/>
              <w:right w:val="single" w:sz="4" w:space="0" w:color="auto"/>
            </w:tcBorders>
          </w:tcPr>
          <w:p w14:paraId="02513B34" w14:textId="77777777" w:rsidR="00B14309" w:rsidRPr="00FB309B" w:rsidRDefault="00B14309" w:rsidP="00C969D8">
            <w:pPr>
              <w:pStyle w:val="TAL"/>
              <w:rPr>
                <w:ins w:id="2563" w:author="R&amp;S" w:date="2025-08-11T15:17:00Z" w16du:dateUtc="2025-08-11T13:17:00Z"/>
              </w:rPr>
            </w:pPr>
            <w:ins w:id="2564"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158E760" w14:textId="77777777" w:rsidR="00B14309" w:rsidRPr="00FB309B" w:rsidRDefault="00B14309" w:rsidP="00C969D8">
            <w:pPr>
              <w:pStyle w:val="TAC"/>
              <w:rPr>
                <w:ins w:id="2565" w:author="R&amp;S" w:date="2025-08-11T15:17:00Z" w16du:dateUtc="2025-08-11T13:17:00Z"/>
              </w:rPr>
            </w:pPr>
            <w:ins w:id="2566" w:author="R&amp;S" w:date="2025-08-11T15:17:00Z" w16du:dateUtc="2025-08-11T13:17:00Z">
              <w:r w:rsidRPr="00FB309B">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AB10B2B" w14:textId="77777777" w:rsidR="00B14309" w:rsidRPr="00FB309B" w:rsidRDefault="00B14309" w:rsidP="00C969D8">
            <w:pPr>
              <w:pStyle w:val="TAC"/>
              <w:rPr>
                <w:ins w:id="2567" w:author="R&amp;S" w:date="2025-08-11T15:17:00Z" w16du:dateUtc="2025-08-11T13:17:00Z"/>
              </w:rPr>
            </w:pPr>
            <w:ins w:id="2568" w:author="R&amp;S" w:date="2025-08-11T15:17:00Z" w16du:dateUtc="2025-08-11T13:17:00Z">
              <w:r w:rsidRPr="00FB309B">
                <w:t xml:space="preserve">4dB </w:t>
              </w:r>
              <w:r w:rsidRPr="00FB309B">
                <w:rPr>
                  <w:rFonts w:cs="Arial"/>
                </w:rPr>
                <w:t>≤</w:t>
              </w:r>
              <w:r w:rsidRPr="00FB309B">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506516D" w14:textId="77777777" w:rsidR="00B14309" w:rsidRPr="00FB309B" w:rsidRDefault="00B14309" w:rsidP="00C969D8">
            <w:pPr>
              <w:pStyle w:val="TAC"/>
              <w:rPr>
                <w:ins w:id="2569" w:author="R&amp;S" w:date="2025-08-11T15:17:00Z" w16du:dateUtc="2025-08-11T13:17:00Z"/>
              </w:rPr>
            </w:pPr>
            <w:ins w:id="2570" w:author="R&amp;S" w:date="2025-08-11T15:17:00Z" w16du:dateUtc="2025-08-11T13:17:00Z">
              <w:r w:rsidRPr="00FB309B">
                <w:t>6.99 +/- (3.5 + TT)</w:t>
              </w:r>
            </w:ins>
          </w:p>
        </w:tc>
      </w:tr>
      <w:tr w:rsidR="00B14309" w:rsidRPr="00FB309B" w14:paraId="43138C2B" w14:textId="77777777" w:rsidTr="00C969D8">
        <w:trPr>
          <w:trHeight w:val="240"/>
          <w:ins w:id="2571" w:author="R&amp;S" w:date="2025-08-11T15:17:00Z"/>
        </w:trPr>
        <w:tc>
          <w:tcPr>
            <w:tcW w:w="1267" w:type="dxa"/>
            <w:tcBorders>
              <w:top w:val="nil"/>
              <w:left w:val="single" w:sz="4" w:space="0" w:color="auto"/>
              <w:bottom w:val="single" w:sz="4" w:space="0" w:color="auto"/>
              <w:right w:val="single" w:sz="4" w:space="0" w:color="auto"/>
            </w:tcBorders>
          </w:tcPr>
          <w:p w14:paraId="4FBFDC8C" w14:textId="77777777" w:rsidR="00B14309" w:rsidRPr="00FB309B" w:rsidRDefault="00B14309" w:rsidP="00C969D8">
            <w:pPr>
              <w:pStyle w:val="TAC"/>
              <w:rPr>
                <w:ins w:id="2572"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0E7CC0A0" w14:textId="77777777" w:rsidR="00B14309" w:rsidRPr="00FB309B" w:rsidRDefault="00B14309" w:rsidP="00C969D8">
            <w:pPr>
              <w:pStyle w:val="TAC"/>
              <w:rPr>
                <w:ins w:id="2573" w:author="R&amp;S" w:date="2025-08-11T15:17:00Z" w16du:dateUtc="2025-08-11T13:17:00Z"/>
              </w:rPr>
            </w:pPr>
            <w:ins w:id="2574" w:author="R&amp;S" w:date="2025-08-11T15:17:00Z" w16du:dateUtc="2025-08-11T13:17:00Z">
              <w:r w:rsidRPr="00FB309B">
                <w:t>60</w:t>
              </w:r>
            </w:ins>
          </w:p>
        </w:tc>
        <w:tc>
          <w:tcPr>
            <w:tcW w:w="718" w:type="dxa"/>
            <w:tcBorders>
              <w:top w:val="single" w:sz="4" w:space="0" w:color="auto"/>
              <w:left w:val="single" w:sz="4" w:space="0" w:color="auto"/>
              <w:bottom w:val="single" w:sz="4" w:space="0" w:color="auto"/>
              <w:right w:val="single" w:sz="4" w:space="0" w:color="auto"/>
            </w:tcBorders>
          </w:tcPr>
          <w:p w14:paraId="62F684D4" w14:textId="77777777" w:rsidR="00B14309" w:rsidRPr="00FB309B" w:rsidRDefault="00B14309" w:rsidP="00C969D8">
            <w:pPr>
              <w:pStyle w:val="TAC"/>
              <w:rPr>
                <w:ins w:id="2575" w:author="R&amp;S" w:date="2025-08-11T15:17:00Z" w16du:dateUtc="2025-08-11T13:17:00Z"/>
              </w:rPr>
            </w:pPr>
            <w:ins w:id="2576" w:author="R&amp;S" w:date="2025-08-11T15:17:00Z" w16du:dateUtc="2025-08-11T13:17:00Z">
              <w:r w:rsidRPr="00FB309B">
                <w:t>2</w:t>
              </w:r>
            </w:ins>
          </w:p>
        </w:tc>
        <w:tc>
          <w:tcPr>
            <w:tcW w:w="1420" w:type="dxa"/>
            <w:tcBorders>
              <w:top w:val="single" w:sz="4" w:space="0" w:color="auto"/>
              <w:left w:val="single" w:sz="4" w:space="0" w:color="auto"/>
              <w:bottom w:val="single" w:sz="4" w:space="0" w:color="auto"/>
              <w:right w:val="single" w:sz="4" w:space="0" w:color="auto"/>
            </w:tcBorders>
          </w:tcPr>
          <w:p w14:paraId="26529687" w14:textId="77777777" w:rsidR="00B14309" w:rsidRPr="00FB309B" w:rsidRDefault="00B14309" w:rsidP="00C969D8">
            <w:pPr>
              <w:pStyle w:val="TAL"/>
              <w:rPr>
                <w:ins w:id="2577" w:author="R&amp;S" w:date="2025-08-11T15:17:00Z" w16du:dateUtc="2025-08-11T13:17:00Z"/>
              </w:rPr>
            </w:pPr>
            <w:ins w:id="2578" w:author="R&amp;S" w:date="2025-08-11T15:17:00Z" w16du:dateUtc="2025-08-11T13:17:00Z">
              <w:r w:rsidRPr="00FB309B">
                <w:t>Alternating 1 and 10</w:t>
              </w:r>
            </w:ins>
          </w:p>
        </w:tc>
        <w:tc>
          <w:tcPr>
            <w:tcW w:w="1107" w:type="dxa"/>
            <w:tcBorders>
              <w:top w:val="single" w:sz="4" w:space="0" w:color="auto"/>
              <w:left w:val="single" w:sz="4" w:space="0" w:color="auto"/>
              <w:bottom w:val="single" w:sz="4" w:space="0" w:color="auto"/>
              <w:right w:val="single" w:sz="4" w:space="0" w:color="auto"/>
            </w:tcBorders>
          </w:tcPr>
          <w:p w14:paraId="496586E5" w14:textId="77777777" w:rsidR="00B14309" w:rsidRPr="00FB309B" w:rsidRDefault="00B14309" w:rsidP="00C969D8">
            <w:pPr>
              <w:pStyle w:val="TAL"/>
              <w:rPr>
                <w:ins w:id="2579" w:author="R&amp;S" w:date="2025-08-11T15:17:00Z" w16du:dateUtc="2025-08-11T13:17:00Z"/>
              </w:rPr>
            </w:pPr>
            <w:ins w:id="2580" w:author="R&amp;S" w:date="2025-08-11T15:17:00Z" w16du:dateUtc="2025-08-11T13:17:00Z">
              <w:r w:rsidRPr="00FB309B">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6F4CE77" w14:textId="77777777" w:rsidR="00B14309" w:rsidRPr="00FB309B" w:rsidRDefault="00B14309" w:rsidP="00C969D8">
            <w:pPr>
              <w:pStyle w:val="TAC"/>
              <w:rPr>
                <w:ins w:id="2581" w:author="R&amp;S" w:date="2025-08-11T15:17:00Z" w16du:dateUtc="2025-08-11T13:17:00Z"/>
              </w:rPr>
            </w:pPr>
            <w:ins w:id="2582" w:author="R&amp;S" w:date="2025-08-11T15:17:00Z" w16du:dateUtc="2025-08-11T13:17:00Z">
              <w:r w:rsidRPr="00FB309B">
                <w:t>10.00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8A18BD1" w14:textId="77777777" w:rsidR="00B14309" w:rsidRPr="00FB309B" w:rsidRDefault="00B14309" w:rsidP="00C969D8">
            <w:pPr>
              <w:pStyle w:val="TAC"/>
              <w:rPr>
                <w:ins w:id="2583" w:author="R&amp;S" w:date="2025-08-11T15:17:00Z" w16du:dateUtc="2025-08-11T13:17:00Z"/>
              </w:rPr>
            </w:pPr>
            <w:ins w:id="2584" w:author="R&amp;S" w:date="2025-08-11T15:17:00Z" w16du:dateUtc="2025-08-11T13:17:00Z">
              <w:r w:rsidRPr="00FB309B">
                <w:t xml:space="preserve">10dB </w:t>
              </w:r>
              <w:r w:rsidRPr="00FB309B">
                <w:rPr>
                  <w:rFonts w:cs="Arial"/>
                </w:rPr>
                <w:t>≤</w:t>
              </w:r>
              <w:r w:rsidRPr="00FB309B">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387D8993" w14:textId="77777777" w:rsidR="00B14309" w:rsidRPr="00FB309B" w:rsidRDefault="00B14309" w:rsidP="00C969D8">
            <w:pPr>
              <w:pStyle w:val="TAC"/>
              <w:rPr>
                <w:ins w:id="2585" w:author="R&amp;S" w:date="2025-08-11T15:17:00Z" w16du:dateUtc="2025-08-11T13:17:00Z"/>
              </w:rPr>
            </w:pPr>
            <w:ins w:id="2586" w:author="R&amp;S" w:date="2025-08-11T15:17:00Z" w16du:dateUtc="2025-08-11T13:17:00Z">
              <w:r w:rsidRPr="00FB309B">
                <w:t>10.00 +/- (4 + TT)</w:t>
              </w:r>
            </w:ins>
          </w:p>
        </w:tc>
      </w:tr>
      <w:tr w:rsidR="00B14309" w:rsidRPr="00FB309B" w14:paraId="2A9BC3F1" w14:textId="77777777" w:rsidTr="00C969D8">
        <w:trPr>
          <w:trHeight w:val="240"/>
          <w:ins w:id="2587" w:author="R&amp;S" w:date="2025-08-11T15:17:00Z"/>
        </w:trPr>
        <w:tc>
          <w:tcPr>
            <w:tcW w:w="9404" w:type="dxa"/>
            <w:gridSpan w:val="8"/>
            <w:tcBorders>
              <w:top w:val="single" w:sz="4" w:space="0" w:color="auto"/>
              <w:left w:val="single" w:sz="4" w:space="0" w:color="auto"/>
              <w:bottom w:val="single" w:sz="4" w:space="0" w:color="auto"/>
              <w:right w:val="single" w:sz="4" w:space="0" w:color="auto"/>
            </w:tcBorders>
          </w:tcPr>
          <w:p w14:paraId="72E349EE" w14:textId="77777777" w:rsidR="00B14309" w:rsidRPr="00FB309B" w:rsidRDefault="00B14309" w:rsidP="00C969D8">
            <w:pPr>
              <w:pStyle w:val="TAN"/>
              <w:rPr>
                <w:ins w:id="2588" w:author="R&amp;S" w:date="2025-08-11T15:17:00Z" w16du:dateUtc="2025-08-11T13:17:00Z"/>
              </w:rPr>
            </w:pPr>
            <w:ins w:id="2589" w:author="R&amp;S" w:date="2025-08-11T15:17:00Z" w16du:dateUtc="2025-08-11T13:17:00Z">
              <w:r w:rsidRPr="00FB309B">
                <w:t>Note 1:</w:t>
              </w:r>
              <w:r w:rsidRPr="00FB309B">
                <w:tab/>
                <w:t>The starting resource block shall be RB# 0.</w:t>
              </w:r>
            </w:ins>
          </w:p>
          <w:p w14:paraId="149831EA" w14:textId="77777777" w:rsidR="00B14309" w:rsidRPr="00FB309B" w:rsidRDefault="00B14309" w:rsidP="00C969D8">
            <w:pPr>
              <w:pStyle w:val="TAN"/>
              <w:rPr>
                <w:ins w:id="2590" w:author="R&amp;S" w:date="2025-08-11T15:17:00Z" w16du:dateUtc="2025-08-11T13:17:00Z"/>
              </w:rPr>
            </w:pPr>
            <w:ins w:id="2591" w:author="R&amp;S" w:date="2025-08-11T15:17:00Z" w16du:dateUtc="2025-08-11T13:17:00Z">
              <w:r w:rsidRPr="00FB309B">
                <w:t>Note 2:</w:t>
              </w:r>
              <w:r w:rsidRPr="00FB309B">
                <w:tab/>
                <w:t>TT=0.7dB</w:t>
              </w:r>
            </w:ins>
          </w:p>
          <w:p w14:paraId="2DBF9AA0" w14:textId="77777777" w:rsidR="00B14309" w:rsidRPr="00FB309B" w:rsidRDefault="00B14309" w:rsidP="00C969D8">
            <w:pPr>
              <w:pStyle w:val="TAN"/>
              <w:rPr>
                <w:ins w:id="2592" w:author="R&amp;S" w:date="2025-08-11T15:17:00Z" w16du:dateUtc="2025-08-11T13:17:00Z"/>
              </w:rPr>
            </w:pPr>
            <w:ins w:id="2593" w:author="R&amp;S" w:date="2025-08-11T15:17:00Z" w16du:dateUtc="2025-08-11T13:17:00Z">
              <w:r w:rsidRPr="00FB309B">
                <w:t>Note 3:</w:t>
              </w:r>
              <w:r w:rsidRPr="00FB309B">
                <w:tab/>
                <w:t>Applicable if PUMAX ≥ P ≥ Pmin. Pmin as defined in sub-clause 6.3.1.</w:t>
              </w:r>
            </w:ins>
          </w:p>
        </w:tc>
      </w:tr>
    </w:tbl>
    <w:p w14:paraId="34B8C9E5" w14:textId="77777777" w:rsidR="00B14309" w:rsidRPr="00FB309B" w:rsidRDefault="00B14309" w:rsidP="00B14309">
      <w:pPr>
        <w:rPr>
          <w:ins w:id="2594" w:author="R&amp;S" w:date="2025-08-11T15:17:00Z" w16du:dateUtc="2025-08-11T13:17:00Z"/>
        </w:rPr>
      </w:pPr>
    </w:p>
    <w:p w14:paraId="30262BC3" w14:textId="77777777" w:rsidR="00B14309" w:rsidRPr="00FB309B" w:rsidRDefault="00B14309" w:rsidP="00B14309">
      <w:pPr>
        <w:pStyle w:val="berschrift4"/>
        <w:rPr>
          <w:ins w:id="2595" w:author="R&amp;S" w:date="2025-08-11T15:17:00Z" w16du:dateUtc="2025-08-11T13:17:00Z"/>
        </w:rPr>
      </w:pPr>
      <w:bookmarkStart w:id="2596" w:name="_Toc27477972"/>
      <w:bookmarkStart w:id="2597" w:name="_Toc36226665"/>
      <w:bookmarkStart w:id="2598" w:name="_Toc44323922"/>
      <w:bookmarkStart w:id="2599" w:name="_Toc52990105"/>
      <w:bookmarkStart w:id="2600" w:name="_Toc60823304"/>
      <w:bookmarkStart w:id="2601" w:name="_Toc60825226"/>
      <w:bookmarkStart w:id="2602" w:name="_Toc69306123"/>
      <w:bookmarkStart w:id="2603" w:name="_Toc69309848"/>
      <w:bookmarkStart w:id="2604" w:name="_Toc76020163"/>
      <w:bookmarkStart w:id="2605" w:name="_Toc83720642"/>
      <w:ins w:id="2606" w:author="R&amp;S" w:date="2025-08-11T15:17:00Z" w16du:dateUtc="2025-08-11T13:17:00Z">
        <w:r w:rsidRPr="00FB309B">
          <w:t>6.3.4.4</w:t>
        </w:r>
        <w:r w:rsidRPr="00FB309B">
          <w:tab/>
          <w:t>Aggregate power tolerance</w:t>
        </w:r>
        <w:bookmarkEnd w:id="2596"/>
        <w:bookmarkEnd w:id="2597"/>
        <w:bookmarkEnd w:id="2598"/>
        <w:bookmarkEnd w:id="2599"/>
        <w:bookmarkEnd w:id="2600"/>
        <w:bookmarkEnd w:id="2601"/>
        <w:bookmarkEnd w:id="2602"/>
        <w:bookmarkEnd w:id="2603"/>
        <w:bookmarkEnd w:id="2604"/>
        <w:bookmarkEnd w:id="2605"/>
      </w:ins>
    </w:p>
    <w:p w14:paraId="43699BF3" w14:textId="77777777" w:rsidR="00B14309" w:rsidRPr="00FB309B" w:rsidRDefault="00B14309" w:rsidP="00B14309">
      <w:pPr>
        <w:pStyle w:val="H6"/>
        <w:rPr>
          <w:ins w:id="2607" w:author="R&amp;S" w:date="2025-08-11T15:17:00Z" w16du:dateUtc="2025-08-11T13:17:00Z"/>
        </w:rPr>
      </w:pPr>
      <w:bookmarkStart w:id="2608" w:name="_Toc27477973"/>
      <w:bookmarkStart w:id="2609" w:name="_Toc36226666"/>
      <w:bookmarkStart w:id="2610" w:name="_Toc44323923"/>
      <w:bookmarkStart w:id="2611" w:name="_Toc52990106"/>
      <w:bookmarkStart w:id="2612" w:name="_Toc60823305"/>
      <w:bookmarkStart w:id="2613" w:name="_Toc60825227"/>
      <w:bookmarkStart w:id="2614" w:name="_Toc69306124"/>
      <w:ins w:id="2615" w:author="R&amp;S" w:date="2025-08-11T15:17:00Z" w16du:dateUtc="2025-08-11T13:17:00Z">
        <w:r w:rsidRPr="00FB309B">
          <w:t>6.3.4.4.1</w:t>
        </w:r>
        <w:r w:rsidRPr="00FB309B">
          <w:tab/>
          <w:t>Test purpose</w:t>
        </w:r>
        <w:bookmarkEnd w:id="2608"/>
        <w:bookmarkEnd w:id="2609"/>
        <w:bookmarkEnd w:id="2610"/>
        <w:bookmarkEnd w:id="2611"/>
        <w:bookmarkEnd w:id="2612"/>
        <w:bookmarkEnd w:id="2613"/>
        <w:bookmarkEnd w:id="2614"/>
      </w:ins>
    </w:p>
    <w:p w14:paraId="45909763" w14:textId="77777777" w:rsidR="00B14309" w:rsidRPr="00FB309B" w:rsidRDefault="00B14309" w:rsidP="00B14309">
      <w:pPr>
        <w:rPr>
          <w:ins w:id="2616" w:author="R&amp;S" w:date="2025-08-11T15:17:00Z" w16du:dateUtc="2025-08-11T13:17:00Z"/>
        </w:rPr>
      </w:pPr>
      <w:ins w:id="2617" w:author="R&amp;S" w:date="2025-08-11T15:17:00Z" w16du:dateUtc="2025-08-11T13:17:00Z">
        <w:r w:rsidRPr="00FB309B">
          <w:t xml:space="preserve">To verify the </w:t>
        </w:r>
        <w:r w:rsidRPr="00FB309B">
          <w:rPr>
            <w:rFonts w:cs="v5.0.0"/>
          </w:rPr>
          <w:t xml:space="preserve">ability of the UE transmitter to </w:t>
        </w:r>
        <w:r w:rsidRPr="00FB309B">
          <w:t>maintain its power during non-contiguous transmissions within 21ms in response to 0 dB commands with respect to the first UE transmission and all other power control parameters as specified in 38.213 kept constant.</w:t>
        </w:r>
      </w:ins>
    </w:p>
    <w:p w14:paraId="570C9033" w14:textId="77777777" w:rsidR="00B14309" w:rsidRPr="00FB309B" w:rsidRDefault="00B14309" w:rsidP="00B14309">
      <w:pPr>
        <w:pStyle w:val="H6"/>
        <w:rPr>
          <w:ins w:id="2618" w:author="R&amp;S" w:date="2025-08-11T15:17:00Z" w16du:dateUtc="2025-08-11T13:17:00Z"/>
        </w:rPr>
      </w:pPr>
      <w:bookmarkStart w:id="2619" w:name="_Toc27477974"/>
      <w:bookmarkStart w:id="2620" w:name="_Toc36226667"/>
      <w:bookmarkStart w:id="2621" w:name="_Toc44323924"/>
      <w:bookmarkStart w:id="2622" w:name="_Toc52990107"/>
      <w:bookmarkStart w:id="2623" w:name="_Toc60823306"/>
      <w:bookmarkStart w:id="2624" w:name="_Toc60825228"/>
      <w:bookmarkStart w:id="2625" w:name="_Toc69306125"/>
      <w:ins w:id="2626" w:author="R&amp;S" w:date="2025-08-11T15:17:00Z" w16du:dateUtc="2025-08-11T13:17:00Z">
        <w:r w:rsidRPr="00FB309B">
          <w:t>6.3.4.4.2</w:t>
        </w:r>
        <w:r w:rsidRPr="00FB309B">
          <w:tab/>
          <w:t>Test applicability</w:t>
        </w:r>
        <w:bookmarkEnd w:id="2619"/>
        <w:bookmarkEnd w:id="2620"/>
        <w:bookmarkEnd w:id="2621"/>
        <w:bookmarkEnd w:id="2622"/>
        <w:bookmarkEnd w:id="2623"/>
        <w:bookmarkEnd w:id="2624"/>
        <w:bookmarkEnd w:id="2625"/>
      </w:ins>
    </w:p>
    <w:p w14:paraId="59249F38" w14:textId="77777777" w:rsidR="007F6D44" w:rsidRPr="00FB309B" w:rsidRDefault="007F6D44" w:rsidP="007F6D44">
      <w:pPr>
        <w:rPr>
          <w:ins w:id="2627" w:author="R&amp;S" w:date="2025-08-11T17:20:00Z" w16du:dateUtc="2025-08-11T15:20:00Z"/>
        </w:rPr>
      </w:pPr>
      <w:bookmarkStart w:id="2628" w:name="_Toc27477975"/>
      <w:bookmarkStart w:id="2629" w:name="_Toc36226668"/>
      <w:bookmarkStart w:id="2630" w:name="_Toc44323925"/>
      <w:bookmarkStart w:id="2631" w:name="_Toc52990108"/>
      <w:bookmarkStart w:id="2632" w:name="_Toc60823307"/>
      <w:bookmarkStart w:id="2633" w:name="_Toc60825229"/>
      <w:bookmarkStart w:id="2634" w:name="_Toc69306126"/>
      <w:ins w:id="2635" w:author="R&amp;S" w:date="2025-08-11T17:20:00Z" w16du:dateUtc="2025-08-11T15:20:00Z">
        <w:r w:rsidRPr="00FB309B">
          <w:t>This test case applies to all types of NR Power Class 3 UE release 17 and forward that support satellite access operation.</w:t>
        </w:r>
      </w:ins>
    </w:p>
    <w:p w14:paraId="531D7039" w14:textId="77777777" w:rsidR="00B14309" w:rsidRPr="00FB309B" w:rsidRDefault="00B14309" w:rsidP="00B14309">
      <w:pPr>
        <w:pStyle w:val="H6"/>
        <w:rPr>
          <w:ins w:id="2636" w:author="R&amp;S" w:date="2025-08-11T15:17:00Z" w16du:dateUtc="2025-08-11T13:17:00Z"/>
        </w:rPr>
      </w:pPr>
      <w:ins w:id="2637" w:author="R&amp;S" w:date="2025-08-11T15:17:00Z" w16du:dateUtc="2025-08-11T13:17:00Z">
        <w:r w:rsidRPr="00FB309B">
          <w:t>6.3.4.4.3</w:t>
        </w:r>
        <w:r w:rsidRPr="00FB309B">
          <w:tab/>
          <w:t>Minimum conformance requirements</w:t>
        </w:r>
        <w:bookmarkEnd w:id="2628"/>
        <w:bookmarkEnd w:id="2629"/>
        <w:bookmarkEnd w:id="2630"/>
        <w:bookmarkEnd w:id="2631"/>
        <w:bookmarkEnd w:id="2632"/>
        <w:bookmarkEnd w:id="2633"/>
        <w:bookmarkEnd w:id="2634"/>
      </w:ins>
    </w:p>
    <w:p w14:paraId="2B671572" w14:textId="77777777" w:rsidR="00B14309" w:rsidRPr="00FB309B" w:rsidRDefault="00B14309" w:rsidP="00B14309">
      <w:pPr>
        <w:rPr>
          <w:ins w:id="2638" w:author="R&amp;S" w:date="2025-08-11T15:17:00Z" w16du:dateUtc="2025-08-11T13:17:00Z"/>
        </w:rPr>
      </w:pPr>
      <w:ins w:id="2639" w:author="R&amp;S" w:date="2025-08-11T15:17:00Z" w16du:dateUtc="2025-08-11T13:17:00Z">
        <w:r w:rsidRPr="00FB309B">
          <w:t>The aggregate power control tolerance is the ability of the UE transmitter to maintain its power in a sub-frame(1ms) during non-contiguous transmissions within 21</w:t>
        </w:r>
        <w:proofErr w:type="gramStart"/>
        <w:r w:rsidRPr="00FB309B">
          <w:t>ms  in</w:t>
        </w:r>
        <w:proofErr w:type="gramEnd"/>
        <w:r w:rsidRPr="00FB309B">
          <w:t xml:space="preserve"> response to 0 dB commands with respect to the first UE transmission and all other power control parameters as specified in 38.213 kept constant.</w:t>
        </w:r>
      </w:ins>
    </w:p>
    <w:p w14:paraId="2CAE8EFB" w14:textId="77777777" w:rsidR="00B14309" w:rsidRPr="00FB309B" w:rsidRDefault="00B14309" w:rsidP="00B14309">
      <w:pPr>
        <w:rPr>
          <w:ins w:id="2640" w:author="R&amp;S" w:date="2025-08-11T15:17:00Z" w16du:dateUtc="2025-08-11T13:17:00Z"/>
        </w:rPr>
      </w:pPr>
      <w:ins w:id="2641" w:author="R&amp;S" w:date="2025-08-11T15:17:00Z" w16du:dateUtc="2025-08-11T13:17:00Z">
        <w:r w:rsidRPr="00FB309B">
          <w:t>The minimum requirement specified in Table 6.3.4.4.3-1 apply in the power range bounded by the minimum output power as specified in sub-clause 6.3.1 and the maximum output power as specified in sub-clause 6.2.2.</w:t>
        </w:r>
      </w:ins>
    </w:p>
    <w:p w14:paraId="3FB0017C" w14:textId="77777777" w:rsidR="00B14309" w:rsidRPr="00FB309B" w:rsidRDefault="00B14309" w:rsidP="00B14309">
      <w:pPr>
        <w:pStyle w:val="TH"/>
        <w:rPr>
          <w:ins w:id="2642" w:author="R&amp;S" w:date="2025-08-11T15:17:00Z" w16du:dateUtc="2025-08-11T13:17:00Z"/>
        </w:rPr>
      </w:pPr>
      <w:ins w:id="2643" w:author="R&amp;S" w:date="2025-08-11T15:17:00Z" w16du:dateUtc="2025-08-11T13:17:00Z">
        <w:r w:rsidRPr="00FB309B">
          <w:lastRenderedPageBreak/>
          <w:t>Table 6.3.4.4.3-1: Aggregate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B14309" w:rsidRPr="00FB309B" w14:paraId="2B4ACBC6" w14:textId="77777777" w:rsidTr="00C969D8">
        <w:trPr>
          <w:jc w:val="center"/>
          <w:ins w:id="2644" w:author="R&amp;S" w:date="2025-08-11T15:17:00Z"/>
        </w:trPr>
        <w:tc>
          <w:tcPr>
            <w:tcW w:w="1951" w:type="dxa"/>
            <w:tcBorders>
              <w:top w:val="single" w:sz="4" w:space="0" w:color="auto"/>
              <w:left w:val="single" w:sz="4" w:space="0" w:color="auto"/>
              <w:bottom w:val="single" w:sz="4" w:space="0" w:color="auto"/>
              <w:right w:val="single" w:sz="4" w:space="0" w:color="auto"/>
            </w:tcBorders>
            <w:hideMark/>
          </w:tcPr>
          <w:p w14:paraId="5E35C4C4" w14:textId="77777777" w:rsidR="00B14309" w:rsidRPr="00FB309B" w:rsidRDefault="00B14309" w:rsidP="00C969D8">
            <w:pPr>
              <w:pStyle w:val="TAH"/>
              <w:rPr>
                <w:ins w:id="2645" w:author="R&amp;S" w:date="2025-08-11T15:17:00Z" w16du:dateUtc="2025-08-11T13:17:00Z"/>
              </w:rPr>
            </w:pPr>
            <w:ins w:id="2646" w:author="R&amp;S" w:date="2025-08-11T15:17:00Z" w16du:dateUtc="2025-08-11T13:17:00Z">
              <w:r w:rsidRPr="00FB309B">
                <w:t>TPC command</w:t>
              </w:r>
            </w:ins>
          </w:p>
        </w:tc>
        <w:tc>
          <w:tcPr>
            <w:tcW w:w="2977" w:type="dxa"/>
            <w:tcBorders>
              <w:top w:val="single" w:sz="4" w:space="0" w:color="auto"/>
              <w:left w:val="single" w:sz="4" w:space="0" w:color="auto"/>
              <w:bottom w:val="single" w:sz="4" w:space="0" w:color="auto"/>
              <w:right w:val="single" w:sz="4" w:space="0" w:color="auto"/>
            </w:tcBorders>
            <w:hideMark/>
          </w:tcPr>
          <w:p w14:paraId="4FCA816C" w14:textId="77777777" w:rsidR="00B14309" w:rsidRPr="00FB309B" w:rsidRDefault="00B14309" w:rsidP="00C969D8">
            <w:pPr>
              <w:pStyle w:val="TAH"/>
              <w:rPr>
                <w:ins w:id="2647" w:author="R&amp;S" w:date="2025-08-11T15:17:00Z" w16du:dateUtc="2025-08-11T13:17:00Z"/>
              </w:rPr>
            </w:pPr>
            <w:ins w:id="2648" w:author="R&amp;S" w:date="2025-08-11T15:17:00Z" w16du:dateUtc="2025-08-11T13:17:00Z">
              <w:r w:rsidRPr="00FB309B">
                <w:t>UL channel</w:t>
              </w:r>
            </w:ins>
          </w:p>
        </w:tc>
        <w:tc>
          <w:tcPr>
            <w:tcW w:w="2977" w:type="dxa"/>
            <w:tcBorders>
              <w:top w:val="single" w:sz="4" w:space="0" w:color="auto"/>
              <w:left w:val="single" w:sz="4" w:space="0" w:color="auto"/>
              <w:bottom w:val="single" w:sz="4" w:space="0" w:color="auto"/>
              <w:right w:val="single" w:sz="4" w:space="0" w:color="auto"/>
            </w:tcBorders>
            <w:hideMark/>
          </w:tcPr>
          <w:p w14:paraId="26D3ED7E" w14:textId="77777777" w:rsidR="00B14309" w:rsidRPr="00FB309B" w:rsidRDefault="00B14309" w:rsidP="00C969D8">
            <w:pPr>
              <w:pStyle w:val="TAH"/>
              <w:rPr>
                <w:ins w:id="2649" w:author="R&amp;S" w:date="2025-08-11T15:17:00Z" w16du:dateUtc="2025-08-11T13:17:00Z"/>
              </w:rPr>
            </w:pPr>
            <w:ins w:id="2650" w:author="R&amp;S" w:date="2025-08-11T15:17:00Z" w16du:dateUtc="2025-08-11T13:17:00Z">
              <w:r w:rsidRPr="00FB309B">
                <w:t>Aggregate power tolerance within 21ms</w:t>
              </w:r>
            </w:ins>
          </w:p>
        </w:tc>
      </w:tr>
      <w:tr w:rsidR="00B14309" w:rsidRPr="00FB309B" w14:paraId="1FF6A848" w14:textId="77777777" w:rsidTr="00C969D8">
        <w:trPr>
          <w:jc w:val="center"/>
          <w:ins w:id="2651" w:author="R&amp;S" w:date="2025-08-11T15:17:00Z"/>
        </w:trPr>
        <w:tc>
          <w:tcPr>
            <w:tcW w:w="1951" w:type="dxa"/>
            <w:tcBorders>
              <w:top w:val="single" w:sz="4" w:space="0" w:color="auto"/>
              <w:left w:val="single" w:sz="4" w:space="0" w:color="auto"/>
              <w:bottom w:val="single" w:sz="4" w:space="0" w:color="auto"/>
              <w:right w:val="single" w:sz="4" w:space="0" w:color="auto"/>
            </w:tcBorders>
            <w:hideMark/>
          </w:tcPr>
          <w:p w14:paraId="6F782BF7" w14:textId="77777777" w:rsidR="00B14309" w:rsidRPr="00FB309B" w:rsidRDefault="00B14309" w:rsidP="00C969D8">
            <w:pPr>
              <w:pStyle w:val="TAC"/>
              <w:rPr>
                <w:ins w:id="2652" w:author="R&amp;S" w:date="2025-08-11T15:17:00Z" w16du:dateUtc="2025-08-11T13:17:00Z"/>
              </w:rPr>
            </w:pPr>
            <w:ins w:id="2653" w:author="R&amp;S" w:date="2025-08-11T15:17:00Z" w16du:dateUtc="2025-08-11T13:17:00Z">
              <w:r w:rsidRPr="00FB309B">
                <w:t>0 dB</w:t>
              </w:r>
            </w:ins>
          </w:p>
        </w:tc>
        <w:tc>
          <w:tcPr>
            <w:tcW w:w="2977" w:type="dxa"/>
            <w:tcBorders>
              <w:top w:val="single" w:sz="4" w:space="0" w:color="auto"/>
              <w:left w:val="single" w:sz="4" w:space="0" w:color="auto"/>
              <w:bottom w:val="single" w:sz="4" w:space="0" w:color="auto"/>
              <w:right w:val="single" w:sz="4" w:space="0" w:color="auto"/>
            </w:tcBorders>
            <w:hideMark/>
          </w:tcPr>
          <w:p w14:paraId="703B960B" w14:textId="77777777" w:rsidR="00B14309" w:rsidRPr="00FB309B" w:rsidRDefault="00B14309" w:rsidP="00C969D8">
            <w:pPr>
              <w:pStyle w:val="TAC"/>
              <w:rPr>
                <w:ins w:id="2654" w:author="R&amp;S" w:date="2025-08-11T15:17:00Z" w16du:dateUtc="2025-08-11T13:17:00Z"/>
              </w:rPr>
            </w:pPr>
            <w:ins w:id="2655" w:author="R&amp;S" w:date="2025-08-11T15:17:00Z" w16du:dateUtc="2025-08-11T13:17:00Z">
              <w:r w:rsidRPr="00FB309B">
                <w:t>PUCCH</w:t>
              </w:r>
            </w:ins>
          </w:p>
        </w:tc>
        <w:tc>
          <w:tcPr>
            <w:tcW w:w="2977" w:type="dxa"/>
            <w:tcBorders>
              <w:top w:val="single" w:sz="4" w:space="0" w:color="auto"/>
              <w:left w:val="single" w:sz="4" w:space="0" w:color="auto"/>
              <w:bottom w:val="single" w:sz="4" w:space="0" w:color="auto"/>
              <w:right w:val="single" w:sz="4" w:space="0" w:color="auto"/>
            </w:tcBorders>
            <w:hideMark/>
          </w:tcPr>
          <w:p w14:paraId="38F812D1" w14:textId="77777777" w:rsidR="00B14309" w:rsidRPr="00FB309B" w:rsidRDefault="00B14309" w:rsidP="00C969D8">
            <w:pPr>
              <w:pStyle w:val="TAC"/>
              <w:rPr>
                <w:ins w:id="2656" w:author="R&amp;S" w:date="2025-08-11T15:17:00Z" w16du:dateUtc="2025-08-11T13:17:00Z"/>
              </w:rPr>
            </w:pPr>
            <w:ins w:id="2657" w:author="R&amp;S" w:date="2025-08-11T15:17:00Z" w16du:dateUtc="2025-08-11T13:17:00Z">
              <w:r w:rsidRPr="00FB309B">
                <w:t>± 2.5 dB</w:t>
              </w:r>
            </w:ins>
          </w:p>
        </w:tc>
      </w:tr>
      <w:tr w:rsidR="00B14309" w:rsidRPr="00FB309B" w14:paraId="4D49214B" w14:textId="77777777" w:rsidTr="00C969D8">
        <w:trPr>
          <w:jc w:val="center"/>
          <w:ins w:id="2658" w:author="R&amp;S" w:date="2025-08-11T15:17:00Z"/>
        </w:trPr>
        <w:tc>
          <w:tcPr>
            <w:tcW w:w="1951" w:type="dxa"/>
            <w:tcBorders>
              <w:top w:val="single" w:sz="4" w:space="0" w:color="auto"/>
              <w:left w:val="single" w:sz="4" w:space="0" w:color="auto"/>
              <w:bottom w:val="single" w:sz="4" w:space="0" w:color="auto"/>
              <w:right w:val="single" w:sz="4" w:space="0" w:color="auto"/>
            </w:tcBorders>
            <w:hideMark/>
          </w:tcPr>
          <w:p w14:paraId="54A28927" w14:textId="77777777" w:rsidR="00B14309" w:rsidRPr="00FB309B" w:rsidRDefault="00B14309" w:rsidP="00C969D8">
            <w:pPr>
              <w:pStyle w:val="TAC"/>
              <w:rPr>
                <w:ins w:id="2659" w:author="R&amp;S" w:date="2025-08-11T15:17:00Z" w16du:dateUtc="2025-08-11T13:17:00Z"/>
              </w:rPr>
            </w:pPr>
            <w:ins w:id="2660" w:author="R&amp;S" w:date="2025-08-11T15:17:00Z" w16du:dateUtc="2025-08-11T13:17:00Z">
              <w:r w:rsidRPr="00FB309B">
                <w:t>0 dB</w:t>
              </w:r>
            </w:ins>
          </w:p>
        </w:tc>
        <w:tc>
          <w:tcPr>
            <w:tcW w:w="2977" w:type="dxa"/>
            <w:tcBorders>
              <w:top w:val="single" w:sz="4" w:space="0" w:color="auto"/>
              <w:left w:val="single" w:sz="4" w:space="0" w:color="auto"/>
              <w:bottom w:val="single" w:sz="4" w:space="0" w:color="auto"/>
              <w:right w:val="single" w:sz="4" w:space="0" w:color="auto"/>
            </w:tcBorders>
            <w:hideMark/>
          </w:tcPr>
          <w:p w14:paraId="7A748371" w14:textId="77777777" w:rsidR="00B14309" w:rsidRPr="00FB309B" w:rsidRDefault="00B14309" w:rsidP="00C969D8">
            <w:pPr>
              <w:pStyle w:val="TAC"/>
              <w:rPr>
                <w:ins w:id="2661" w:author="R&amp;S" w:date="2025-08-11T15:17:00Z" w16du:dateUtc="2025-08-11T13:17:00Z"/>
              </w:rPr>
            </w:pPr>
            <w:ins w:id="2662" w:author="R&amp;S" w:date="2025-08-11T15:17:00Z" w16du:dateUtc="2025-08-11T13:17:00Z">
              <w:r w:rsidRPr="00FB309B">
                <w:t>PUSCH</w:t>
              </w:r>
            </w:ins>
          </w:p>
        </w:tc>
        <w:tc>
          <w:tcPr>
            <w:tcW w:w="2977" w:type="dxa"/>
            <w:tcBorders>
              <w:top w:val="single" w:sz="4" w:space="0" w:color="auto"/>
              <w:left w:val="single" w:sz="4" w:space="0" w:color="auto"/>
              <w:bottom w:val="single" w:sz="4" w:space="0" w:color="auto"/>
              <w:right w:val="single" w:sz="4" w:space="0" w:color="auto"/>
            </w:tcBorders>
            <w:hideMark/>
          </w:tcPr>
          <w:p w14:paraId="62E383EE" w14:textId="77777777" w:rsidR="00B14309" w:rsidRPr="00FB309B" w:rsidRDefault="00B14309" w:rsidP="00C969D8">
            <w:pPr>
              <w:pStyle w:val="TAC"/>
              <w:rPr>
                <w:ins w:id="2663" w:author="R&amp;S" w:date="2025-08-11T15:17:00Z" w16du:dateUtc="2025-08-11T13:17:00Z"/>
              </w:rPr>
            </w:pPr>
            <w:ins w:id="2664" w:author="R&amp;S" w:date="2025-08-11T15:17:00Z" w16du:dateUtc="2025-08-11T13:17:00Z">
              <w:r w:rsidRPr="00FB309B">
                <w:t>± 3.5 dB</w:t>
              </w:r>
            </w:ins>
          </w:p>
        </w:tc>
      </w:tr>
    </w:tbl>
    <w:p w14:paraId="098F204D" w14:textId="77777777" w:rsidR="00B14309" w:rsidRPr="00FB309B" w:rsidRDefault="00B14309" w:rsidP="00B14309">
      <w:pPr>
        <w:rPr>
          <w:ins w:id="2665" w:author="R&amp;S" w:date="2025-08-11T15:17:00Z" w16du:dateUtc="2025-08-11T13:17:00Z"/>
        </w:rPr>
      </w:pPr>
    </w:p>
    <w:p w14:paraId="52D6EC95" w14:textId="6B182EAE" w:rsidR="00B14309" w:rsidRPr="00FB309B" w:rsidRDefault="00B14309" w:rsidP="00B14309">
      <w:pPr>
        <w:rPr>
          <w:ins w:id="2666" w:author="R&amp;S" w:date="2025-08-11T15:17:00Z" w16du:dateUtc="2025-08-11T13:17:00Z"/>
        </w:rPr>
      </w:pPr>
      <w:ins w:id="2667" w:author="R&amp;S" w:date="2025-08-11T15:17:00Z" w16du:dateUtc="2025-08-11T13:17:00Z">
        <w:r w:rsidRPr="00FB309B">
          <w:t>The normative reference for this requirement is TS 38.01-1 [</w:t>
        </w:r>
      </w:ins>
      <w:ins w:id="2668" w:author="R&amp;S" w:date="2025-08-11T17:21:00Z" w16du:dateUtc="2025-08-11T15:21:00Z">
        <w:r w:rsidR="007F6D44" w:rsidRPr="00FB309B">
          <w:t>5</w:t>
        </w:r>
      </w:ins>
      <w:ins w:id="2669" w:author="R&amp;S" w:date="2025-08-11T15:17:00Z" w16du:dateUtc="2025-08-11T13:17:00Z">
        <w:r w:rsidRPr="00FB309B">
          <w:t>] clause 6.3.4.4</w:t>
        </w:r>
      </w:ins>
    </w:p>
    <w:p w14:paraId="1A3EFC54" w14:textId="77777777" w:rsidR="00B14309" w:rsidRPr="00FB309B" w:rsidRDefault="00B14309" w:rsidP="00B14309">
      <w:pPr>
        <w:pStyle w:val="H6"/>
        <w:rPr>
          <w:ins w:id="2670" w:author="R&amp;S" w:date="2025-08-11T15:17:00Z" w16du:dateUtc="2025-08-11T13:17:00Z"/>
        </w:rPr>
      </w:pPr>
      <w:bookmarkStart w:id="2671" w:name="_Toc27477976"/>
      <w:bookmarkStart w:id="2672" w:name="_Toc36226669"/>
      <w:bookmarkStart w:id="2673" w:name="_Toc44323926"/>
      <w:bookmarkStart w:id="2674" w:name="_Toc52990109"/>
      <w:bookmarkStart w:id="2675" w:name="_Toc60823308"/>
      <w:bookmarkStart w:id="2676" w:name="_Toc60825230"/>
      <w:bookmarkStart w:id="2677" w:name="_Toc69306127"/>
      <w:ins w:id="2678" w:author="R&amp;S" w:date="2025-08-11T15:17:00Z" w16du:dateUtc="2025-08-11T13:17:00Z">
        <w:r w:rsidRPr="00FB309B">
          <w:t>6.3.4.4.4</w:t>
        </w:r>
        <w:r w:rsidRPr="00FB309B">
          <w:tab/>
          <w:t>Test description</w:t>
        </w:r>
        <w:bookmarkEnd w:id="2671"/>
        <w:bookmarkEnd w:id="2672"/>
        <w:bookmarkEnd w:id="2673"/>
        <w:bookmarkEnd w:id="2674"/>
        <w:bookmarkEnd w:id="2675"/>
        <w:bookmarkEnd w:id="2676"/>
        <w:bookmarkEnd w:id="2677"/>
      </w:ins>
    </w:p>
    <w:p w14:paraId="7D62E114" w14:textId="77777777" w:rsidR="00B14309" w:rsidRPr="00FB309B" w:rsidRDefault="00B14309" w:rsidP="00B14309">
      <w:pPr>
        <w:pStyle w:val="H6"/>
        <w:rPr>
          <w:ins w:id="2679" w:author="R&amp;S" w:date="2025-08-11T15:17:00Z" w16du:dateUtc="2025-08-11T13:17:00Z"/>
        </w:rPr>
      </w:pPr>
      <w:ins w:id="2680" w:author="R&amp;S" w:date="2025-08-11T15:17:00Z" w16du:dateUtc="2025-08-11T13:17:00Z">
        <w:r w:rsidRPr="00FB309B">
          <w:t>6.3.4.4.4.1</w:t>
        </w:r>
        <w:r w:rsidRPr="00FB309B">
          <w:tab/>
          <w:t>Initial conditions</w:t>
        </w:r>
      </w:ins>
    </w:p>
    <w:p w14:paraId="5561AFCE" w14:textId="77777777" w:rsidR="00B14309" w:rsidRPr="00FB309B" w:rsidRDefault="00B14309" w:rsidP="00B14309">
      <w:pPr>
        <w:rPr>
          <w:ins w:id="2681" w:author="R&amp;S" w:date="2025-08-11T15:17:00Z" w16du:dateUtc="2025-08-11T13:17:00Z"/>
        </w:rPr>
      </w:pPr>
      <w:ins w:id="2682" w:author="R&amp;S" w:date="2025-08-11T15:17:00Z" w16du:dateUtc="2025-08-11T13:17:00Z">
        <w:r w:rsidRPr="00FB309B">
          <w:t>Initial conditions are a set of test configurations the UE needs to be tested in and the steps for the SS to take with the UE to reach the correct measurement state.</w:t>
        </w:r>
      </w:ins>
    </w:p>
    <w:p w14:paraId="1FA24F46" w14:textId="77777777" w:rsidR="00B14309" w:rsidRPr="00FB309B" w:rsidRDefault="00B14309" w:rsidP="00B14309">
      <w:pPr>
        <w:rPr>
          <w:ins w:id="2683" w:author="R&amp;S" w:date="2025-08-11T15:17:00Z" w16du:dateUtc="2025-08-11T13:17:00Z"/>
        </w:rPr>
      </w:pPr>
      <w:ins w:id="2684" w:author="R&amp;S" w:date="2025-08-11T15:17:00Z" w16du:dateUtc="2025-08-11T13:17:00Z">
        <w:r w:rsidRPr="00FB309B">
          <w:t xml:space="preserve">The initial test configurations consist of environmental conditions, test frequencies, test channel bandwidths and sub-carrier spacing based on NR operating bands specified in table 5.3.5-1. </w:t>
        </w:r>
        <w:proofErr w:type="gramStart"/>
        <w:r w:rsidRPr="00FB309B">
          <w:t>All of</w:t>
        </w:r>
        <w:proofErr w:type="gramEnd"/>
        <w:r w:rsidRPr="00FB309B">
          <w:t xml:space="preserve"> these configurations shall be tested with applicable test parameters for each combination of test channel bandwidth and sub-carrier </w:t>
        </w:r>
        <w:proofErr w:type="gramStart"/>
        <w:r w:rsidRPr="00FB309B">
          <w:t>spacing, and</w:t>
        </w:r>
        <w:proofErr w:type="gramEnd"/>
        <w:r w:rsidRPr="00FB309B">
          <w:t xml:space="preserve"> are shown in table 6.3.4.4.4.1-1 and table 6.3.4.4.4.1-2. The details of the uplink reference measurement channels (RMCs) are specified in Annexes A.2. Configurations of PDSCH and PDCCH before measurement are specified in Annex C.2.</w:t>
        </w:r>
      </w:ins>
    </w:p>
    <w:p w14:paraId="30C7F750" w14:textId="77777777" w:rsidR="00B14309" w:rsidRPr="00FB309B" w:rsidRDefault="00B14309" w:rsidP="00B14309">
      <w:pPr>
        <w:pStyle w:val="TH"/>
        <w:rPr>
          <w:ins w:id="2685" w:author="R&amp;S" w:date="2025-08-11T15:17:00Z" w16du:dateUtc="2025-08-11T13:17:00Z"/>
          <w:lang w:eastAsia="zh-CN"/>
        </w:rPr>
      </w:pPr>
      <w:ins w:id="2686" w:author="R&amp;S" w:date="2025-08-11T15:17:00Z" w16du:dateUtc="2025-08-11T13:17:00Z">
        <w:r w:rsidRPr="00FB309B">
          <w:t xml:space="preserve">Table 6.3.4.4.4.1-1: Test Configuration Table: </w:t>
        </w:r>
        <w:r w:rsidRPr="00FB309B">
          <w:rPr>
            <w:lang w:eastAsia="zh-CN"/>
          </w:rPr>
          <w:t>PUCCH sub-test</w:t>
        </w:r>
      </w:ins>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3"/>
      </w:tblGrid>
      <w:tr w:rsidR="00B14309" w:rsidRPr="00FB309B" w14:paraId="595DE7B6" w14:textId="77777777" w:rsidTr="00C969D8">
        <w:trPr>
          <w:ins w:id="2687" w:author="R&amp;S" w:date="2025-08-11T15:17:00Z"/>
        </w:trPr>
        <w:tc>
          <w:tcPr>
            <w:tcW w:w="5000" w:type="pct"/>
            <w:gridSpan w:val="4"/>
            <w:shd w:val="clear" w:color="auto" w:fill="auto"/>
          </w:tcPr>
          <w:p w14:paraId="02678B76" w14:textId="77777777" w:rsidR="00B14309" w:rsidRPr="00FB309B" w:rsidRDefault="00B14309" w:rsidP="00C969D8">
            <w:pPr>
              <w:pStyle w:val="TAH"/>
              <w:rPr>
                <w:ins w:id="2688" w:author="R&amp;S" w:date="2025-08-11T15:17:00Z" w16du:dateUtc="2025-08-11T13:17:00Z"/>
              </w:rPr>
            </w:pPr>
            <w:bookmarkStart w:id="2689" w:name="_Hlk523358057"/>
            <w:ins w:id="2690" w:author="R&amp;S" w:date="2025-08-11T15:17:00Z" w16du:dateUtc="2025-08-11T13:17:00Z">
              <w:r w:rsidRPr="00FB309B">
                <w:t>Initial Conditions</w:t>
              </w:r>
            </w:ins>
          </w:p>
        </w:tc>
      </w:tr>
      <w:tr w:rsidR="00B14309" w:rsidRPr="00FB309B" w14:paraId="64607BDA" w14:textId="77777777" w:rsidTr="00C969D8">
        <w:trPr>
          <w:ins w:id="2691" w:author="R&amp;S" w:date="2025-08-11T15:17:00Z"/>
        </w:trPr>
        <w:tc>
          <w:tcPr>
            <w:tcW w:w="2504" w:type="pct"/>
            <w:gridSpan w:val="3"/>
            <w:shd w:val="clear" w:color="auto" w:fill="auto"/>
          </w:tcPr>
          <w:p w14:paraId="028F13A8" w14:textId="7CC504CC" w:rsidR="00B14309" w:rsidRPr="00FB309B" w:rsidRDefault="00B14309" w:rsidP="00C969D8">
            <w:pPr>
              <w:pStyle w:val="TAL"/>
              <w:rPr>
                <w:ins w:id="2692" w:author="R&amp;S" w:date="2025-08-11T15:17:00Z" w16du:dateUtc="2025-08-11T13:17:00Z"/>
              </w:rPr>
            </w:pPr>
            <w:ins w:id="2693" w:author="R&amp;S" w:date="2025-08-11T15:17:00Z" w16du:dateUtc="2025-08-11T13:17:00Z">
              <w:r w:rsidRPr="00FB309B">
                <w:t xml:space="preserve">Test Environment as specified in </w:t>
              </w:r>
            </w:ins>
            <w:ins w:id="2694" w:author="R&amp;S" w:date="2025-08-11T16:08:00Z" w16du:dateUtc="2025-08-11T14:08:00Z">
              <w:r w:rsidR="003A3B26" w:rsidRPr="00FB309B">
                <w:t>TS 38.508-1 [12]</w:t>
              </w:r>
            </w:ins>
            <w:ins w:id="2695" w:author="R&amp;S" w:date="2025-08-11T15:17:00Z" w16du:dateUtc="2025-08-11T13:17:00Z">
              <w:r w:rsidRPr="00FB309B">
                <w:t xml:space="preserve"> subclause 4.1</w:t>
              </w:r>
            </w:ins>
          </w:p>
        </w:tc>
        <w:tc>
          <w:tcPr>
            <w:tcW w:w="2496" w:type="pct"/>
          </w:tcPr>
          <w:p w14:paraId="45F1B2AD" w14:textId="77777777" w:rsidR="00B14309" w:rsidRPr="00FB309B" w:rsidRDefault="00B14309" w:rsidP="00C969D8">
            <w:pPr>
              <w:pStyle w:val="TAL"/>
              <w:rPr>
                <w:ins w:id="2696" w:author="R&amp;S" w:date="2025-08-11T15:17:00Z" w16du:dateUtc="2025-08-11T13:17:00Z"/>
              </w:rPr>
            </w:pPr>
            <w:ins w:id="2697" w:author="R&amp;S" w:date="2025-08-11T15:17:00Z" w16du:dateUtc="2025-08-11T13:17:00Z">
              <w:r w:rsidRPr="00FB309B">
                <w:t>Normal</w:t>
              </w:r>
            </w:ins>
          </w:p>
        </w:tc>
      </w:tr>
      <w:tr w:rsidR="00B14309" w:rsidRPr="00FB309B" w14:paraId="6F0499AE" w14:textId="77777777" w:rsidTr="00C969D8">
        <w:trPr>
          <w:ins w:id="2698" w:author="R&amp;S" w:date="2025-08-11T15:17:00Z"/>
        </w:trPr>
        <w:tc>
          <w:tcPr>
            <w:tcW w:w="2504" w:type="pct"/>
            <w:gridSpan w:val="3"/>
            <w:shd w:val="clear" w:color="auto" w:fill="auto"/>
          </w:tcPr>
          <w:p w14:paraId="647C4557" w14:textId="576E061F" w:rsidR="00B14309" w:rsidRPr="00FB309B" w:rsidRDefault="00B14309" w:rsidP="00C969D8">
            <w:pPr>
              <w:pStyle w:val="TAL"/>
              <w:rPr>
                <w:ins w:id="2699" w:author="R&amp;S" w:date="2025-08-11T15:17:00Z" w16du:dateUtc="2025-08-11T13:17:00Z"/>
              </w:rPr>
            </w:pPr>
            <w:ins w:id="2700" w:author="R&amp;S" w:date="2025-08-11T15:17:00Z" w16du:dateUtc="2025-08-11T13:17:00Z">
              <w:r w:rsidRPr="00FB309B">
                <w:t xml:space="preserve">Test Frequencies as specified in </w:t>
              </w:r>
            </w:ins>
            <w:ins w:id="2701" w:author="R&amp;S" w:date="2025-08-11T16:08:00Z" w16du:dateUtc="2025-08-11T14:08:00Z">
              <w:r w:rsidR="003A3B26" w:rsidRPr="00FB309B">
                <w:t>TS 38.508-1 [12]</w:t>
              </w:r>
            </w:ins>
            <w:ins w:id="2702" w:author="R&amp;S" w:date="2025-08-11T15:17:00Z" w16du:dateUtc="2025-08-11T13:17:00Z">
              <w:r w:rsidRPr="00FB309B">
                <w:t xml:space="preserve"> subclause 4.3.1</w:t>
              </w:r>
            </w:ins>
          </w:p>
        </w:tc>
        <w:tc>
          <w:tcPr>
            <w:tcW w:w="2496" w:type="pct"/>
          </w:tcPr>
          <w:p w14:paraId="0E7D1112" w14:textId="6774BD5D" w:rsidR="00B14309" w:rsidRPr="00FB309B" w:rsidRDefault="00B14309" w:rsidP="00C969D8">
            <w:pPr>
              <w:pStyle w:val="TAL"/>
              <w:rPr>
                <w:ins w:id="2703" w:author="R&amp;S" w:date="2025-08-11T15:17:00Z" w16du:dateUtc="2025-08-11T13:17:00Z"/>
                <w:lang w:eastAsia="zh-CN"/>
              </w:rPr>
            </w:pPr>
            <w:ins w:id="2704" w:author="R&amp;S" w:date="2025-08-11T15:17:00Z" w16du:dateUtc="2025-08-11T13:17:00Z">
              <w:r w:rsidRPr="00FB309B">
                <w:t>Mid range</w:t>
              </w:r>
            </w:ins>
          </w:p>
        </w:tc>
      </w:tr>
      <w:tr w:rsidR="00B14309" w:rsidRPr="00FB309B" w14:paraId="15F5FC99" w14:textId="77777777" w:rsidTr="00C969D8">
        <w:trPr>
          <w:ins w:id="2705" w:author="R&amp;S" w:date="2025-08-11T15:17:00Z"/>
        </w:trPr>
        <w:tc>
          <w:tcPr>
            <w:tcW w:w="2504" w:type="pct"/>
            <w:gridSpan w:val="3"/>
            <w:shd w:val="clear" w:color="auto" w:fill="auto"/>
          </w:tcPr>
          <w:p w14:paraId="1E88A69E" w14:textId="6289B674" w:rsidR="00B14309" w:rsidRPr="00FB309B" w:rsidRDefault="00B14309" w:rsidP="00C969D8">
            <w:pPr>
              <w:pStyle w:val="TAL"/>
              <w:rPr>
                <w:ins w:id="2706" w:author="R&amp;S" w:date="2025-08-11T15:17:00Z" w16du:dateUtc="2025-08-11T13:17:00Z"/>
              </w:rPr>
            </w:pPr>
            <w:ins w:id="2707" w:author="R&amp;S" w:date="2025-08-11T15:17:00Z" w16du:dateUtc="2025-08-11T13:17:00Z">
              <w:r w:rsidRPr="00FB309B">
                <w:t xml:space="preserve">Test Channel Bandwidths as specified in </w:t>
              </w:r>
            </w:ins>
            <w:ins w:id="2708" w:author="R&amp;S" w:date="2025-08-11T16:08:00Z" w16du:dateUtc="2025-08-11T14:08:00Z">
              <w:r w:rsidR="003A3B26" w:rsidRPr="00FB309B">
                <w:t>TS 38.508-1 [12]</w:t>
              </w:r>
            </w:ins>
            <w:ins w:id="2709" w:author="R&amp;S" w:date="2025-08-11T15:17:00Z" w16du:dateUtc="2025-08-11T13:17:00Z">
              <w:r w:rsidRPr="00FB309B">
                <w:t xml:space="preserve"> subclause 4.3.1</w:t>
              </w:r>
            </w:ins>
          </w:p>
        </w:tc>
        <w:tc>
          <w:tcPr>
            <w:tcW w:w="2496" w:type="pct"/>
          </w:tcPr>
          <w:p w14:paraId="7B6CBF5B" w14:textId="77777777" w:rsidR="00B14309" w:rsidRPr="00FB309B" w:rsidRDefault="00B14309" w:rsidP="00C969D8">
            <w:pPr>
              <w:pStyle w:val="TAL"/>
              <w:rPr>
                <w:ins w:id="2710" w:author="R&amp;S" w:date="2025-08-11T15:17:00Z" w16du:dateUtc="2025-08-11T13:17:00Z"/>
              </w:rPr>
            </w:pPr>
            <w:ins w:id="2711" w:author="R&amp;S" w:date="2025-08-11T15:17:00Z" w16du:dateUtc="2025-08-11T13:17:00Z">
              <w:r w:rsidRPr="00FB309B">
                <w:t>Lowest, Mid, Highest</w:t>
              </w:r>
            </w:ins>
          </w:p>
        </w:tc>
      </w:tr>
      <w:tr w:rsidR="00B14309" w:rsidRPr="00FB309B" w14:paraId="79311C88" w14:textId="77777777" w:rsidTr="00C969D8">
        <w:trPr>
          <w:ins w:id="2712" w:author="R&amp;S" w:date="2025-08-11T15:17:00Z"/>
        </w:trPr>
        <w:tc>
          <w:tcPr>
            <w:tcW w:w="2504" w:type="pct"/>
            <w:gridSpan w:val="3"/>
            <w:shd w:val="clear" w:color="auto" w:fill="auto"/>
          </w:tcPr>
          <w:p w14:paraId="18E83AD9" w14:textId="77777777" w:rsidR="00B14309" w:rsidRPr="00FB309B" w:rsidRDefault="00B14309" w:rsidP="00C969D8">
            <w:pPr>
              <w:pStyle w:val="TAL"/>
              <w:rPr>
                <w:ins w:id="2713" w:author="R&amp;S" w:date="2025-08-11T15:17:00Z" w16du:dateUtc="2025-08-11T13:17:00Z"/>
              </w:rPr>
            </w:pPr>
            <w:ins w:id="2714" w:author="R&amp;S" w:date="2025-08-11T15:17:00Z" w16du:dateUtc="2025-08-11T13:17:00Z">
              <w:r w:rsidRPr="00FB309B">
                <w:t>Test SCS as specified in Table 5.3.5-1</w:t>
              </w:r>
            </w:ins>
          </w:p>
        </w:tc>
        <w:tc>
          <w:tcPr>
            <w:tcW w:w="2496" w:type="pct"/>
          </w:tcPr>
          <w:p w14:paraId="20265254" w14:textId="77777777" w:rsidR="00B14309" w:rsidRPr="00FB309B" w:rsidRDefault="00B14309" w:rsidP="00C969D8">
            <w:pPr>
              <w:pStyle w:val="TAL"/>
              <w:rPr>
                <w:ins w:id="2715" w:author="R&amp;S" w:date="2025-08-11T15:17:00Z" w16du:dateUtc="2025-08-11T13:17:00Z"/>
              </w:rPr>
            </w:pPr>
            <w:ins w:id="2716" w:author="R&amp;S" w:date="2025-08-11T15:17:00Z" w16du:dateUtc="2025-08-11T13:17:00Z">
              <w:r w:rsidRPr="00FB309B">
                <w:t>Lowest, Highest</w:t>
              </w:r>
            </w:ins>
          </w:p>
        </w:tc>
      </w:tr>
      <w:tr w:rsidR="00B14309" w:rsidRPr="00FB309B" w14:paraId="34FCECD7" w14:textId="77777777" w:rsidTr="00C969D8">
        <w:trPr>
          <w:ins w:id="2717" w:author="R&amp;S" w:date="2025-08-11T15:17:00Z"/>
        </w:trPr>
        <w:tc>
          <w:tcPr>
            <w:tcW w:w="5000" w:type="pct"/>
            <w:gridSpan w:val="4"/>
            <w:shd w:val="clear" w:color="auto" w:fill="auto"/>
          </w:tcPr>
          <w:p w14:paraId="6C207A33" w14:textId="77777777" w:rsidR="00B14309" w:rsidRPr="00FB309B" w:rsidRDefault="00B14309" w:rsidP="00C969D8">
            <w:pPr>
              <w:pStyle w:val="TAH"/>
              <w:rPr>
                <w:ins w:id="2718" w:author="R&amp;S" w:date="2025-08-11T15:17:00Z" w16du:dateUtc="2025-08-11T13:17:00Z"/>
              </w:rPr>
            </w:pPr>
            <w:ins w:id="2719" w:author="R&amp;S" w:date="2025-08-11T15:17:00Z" w16du:dateUtc="2025-08-11T13:17:00Z">
              <w:r w:rsidRPr="00FB309B">
                <w:t>Test Parameters</w:t>
              </w:r>
            </w:ins>
          </w:p>
        </w:tc>
      </w:tr>
      <w:tr w:rsidR="00B14309" w:rsidRPr="00FB309B" w14:paraId="7F5C3DDC" w14:textId="77777777" w:rsidTr="00C969D8">
        <w:trPr>
          <w:ins w:id="2720" w:author="R&amp;S" w:date="2025-08-11T15:17:00Z"/>
        </w:trPr>
        <w:tc>
          <w:tcPr>
            <w:tcW w:w="701" w:type="pct"/>
            <w:shd w:val="clear" w:color="auto" w:fill="auto"/>
          </w:tcPr>
          <w:p w14:paraId="6616C6C0" w14:textId="77777777" w:rsidR="00B14309" w:rsidRPr="00FB309B" w:rsidRDefault="00B14309" w:rsidP="00C969D8">
            <w:pPr>
              <w:pStyle w:val="TAH"/>
              <w:rPr>
                <w:ins w:id="2721" w:author="R&amp;S" w:date="2025-08-11T15:17:00Z" w16du:dateUtc="2025-08-11T13:17:00Z"/>
                <w:lang w:eastAsia="zh-CN"/>
              </w:rPr>
            </w:pPr>
          </w:p>
        </w:tc>
        <w:tc>
          <w:tcPr>
            <w:tcW w:w="1803" w:type="pct"/>
            <w:gridSpan w:val="2"/>
            <w:tcBorders>
              <w:bottom w:val="single" w:sz="4" w:space="0" w:color="auto"/>
            </w:tcBorders>
            <w:shd w:val="clear" w:color="auto" w:fill="auto"/>
          </w:tcPr>
          <w:p w14:paraId="12D39B01" w14:textId="77777777" w:rsidR="00B14309" w:rsidRPr="00FB309B" w:rsidRDefault="00B14309" w:rsidP="00C969D8">
            <w:pPr>
              <w:pStyle w:val="TAH"/>
              <w:rPr>
                <w:ins w:id="2722" w:author="R&amp;S" w:date="2025-08-11T15:17:00Z" w16du:dateUtc="2025-08-11T13:17:00Z"/>
              </w:rPr>
            </w:pPr>
            <w:ins w:id="2723" w:author="R&amp;S" w:date="2025-08-11T15:17:00Z" w16du:dateUtc="2025-08-11T13:17:00Z">
              <w:r w:rsidRPr="00FB309B">
                <w:t>Downlink Configuration</w:t>
              </w:r>
            </w:ins>
          </w:p>
        </w:tc>
        <w:tc>
          <w:tcPr>
            <w:tcW w:w="2496" w:type="pct"/>
          </w:tcPr>
          <w:p w14:paraId="5AEE3460" w14:textId="77777777" w:rsidR="00B14309" w:rsidRPr="00FB309B" w:rsidRDefault="00B14309" w:rsidP="00C969D8">
            <w:pPr>
              <w:pStyle w:val="TAH"/>
              <w:rPr>
                <w:ins w:id="2724" w:author="R&amp;S" w:date="2025-08-11T15:17:00Z" w16du:dateUtc="2025-08-11T13:17:00Z"/>
                <w:lang w:eastAsia="zh-CN"/>
              </w:rPr>
            </w:pPr>
            <w:ins w:id="2725" w:author="R&amp;S" w:date="2025-08-11T15:17:00Z" w16du:dateUtc="2025-08-11T13:17:00Z">
              <w:r w:rsidRPr="00FB309B">
                <w:t>Uplink Configuration</w:t>
              </w:r>
            </w:ins>
          </w:p>
        </w:tc>
      </w:tr>
      <w:tr w:rsidR="00B14309" w:rsidRPr="00FB309B" w14:paraId="56A2BD92" w14:textId="77777777" w:rsidTr="00C969D8">
        <w:trPr>
          <w:trHeight w:val="300"/>
          <w:ins w:id="2726" w:author="R&amp;S" w:date="2025-08-11T15:17:00Z"/>
        </w:trPr>
        <w:tc>
          <w:tcPr>
            <w:tcW w:w="701" w:type="pct"/>
            <w:shd w:val="clear" w:color="auto" w:fill="auto"/>
          </w:tcPr>
          <w:p w14:paraId="10BE0BD9" w14:textId="77777777" w:rsidR="00B14309" w:rsidRPr="00FB309B" w:rsidRDefault="00B14309" w:rsidP="00C969D8">
            <w:pPr>
              <w:pStyle w:val="TAH"/>
              <w:rPr>
                <w:ins w:id="2727" w:author="R&amp;S" w:date="2025-08-11T15:17:00Z" w16du:dateUtc="2025-08-11T13:17:00Z"/>
                <w:lang w:eastAsia="zh-CN"/>
              </w:rPr>
            </w:pPr>
            <w:ins w:id="2728" w:author="R&amp;S" w:date="2025-08-11T15:17:00Z" w16du:dateUtc="2025-08-11T13:17:00Z">
              <w:r w:rsidRPr="00FB309B">
                <w:rPr>
                  <w:lang w:eastAsia="zh-CN"/>
                </w:rPr>
                <w:t>Test ID</w:t>
              </w:r>
            </w:ins>
          </w:p>
        </w:tc>
        <w:tc>
          <w:tcPr>
            <w:tcW w:w="821" w:type="pct"/>
            <w:tcBorders>
              <w:bottom w:val="nil"/>
            </w:tcBorders>
            <w:shd w:val="clear" w:color="auto" w:fill="auto"/>
          </w:tcPr>
          <w:p w14:paraId="65D93F19" w14:textId="77777777" w:rsidR="00B14309" w:rsidRPr="00FB309B" w:rsidRDefault="00B14309" w:rsidP="00C969D8">
            <w:pPr>
              <w:pStyle w:val="TAH"/>
              <w:rPr>
                <w:ins w:id="2729" w:author="R&amp;S" w:date="2025-08-11T15:17:00Z" w16du:dateUtc="2025-08-11T13:17:00Z"/>
                <w:lang w:eastAsia="zh-CN"/>
              </w:rPr>
            </w:pPr>
            <w:ins w:id="2730" w:author="R&amp;S" w:date="2025-08-11T15:17:00Z" w16du:dateUtc="2025-08-11T13:17:00Z">
              <w:r w:rsidRPr="00FB309B">
                <w:rPr>
                  <w:lang w:eastAsia="zh-CN"/>
                </w:rPr>
                <w:t>Modulation</w:t>
              </w:r>
            </w:ins>
          </w:p>
        </w:tc>
        <w:tc>
          <w:tcPr>
            <w:tcW w:w="982" w:type="pct"/>
            <w:tcBorders>
              <w:bottom w:val="nil"/>
            </w:tcBorders>
            <w:shd w:val="clear" w:color="auto" w:fill="auto"/>
          </w:tcPr>
          <w:p w14:paraId="5A5695EB" w14:textId="77777777" w:rsidR="00B14309" w:rsidRPr="00FB309B" w:rsidRDefault="00B14309" w:rsidP="00C969D8">
            <w:pPr>
              <w:pStyle w:val="TAH"/>
              <w:rPr>
                <w:ins w:id="2731" w:author="R&amp;S" w:date="2025-08-11T15:17:00Z" w16du:dateUtc="2025-08-11T13:17:00Z"/>
                <w:lang w:eastAsia="zh-CN"/>
              </w:rPr>
            </w:pPr>
            <w:ins w:id="2732" w:author="R&amp;S" w:date="2025-08-11T15:17:00Z" w16du:dateUtc="2025-08-11T13:17:00Z">
              <w:r w:rsidRPr="00FB309B">
                <w:rPr>
                  <w:lang w:eastAsia="zh-CN"/>
                </w:rPr>
                <w:t>RB allocation</w:t>
              </w:r>
            </w:ins>
          </w:p>
        </w:tc>
        <w:tc>
          <w:tcPr>
            <w:tcW w:w="2496" w:type="pct"/>
            <w:vMerge w:val="restart"/>
          </w:tcPr>
          <w:p w14:paraId="46C25188" w14:textId="77777777" w:rsidR="00B14309" w:rsidRPr="00FB309B" w:rsidRDefault="00B14309" w:rsidP="00C969D8">
            <w:pPr>
              <w:pStyle w:val="TAC"/>
              <w:rPr>
                <w:ins w:id="2733" w:author="R&amp;S" w:date="2025-08-11T15:17:00Z" w16du:dateUtc="2025-08-11T13:17:00Z"/>
              </w:rPr>
            </w:pPr>
            <w:ins w:id="2734" w:author="R&amp;S" w:date="2025-08-11T15:17:00Z" w16du:dateUtc="2025-08-11T13:17:00Z">
              <w:r w:rsidRPr="00FB309B">
                <w:t>PUCCH format = Format 1</w:t>
              </w:r>
            </w:ins>
          </w:p>
          <w:p w14:paraId="27BE9D3C" w14:textId="77777777" w:rsidR="00B14309" w:rsidRPr="00FB309B" w:rsidRDefault="00B14309" w:rsidP="00C969D8">
            <w:pPr>
              <w:pStyle w:val="TAC"/>
              <w:rPr>
                <w:ins w:id="2735" w:author="R&amp;S" w:date="2025-08-11T15:17:00Z" w16du:dateUtc="2025-08-11T13:17:00Z"/>
                <w:lang w:eastAsia="zh-CN"/>
              </w:rPr>
            </w:pPr>
            <w:ins w:id="2736" w:author="R&amp;S" w:date="2025-08-11T15:17:00Z" w16du:dateUtc="2025-08-11T13:17:00Z">
              <w:r w:rsidRPr="00FB309B">
                <w:rPr>
                  <w:rFonts w:eastAsia="Batang"/>
                </w:rPr>
                <w:t>Length in OFDM symbols = 14</w:t>
              </w:r>
            </w:ins>
          </w:p>
        </w:tc>
      </w:tr>
      <w:tr w:rsidR="00B14309" w:rsidRPr="00FB309B" w14:paraId="65F54FB1" w14:textId="77777777" w:rsidTr="00C969D8">
        <w:trPr>
          <w:trHeight w:val="255"/>
          <w:ins w:id="2737" w:author="R&amp;S" w:date="2025-08-11T15:17:00Z"/>
        </w:trPr>
        <w:tc>
          <w:tcPr>
            <w:tcW w:w="701" w:type="pct"/>
            <w:shd w:val="clear" w:color="auto" w:fill="auto"/>
          </w:tcPr>
          <w:p w14:paraId="3C4F5B69" w14:textId="77777777" w:rsidR="00B14309" w:rsidRPr="00FB309B" w:rsidRDefault="00B14309" w:rsidP="00C969D8">
            <w:pPr>
              <w:pStyle w:val="TAC"/>
              <w:rPr>
                <w:ins w:id="2738" w:author="R&amp;S" w:date="2025-08-11T15:17:00Z" w16du:dateUtc="2025-08-11T13:17:00Z"/>
              </w:rPr>
            </w:pPr>
            <w:ins w:id="2739" w:author="R&amp;S" w:date="2025-08-11T15:17:00Z" w16du:dateUtc="2025-08-11T13:17:00Z">
              <w:r w:rsidRPr="00FB309B">
                <w:t>1</w:t>
              </w:r>
            </w:ins>
          </w:p>
        </w:tc>
        <w:tc>
          <w:tcPr>
            <w:tcW w:w="821" w:type="pct"/>
            <w:shd w:val="clear" w:color="auto" w:fill="auto"/>
          </w:tcPr>
          <w:p w14:paraId="4B72AF06" w14:textId="77777777" w:rsidR="00B14309" w:rsidRPr="00FB309B" w:rsidRDefault="00B14309" w:rsidP="00C969D8">
            <w:pPr>
              <w:pStyle w:val="TAC"/>
              <w:rPr>
                <w:ins w:id="2740" w:author="R&amp;S" w:date="2025-08-11T15:17:00Z" w16du:dateUtc="2025-08-11T13:17:00Z"/>
              </w:rPr>
            </w:pPr>
            <w:ins w:id="2741" w:author="R&amp;S" w:date="2025-08-11T15:17:00Z" w16du:dateUtc="2025-08-11T13:17:00Z">
              <w:r w:rsidRPr="00FB309B">
                <w:t>CP-OFDM QPSK</w:t>
              </w:r>
            </w:ins>
          </w:p>
        </w:tc>
        <w:tc>
          <w:tcPr>
            <w:tcW w:w="982" w:type="pct"/>
            <w:shd w:val="clear" w:color="auto" w:fill="auto"/>
          </w:tcPr>
          <w:p w14:paraId="09B157E5" w14:textId="7942A0C1" w:rsidR="00B14309" w:rsidRPr="00FB309B" w:rsidRDefault="00B14309" w:rsidP="00C969D8">
            <w:pPr>
              <w:pStyle w:val="TAC"/>
              <w:rPr>
                <w:ins w:id="2742" w:author="R&amp;S" w:date="2025-08-11T15:17:00Z" w16du:dateUtc="2025-08-11T13:17:00Z"/>
              </w:rPr>
            </w:pPr>
            <w:ins w:id="2743" w:author="R&amp;S" w:date="2025-08-11T15:17:00Z" w16du:dateUtc="2025-08-11T13:17:00Z">
              <w:r w:rsidRPr="00FB309B">
                <w:t xml:space="preserve">Full RB (NOTE </w:t>
              </w:r>
            </w:ins>
            <w:ins w:id="2744" w:author="R&amp;S" w:date="2025-08-11T17:22:00Z" w16du:dateUtc="2025-08-11T15:22:00Z">
              <w:r w:rsidR="00B21733" w:rsidRPr="00FB309B">
                <w:t>1</w:t>
              </w:r>
            </w:ins>
            <w:ins w:id="2745" w:author="R&amp;S" w:date="2025-08-11T15:17:00Z" w16du:dateUtc="2025-08-11T13:17:00Z">
              <w:r w:rsidRPr="00FB309B">
                <w:t>)</w:t>
              </w:r>
            </w:ins>
          </w:p>
        </w:tc>
        <w:tc>
          <w:tcPr>
            <w:tcW w:w="2496" w:type="pct"/>
            <w:vMerge/>
          </w:tcPr>
          <w:p w14:paraId="73859014" w14:textId="77777777" w:rsidR="00B14309" w:rsidRPr="00FB309B" w:rsidRDefault="00B14309" w:rsidP="00C969D8">
            <w:pPr>
              <w:pStyle w:val="TAC"/>
              <w:rPr>
                <w:ins w:id="2746" w:author="R&amp;S" w:date="2025-08-11T15:17:00Z" w16du:dateUtc="2025-08-11T13:17:00Z"/>
              </w:rPr>
            </w:pPr>
          </w:p>
        </w:tc>
      </w:tr>
      <w:tr w:rsidR="00B14309" w:rsidRPr="00FB309B" w14:paraId="00674D56" w14:textId="77777777" w:rsidTr="00C969D8">
        <w:trPr>
          <w:trHeight w:val="345"/>
          <w:ins w:id="2747" w:author="R&amp;S" w:date="2025-08-11T15:17:00Z"/>
        </w:trPr>
        <w:tc>
          <w:tcPr>
            <w:tcW w:w="5000" w:type="pct"/>
            <w:gridSpan w:val="4"/>
          </w:tcPr>
          <w:p w14:paraId="6C7C8781" w14:textId="5B537030" w:rsidR="00B14309" w:rsidRPr="00FB309B" w:rsidRDefault="00B14309" w:rsidP="00C969D8">
            <w:pPr>
              <w:pStyle w:val="TAN"/>
              <w:rPr>
                <w:ins w:id="2748" w:author="R&amp;S" w:date="2025-08-11T15:17:00Z" w16du:dateUtc="2025-08-11T13:17:00Z"/>
                <w:lang w:eastAsia="zh-CN"/>
              </w:rPr>
            </w:pPr>
            <w:ins w:id="2749" w:author="R&amp;S" w:date="2025-08-11T15:17:00Z" w16du:dateUtc="2025-08-11T13:17:00Z">
              <w:r w:rsidRPr="00FB309B">
                <w:rPr>
                  <w:lang w:eastAsia="zh-CN"/>
                </w:rPr>
                <w:t xml:space="preserve">NOTE </w:t>
              </w:r>
            </w:ins>
            <w:ins w:id="2750" w:author="R&amp;S" w:date="2025-08-11T17:22:00Z" w16du:dateUtc="2025-08-11T15:22:00Z">
              <w:r w:rsidR="00B21733" w:rsidRPr="00FB309B">
                <w:rPr>
                  <w:lang w:eastAsia="zh-CN"/>
                </w:rPr>
                <w:t>1</w:t>
              </w:r>
            </w:ins>
            <w:ins w:id="2751" w:author="R&amp;S" w:date="2025-08-11T15:17:00Z" w16du:dateUtc="2025-08-11T13:17:00Z">
              <w:r w:rsidRPr="00FB309B">
                <w:rPr>
                  <w:lang w:eastAsia="zh-CN"/>
                </w:rPr>
                <w:t>:</w:t>
              </w:r>
              <w:r w:rsidRPr="00FB309B">
                <w:tab/>
              </w:r>
              <w:r w:rsidRPr="00FB309B">
                <w:rPr>
                  <w:lang w:eastAsia="zh-CN"/>
                </w:rPr>
                <w:t>Full RB allocation shall be used per each SCS and channel BW as specified in Table 7.3.2.4.1-2.</w:t>
              </w:r>
            </w:ins>
          </w:p>
        </w:tc>
      </w:tr>
      <w:bookmarkEnd w:id="2689"/>
    </w:tbl>
    <w:p w14:paraId="160E9E42" w14:textId="77777777" w:rsidR="00B14309" w:rsidRPr="00FB309B" w:rsidRDefault="00B14309" w:rsidP="00B14309">
      <w:pPr>
        <w:rPr>
          <w:ins w:id="2752" w:author="R&amp;S" w:date="2025-08-11T15:17:00Z" w16du:dateUtc="2025-08-11T13:17:00Z"/>
        </w:rPr>
      </w:pPr>
    </w:p>
    <w:p w14:paraId="49D9FE6D" w14:textId="77777777" w:rsidR="00B14309" w:rsidRPr="00FB309B" w:rsidRDefault="00B14309" w:rsidP="00B14309">
      <w:pPr>
        <w:pStyle w:val="TH"/>
        <w:rPr>
          <w:ins w:id="2753" w:author="R&amp;S" w:date="2025-08-11T15:17:00Z" w16du:dateUtc="2025-08-11T13:17:00Z"/>
        </w:rPr>
      </w:pPr>
      <w:ins w:id="2754" w:author="R&amp;S" w:date="2025-08-11T15:17:00Z" w16du:dateUtc="2025-08-11T13:17:00Z">
        <w:r w:rsidRPr="00FB309B">
          <w:t xml:space="preserve">Table 6.3.4.4.4.1-2: Test Configuration Table: </w:t>
        </w:r>
        <w:r w:rsidRPr="00FB309B">
          <w:rPr>
            <w:lang w:eastAsia="zh-CN"/>
          </w:rPr>
          <w:t>PUSCH sub-test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B14309" w:rsidRPr="00FB309B" w14:paraId="3B61C0C0" w14:textId="77777777" w:rsidTr="00C969D8">
        <w:trPr>
          <w:ins w:id="2755" w:author="R&amp;S" w:date="2025-08-11T15:17:00Z"/>
        </w:trPr>
        <w:tc>
          <w:tcPr>
            <w:tcW w:w="5000" w:type="pct"/>
            <w:gridSpan w:val="4"/>
            <w:shd w:val="clear" w:color="auto" w:fill="auto"/>
          </w:tcPr>
          <w:p w14:paraId="4B028980" w14:textId="77777777" w:rsidR="00B14309" w:rsidRPr="00FB309B" w:rsidRDefault="00B14309" w:rsidP="00C969D8">
            <w:pPr>
              <w:pStyle w:val="TAH"/>
              <w:rPr>
                <w:ins w:id="2756" w:author="R&amp;S" w:date="2025-08-11T15:17:00Z" w16du:dateUtc="2025-08-11T13:17:00Z"/>
              </w:rPr>
            </w:pPr>
            <w:ins w:id="2757" w:author="R&amp;S" w:date="2025-08-11T15:17:00Z" w16du:dateUtc="2025-08-11T13:17:00Z">
              <w:r w:rsidRPr="00FB309B">
                <w:t>Initial Conditions</w:t>
              </w:r>
            </w:ins>
          </w:p>
        </w:tc>
      </w:tr>
      <w:tr w:rsidR="00B14309" w:rsidRPr="00FB309B" w14:paraId="1022943D" w14:textId="77777777" w:rsidTr="00C969D8">
        <w:trPr>
          <w:ins w:id="2758" w:author="R&amp;S" w:date="2025-08-11T15:17:00Z"/>
        </w:trPr>
        <w:tc>
          <w:tcPr>
            <w:tcW w:w="2068" w:type="pct"/>
            <w:gridSpan w:val="2"/>
            <w:shd w:val="clear" w:color="auto" w:fill="auto"/>
          </w:tcPr>
          <w:p w14:paraId="302C6A01" w14:textId="59374837" w:rsidR="00B14309" w:rsidRPr="00FB309B" w:rsidRDefault="00B14309" w:rsidP="00C969D8">
            <w:pPr>
              <w:pStyle w:val="TAL"/>
              <w:rPr>
                <w:ins w:id="2759" w:author="R&amp;S" w:date="2025-08-11T15:17:00Z" w16du:dateUtc="2025-08-11T13:17:00Z"/>
              </w:rPr>
            </w:pPr>
            <w:ins w:id="2760" w:author="R&amp;S" w:date="2025-08-11T15:17:00Z" w16du:dateUtc="2025-08-11T13:17:00Z">
              <w:r w:rsidRPr="00FB309B">
                <w:t xml:space="preserve">Test Environment as specified in </w:t>
              </w:r>
            </w:ins>
            <w:ins w:id="2761" w:author="R&amp;S" w:date="2025-08-11T16:08:00Z" w16du:dateUtc="2025-08-11T14:08:00Z">
              <w:r w:rsidR="003A3B26" w:rsidRPr="00FB309B">
                <w:t>TS 38.508-1 [12]</w:t>
              </w:r>
            </w:ins>
            <w:ins w:id="2762" w:author="R&amp;S" w:date="2025-08-11T15:17:00Z" w16du:dateUtc="2025-08-11T13:17:00Z">
              <w:r w:rsidRPr="00FB309B">
                <w:t xml:space="preserve"> subclause 4.1</w:t>
              </w:r>
            </w:ins>
          </w:p>
        </w:tc>
        <w:tc>
          <w:tcPr>
            <w:tcW w:w="2932" w:type="pct"/>
            <w:gridSpan w:val="2"/>
          </w:tcPr>
          <w:p w14:paraId="32EB838D" w14:textId="77777777" w:rsidR="00B14309" w:rsidRPr="00FB309B" w:rsidRDefault="00B14309" w:rsidP="00C969D8">
            <w:pPr>
              <w:pStyle w:val="TAL"/>
              <w:rPr>
                <w:ins w:id="2763" w:author="R&amp;S" w:date="2025-08-11T15:17:00Z" w16du:dateUtc="2025-08-11T13:17:00Z"/>
              </w:rPr>
            </w:pPr>
            <w:ins w:id="2764" w:author="R&amp;S" w:date="2025-08-11T15:17:00Z" w16du:dateUtc="2025-08-11T13:17:00Z">
              <w:r w:rsidRPr="00FB309B">
                <w:t>Normal</w:t>
              </w:r>
            </w:ins>
          </w:p>
        </w:tc>
      </w:tr>
      <w:tr w:rsidR="00B14309" w:rsidRPr="00FB309B" w14:paraId="2BCBABCB" w14:textId="77777777" w:rsidTr="00C969D8">
        <w:trPr>
          <w:ins w:id="2765" w:author="R&amp;S" w:date="2025-08-11T15:17:00Z"/>
        </w:trPr>
        <w:tc>
          <w:tcPr>
            <w:tcW w:w="2068" w:type="pct"/>
            <w:gridSpan w:val="2"/>
            <w:shd w:val="clear" w:color="auto" w:fill="auto"/>
          </w:tcPr>
          <w:p w14:paraId="199D9DBD" w14:textId="29D495AF" w:rsidR="00B14309" w:rsidRPr="00FB309B" w:rsidRDefault="00B14309" w:rsidP="00C969D8">
            <w:pPr>
              <w:pStyle w:val="TAL"/>
              <w:rPr>
                <w:ins w:id="2766" w:author="R&amp;S" w:date="2025-08-11T15:17:00Z" w16du:dateUtc="2025-08-11T13:17:00Z"/>
              </w:rPr>
            </w:pPr>
            <w:ins w:id="2767" w:author="R&amp;S" w:date="2025-08-11T15:17:00Z" w16du:dateUtc="2025-08-11T13:17:00Z">
              <w:r w:rsidRPr="00FB309B">
                <w:t xml:space="preserve">Test Frequencies as specified in </w:t>
              </w:r>
            </w:ins>
            <w:ins w:id="2768" w:author="R&amp;S" w:date="2025-08-11T16:08:00Z" w16du:dateUtc="2025-08-11T14:08:00Z">
              <w:r w:rsidR="003A3B26" w:rsidRPr="00FB309B">
                <w:t>TS 38.508-1 [12]</w:t>
              </w:r>
            </w:ins>
            <w:ins w:id="2769" w:author="R&amp;S" w:date="2025-08-11T15:17:00Z" w16du:dateUtc="2025-08-11T13:17:00Z">
              <w:r w:rsidRPr="00FB309B">
                <w:t xml:space="preserve"> subclause 4.3.1</w:t>
              </w:r>
            </w:ins>
          </w:p>
        </w:tc>
        <w:tc>
          <w:tcPr>
            <w:tcW w:w="2932" w:type="pct"/>
            <w:gridSpan w:val="2"/>
          </w:tcPr>
          <w:p w14:paraId="4EB90A44" w14:textId="1EB68E42" w:rsidR="00B14309" w:rsidRPr="00FB309B" w:rsidRDefault="00B14309" w:rsidP="00C969D8">
            <w:pPr>
              <w:pStyle w:val="TAL"/>
              <w:rPr>
                <w:ins w:id="2770" w:author="R&amp;S" w:date="2025-08-11T15:17:00Z" w16du:dateUtc="2025-08-11T13:17:00Z"/>
                <w:lang w:eastAsia="zh-CN"/>
              </w:rPr>
            </w:pPr>
            <w:ins w:id="2771" w:author="R&amp;S" w:date="2025-08-11T15:17:00Z" w16du:dateUtc="2025-08-11T13:17:00Z">
              <w:r w:rsidRPr="00FB309B">
                <w:rPr>
                  <w:lang w:eastAsia="zh-CN"/>
                </w:rPr>
                <w:t>Mid range</w:t>
              </w:r>
            </w:ins>
          </w:p>
        </w:tc>
      </w:tr>
      <w:tr w:rsidR="00B14309" w:rsidRPr="00FB309B" w14:paraId="698A1049" w14:textId="77777777" w:rsidTr="00C969D8">
        <w:trPr>
          <w:ins w:id="2772" w:author="R&amp;S" w:date="2025-08-11T15:17:00Z"/>
        </w:trPr>
        <w:tc>
          <w:tcPr>
            <w:tcW w:w="2068" w:type="pct"/>
            <w:gridSpan w:val="2"/>
            <w:shd w:val="clear" w:color="auto" w:fill="auto"/>
          </w:tcPr>
          <w:p w14:paraId="3F8A6376" w14:textId="380AEF33" w:rsidR="00B14309" w:rsidRPr="00FB309B" w:rsidRDefault="00B14309" w:rsidP="00C969D8">
            <w:pPr>
              <w:pStyle w:val="TAL"/>
              <w:rPr>
                <w:ins w:id="2773" w:author="R&amp;S" w:date="2025-08-11T15:17:00Z" w16du:dateUtc="2025-08-11T13:17:00Z"/>
              </w:rPr>
            </w:pPr>
            <w:ins w:id="2774" w:author="R&amp;S" w:date="2025-08-11T15:17:00Z" w16du:dateUtc="2025-08-11T13:17:00Z">
              <w:r w:rsidRPr="00FB309B">
                <w:t xml:space="preserve">Test Channel Bandwidths as specified in </w:t>
              </w:r>
            </w:ins>
            <w:ins w:id="2775" w:author="R&amp;S" w:date="2025-08-11T16:08:00Z" w16du:dateUtc="2025-08-11T14:08:00Z">
              <w:r w:rsidR="003A3B26" w:rsidRPr="00FB309B">
                <w:t>TS 38.508-1 [12]</w:t>
              </w:r>
            </w:ins>
            <w:ins w:id="2776" w:author="R&amp;S" w:date="2025-08-11T15:17:00Z" w16du:dateUtc="2025-08-11T13:17:00Z">
              <w:r w:rsidRPr="00FB309B">
                <w:t xml:space="preserve"> subclause 4.3.1</w:t>
              </w:r>
            </w:ins>
          </w:p>
        </w:tc>
        <w:tc>
          <w:tcPr>
            <w:tcW w:w="2932" w:type="pct"/>
            <w:gridSpan w:val="2"/>
          </w:tcPr>
          <w:p w14:paraId="3B16821B" w14:textId="77777777" w:rsidR="00B14309" w:rsidRPr="00FB309B" w:rsidRDefault="00B14309" w:rsidP="00C969D8">
            <w:pPr>
              <w:pStyle w:val="TAL"/>
              <w:rPr>
                <w:ins w:id="2777" w:author="R&amp;S" w:date="2025-08-11T15:17:00Z" w16du:dateUtc="2025-08-11T13:17:00Z"/>
              </w:rPr>
            </w:pPr>
            <w:ins w:id="2778" w:author="R&amp;S" w:date="2025-08-11T15:17:00Z" w16du:dateUtc="2025-08-11T13:17:00Z">
              <w:r w:rsidRPr="00FB309B">
                <w:t>Lowest, Mid, Highest</w:t>
              </w:r>
            </w:ins>
          </w:p>
        </w:tc>
      </w:tr>
      <w:tr w:rsidR="00B14309" w:rsidRPr="00FB309B" w14:paraId="084F5047" w14:textId="77777777" w:rsidTr="00C969D8">
        <w:trPr>
          <w:ins w:id="2779" w:author="R&amp;S" w:date="2025-08-11T15:17:00Z"/>
        </w:trPr>
        <w:tc>
          <w:tcPr>
            <w:tcW w:w="2068" w:type="pct"/>
            <w:gridSpan w:val="2"/>
            <w:shd w:val="clear" w:color="auto" w:fill="auto"/>
          </w:tcPr>
          <w:p w14:paraId="709FAF7C" w14:textId="77777777" w:rsidR="00B14309" w:rsidRPr="00FB309B" w:rsidRDefault="00B14309" w:rsidP="00C969D8">
            <w:pPr>
              <w:pStyle w:val="TAL"/>
              <w:rPr>
                <w:ins w:id="2780" w:author="R&amp;S" w:date="2025-08-11T15:17:00Z" w16du:dateUtc="2025-08-11T13:17:00Z"/>
              </w:rPr>
            </w:pPr>
            <w:ins w:id="2781" w:author="R&amp;S" w:date="2025-08-11T15:17:00Z" w16du:dateUtc="2025-08-11T13:17:00Z">
              <w:r w:rsidRPr="00FB309B">
                <w:t>Test SCS as specified in Table 5.3.5-1</w:t>
              </w:r>
            </w:ins>
          </w:p>
        </w:tc>
        <w:tc>
          <w:tcPr>
            <w:tcW w:w="2932" w:type="pct"/>
            <w:gridSpan w:val="2"/>
          </w:tcPr>
          <w:p w14:paraId="391C28A0" w14:textId="77777777" w:rsidR="00B14309" w:rsidRPr="00FB309B" w:rsidRDefault="00B14309" w:rsidP="00C969D8">
            <w:pPr>
              <w:pStyle w:val="TAL"/>
              <w:rPr>
                <w:ins w:id="2782" w:author="R&amp;S" w:date="2025-08-11T15:17:00Z" w16du:dateUtc="2025-08-11T13:17:00Z"/>
              </w:rPr>
            </w:pPr>
            <w:ins w:id="2783" w:author="R&amp;S" w:date="2025-08-11T15:17:00Z" w16du:dateUtc="2025-08-11T13:17:00Z">
              <w:r w:rsidRPr="00FB309B">
                <w:t>Lowest, Highest</w:t>
              </w:r>
            </w:ins>
          </w:p>
        </w:tc>
      </w:tr>
      <w:tr w:rsidR="00B14309" w:rsidRPr="00FB309B" w14:paraId="306995DE" w14:textId="77777777" w:rsidTr="00C969D8">
        <w:trPr>
          <w:ins w:id="2784" w:author="R&amp;S" w:date="2025-08-11T15:17:00Z"/>
        </w:trPr>
        <w:tc>
          <w:tcPr>
            <w:tcW w:w="5000" w:type="pct"/>
            <w:gridSpan w:val="4"/>
            <w:shd w:val="clear" w:color="auto" w:fill="auto"/>
          </w:tcPr>
          <w:p w14:paraId="65C77893" w14:textId="77777777" w:rsidR="00B14309" w:rsidRPr="00FB309B" w:rsidRDefault="00B14309" w:rsidP="00C969D8">
            <w:pPr>
              <w:pStyle w:val="TAH"/>
              <w:rPr>
                <w:ins w:id="2785" w:author="R&amp;S" w:date="2025-08-11T15:17:00Z" w16du:dateUtc="2025-08-11T13:17:00Z"/>
              </w:rPr>
            </w:pPr>
            <w:ins w:id="2786" w:author="R&amp;S" w:date="2025-08-11T15:17:00Z" w16du:dateUtc="2025-08-11T13:17:00Z">
              <w:r w:rsidRPr="00FB309B">
                <w:t>Test Parameters for Channel Bandwidths</w:t>
              </w:r>
            </w:ins>
          </w:p>
        </w:tc>
      </w:tr>
      <w:tr w:rsidR="00B14309" w:rsidRPr="00FB309B" w14:paraId="10F99B6D" w14:textId="77777777" w:rsidTr="00C969D8">
        <w:trPr>
          <w:ins w:id="2787" w:author="R&amp;S" w:date="2025-08-11T15:17:00Z"/>
        </w:trPr>
        <w:tc>
          <w:tcPr>
            <w:tcW w:w="702" w:type="pct"/>
            <w:shd w:val="clear" w:color="auto" w:fill="auto"/>
          </w:tcPr>
          <w:p w14:paraId="5DA71FCB" w14:textId="77777777" w:rsidR="00B14309" w:rsidRPr="00FB309B" w:rsidRDefault="00B14309" w:rsidP="00C969D8">
            <w:pPr>
              <w:pStyle w:val="TAH"/>
              <w:rPr>
                <w:ins w:id="2788" w:author="R&amp;S" w:date="2025-08-11T15:17:00Z" w16du:dateUtc="2025-08-11T13:17:00Z"/>
                <w:lang w:eastAsia="zh-CN"/>
              </w:rPr>
            </w:pPr>
            <w:ins w:id="2789" w:author="R&amp;S" w:date="2025-08-11T15:17:00Z" w16du:dateUtc="2025-08-11T13:17:00Z">
              <w:r w:rsidRPr="00FB309B">
                <w:rPr>
                  <w:lang w:eastAsia="zh-CN"/>
                </w:rPr>
                <w:t>Test ID</w:t>
              </w:r>
            </w:ins>
          </w:p>
        </w:tc>
        <w:tc>
          <w:tcPr>
            <w:tcW w:w="1366" w:type="pct"/>
            <w:shd w:val="clear" w:color="auto" w:fill="auto"/>
          </w:tcPr>
          <w:p w14:paraId="6F7B86C9" w14:textId="77777777" w:rsidR="00B14309" w:rsidRPr="00FB309B" w:rsidRDefault="00B14309" w:rsidP="00C969D8">
            <w:pPr>
              <w:pStyle w:val="TAH"/>
              <w:rPr>
                <w:ins w:id="2790" w:author="R&amp;S" w:date="2025-08-11T15:17:00Z" w16du:dateUtc="2025-08-11T13:17:00Z"/>
              </w:rPr>
            </w:pPr>
            <w:ins w:id="2791" w:author="R&amp;S" w:date="2025-08-11T15:17:00Z" w16du:dateUtc="2025-08-11T13:17:00Z">
              <w:r w:rsidRPr="00FB309B">
                <w:t>Downlink Configuration</w:t>
              </w:r>
            </w:ins>
          </w:p>
        </w:tc>
        <w:tc>
          <w:tcPr>
            <w:tcW w:w="2932" w:type="pct"/>
            <w:gridSpan w:val="2"/>
          </w:tcPr>
          <w:p w14:paraId="70EEB744" w14:textId="77777777" w:rsidR="00B14309" w:rsidRPr="00FB309B" w:rsidRDefault="00B14309" w:rsidP="00C969D8">
            <w:pPr>
              <w:pStyle w:val="TAH"/>
              <w:rPr>
                <w:ins w:id="2792" w:author="R&amp;S" w:date="2025-08-11T15:17:00Z" w16du:dateUtc="2025-08-11T13:17:00Z"/>
                <w:lang w:eastAsia="zh-CN"/>
              </w:rPr>
            </w:pPr>
            <w:ins w:id="2793" w:author="R&amp;S" w:date="2025-08-11T15:17:00Z" w16du:dateUtc="2025-08-11T13:17:00Z">
              <w:r w:rsidRPr="00FB309B">
                <w:t>Uplink Configuration</w:t>
              </w:r>
            </w:ins>
          </w:p>
        </w:tc>
      </w:tr>
      <w:tr w:rsidR="00B14309" w:rsidRPr="00FB309B" w14:paraId="7D2DD2BC" w14:textId="77777777" w:rsidTr="00C969D8">
        <w:trPr>
          <w:ins w:id="2794" w:author="R&amp;S" w:date="2025-08-11T15:17:00Z"/>
        </w:trPr>
        <w:tc>
          <w:tcPr>
            <w:tcW w:w="702" w:type="pct"/>
            <w:shd w:val="clear" w:color="auto" w:fill="auto"/>
          </w:tcPr>
          <w:p w14:paraId="52CC517B" w14:textId="77777777" w:rsidR="00B14309" w:rsidRPr="00FB309B" w:rsidRDefault="00B14309" w:rsidP="00C969D8">
            <w:pPr>
              <w:pStyle w:val="TAH"/>
              <w:rPr>
                <w:ins w:id="2795" w:author="R&amp;S" w:date="2025-08-11T15:17:00Z" w16du:dateUtc="2025-08-11T13:17:00Z"/>
                <w:lang w:eastAsia="zh-CN"/>
              </w:rPr>
            </w:pPr>
          </w:p>
        </w:tc>
        <w:tc>
          <w:tcPr>
            <w:tcW w:w="1366" w:type="pct"/>
            <w:vMerge w:val="restart"/>
            <w:shd w:val="clear" w:color="auto" w:fill="auto"/>
          </w:tcPr>
          <w:p w14:paraId="035EADF5" w14:textId="77777777" w:rsidR="00B14309" w:rsidRPr="00FB309B" w:rsidRDefault="00B14309" w:rsidP="00C969D8">
            <w:pPr>
              <w:pStyle w:val="TAC"/>
              <w:rPr>
                <w:ins w:id="2796" w:author="R&amp;S" w:date="2025-08-11T15:17:00Z" w16du:dateUtc="2025-08-11T13:17:00Z"/>
              </w:rPr>
            </w:pPr>
            <w:ins w:id="2797" w:author="R&amp;S" w:date="2025-08-11T15:17:00Z" w16du:dateUtc="2025-08-11T13:17:00Z">
              <w:r w:rsidRPr="00FB309B">
                <w:rPr>
                  <w:lang w:eastAsia="zh-CN"/>
                </w:rPr>
                <w:t xml:space="preserve">N/A for aggregate power tolerance testcase </w:t>
              </w:r>
            </w:ins>
          </w:p>
        </w:tc>
        <w:tc>
          <w:tcPr>
            <w:tcW w:w="1727" w:type="pct"/>
          </w:tcPr>
          <w:p w14:paraId="62445469" w14:textId="77777777" w:rsidR="00B14309" w:rsidRPr="00FB309B" w:rsidRDefault="00B14309" w:rsidP="00C969D8">
            <w:pPr>
              <w:pStyle w:val="TAH"/>
              <w:rPr>
                <w:ins w:id="2798" w:author="R&amp;S" w:date="2025-08-11T15:17:00Z" w16du:dateUtc="2025-08-11T13:17:00Z"/>
                <w:lang w:eastAsia="zh-CN"/>
              </w:rPr>
            </w:pPr>
            <w:ins w:id="2799" w:author="R&amp;S" w:date="2025-08-11T15:17:00Z" w16du:dateUtc="2025-08-11T13:17:00Z">
              <w:r w:rsidRPr="00FB309B">
                <w:rPr>
                  <w:lang w:eastAsia="zh-CN"/>
                </w:rPr>
                <w:t>Modulation</w:t>
              </w:r>
            </w:ins>
          </w:p>
        </w:tc>
        <w:tc>
          <w:tcPr>
            <w:tcW w:w="1205" w:type="pct"/>
            <w:shd w:val="clear" w:color="auto" w:fill="auto"/>
          </w:tcPr>
          <w:p w14:paraId="72673A20" w14:textId="77777777" w:rsidR="00B14309" w:rsidRPr="00FB309B" w:rsidRDefault="00B14309" w:rsidP="00C969D8">
            <w:pPr>
              <w:pStyle w:val="TAH"/>
              <w:rPr>
                <w:ins w:id="2800" w:author="R&amp;S" w:date="2025-08-11T15:17:00Z" w16du:dateUtc="2025-08-11T13:17:00Z"/>
                <w:lang w:eastAsia="zh-CN"/>
              </w:rPr>
            </w:pPr>
            <w:ins w:id="2801" w:author="R&amp;S" w:date="2025-08-11T15:17:00Z" w16du:dateUtc="2025-08-11T13:17:00Z">
              <w:r w:rsidRPr="00FB309B">
                <w:rPr>
                  <w:lang w:eastAsia="zh-CN"/>
                </w:rPr>
                <w:t>RB allocation (NOTE 1)</w:t>
              </w:r>
            </w:ins>
          </w:p>
        </w:tc>
      </w:tr>
      <w:tr w:rsidR="00B14309" w:rsidRPr="00FB309B" w14:paraId="38A07BB1" w14:textId="77777777" w:rsidTr="00C969D8">
        <w:trPr>
          <w:ins w:id="2802" w:author="R&amp;S" w:date="2025-08-11T15:17:00Z"/>
        </w:trPr>
        <w:tc>
          <w:tcPr>
            <w:tcW w:w="702" w:type="pct"/>
            <w:shd w:val="clear" w:color="auto" w:fill="auto"/>
          </w:tcPr>
          <w:p w14:paraId="61FA72E7" w14:textId="77777777" w:rsidR="00B14309" w:rsidRPr="00FB309B" w:rsidRDefault="00B14309" w:rsidP="00C969D8">
            <w:pPr>
              <w:pStyle w:val="TAC"/>
              <w:rPr>
                <w:ins w:id="2803" w:author="R&amp;S" w:date="2025-08-11T15:17:00Z" w16du:dateUtc="2025-08-11T13:17:00Z"/>
              </w:rPr>
            </w:pPr>
            <w:ins w:id="2804" w:author="R&amp;S" w:date="2025-08-11T15:17:00Z" w16du:dateUtc="2025-08-11T13:17:00Z">
              <w:r w:rsidRPr="00FB309B">
                <w:t>1</w:t>
              </w:r>
            </w:ins>
          </w:p>
        </w:tc>
        <w:tc>
          <w:tcPr>
            <w:tcW w:w="1366" w:type="pct"/>
            <w:vMerge/>
            <w:shd w:val="clear" w:color="auto" w:fill="auto"/>
          </w:tcPr>
          <w:p w14:paraId="6016E474" w14:textId="77777777" w:rsidR="00B14309" w:rsidRPr="00FB309B" w:rsidRDefault="00B14309" w:rsidP="00C969D8">
            <w:pPr>
              <w:pStyle w:val="TAC"/>
              <w:rPr>
                <w:ins w:id="2805" w:author="R&amp;S" w:date="2025-08-11T15:17:00Z" w16du:dateUtc="2025-08-11T13:17:00Z"/>
              </w:rPr>
            </w:pPr>
          </w:p>
        </w:tc>
        <w:tc>
          <w:tcPr>
            <w:tcW w:w="1727" w:type="pct"/>
          </w:tcPr>
          <w:p w14:paraId="69471C7E" w14:textId="77777777" w:rsidR="00B14309" w:rsidRPr="00FB309B" w:rsidRDefault="00B14309" w:rsidP="00C969D8">
            <w:pPr>
              <w:pStyle w:val="TAC"/>
              <w:rPr>
                <w:ins w:id="2806" w:author="R&amp;S" w:date="2025-08-11T15:17:00Z" w16du:dateUtc="2025-08-11T13:17:00Z"/>
              </w:rPr>
            </w:pPr>
            <w:ins w:id="2807" w:author="R&amp;S" w:date="2025-08-11T15:17:00Z" w16du:dateUtc="2025-08-11T13:17:00Z">
              <w:r w:rsidRPr="00FB309B">
                <w:t>CP-OFDM QPSK</w:t>
              </w:r>
            </w:ins>
          </w:p>
        </w:tc>
        <w:tc>
          <w:tcPr>
            <w:tcW w:w="1205" w:type="pct"/>
            <w:shd w:val="clear" w:color="auto" w:fill="auto"/>
          </w:tcPr>
          <w:p w14:paraId="681CEC42" w14:textId="77777777" w:rsidR="00B14309" w:rsidRPr="00FB309B" w:rsidRDefault="00B14309" w:rsidP="00C969D8">
            <w:pPr>
              <w:pStyle w:val="TAC"/>
              <w:rPr>
                <w:ins w:id="2808" w:author="R&amp;S" w:date="2025-08-11T15:17:00Z" w16du:dateUtc="2025-08-11T13:17:00Z"/>
              </w:rPr>
            </w:pPr>
            <w:ins w:id="2809" w:author="R&amp;S" w:date="2025-08-11T15:17:00Z" w16du:dateUtc="2025-08-11T13:17:00Z">
              <w:r w:rsidRPr="00FB309B">
                <w:t>Outer_Full</w:t>
              </w:r>
            </w:ins>
          </w:p>
        </w:tc>
      </w:tr>
      <w:tr w:rsidR="00B14309" w:rsidRPr="00FB309B" w14:paraId="5631B9E6" w14:textId="77777777" w:rsidTr="00C969D8">
        <w:trPr>
          <w:ins w:id="2810" w:author="R&amp;S" w:date="2025-08-11T15:17:00Z"/>
        </w:trPr>
        <w:tc>
          <w:tcPr>
            <w:tcW w:w="5000" w:type="pct"/>
            <w:gridSpan w:val="4"/>
            <w:shd w:val="clear" w:color="auto" w:fill="auto"/>
          </w:tcPr>
          <w:p w14:paraId="0292D63E" w14:textId="605C90DD" w:rsidR="00B14309" w:rsidRPr="00FB309B" w:rsidRDefault="00B14309" w:rsidP="00B21733">
            <w:pPr>
              <w:pStyle w:val="TAN"/>
              <w:rPr>
                <w:ins w:id="2811" w:author="R&amp;S" w:date="2025-08-11T15:17:00Z" w16du:dateUtc="2025-08-11T13:17:00Z"/>
                <w:lang w:eastAsia="zh-CN"/>
              </w:rPr>
            </w:pPr>
            <w:ins w:id="2812" w:author="R&amp;S" w:date="2025-08-11T15:17:00Z" w16du:dateUtc="2025-08-11T13:17:00Z">
              <w:r w:rsidRPr="00FB309B">
                <w:rPr>
                  <w:lang w:eastAsia="zh-CN"/>
                </w:rPr>
                <w:t>NOTE 1:</w:t>
              </w:r>
              <w:r w:rsidRPr="00FB309B">
                <w:rPr>
                  <w:lang w:eastAsia="zh-CN"/>
                </w:rPr>
                <w:tab/>
                <w:t>The specific configuration of each RF allocation is defined in Table 6.1-1.</w:t>
              </w:r>
            </w:ins>
          </w:p>
        </w:tc>
      </w:tr>
    </w:tbl>
    <w:p w14:paraId="4CB5A14B" w14:textId="77777777" w:rsidR="00B14309" w:rsidRPr="00FB309B" w:rsidRDefault="00B14309" w:rsidP="00B14309">
      <w:pPr>
        <w:rPr>
          <w:ins w:id="2813" w:author="R&amp;S" w:date="2025-08-11T15:17:00Z" w16du:dateUtc="2025-08-11T13:17:00Z"/>
        </w:rPr>
      </w:pPr>
    </w:p>
    <w:p w14:paraId="6EF9AAF0" w14:textId="60EA4D94" w:rsidR="00B14309" w:rsidRPr="00FB309B" w:rsidRDefault="00B14309" w:rsidP="00B14309">
      <w:pPr>
        <w:pStyle w:val="B10"/>
        <w:rPr>
          <w:ins w:id="2814" w:author="R&amp;S" w:date="2025-08-11T15:17:00Z" w16du:dateUtc="2025-08-11T13:17:00Z"/>
        </w:rPr>
      </w:pPr>
      <w:ins w:id="2815" w:author="R&amp;S" w:date="2025-08-11T15:17:00Z" w16du:dateUtc="2025-08-11T13:17:00Z">
        <w:r w:rsidRPr="00FB309B">
          <w:t>1.</w:t>
        </w:r>
        <w:r w:rsidRPr="00FB309B">
          <w:tab/>
          <w:t xml:space="preserve">Connect the SS to the UE antenna connectors as shown in </w:t>
        </w:r>
      </w:ins>
      <w:ins w:id="2816" w:author="R&amp;S" w:date="2025-08-11T16:08:00Z" w16du:dateUtc="2025-08-11T14:08:00Z">
        <w:r w:rsidR="003A3B26" w:rsidRPr="00FB309B">
          <w:t>TS 38.508-1 [12]</w:t>
        </w:r>
      </w:ins>
      <w:ins w:id="2817" w:author="R&amp;S" w:date="2025-08-11T15:17:00Z" w16du:dateUtc="2025-08-11T13:17:00Z">
        <w:r w:rsidRPr="00FB309B">
          <w:t xml:space="preserve"> Annex A, Figure A.3.1.1.1 for TE diagram and section A.3.2 for UE diagram.</w:t>
        </w:r>
      </w:ins>
    </w:p>
    <w:p w14:paraId="7B1F9A37" w14:textId="2F8ECDCB" w:rsidR="00B14309" w:rsidRPr="00FB309B" w:rsidRDefault="00B14309" w:rsidP="00B14309">
      <w:pPr>
        <w:pStyle w:val="B10"/>
        <w:rPr>
          <w:ins w:id="2818" w:author="R&amp;S" w:date="2025-08-11T15:17:00Z" w16du:dateUtc="2025-08-11T13:17:00Z"/>
        </w:rPr>
      </w:pPr>
      <w:ins w:id="2819" w:author="R&amp;S" w:date="2025-08-11T15:17:00Z" w16du:dateUtc="2025-08-11T13:17:00Z">
        <w:r w:rsidRPr="00FB309B">
          <w:t>2.</w:t>
        </w:r>
        <w:r w:rsidRPr="00FB309B">
          <w:tab/>
          <w:t xml:space="preserve">The parameter settings for the cell are set up according to </w:t>
        </w:r>
      </w:ins>
      <w:ins w:id="2820" w:author="R&amp;S" w:date="2025-08-11T16:08:00Z" w16du:dateUtc="2025-08-11T14:08:00Z">
        <w:r w:rsidR="003A3B26" w:rsidRPr="00FB309B">
          <w:t>TS 38.508-1 [12]</w:t>
        </w:r>
      </w:ins>
      <w:ins w:id="2821" w:author="R&amp;S" w:date="2025-08-11T15:17:00Z" w16du:dateUtc="2025-08-11T13:17:00Z">
        <w:r w:rsidRPr="00FB309B">
          <w:t xml:space="preserve"> subclause 4.4.3.</w:t>
        </w:r>
      </w:ins>
    </w:p>
    <w:p w14:paraId="066C38E1" w14:textId="77777777" w:rsidR="00B14309" w:rsidRPr="00FB309B" w:rsidRDefault="00B14309" w:rsidP="00B14309">
      <w:pPr>
        <w:pStyle w:val="B10"/>
        <w:rPr>
          <w:ins w:id="2822" w:author="R&amp;S" w:date="2025-08-11T15:17:00Z" w16du:dateUtc="2025-08-11T13:17:00Z"/>
        </w:rPr>
      </w:pPr>
      <w:ins w:id="2823" w:author="R&amp;S" w:date="2025-08-11T15:17:00Z" w16du:dateUtc="2025-08-11T13:17:00Z">
        <w:r w:rsidRPr="00FB309B">
          <w:t>3.</w:t>
        </w:r>
        <w:r w:rsidRPr="00FB309B">
          <w:tab/>
          <w:t>Downlink signals are initially set up according to Annex C.0, C.1, C.2, and uplink signals according to G.0, G.1, G.2, G.3.0.</w:t>
        </w:r>
      </w:ins>
    </w:p>
    <w:p w14:paraId="00CEBDD3" w14:textId="77777777" w:rsidR="00B14309" w:rsidRPr="00FB309B" w:rsidRDefault="00B14309" w:rsidP="00B14309">
      <w:pPr>
        <w:pStyle w:val="B10"/>
        <w:rPr>
          <w:ins w:id="2824" w:author="R&amp;S" w:date="2025-08-11T15:17:00Z" w16du:dateUtc="2025-08-11T13:17:00Z"/>
        </w:rPr>
      </w:pPr>
      <w:ins w:id="2825" w:author="R&amp;S" w:date="2025-08-11T15:17:00Z" w16du:dateUtc="2025-08-11T13:17:00Z">
        <w:r w:rsidRPr="00FB309B">
          <w:lastRenderedPageBreak/>
          <w:t>4.</w:t>
        </w:r>
        <w:r w:rsidRPr="00FB309B">
          <w:tab/>
          <w:t>The UL and DL Reference Measurement channels are set according to Table 6.3.4.4.4.1-1 (PUCCH sub-test) and Table 6.3.4.4.4.1-2 (PUSCH sub-test)</w:t>
        </w:r>
      </w:ins>
    </w:p>
    <w:p w14:paraId="1654EFF7" w14:textId="77777777" w:rsidR="00B14309" w:rsidRPr="00FB309B" w:rsidRDefault="00B14309" w:rsidP="00B14309">
      <w:pPr>
        <w:pStyle w:val="B10"/>
        <w:rPr>
          <w:ins w:id="2826" w:author="R&amp;S" w:date="2025-08-11T17:23:00Z" w16du:dateUtc="2025-08-11T15:23:00Z"/>
        </w:rPr>
      </w:pPr>
      <w:ins w:id="2827" w:author="R&amp;S" w:date="2025-08-11T15:17:00Z" w16du:dateUtc="2025-08-11T13:17:00Z">
        <w:r w:rsidRPr="00FB309B">
          <w:t>5.</w:t>
        </w:r>
        <w:r w:rsidRPr="00FB309B">
          <w:tab/>
          <w:t>Propagation conditions are set according to Annex B.0.</w:t>
        </w:r>
      </w:ins>
    </w:p>
    <w:p w14:paraId="1D60B4A0" w14:textId="77777777" w:rsidR="00B21733" w:rsidRPr="00FB309B" w:rsidRDefault="00B21733" w:rsidP="00B21733">
      <w:pPr>
        <w:pStyle w:val="B10"/>
        <w:rPr>
          <w:ins w:id="2828" w:author="R&amp;S" w:date="2025-08-11T17:23:00Z" w16du:dateUtc="2025-08-11T15:23:00Z"/>
          <w:rFonts w:eastAsia="Malgun Gothic"/>
          <w:lang w:eastAsia="en-GB"/>
        </w:rPr>
      </w:pPr>
      <w:ins w:id="2829" w:author="R&amp;S" w:date="2025-08-11T17:23:00Z" w16du:dateUtc="2025-08-11T15:23:00Z">
        <w:r w:rsidRPr="00FB309B">
          <w:t>6.</w:t>
        </w:r>
        <w:r w:rsidRPr="00FB309B">
          <w:tab/>
        </w:r>
        <w:r w:rsidRPr="00FB309B">
          <w:rPr>
            <w:rFonts w:eastAsia="Malgun Gothic"/>
            <w:lang w:eastAsia="en-GB"/>
          </w:rPr>
          <w:t xml:space="preserve">UE location according to TS 38.508-1 [12] clause 5.6.1 is provided to the UE through AT commands or any other preconfigured means. </w:t>
        </w:r>
      </w:ins>
    </w:p>
    <w:p w14:paraId="21FE0E15" w14:textId="77777777" w:rsidR="00B21733" w:rsidRPr="00FB309B" w:rsidRDefault="00B21733" w:rsidP="00B21733">
      <w:pPr>
        <w:pStyle w:val="B10"/>
        <w:rPr>
          <w:ins w:id="2830" w:author="R&amp;S" w:date="2025-08-11T17:23:00Z" w16du:dateUtc="2025-08-11T15:23:00Z"/>
          <w:rFonts w:eastAsia="Malgun Gothic"/>
        </w:rPr>
      </w:pPr>
      <w:ins w:id="2831" w:author="R&amp;S" w:date="2025-08-11T17:23:00Z" w16du:dateUtc="2025-08-11T15:23:00Z">
        <w:r w:rsidRPr="00FB309B">
          <w:t>7.</w:t>
        </w:r>
        <w:r w:rsidRPr="00FB309B">
          <w:tab/>
          <w:t xml:space="preserve">Test equipment shall emulate </w:t>
        </w:r>
        <w:r w:rsidRPr="00FB309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FB309B">
          <w:rPr>
            <w:color w:val="000000" w:themeColor="text1"/>
          </w:rPr>
          <w:t>. Test system shall send same SIB19 information durin</w:t>
        </w:r>
        <w:r w:rsidRPr="00FB309B">
          <w:t>g the duration of the test as defined in TS 38.508[12] clause 5.6.3.1.</w:t>
        </w:r>
      </w:ins>
    </w:p>
    <w:p w14:paraId="2A6EF8B2" w14:textId="77777777" w:rsidR="00B21733" w:rsidRPr="00FB309B" w:rsidRDefault="00B21733" w:rsidP="00B21733">
      <w:pPr>
        <w:pStyle w:val="B10"/>
        <w:rPr>
          <w:ins w:id="2832" w:author="R&amp;S" w:date="2025-08-11T17:23:00Z" w16du:dateUtc="2025-08-11T15:23:00Z"/>
          <w:rFonts w:eastAsia="Malgun Gothic"/>
          <w:lang w:eastAsia="en-GB"/>
        </w:rPr>
      </w:pPr>
      <w:ins w:id="2833" w:author="R&amp;S" w:date="2025-08-11T17:23:00Z" w16du:dateUtc="2025-08-11T15:23:00Z">
        <w:r w:rsidRPr="00FB309B">
          <w:rPr>
            <w:rFonts w:eastAsia="Malgun Gothic"/>
          </w:rPr>
          <w:t>8.</w:t>
        </w:r>
        <w:r w:rsidRPr="00FB309B">
          <w:rPr>
            <w:rFonts w:eastAsia="Malgun Gothic"/>
          </w:rPr>
          <w:tab/>
        </w:r>
        <w:r w:rsidRPr="00FB309B">
          <w:t>Deactivate UE prediction of satellite trajectory by any preconfigured means.</w:t>
        </w:r>
      </w:ins>
    </w:p>
    <w:p w14:paraId="5386A5EE" w14:textId="605CDD47" w:rsidR="00B14309" w:rsidRPr="00FB309B" w:rsidRDefault="00B21733" w:rsidP="00B14309">
      <w:pPr>
        <w:pStyle w:val="B10"/>
        <w:rPr>
          <w:ins w:id="2834" w:author="R&amp;S" w:date="2025-08-11T15:17:00Z" w16du:dateUtc="2025-08-11T13:17:00Z"/>
        </w:rPr>
      </w:pPr>
      <w:ins w:id="2835" w:author="R&amp;S" w:date="2025-08-11T17:23:00Z" w16du:dateUtc="2025-08-11T15:23:00Z">
        <w:r w:rsidRPr="00FB309B">
          <w:t>9</w:t>
        </w:r>
      </w:ins>
      <w:ins w:id="2836" w:author="R&amp;S" w:date="2025-08-11T15:17:00Z" w16du:dateUtc="2025-08-11T13:17:00Z">
        <w:r w:rsidR="00B14309" w:rsidRPr="00FB309B">
          <w:t>.</w:t>
        </w:r>
        <w:r w:rsidR="00B14309" w:rsidRPr="00FB309B">
          <w:tab/>
          <w:t xml:space="preserve">Ensure the UE is in state RRC_CONNECTED with generic procedure parameters Connectivity </w:t>
        </w:r>
        <w:r w:rsidR="00B14309" w:rsidRPr="00FB309B">
          <w:rPr>
            <w:i/>
          </w:rPr>
          <w:t>NR</w:t>
        </w:r>
        <w:r w:rsidR="00B14309" w:rsidRPr="00FB309B">
          <w:t xml:space="preserve">, </w:t>
        </w:r>
        <w:proofErr w:type="gramStart"/>
        <w:r w:rsidR="00B14309" w:rsidRPr="00FB309B">
          <w:t>Connected</w:t>
        </w:r>
        <w:proofErr w:type="gramEnd"/>
        <w:r w:rsidR="00B14309" w:rsidRPr="00FB309B">
          <w:t xml:space="preserve"> without release </w:t>
        </w:r>
        <w:r w:rsidR="00B14309" w:rsidRPr="00FB309B">
          <w:rPr>
            <w:i/>
          </w:rPr>
          <w:t xml:space="preserve">On, </w:t>
        </w:r>
        <w:r w:rsidR="00B14309" w:rsidRPr="00FB309B">
          <w:t>Test Mode</w:t>
        </w:r>
        <w:r w:rsidR="00B14309" w:rsidRPr="00FB309B">
          <w:rPr>
            <w:i/>
          </w:rPr>
          <w:t xml:space="preserve"> </w:t>
        </w:r>
        <w:proofErr w:type="gramStart"/>
        <w:r w:rsidR="00B14309" w:rsidRPr="00FB309B">
          <w:rPr>
            <w:i/>
          </w:rPr>
          <w:t>On</w:t>
        </w:r>
        <w:proofErr w:type="gramEnd"/>
        <w:r w:rsidR="00B14309" w:rsidRPr="00FB309B">
          <w:rPr>
            <w:i/>
          </w:rPr>
          <w:t xml:space="preserve"> </w:t>
        </w:r>
        <w:r w:rsidR="00B14309" w:rsidRPr="00FB309B">
          <w:t>and Test Loop Function</w:t>
        </w:r>
        <w:r w:rsidR="00B14309" w:rsidRPr="00FB309B">
          <w:rPr>
            <w:i/>
          </w:rPr>
          <w:t xml:space="preserve"> On</w:t>
        </w:r>
        <w:r w:rsidR="00B14309" w:rsidRPr="00FB309B">
          <w:t xml:space="preserve"> according to </w:t>
        </w:r>
      </w:ins>
      <w:ins w:id="2837" w:author="R&amp;S" w:date="2025-08-11T16:08:00Z" w16du:dateUtc="2025-08-11T14:08:00Z">
        <w:r w:rsidR="003A3B26" w:rsidRPr="00FB309B">
          <w:t>TS 38.508-1 [12]</w:t>
        </w:r>
      </w:ins>
      <w:ins w:id="2838" w:author="R&amp;S" w:date="2025-08-11T15:17:00Z" w16du:dateUtc="2025-08-11T13:17:00Z">
        <w:r w:rsidR="00B14309" w:rsidRPr="00FB309B">
          <w:t xml:space="preserve"> clause 4.5. Message contents are defined in clause 6.3.4.4.4.3. </w:t>
        </w:r>
      </w:ins>
    </w:p>
    <w:p w14:paraId="6F988093" w14:textId="77777777" w:rsidR="00B14309" w:rsidRPr="00FB309B" w:rsidRDefault="00B14309" w:rsidP="00B14309">
      <w:pPr>
        <w:pStyle w:val="H6"/>
        <w:rPr>
          <w:ins w:id="2839" w:author="R&amp;S" w:date="2025-08-11T15:17:00Z" w16du:dateUtc="2025-08-11T13:17:00Z"/>
        </w:rPr>
      </w:pPr>
      <w:ins w:id="2840" w:author="R&amp;S" w:date="2025-08-11T15:17:00Z" w16du:dateUtc="2025-08-11T13:17:00Z">
        <w:r w:rsidRPr="00FB309B">
          <w:t>6.3.4.4.4.2</w:t>
        </w:r>
        <w:r w:rsidRPr="00FB309B">
          <w:tab/>
          <w:t>Test procedure</w:t>
        </w:r>
      </w:ins>
    </w:p>
    <w:p w14:paraId="48897925" w14:textId="77777777" w:rsidR="00B14309" w:rsidRPr="00FB309B" w:rsidRDefault="00B14309" w:rsidP="00B14309">
      <w:pPr>
        <w:rPr>
          <w:ins w:id="2841" w:author="R&amp;S" w:date="2025-08-11T15:17:00Z" w16du:dateUtc="2025-08-11T13:17:00Z"/>
        </w:rPr>
      </w:pPr>
      <w:ins w:id="2842" w:author="R&amp;S" w:date="2025-08-11T15:17:00Z" w16du:dateUtc="2025-08-11T13:17:00Z">
        <w:r w:rsidRPr="00FB309B">
          <w:t>The procedure is separated in two subtests to verify PUCCH and PUSCH aggregate power control tolerance respectively. The uplink transmission patterns are described in figure 6.3.4.4.4.2-1.</w:t>
        </w:r>
      </w:ins>
    </w:p>
    <w:p w14:paraId="5CF95017" w14:textId="5A2ED73E" w:rsidR="00B14309" w:rsidRPr="00FB309B" w:rsidRDefault="00B21733" w:rsidP="00B14309">
      <w:pPr>
        <w:pStyle w:val="TH"/>
        <w:rPr>
          <w:ins w:id="2843" w:author="R&amp;S" w:date="2025-08-11T15:17:00Z" w16du:dateUtc="2025-08-11T13:17:00Z"/>
        </w:rPr>
      </w:pPr>
      <w:ins w:id="2844" w:author="R&amp;S" w:date="2025-08-11T15:17:00Z" w16du:dateUtc="2025-08-11T13:17:00Z">
        <w:r w:rsidRPr="00FB309B">
          <w:rPr>
            <w:snapToGrid w:val="0"/>
          </w:rPr>
          <w:object w:dxaOrig="9825" w:dyaOrig="4680" w14:anchorId="3749172D">
            <v:shape id="_x0000_i1028" type="#_x0000_t75" style="width:206.3pt;height:116.3pt" o:ole="">
              <v:imagedata r:id="rId24" o:title="" cropbottom="32527f" cropright="37534f"/>
            </v:shape>
            <o:OLEObject Type="Embed" ProgID="Word.Picture.8" ShapeID="_x0000_i1028" DrawAspect="Content" ObjectID="_1817304969" r:id="rId25"/>
          </w:object>
        </w:r>
      </w:ins>
      <w:ins w:id="2845" w:author="R&amp;S" w:date="2025-08-11T17:25:00Z" w16du:dateUtc="2025-08-11T15:25:00Z">
        <w:r w:rsidRPr="00FB309B">
          <w:rPr>
            <w:snapToGrid w:val="0"/>
          </w:rPr>
          <w:br/>
        </w:r>
      </w:ins>
      <w:ins w:id="2846" w:author="R&amp;S" w:date="2025-08-11T15:17:00Z" w16du:dateUtc="2025-08-11T13:17:00Z">
        <w:r w:rsidR="00B14309" w:rsidRPr="00FB309B">
          <w:t>Figure 6.3.4.4.4.2-1 Test uplink transmission</w:t>
        </w:r>
      </w:ins>
    </w:p>
    <w:p w14:paraId="63825F6A" w14:textId="77777777" w:rsidR="00B14309" w:rsidRPr="00FB309B" w:rsidRDefault="00B14309" w:rsidP="00B14309">
      <w:pPr>
        <w:rPr>
          <w:ins w:id="2847" w:author="R&amp;S" w:date="2025-08-11T15:17:00Z" w16du:dateUtc="2025-08-11T13:17:00Z"/>
        </w:rPr>
      </w:pPr>
    </w:p>
    <w:p w14:paraId="1B935647" w14:textId="77777777" w:rsidR="00B14309" w:rsidRPr="00FB309B" w:rsidRDefault="00B14309" w:rsidP="00B14309">
      <w:pPr>
        <w:pStyle w:val="B10"/>
        <w:rPr>
          <w:ins w:id="2848" w:author="R&amp;S" w:date="2025-08-11T15:17:00Z" w16du:dateUtc="2025-08-11T13:17:00Z"/>
        </w:rPr>
      </w:pPr>
      <w:ins w:id="2849" w:author="R&amp;S" w:date="2025-08-11T15:17:00Z" w16du:dateUtc="2025-08-11T13:17:00Z">
        <w:r w:rsidRPr="00FB309B">
          <w:t>1.</w:t>
        </w:r>
        <w:r w:rsidRPr="00FB309B">
          <w:tab/>
          <w:t>PUCCH sub test:</w:t>
        </w:r>
      </w:ins>
    </w:p>
    <w:p w14:paraId="7E61A36D" w14:textId="77777777" w:rsidR="00B14309" w:rsidRPr="00FB309B" w:rsidRDefault="00B14309" w:rsidP="00B14309">
      <w:pPr>
        <w:pStyle w:val="B20"/>
        <w:rPr>
          <w:ins w:id="2850" w:author="R&amp;S" w:date="2025-08-11T15:17:00Z" w16du:dateUtc="2025-08-11T13:17:00Z"/>
        </w:rPr>
      </w:pPr>
      <w:ins w:id="2851" w:author="R&amp;S" w:date="2025-08-11T15:17:00Z" w16du:dateUtc="2025-08-11T13:17:00Z">
        <w:r w:rsidRPr="00FB309B">
          <w:t>1.1.</w:t>
        </w:r>
        <w:r w:rsidRPr="00FB309B">
          <w:tab/>
          <w:t xml:space="preserve">The </w:t>
        </w:r>
        <w:r w:rsidRPr="00FB309B">
          <w:rPr>
            <w:lang w:eastAsia="zh-CN"/>
          </w:rPr>
          <w:t xml:space="preserve">SS transmits PDSCH via PDCCH DCI </w:t>
        </w:r>
        <w:r w:rsidRPr="00FB309B">
          <w:t xml:space="preserve">format 1_1 </w:t>
        </w:r>
        <w:r w:rsidRPr="00FB309B">
          <w:rPr>
            <w:lang w:eastAsia="zh-CN"/>
          </w:rPr>
          <w:t xml:space="preserve">for C_RNTI to transmit the DL RMC according to Table </w:t>
        </w:r>
        <w:r w:rsidRPr="00FB309B">
          <w:t xml:space="preserve">6.3.4.4.4.1-1. The SS sends downlink MAC padding bits on the DL RMC. The transmission of </w:t>
        </w:r>
        <w:r w:rsidRPr="00FB309B">
          <w:rPr>
            <w:lang w:eastAsia="zh-CN"/>
          </w:rPr>
          <w:t xml:space="preserve">PDSCH will make the UE send uplink ACK/NACK using PUCCH. </w:t>
        </w:r>
        <w:r w:rsidRPr="00FB309B">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ins>
    </w:p>
    <w:p w14:paraId="02C7914D" w14:textId="77777777" w:rsidR="00B14309" w:rsidRPr="00FB309B" w:rsidRDefault="00B14309" w:rsidP="00B14309">
      <w:pPr>
        <w:pStyle w:val="B30"/>
        <w:rPr>
          <w:ins w:id="2852" w:author="R&amp;S" w:date="2025-08-11T15:17:00Z" w16du:dateUtc="2025-08-11T13:17:00Z"/>
        </w:rPr>
      </w:pPr>
      <w:ins w:id="2853" w:author="R&amp;S" w:date="2025-08-11T15:17:00Z" w16du:dateUtc="2025-08-11T13:17:00Z">
        <w:r w:rsidRPr="00FB309B">
          <w:t>-</w:t>
        </w:r>
        <w:r w:rsidRPr="00FB309B">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FB309B">
          <w:rPr>
            <w:lang w:eastAsia="zh-CN"/>
          </w:rPr>
          <w:t>and the Test system relative power measurement uncertainty is specified in Table F.1.2-1</w:t>
        </w:r>
        <w:r w:rsidRPr="00FB309B">
          <w:t>.</w:t>
        </w:r>
      </w:ins>
    </w:p>
    <w:p w14:paraId="3D1DDE76" w14:textId="77777777" w:rsidR="00B14309" w:rsidRPr="00FB309B" w:rsidRDefault="00B14309" w:rsidP="00B14309">
      <w:pPr>
        <w:pStyle w:val="B20"/>
        <w:rPr>
          <w:ins w:id="2854" w:author="R&amp;S" w:date="2025-08-11T15:17:00Z" w16du:dateUtc="2025-08-11T13:17:00Z"/>
        </w:rPr>
      </w:pPr>
      <w:ins w:id="2855" w:author="R&amp;S" w:date="2025-08-11T15:17:00Z" w16du:dateUtc="2025-08-11T13:17:00Z">
        <w:r w:rsidRPr="00FB309B">
          <w:t>1.2.</w:t>
        </w:r>
        <w:r w:rsidRPr="00FB309B">
          <w:tab/>
          <w:t xml:space="preserve">Every 5 sub-frames (5ms) transmit to the UE downlink PDSCH MAC padding bits as well as 0 dB TPC command for PUCCH via the PDCCH to make the UE transmit ACK/NACK on the </w:t>
        </w:r>
        <w:proofErr w:type="gramStart"/>
        <w:r w:rsidRPr="00FB309B">
          <w:t>PUCCH  for</w:t>
        </w:r>
        <w:proofErr w:type="gramEnd"/>
        <w:r w:rsidRPr="00FB309B">
          <w:t xml:space="preserve"> 1 sub-frame(1ms). The downlink transmission is scheduled in the appropriate slots to make the UE transmit PUCCH as described in figure 6.3.4.4.4.2-1</w:t>
        </w:r>
      </w:ins>
    </w:p>
    <w:p w14:paraId="3DEC2425" w14:textId="77777777" w:rsidR="00B14309" w:rsidRPr="00FB309B" w:rsidRDefault="00B14309" w:rsidP="00B14309">
      <w:pPr>
        <w:pStyle w:val="B20"/>
        <w:rPr>
          <w:ins w:id="2856" w:author="R&amp;S" w:date="2025-08-11T15:17:00Z" w16du:dateUtc="2025-08-11T13:17:00Z"/>
        </w:rPr>
      </w:pPr>
      <w:ins w:id="2857" w:author="R&amp;S" w:date="2025-08-11T15:17:00Z" w16du:dateUtc="2025-08-11T13:17:00Z">
        <w:r w:rsidRPr="00FB309B">
          <w:t>1.3.</w:t>
        </w:r>
        <w:r w:rsidRPr="00FB309B">
          <w:tab/>
          <w:t>Measure the power of 5 consecutive PUCCH transmissions to verify the UE transmitted PUCCH power is maintained within 21ms.</w:t>
        </w:r>
      </w:ins>
    </w:p>
    <w:p w14:paraId="273370AA" w14:textId="77777777" w:rsidR="00B14309" w:rsidRPr="00FB309B" w:rsidRDefault="00B14309" w:rsidP="00B14309">
      <w:pPr>
        <w:pStyle w:val="B10"/>
        <w:rPr>
          <w:ins w:id="2858" w:author="R&amp;S" w:date="2025-08-11T15:17:00Z" w16du:dateUtc="2025-08-11T13:17:00Z"/>
        </w:rPr>
      </w:pPr>
      <w:ins w:id="2859" w:author="R&amp;S" w:date="2025-08-11T15:17:00Z" w16du:dateUtc="2025-08-11T13:17:00Z">
        <w:r w:rsidRPr="00FB309B">
          <w:t>2.</w:t>
        </w:r>
        <w:r w:rsidRPr="00FB309B">
          <w:tab/>
          <w:t>PUSCH sub test:</w:t>
        </w:r>
      </w:ins>
    </w:p>
    <w:p w14:paraId="7B75FFB2" w14:textId="77777777" w:rsidR="00B14309" w:rsidRPr="00FB309B" w:rsidRDefault="00B14309" w:rsidP="00B14309">
      <w:pPr>
        <w:pStyle w:val="B20"/>
        <w:rPr>
          <w:ins w:id="2860" w:author="R&amp;S" w:date="2025-08-11T15:17:00Z" w16du:dateUtc="2025-08-11T13:17:00Z"/>
        </w:rPr>
      </w:pPr>
      <w:ins w:id="2861" w:author="R&amp;S" w:date="2025-08-11T15:17:00Z" w16du:dateUtc="2025-08-11T13:17:00Z">
        <w:r w:rsidRPr="00FB309B">
          <w:t>2.1.</w:t>
        </w:r>
        <w:r w:rsidRPr="00FB309B">
          <w:tab/>
          <w:t xml:space="preserve">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w:t>
        </w:r>
        <w:r w:rsidRPr="00FB309B">
          <w:lastRenderedPageBreak/>
          <w:t>ensure that the UE output power measured by the test system is within the Uplink power control window, defined as – (Uplink power control window size / 2) dB to + (Uplink power control window size / 2) dB of the target power level + 0 dBm, where:</w:t>
        </w:r>
      </w:ins>
    </w:p>
    <w:p w14:paraId="78DF5CFA" w14:textId="77777777" w:rsidR="00B14309" w:rsidRPr="00FB309B" w:rsidRDefault="00B14309" w:rsidP="00B14309">
      <w:pPr>
        <w:pStyle w:val="B30"/>
        <w:rPr>
          <w:ins w:id="2862" w:author="R&amp;S" w:date="2025-08-11T15:17:00Z" w16du:dateUtc="2025-08-11T13:17:00Z"/>
        </w:rPr>
      </w:pPr>
      <w:ins w:id="2863" w:author="R&amp;S" w:date="2025-08-11T15:17:00Z" w16du:dateUtc="2025-08-11T13:17:00Z">
        <w:r w:rsidRPr="00FB309B">
          <w:t>-</w:t>
        </w:r>
        <w:r w:rsidRPr="00FB309B">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FB309B">
          <w:rPr>
            <w:lang w:eastAsia="zh-CN"/>
          </w:rPr>
          <w:t>and the Test system relative power measurement uncertainty is specified in Table F.1.2-1</w:t>
        </w:r>
        <w:r w:rsidRPr="00FB309B">
          <w:t>.</w:t>
        </w:r>
      </w:ins>
    </w:p>
    <w:p w14:paraId="2BFED2D7" w14:textId="77777777" w:rsidR="00B14309" w:rsidRPr="00FB309B" w:rsidRDefault="00B14309" w:rsidP="00B14309">
      <w:pPr>
        <w:pStyle w:val="NO"/>
        <w:rPr>
          <w:ins w:id="2864" w:author="R&amp;S" w:date="2025-08-11T15:17:00Z" w16du:dateUtc="2025-08-11T13:17:00Z"/>
          <w:lang w:eastAsia="zh-CN"/>
        </w:rPr>
      </w:pPr>
      <w:ins w:id="2865" w:author="R&amp;S" w:date="2025-08-11T15:17:00Z" w16du:dateUtc="2025-08-11T13:17:00Z">
        <w:r w:rsidRPr="00FB309B">
          <w:rPr>
            <w:lang w:eastAsia="zh-CN"/>
          </w:rPr>
          <w:t>NOTE:</w:t>
        </w:r>
        <w:r w:rsidRPr="00FB309B">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69EB4ADC" w14:textId="77777777" w:rsidR="00B14309" w:rsidRPr="00FB309B" w:rsidRDefault="00B14309" w:rsidP="00B14309">
      <w:pPr>
        <w:pStyle w:val="B20"/>
        <w:rPr>
          <w:ins w:id="2866" w:author="R&amp;S" w:date="2025-08-11T15:17:00Z" w16du:dateUtc="2025-08-11T13:17:00Z"/>
        </w:rPr>
      </w:pPr>
      <w:ins w:id="2867" w:author="R&amp;S" w:date="2025-08-11T15:17:00Z" w16du:dateUtc="2025-08-11T13:17:00Z">
        <w:r w:rsidRPr="00FB309B">
          <w:t>2.2.</w:t>
        </w:r>
        <w:r w:rsidRPr="00FB309B">
          <w:tab/>
          <w:t>Every 5 sub-frames (5ms) schedule the UE's PUSCH data transmission for 1 sub-frame(1ms</w:t>
        </w:r>
        <w:proofErr w:type="gramStart"/>
        <w:r w:rsidRPr="00FB309B">
          <w:t>), and</w:t>
        </w:r>
        <w:proofErr w:type="gramEnd"/>
        <w:r w:rsidRPr="00FB309B">
          <w:t xml:space="preserve"> transmit 0 dB TPC command for PUSCH via the PDCCH to make the UE transmit PUSCH. The uplink transmission patterns are described in figure 6.3.4.4.4.2-1,</w:t>
        </w:r>
      </w:ins>
    </w:p>
    <w:p w14:paraId="02A3C214" w14:textId="77777777" w:rsidR="00B14309" w:rsidRPr="00FB309B" w:rsidRDefault="00B14309" w:rsidP="00B14309">
      <w:pPr>
        <w:pStyle w:val="B20"/>
        <w:rPr>
          <w:ins w:id="2868" w:author="R&amp;S" w:date="2025-08-11T15:17:00Z" w16du:dateUtc="2025-08-11T13:17:00Z"/>
        </w:rPr>
      </w:pPr>
      <w:ins w:id="2869" w:author="R&amp;S" w:date="2025-08-11T15:17:00Z" w16du:dateUtc="2025-08-11T13:17:00Z">
        <w:r w:rsidRPr="00FB309B">
          <w:t>2.3.</w:t>
        </w:r>
        <w:r w:rsidRPr="00FB309B">
          <w:tab/>
          <w:t>Measure the power of 5 consecutive PUSCH transmissions to verify the UE transmitted PUSCH power is maintained within 21ms transmissions.</w:t>
        </w:r>
      </w:ins>
    </w:p>
    <w:p w14:paraId="5F5918CF" w14:textId="77777777" w:rsidR="00B14309" w:rsidRPr="00FB309B" w:rsidRDefault="00B14309" w:rsidP="00B14309">
      <w:pPr>
        <w:pStyle w:val="H6"/>
        <w:rPr>
          <w:ins w:id="2870" w:author="R&amp;S" w:date="2025-08-11T15:17:00Z" w16du:dateUtc="2025-08-11T13:17:00Z"/>
        </w:rPr>
      </w:pPr>
      <w:ins w:id="2871" w:author="R&amp;S" w:date="2025-08-11T15:17:00Z" w16du:dateUtc="2025-08-11T13:17:00Z">
        <w:r w:rsidRPr="00FB309B">
          <w:t>6.3.4.4.4.3</w:t>
        </w:r>
        <w:r w:rsidRPr="00FB309B">
          <w:tab/>
          <w:t>Message contents</w:t>
        </w:r>
      </w:ins>
    </w:p>
    <w:p w14:paraId="7819A918" w14:textId="1D93AFD0" w:rsidR="00B14309" w:rsidRPr="00FB309B" w:rsidRDefault="00B14309" w:rsidP="00B14309">
      <w:pPr>
        <w:rPr>
          <w:ins w:id="2872" w:author="R&amp;S" w:date="2025-08-11T15:17:00Z" w16du:dateUtc="2025-08-11T13:17:00Z"/>
        </w:rPr>
      </w:pPr>
      <w:ins w:id="2873" w:author="R&amp;S" w:date="2025-08-11T15:17:00Z" w16du:dateUtc="2025-08-11T13:17:00Z">
        <w:r w:rsidRPr="00FB309B">
          <w:t xml:space="preserve">Message contents are according to </w:t>
        </w:r>
      </w:ins>
      <w:ins w:id="2874" w:author="R&amp;S" w:date="2025-08-11T16:08:00Z" w16du:dateUtc="2025-08-11T14:08:00Z">
        <w:r w:rsidR="003A3B26" w:rsidRPr="00FB309B">
          <w:t>TS 38.508-1 [12]</w:t>
        </w:r>
      </w:ins>
      <w:ins w:id="2875" w:author="R&amp;S" w:date="2025-08-11T15:17:00Z" w16du:dateUtc="2025-08-11T13:17:00Z">
        <w:r w:rsidRPr="00FB309B">
          <w:t xml:space="preserve"> subclause 4.6.</w:t>
        </w:r>
      </w:ins>
    </w:p>
    <w:p w14:paraId="0B790425" w14:textId="77777777" w:rsidR="00B14309" w:rsidRPr="00FB309B" w:rsidRDefault="00B14309" w:rsidP="00B14309">
      <w:pPr>
        <w:pStyle w:val="H6"/>
        <w:rPr>
          <w:ins w:id="2876" w:author="R&amp;S" w:date="2025-08-11T15:17:00Z" w16du:dateUtc="2025-08-11T13:17:00Z"/>
        </w:rPr>
      </w:pPr>
      <w:ins w:id="2877" w:author="R&amp;S" w:date="2025-08-11T15:17:00Z" w16du:dateUtc="2025-08-11T13:17:00Z">
        <w:r w:rsidRPr="00FB309B">
          <w:t>6.3.4.4.5</w:t>
        </w:r>
        <w:r w:rsidRPr="00FB309B">
          <w:tab/>
          <w:t>Test requirement</w:t>
        </w:r>
      </w:ins>
    </w:p>
    <w:p w14:paraId="3CA0ADD3" w14:textId="77777777" w:rsidR="00B14309" w:rsidRPr="00FB309B" w:rsidRDefault="00B14309" w:rsidP="00B14309">
      <w:pPr>
        <w:rPr>
          <w:ins w:id="2878" w:author="R&amp;S" w:date="2025-08-11T15:17:00Z" w16du:dateUtc="2025-08-11T13:17:00Z"/>
        </w:rPr>
      </w:pPr>
      <w:ins w:id="2879" w:author="R&amp;S" w:date="2025-08-11T15:17:00Z" w16du:dateUtc="2025-08-11T13:17:00Z">
        <w:r w:rsidRPr="00FB309B">
          <w:t xml:space="preserve">The requirement for the power measurements made in step (1.3) and (2.3) of the test procedure shall not </w:t>
        </w:r>
        <w:r w:rsidRPr="00FB309B">
          <w:rPr>
            <w:rFonts w:eastAsia="香~??’c‘I"/>
          </w:rPr>
          <w:t>exceed</w:t>
        </w:r>
        <w:r w:rsidRPr="00FB309B">
          <w:t xml:space="preserve"> the values specified in Table 6.3.4.4.5-1. The power measurement period shall be 1 sub-frame(1ms).</w:t>
        </w:r>
      </w:ins>
    </w:p>
    <w:p w14:paraId="7B393BD5" w14:textId="77777777" w:rsidR="00B14309" w:rsidRPr="00FB309B" w:rsidRDefault="00B14309" w:rsidP="00B14309">
      <w:pPr>
        <w:pStyle w:val="TH"/>
        <w:rPr>
          <w:ins w:id="2880" w:author="R&amp;S" w:date="2025-08-11T15:17:00Z" w16du:dateUtc="2025-08-11T13:17:00Z"/>
        </w:rPr>
      </w:pPr>
      <w:ins w:id="2881" w:author="R&amp;S" w:date="2025-08-11T15:17:00Z" w16du:dateUtc="2025-08-11T13:17:00Z">
        <w:r w:rsidRPr="00FB309B">
          <w:t>Table 6.3.4.4.5-1: Power control tolerance</w:t>
        </w:r>
      </w:ins>
    </w:p>
    <w:tbl>
      <w:tblPr>
        <w:tblW w:w="8222" w:type="dxa"/>
        <w:tblInd w:w="1242" w:type="dxa"/>
        <w:tblLook w:val="01E0" w:firstRow="1" w:lastRow="1" w:firstColumn="1" w:lastColumn="1" w:noHBand="0" w:noVBand="0"/>
      </w:tblPr>
      <w:tblGrid>
        <w:gridCol w:w="1560"/>
        <w:gridCol w:w="1701"/>
        <w:gridCol w:w="4961"/>
      </w:tblGrid>
      <w:tr w:rsidR="00B14309" w:rsidRPr="00FB309B" w14:paraId="7B5CD0D0" w14:textId="77777777" w:rsidTr="00C969D8">
        <w:trPr>
          <w:trHeight w:val="302"/>
          <w:ins w:id="2882" w:author="R&amp;S" w:date="2025-08-11T15:17:00Z"/>
        </w:trPr>
        <w:tc>
          <w:tcPr>
            <w:tcW w:w="1560" w:type="dxa"/>
            <w:tcBorders>
              <w:top w:val="single" w:sz="4" w:space="0" w:color="auto"/>
              <w:left w:val="single" w:sz="4" w:space="0" w:color="auto"/>
              <w:bottom w:val="single" w:sz="4" w:space="0" w:color="auto"/>
              <w:right w:val="single" w:sz="4" w:space="0" w:color="auto"/>
            </w:tcBorders>
          </w:tcPr>
          <w:p w14:paraId="5DB965D2" w14:textId="77777777" w:rsidR="00B14309" w:rsidRPr="00FB309B" w:rsidRDefault="00B14309" w:rsidP="00C969D8">
            <w:pPr>
              <w:pStyle w:val="TAH"/>
              <w:rPr>
                <w:ins w:id="2883" w:author="R&amp;S" w:date="2025-08-11T15:17:00Z" w16du:dateUtc="2025-08-11T13:17:00Z"/>
              </w:rPr>
            </w:pPr>
            <w:ins w:id="2884" w:author="R&amp;S" w:date="2025-08-11T15:17:00Z" w16du:dateUtc="2025-08-11T13:17:00Z">
              <w:r w:rsidRPr="00FB309B">
                <w:t>TPC command</w:t>
              </w:r>
            </w:ins>
          </w:p>
        </w:tc>
        <w:tc>
          <w:tcPr>
            <w:tcW w:w="1701" w:type="dxa"/>
            <w:tcBorders>
              <w:top w:val="single" w:sz="4" w:space="0" w:color="auto"/>
              <w:left w:val="single" w:sz="4" w:space="0" w:color="auto"/>
              <w:bottom w:val="single" w:sz="4" w:space="0" w:color="auto"/>
              <w:right w:val="single" w:sz="4" w:space="0" w:color="auto"/>
            </w:tcBorders>
          </w:tcPr>
          <w:p w14:paraId="2C84047A" w14:textId="77777777" w:rsidR="00B14309" w:rsidRPr="00FB309B" w:rsidRDefault="00B14309" w:rsidP="00C969D8">
            <w:pPr>
              <w:pStyle w:val="TAH"/>
              <w:rPr>
                <w:ins w:id="2885" w:author="R&amp;S" w:date="2025-08-11T15:17:00Z" w16du:dateUtc="2025-08-11T13:17:00Z"/>
              </w:rPr>
            </w:pPr>
            <w:ins w:id="2886" w:author="R&amp;S" w:date="2025-08-11T15:17:00Z" w16du:dateUtc="2025-08-11T13:17:00Z">
              <w:r w:rsidRPr="00FB309B">
                <w:t>UL channel</w:t>
              </w:r>
            </w:ins>
          </w:p>
        </w:tc>
        <w:tc>
          <w:tcPr>
            <w:tcW w:w="4961" w:type="dxa"/>
            <w:tcBorders>
              <w:top w:val="single" w:sz="4" w:space="0" w:color="auto"/>
              <w:left w:val="single" w:sz="4" w:space="0" w:color="auto"/>
              <w:bottom w:val="single" w:sz="4" w:space="0" w:color="auto"/>
              <w:right w:val="single" w:sz="4" w:space="0" w:color="auto"/>
            </w:tcBorders>
          </w:tcPr>
          <w:p w14:paraId="5FAC9855" w14:textId="77777777" w:rsidR="00B14309" w:rsidRPr="00FB309B" w:rsidRDefault="00B14309" w:rsidP="00C969D8">
            <w:pPr>
              <w:pStyle w:val="TAH"/>
              <w:rPr>
                <w:ins w:id="2887" w:author="R&amp;S" w:date="2025-08-11T15:17:00Z" w16du:dateUtc="2025-08-11T13:17:00Z"/>
              </w:rPr>
            </w:pPr>
            <w:ins w:id="2888" w:author="R&amp;S" w:date="2025-08-11T15:17:00Z" w16du:dateUtc="2025-08-11T13:17:00Z">
              <w:r w:rsidRPr="00FB309B">
                <w:t>Test requirement measured power</w:t>
              </w:r>
            </w:ins>
          </w:p>
        </w:tc>
      </w:tr>
      <w:tr w:rsidR="00B14309" w:rsidRPr="00FB309B" w14:paraId="37697D08" w14:textId="77777777" w:rsidTr="00C969D8">
        <w:trPr>
          <w:trHeight w:val="302"/>
          <w:ins w:id="2889" w:author="R&amp;S" w:date="2025-08-11T15:17:00Z"/>
        </w:trPr>
        <w:tc>
          <w:tcPr>
            <w:tcW w:w="1560" w:type="dxa"/>
            <w:tcBorders>
              <w:top w:val="single" w:sz="4" w:space="0" w:color="auto"/>
              <w:left w:val="single" w:sz="4" w:space="0" w:color="auto"/>
              <w:bottom w:val="single" w:sz="4" w:space="0" w:color="auto"/>
              <w:right w:val="single" w:sz="4" w:space="0" w:color="auto"/>
            </w:tcBorders>
          </w:tcPr>
          <w:p w14:paraId="32C3B6E5" w14:textId="77777777" w:rsidR="00B14309" w:rsidRPr="00FB309B" w:rsidRDefault="00B14309" w:rsidP="00C969D8">
            <w:pPr>
              <w:pStyle w:val="TAC"/>
              <w:rPr>
                <w:ins w:id="2890" w:author="R&amp;S" w:date="2025-08-11T15:17:00Z" w16du:dateUtc="2025-08-11T13:17:00Z"/>
              </w:rPr>
            </w:pPr>
            <w:ins w:id="2891" w:author="R&amp;S" w:date="2025-08-11T15:17:00Z" w16du:dateUtc="2025-08-11T13:17:00Z">
              <w:r w:rsidRPr="00FB309B">
                <w:t>0 dB</w:t>
              </w:r>
            </w:ins>
          </w:p>
        </w:tc>
        <w:tc>
          <w:tcPr>
            <w:tcW w:w="1701" w:type="dxa"/>
            <w:tcBorders>
              <w:top w:val="single" w:sz="4" w:space="0" w:color="auto"/>
              <w:left w:val="single" w:sz="4" w:space="0" w:color="auto"/>
              <w:bottom w:val="single" w:sz="4" w:space="0" w:color="auto"/>
              <w:right w:val="single" w:sz="4" w:space="0" w:color="auto"/>
            </w:tcBorders>
          </w:tcPr>
          <w:p w14:paraId="194C486F" w14:textId="77777777" w:rsidR="00B14309" w:rsidRPr="00FB309B" w:rsidRDefault="00B14309" w:rsidP="00C969D8">
            <w:pPr>
              <w:pStyle w:val="TAC"/>
              <w:rPr>
                <w:ins w:id="2892" w:author="R&amp;S" w:date="2025-08-11T15:17:00Z" w16du:dateUtc="2025-08-11T13:17:00Z"/>
              </w:rPr>
            </w:pPr>
            <w:ins w:id="2893" w:author="R&amp;S" w:date="2025-08-11T15:17:00Z" w16du:dateUtc="2025-08-11T13:17:00Z">
              <w:r w:rsidRPr="00FB309B">
                <w:t>PUCCH</w:t>
              </w:r>
            </w:ins>
          </w:p>
        </w:tc>
        <w:tc>
          <w:tcPr>
            <w:tcW w:w="4961" w:type="dxa"/>
            <w:tcBorders>
              <w:top w:val="single" w:sz="4" w:space="0" w:color="auto"/>
              <w:left w:val="single" w:sz="4" w:space="0" w:color="auto"/>
              <w:bottom w:val="single" w:sz="4" w:space="0" w:color="auto"/>
              <w:right w:val="single" w:sz="4" w:space="0" w:color="auto"/>
            </w:tcBorders>
          </w:tcPr>
          <w:p w14:paraId="1E838A9D" w14:textId="77777777" w:rsidR="00B14309" w:rsidRPr="00FB309B" w:rsidRDefault="00B14309" w:rsidP="00C969D8">
            <w:pPr>
              <w:pStyle w:val="TAC"/>
              <w:rPr>
                <w:ins w:id="2894" w:author="R&amp;S" w:date="2025-08-11T15:17:00Z" w16du:dateUtc="2025-08-11T13:17:00Z"/>
              </w:rPr>
            </w:pPr>
            <w:ins w:id="2895" w:author="R&amp;S" w:date="2025-08-11T15:17:00Z" w16du:dateUtc="2025-08-11T13:17:00Z">
              <w:r w:rsidRPr="00FB309B">
                <w:t xml:space="preserve">Given </w:t>
              </w:r>
              <w:r w:rsidRPr="00FB309B">
                <w:rPr>
                  <w:rFonts w:cs="Tahoma"/>
                </w:rPr>
                <w:t>5</w:t>
              </w:r>
              <w:r w:rsidRPr="00FB309B">
                <w:t>power measurements in the pattern, the 2</w:t>
              </w:r>
              <w:r w:rsidRPr="00FB309B">
                <w:rPr>
                  <w:vertAlign w:val="superscript"/>
                </w:rPr>
                <w:t>nd</w:t>
              </w:r>
              <w:r w:rsidRPr="00FB309B">
                <w:t xml:space="preserve">, and later measurements shall be within </w:t>
              </w:r>
              <w:r w:rsidRPr="00FB309B">
                <w:rPr>
                  <w:rFonts w:cs="Tahoma"/>
                </w:rPr>
                <w:t>± (2.5 + TT) dB</w:t>
              </w:r>
              <w:r w:rsidRPr="00FB309B">
                <w:t xml:space="preserve"> of the 1</w:t>
              </w:r>
              <w:r w:rsidRPr="00FB309B">
                <w:rPr>
                  <w:vertAlign w:val="superscript"/>
                </w:rPr>
                <w:t>st</w:t>
              </w:r>
              <w:r w:rsidRPr="00FB309B">
                <w:t xml:space="preserve"> measurement.</w:t>
              </w:r>
            </w:ins>
          </w:p>
        </w:tc>
      </w:tr>
      <w:tr w:rsidR="00B14309" w:rsidRPr="00FB309B" w14:paraId="181EA8CB" w14:textId="77777777" w:rsidTr="00C969D8">
        <w:trPr>
          <w:trHeight w:val="302"/>
          <w:ins w:id="2896" w:author="R&amp;S" w:date="2025-08-11T15:17:00Z"/>
        </w:trPr>
        <w:tc>
          <w:tcPr>
            <w:tcW w:w="1560" w:type="dxa"/>
            <w:tcBorders>
              <w:top w:val="single" w:sz="4" w:space="0" w:color="auto"/>
              <w:left w:val="single" w:sz="4" w:space="0" w:color="auto"/>
              <w:bottom w:val="single" w:sz="4" w:space="0" w:color="auto"/>
              <w:right w:val="single" w:sz="4" w:space="0" w:color="auto"/>
            </w:tcBorders>
          </w:tcPr>
          <w:p w14:paraId="64EE6722" w14:textId="77777777" w:rsidR="00B14309" w:rsidRPr="00FB309B" w:rsidRDefault="00B14309" w:rsidP="00C969D8">
            <w:pPr>
              <w:pStyle w:val="TAC"/>
              <w:rPr>
                <w:ins w:id="2897" w:author="R&amp;S" w:date="2025-08-11T15:17:00Z" w16du:dateUtc="2025-08-11T13:17:00Z"/>
              </w:rPr>
            </w:pPr>
            <w:ins w:id="2898" w:author="R&amp;S" w:date="2025-08-11T15:17:00Z" w16du:dateUtc="2025-08-11T13:17:00Z">
              <w:r w:rsidRPr="00FB309B">
                <w:t>0 dB</w:t>
              </w:r>
            </w:ins>
          </w:p>
        </w:tc>
        <w:tc>
          <w:tcPr>
            <w:tcW w:w="1701" w:type="dxa"/>
            <w:tcBorders>
              <w:top w:val="single" w:sz="4" w:space="0" w:color="auto"/>
              <w:left w:val="single" w:sz="4" w:space="0" w:color="auto"/>
              <w:bottom w:val="single" w:sz="4" w:space="0" w:color="auto"/>
              <w:right w:val="single" w:sz="4" w:space="0" w:color="auto"/>
            </w:tcBorders>
          </w:tcPr>
          <w:p w14:paraId="28F76B47" w14:textId="77777777" w:rsidR="00B14309" w:rsidRPr="00FB309B" w:rsidRDefault="00B14309" w:rsidP="00C969D8">
            <w:pPr>
              <w:pStyle w:val="TAC"/>
              <w:rPr>
                <w:ins w:id="2899" w:author="R&amp;S" w:date="2025-08-11T15:17:00Z" w16du:dateUtc="2025-08-11T13:17:00Z"/>
              </w:rPr>
            </w:pPr>
            <w:ins w:id="2900" w:author="R&amp;S" w:date="2025-08-11T15:17:00Z" w16du:dateUtc="2025-08-11T13:17:00Z">
              <w:r w:rsidRPr="00FB309B">
                <w:t>PUSCH</w:t>
              </w:r>
            </w:ins>
          </w:p>
        </w:tc>
        <w:tc>
          <w:tcPr>
            <w:tcW w:w="4961" w:type="dxa"/>
            <w:tcBorders>
              <w:top w:val="single" w:sz="4" w:space="0" w:color="auto"/>
              <w:left w:val="single" w:sz="4" w:space="0" w:color="auto"/>
              <w:bottom w:val="single" w:sz="4" w:space="0" w:color="auto"/>
              <w:right w:val="single" w:sz="4" w:space="0" w:color="auto"/>
            </w:tcBorders>
          </w:tcPr>
          <w:p w14:paraId="36DB5A29" w14:textId="77777777" w:rsidR="00B14309" w:rsidRPr="00FB309B" w:rsidRDefault="00B14309" w:rsidP="00C969D8">
            <w:pPr>
              <w:pStyle w:val="TAC"/>
              <w:rPr>
                <w:ins w:id="2901" w:author="R&amp;S" w:date="2025-08-11T15:17:00Z" w16du:dateUtc="2025-08-11T13:17:00Z"/>
              </w:rPr>
            </w:pPr>
            <w:ins w:id="2902" w:author="R&amp;S" w:date="2025-08-11T15:17:00Z" w16du:dateUtc="2025-08-11T13:17:00Z">
              <w:r w:rsidRPr="00FB309B">
                <w:t>Given 5 power measurements in the pattern, the 2</w:t>
              </w:r>
              <w:r w:rsidRPr="00FB309B">
                <w:rPr>
                  <w:vertAlign w:val="superscript"/>
                </w:rPr>
                <w:t>nd</w:t>
              </w:r>
              <w:r w:rsidRPr="00FB309B">
                <w:t>, and later measurements shall be within</w:t>
              </w:r>
              <w:r w:rsidRPr="00FB309B">
                <w:rPr>
                  <w:rFonts w:cs="Tahoma"/>
                </w:rPr>
                <w:t xml:space="preserve"> ± (3.5 + TT) dB</w:t>
              </w:r>
              <w:r w:rsidRPr="00FB309B">
                <w:t xml:space="preserve"> of the 1</w:t>
              </w:r>
              <w:r w:rsidRPr="00FB309B">
                <w:rPr>
                  <w:vertAlign w:val="superscript"/>
                </w:rPr>
                <w:t>st</w:t>
              </w:r>
              <w:r w:rsidRPr="00FB309B">
                <w:t xml:space="preserve"> measurement.</w:t>
              </w:r>
            </w:ins>
          </w:p>
        </w:tc>
      </w:tr>
      <w:tr w:rsidR="00B14309" w:rsidRPr="00FB309B" w14:paraId="663459DA" w14:textId="77777777" w:rsidTr="00C969D8">
        <w:trPr>
          <w:trHeight w:val="302"/>
          <w:ins w:id="2903" w:author="R&amp;S" w:date="2025-08-11T15:17:00Z"/>
        </w:trPr>
        <w:tc>
          <w:tcPr>
            <w:tcW w:w="8222" w:type="dxa"/>
            <w:gridSpan w:val="3"/>
            <w:tcBorders>
              <w:top w:val="single" w:sz="4" w:space="0" w:color="auto"/>
              <w:left w:val="single" w:sz="4" w:space="0" w:color="auto"/>
              <w:bottom w:val="single" w:sz="4" w:space="0" w:color="auto"/>
              <w:right w:val="single" w:sz="4" w:space="0" w:color="auto"/>
            </w:tcBorders>
          </w:tcPr>
          <w:p w14:paraId="6B3E3BAD" w14:textId="77777777" w:rsidR="00B14309" w:rsidRPr="00FB309B" w:rsidRDefault="00B14309" w:rsidP="00C969D8">
            <w:pPr>
              <w:pStyle w:val="TAN"/>
              <w:rPr>
                <w:ins w:id="2904" w:author="R&amp;S" w:date="2025-08-11T15:17:00Z" w16du:dateUtc="2025-08-11T13:17:00Z"/>
              </w:rPr>
            </w:pPr>
            <w:ins w:id="2905" w:author="R&amp;S" w:date="2025-08-11T15:17:00Z" w16du:dateUtc="2025-08-11T13:17:00Z">
              <w:r w:rsidRPr="00FB309B">
                <w:t>Note 1:</w:t>
              </w:r>
              <w:r w:rsidRPr="00FB309B">
                <w:tab/>
                <w:t>For SCS 30kHz 1 sub-frame corresponds to 2 slots and for SCS 60kHz 1 sub-frame corresponds to 4 slots, so 2 TPC commands will be sent for a single measurement period.</w:t>
              </w:r>
            </w:ins>
          </w:p>
          <w:p w14:paraId="4D844413" w14:textId="77777777" w:rsidR="00B14309" w:rsidRPr="00FB309B" w:rsidRDefault="00B14309" w:rsidP="00C969D8">
            <w:pPr>
              <w:pStyle w:val="TAN"/>
              <w:rPr>
                <w:ins w:id="2906" w:author="R&amp;S" w:date="2025-08-11T15:17:00Z" w16du:dateUtc="2025-08-11T13:17:00Z"/>
              </w:rPr>
            </w:pPr>
            <w:ins w:id="2907" w:author="R&amp;S" w:date="2025-08-11T15:17:00Z" w16du:dateUtc="2025-08-11T13:17:00Z">
              <w:r w:rsidRPr="00FB309B">
                <w:rPr>
                  <w:rFonts w:cs="Tahoma"/>
                  <w:szCs w:val="16"/>
                </w:rPr>
                <w:t>Note 2</w:t>
              </w:r>
              <w:r w:rsidRPr="00FB309B">
                <w:t>:</w:t>
              </w:r>
              <w:r w:rsidRPr="00FB309B">
                <w:tab/>
                <w:t>TT=0.7dB.</w:t>
              </w:r>
            </w:ins>
          </w:p>
        </w:tc>
      </w:tr>
    </w:tbl>
    <w:p w14:paraId="2D4DF423" w14:textId="77777777" w:rsidR="00B14309" w:rsidRPr="00FB309B" w:rsidRDefault="00B14309" w:rsidP="00D1777B">
      <w:pPr>
        <w:pStyle w:val="berschrift4"/>
        <w:rPr>
          <w:ins w:id="2908" w:author="R&amp;S" w:date="2025-08-11T15:14:00Z" w16du:dateUtc="2025-08-11T13:14:00Z"/>
        </w:rPr>
      </w:pPr>
    </w:p>
    <w:p w14:paraId="7F7920A0" w14:textId="630928B3" w:rsidR="00D1777B" w:rsidRPr="00FB309B" w:rsidDel="00B14309" w:rsidRDefault="00D1777B" w:rsidP="00D1777B">
      <w:pPr>
        <w:pStyle w:val="berschrift4"/>
        <w:rPr>
          <w:del w:id="2909" w:author="R&amp;S" w:date="2025-08-11T15:17:00Z" w16du:dateUtc="2025-08-11T13:17:00Z"/>
        </w:rPr>
      </w:pPr>
      <w:del w:id="2910" w:author="R&amp;S" w:date="2025-08-11T15:17:00Z" w16du:dateUtc="2025-08-11T13:17:00Z">
        <w:r w:rsidRPr="00FB309B" w:rsidDel="00B14309">
          <w:delText>6.3.4.1</w:delText>
        </w:r>
        <w:r w:rsidRPr="00FB309B" w:rsidDel="00B14309">
          <w:tab/>
          <w:delText>Test purpose</w:delText>
        </w:r>
        <w:bookmarkEnd w:id="15"/>
      </w:del>
    </w:p>
    <w:p w14:paraId="64E59FA5" w14:textId="0D15F098" w:rsidR="00D1777B" w:rsidRPr="00FB309B" w:rsidDel="00B14309" w:rsidRDefault="00D1777B" w:rsidP="00D1777B">
      <w:pPr>
        <w:rPr>
          <w:del w:id="2911" w:author="R&amp;S" w:date="2025-08-11T15:17:00Z" w16du:dateUtc="2025-08-11T13:17:00Z"/>
        </w:rPr>
      </w:pPr>
      <w:del w:id="2912" w:author="R&amp;S" w:date="2025-08-11T15:17:00Z" w16du:dateUtc="2025-08-11T13:17:00Z">
        <w:r w:rsidRPr="00FB309B" w:rsidDel="00B14309">
          <w:delText>Same as in 3GPP TS 38.101-1 [5] clause 6.3.4 for NTN satellite UE.</w:delText>
        </w:r>
      </w:del>
    </w:p>
    <w:p w14:paraId="582A7127" w14:textId="458749B4" w:rsidR="00D1777B" w:rsidRPr="00FB309B" w:rsidDel="00B14309" w:rsidRDefault="00D1777B" w:rsidP="00D1777B">
      <w:pPr>
        <w:pStyle w:val="berschrift4"/>
        <w:rPr>
          <w:del w:id="2913" w:author="R&amp;S" w:date="2025-08-11T15:17:00Z" w16du:dateUtc="2025-08-11T13:17:00Z"/>
        </w:rPr>
      </w:pPr>
      <w:bookmarkStart w:id="2914" w:name="_CR6_3_4_2"/>
      <w:bookmarkStart w:id="2915" w:name="_Toc202727653"/>
      <w:bookmarkEnd w:id="2914"/>
      <w:del w:id="2916" w:author="R&amp;S" w:date="2025-08-11T15:17:00Z" w16du:dateUtc="2025-08-11T13:17:00Z">
        <w:r w:rsidRPr="00FB309B" w:rsidDel="00B14309">
          <w:delText>6.3.4.2</w:delText>
        </w:r>
        <w:r w:rsidRPr="00FB309B" w:rsidDel="00B14309">
          <w:tab/>
          <w:delText>Test applicability</w:delText>
        </w:r>
        <w:bookmarkEnd w:id="2915"/>
      </w:del>
    </w:p>
    <w:p w14:paraId="6F43DACE" w14:textId="5213748F" w:rsidR="00D1777B" w:rsidRPr="00FB309B" w:rsidDel="00B14309" w:rsidRDefault="00D1777B" w:rsidP="00D1777B">
      <w:pPr>
        <w:rPr>
          <w:del w:id="2917" w:author="R&amp;S" w:date="2025-08-11T15:17:00Z" w16du:dateUtc="2025-08-11T13:17:00Z"/>
          <w:lang w:eastAsia="zh-CN"/>
        </w:rPr>
      </w:pPr>
      <w:del w:id="2918" w:author="R&amp;S" w:date="2025-08-11T15:17:00Z" w16du:dateUtc="2025-08-11T13:17:00Z">
        <w:r w:rsidRPr="00FB309B" w:rsidDel="00B14309">
          <w:delText>The requirements of this test apply to all types of NR Power Class 3 UE release 17 and forward that support satellite access operation.</w:delText>
        </w:r>
      </w:del>
    </w:p>
    <w:p w14:paraId="192DF16C" w14:textId="25C7188D" w:rsidR="00D1777B" w:rsidRPr="00FB309B" w:rsidDel="00B14309" w:rsidRDefault="00D1777B" w:rsidP="00D1777B">
      <w:pPr>
        <w:pStyle w:val="berschrift4"/>
        <w:rPr>
          <w:del w:id="2919" w:author="R&amp;S" w:date="2025-08-11T15:17:00Z" w16du:dateUtc="2025-08-11T13:17:00Z"/>
        </w:rPr>
      </w:pPr>
      <w:bookmarkStart w:id="2920" w:name="_CR6_3_4_3"/>
      <w:bookmarkStart w:id="2921" w:name="_Toc202727654"/>
      <w:bookmarkEnd w:id="2920"/>
      <w:del w:id="2922" w:author="R&amp;S" w:date="2025-08-11T15:17:00Z" w16du:dateUtc="2025-08-11T13:17:00Z">
        <w:r w:rsidRPr="00FB309B" w:rsidDel="00B14309">
          <w:delText>6.3.4.3</w:delText>
        </w:r>
        <w:r w:rsidRPr="00FB309B" w:rsidDel="00B14309">
          <w:tab/>
          <w:delText>Minimum conformance requirements</w:delText>
        </w:r>
        <w:bookmarkEnd w:id="2921"/>
      </w:del>
    </w:p>
    <w:p w14:paraId="129374F5" w14:textId="0D1B3C5D" w:rsidR="00D1777B" w:rsidRPr="00FB309B" w:rsidDel="00B14309" w:rsidRDefault="00D1777B" w:rsidP="00D1777B">
      <w:pPr>
        <w:rPr>
          <w:del w:id="2923" w:author="R&amp;S" w:date="2025-08-11T15:17:00Z" w16du:dateUtc="2025-08-11T13:17:00Z"/>
        </w:rPr>
      </w:pPr>
      <w:del w:id="2924" w:author="R&amp;S" w:date="2025-08-11T15:17:00Z" w16du:dateUtc="2025-08-11T13:17:00Z">
        <w:r w:rsidRPr="00FB309B" w:rsidDel="00B14309">
          <w:delText>The requirements for power control defined in 3GPP TS 38.101</w:delText>
        </w:r>
        <w:r w:rsidRPr="00FB309B" w:rsidDel="00B14309">
          <w:noBreakHyphen/>
          <w:delText>1 [5] clause 6.3.4 shall apply for NTN satellite UE.</w:delText>
        </w:r>
      </w:del>
    </w:p>
    <w:p w14:paraId="3DFAA1BD" w14:textId="1081DC14" w:rsidR="00D1777B" w:rsidRPr="00FB309B" w:rsidDel="00B14309" w:rsidRDefault="00D1777B" w:rsidP="00D1777B">
      <w:pPr>
        <w:rPr>
          <w:del w:id="2925" w:author="R&amp;S" w:date="2025-08-11T15:17:00Z" w16du:dateUtc="2025-08-11T13:17:00Z"/>
        </w:rPr>
      </w:pPr>
      <w:del w:id="2926" w:author="R&amp;S" w:date="2025-08-11T15:17:00Z" w16du:dateUtc="2025-08-11T13:17:00Z">
        <w:r w:rsidRPr="00FB309B" w:rsidDel="00B14309">
          <w:delText>The normative reference for this requirement is TS 38.101-5 [11] clause 6.3.4.</w:delText>
        </w:r>
      </w:del>
    </w:p>
    <w:p w14:paraId="531B951E" w14:textId="3CBC1B6E" w:rsidR="00D1777B" w:rsidRPr="00FB309B" w:rsidDel="00B14309" w:rsidRDefault="00D1777B" w:rsidP="00D1777B">
      <w:pPr>
        <w:pStyle w:val="berschrift4"/>
        <w:rPr>
          <w:del w:id="2927" w:author="R&amp;S" w:date="2025-08-11T15:17:00Z" w16du:dateUtc="2025-08-11T13:17:00Z"/>
        </w:rPr>
      </w:pPr>
      <w:bookmarkStart w:id="2928" w:name="_CR6_3_4_4"/>
      <w:bookmarkStart w:id="2929" w:name="_Toc202727655"/>
      <w:bookmarkEnd w:id="2928"/>
      <w:del w:id="2930" w:author="R&amp;S" w:date="2025-08-11T15:17:00Z" w16du:dateUtc="2025-08-11T13:17:00Z">
        <w:r w:rsidRPr="00FB309B" w:rsidDel="00B14309">
          <w:delText>6.3.4.4</w:delText>
        </w:r>
        <w:r w:rsidRPr="00FB309B" w:rsidDel="00B14309">
          <w:tab/>
          <w:delText>Test description</w:delText>
        </w:r>
        <w:bookmarkEnd w:id="2929"/>
      </w:del>
    </w:p>
    <w:p w14:paraId="64348859" w14:textId="0384C47C" w:rsidR="00D1777B" w:rsidRPr="00FB309B" w:rsidDel="00B14309" w:rsidRDefault="00D1777B" w:rsidP="00D1777B">
      <w:pPr>
        <w:pStyle w:val="berschrift5"/>
        <w:rPr>
          <w:del w:id="2931" w:author="R&amp;S" w:date="2025-08-11T15:17:00Z" w16du:dateUtc="2025-08-11T13:17:00Z"/>
        </w:rPr>
      </w:pPr>
      <w:bookmarkStart w:id="2932" w:name="_CR6_3_4_4_1"/>
      <w:bookmarkStart w:id="2933" w:name="_Toc202727656"/>
      <w:bookmarkEnd w:id="2932"/>
      <w:del w:id="2934" w:author="R&amp;S" w:date="2025-08-11T15:17:00Z" w16du:dateUtc="2025-08-11T13:17:00Z">
        <w:r w:rsidRPr="00FB309B" w:rsidDel="00B14309">
          <w:delText>6.3.4.4.1</w:delText>
        </w:r>
        <w:r w:rsidRPr="00FB309B" w:rsidDel="00B14309">
          <w:tab/>
          <w:delText>Initial conditions</w:delText>
        </w:r>
        <w:bookmarkEnd w:id="2933"/>
      </w:del>
    </w:p>
    <w:p w14:paraId="4E5FA01D" w14:textId="1F92C1AC" w:rsidR="00D1777B" w:rsidRPr="00FB309B" w:rsidDel="00B14309" w:rsidRDefault="00D1777B" w:rsidP="00D1777B">
      <w:pPr>
        <w:rPr>
          <w:del w:id="2935" w:author="R&amp;S" w:date="2025-08-11T15:17:00Z" w16du:dateUtc="2025-08-11T13:17:00Z"/>
        </w:rPr>
      </w:pPr>
      <w:del w:id="2936" w:author="R&amp;S" w:date="2025-08-11T15:17:00Z" w16du:dateUtc="2025-08-11T13:17:00Z">
        <w:r w:rsidRPr="00FB309B" w:rsidDel="00B14309">
          <w:delText>Initial conditions are a set of test configurations the UE needs to be tested in and the steps for the SS to take with the UE to reach the correct measurement state.</w:delText>
        </w:r>
      </w:del>
    </w:p>
    <w:p w14:paraId="458E53F3" w14:textId="029AEEDA" w:rsidR="00D1777B" w:rsidRPr="00FB309B" w:rsidDel="00B14309" w:rsidRDefault="00D1777B" w:rsidP="00D1777B">
      <w:pPr>
        <w:rPr>
          <w:del w:id="2937" w:author="R&amp;S" w:date="2025-08-11T15:17:00Z" w16du:dateUtc="2025-08-11T13:17:00Z"/>
          <w:rFonts w:eastAsia="DengXian"/>
        </w:rPr>
      </w:pPr>
      <w:del w:id="2938" w:author="R&amp;S" w:date="2025-08-11T15:17:00Z" w16du:dateUtc="2025-08-11T13:17:00Z">
        <w:r w:rsidRPr="00FB309B" w:rsidDel="00B14309">
          <w:rPr>
            <w:rFonts w:eastAsia="DengXian"/>
          </w:rPr>
          <w:delText>The initial test configurations consist of environmental conditions, test frequencies, channel bandwidths</w:delText>
        </w:r>
        <w:r w:rsidRPr="00FB309B" w:rsidDel="00B14309">
          <w:rPr>
            <w:rFonts w:eastAsia="DengXian"/>
            <w:lang w:eastAsia="zh-CN"/>
          </w:rPr>
          <w:delText xml:space="preserve"> </w:delText>
        </w:r>
        <w:r w:rsidRPr="00FB309B" w:rsidDel="00B14309">
          <w:rPr>
            <w:rFonts w:eastAsia="DengXian"/>
          </w:rPr>
          <w:delText>and sub-carrier spacing based on NR operating bands specified in table 5.3.5-1. All of these configurations shall be tested with applicable test parameters for each</w:delText>
        </w:r>
        <w:r w:rsidRPr="00FB309B" w:rsidDel="00B14309">
          <w:rPr>
            <w:rFonts w:ascii="SimSun" w:eastAsia="DengXian" w:hAnsi="SimSun"/>
            <w:lang w:eastAsia="zh-CN"/>
          </w:rPr>
          <w:delText xml:space="preserve"> </w:delText>
        </w:r>
        <w:r w:rsidRPr="00FB309B" w:rsidDel="00B14309">
          <w:rPr>
            <w:rFonts w:eastAsia="DengXian"/>
          </w:rPr>
          <w:delText>combination of test channel bandwidth and sub-carrier spacing, and are shown in Table 6.3.4.4.1-1. The details of the uplink reference measurement channels (RMCs) are specified in Annexe</w:delText>
        </w:r>
        <w:r w:rsidRPr="00FB309B" w:rsidDel="00B14309">
          <w:rPr>
            <w:rFonts w:eastAsia="DengXian"/>
            <w:lang w:eastAsia="zh-CN"/>
          </w:rPr>
          <w:delText>s</w:delText>
        </w:r>
        <w:r w:rsidRPr="00FB309B" w:rsidDel="00B14309">
          <w:rPr>
            <w:rFonts w:eastAsia="DengXian"/>
          </w:rPr>
          <w:delText xml:space="preserve"> A.2. Configurations of PDSCH and PDCCH before measurement are specified in Annex </w:delText>
        </w:r>
        <w:r w:rsidRPr="00FB309B" w:rsidDel="00B14309">
          <w:rPr>
            <w:rFonts w:eastAsia="DengXian"/>
            <w:lang w:eastAsia="zh-CN"/>
          </w:rPr>
          <w:delText>C.2</w:delText>
        </w:r>
        <w:r w:rsidRPr="00FB309B" w:rsidDel="00B14309">
          <w:rPr>
            <w:rFonts w:eastAsia="DengXian"/>
          </w:rPr>
          <w:delText>.</w:delText>
        </w:r>
      </w:del>
    </w:p>
    <w:p w14:paraId="00375BD6" w14:textId="22BB4F10" w:rsidR="00D1777B" w:rsidRPr="00FB309B" w:rsidDel="00B14309" w:rsidRDefault="00D1777B" w:rsidP="00D1777B">
      <w:pPr>
        <w:pStyle w:val="TH"/>
        <w:rPr>
          <w:del w:id="2939" w:author="R&amp;S" w:date="2025-08-11T15:17:00Z" w16du:dateUtc="2025-08-11T13:17:00Z"/>
          <w:lang w:eastAsia="zh-CN"/>
        </w:rPr>
      </w:pPr>
      <w:bookmarkStart w:id="2940" w:name="_CRTable6_3_4_4_11"/>
      <w:del w:id="2941" w:author="R&amp;S" w:date="2025-08-11T15:17:00Z" w16du:dateUtc="2025-08-11T13:17:00Z">
        <w:r w:rsidRPr="00FB309B" w:rsidDel="00B14309">
          <w:rPr>
            <w:rFonts w:eastAsia="DengXian"/>
          </w:rPr>
          <w:delText xml:space="preserve">Table </w:delText>
        </w:r>
        <w:bookmarkEnd w:id="2940"/>
        <w:r w:rsidRPr="00FB309B" w:rsidDel="00B14309">
          <w:rPr>
            <w:rFonts w:eastAsia="DengXian"/>
          </w:rPr>
          <w:delText>6.3.4.4.1-1</w:delText>
        </w:r>
        <w:r w:rsidRPr="00FB309B" w:rsidDel="00B14309">
          <w:delText>: Test Configuration T</w:delText>
        </w:r>
        <w:r w:rsidRPr="00FB309B" w:rsidDel="00B14309">
          <w:rPr>
            <w:lang w:eastAsia="zh-CN"/>
          </w:rPr>
          <w:delText>able</w:delText>
        </w:r>
      </w:del>
    </w:p>
    <w:p w14:paraId="66CAC9F3" w14:textId="2F34C775" w:rsidR="00D1777B" w:rsidRPr="00FB309B" w:rsidDel="00B14309" w:rsidRDefault="00D1777B" w:rsidP="00D1777B">
      <w:pPr>
        <w:rPr>
          <w:del w:id="2942" w:author="R&amp;S" w:date="2025-08-11T15:17:00Z" w16du:dateUtc="2025-08-11T13:17:00Z"/>
        </w:rPr>
      </w:pPr>
      <w:del w:id="2943" w:author="R&amp;S" w:date="2025-08-11T15:17:00Z" w16du:dateUtc="2025-08-11T13:17:00Z">
        <w:r w:rsidRPr="00FB309B" w:rsidDel="00B14309">
          <w:delText>Test configuration table is the same as in 3GPP TS 38.521-1 [2] clause 6.3.4 for NTN satellite UE.</w:delText>
        </w:r>
      </w:del>
    </w:p>
    <w:p w14:paraId="0CB26BBD" w14:textId="16D4A661" w:rsidR="00D1777B" w:rsidRPr="00FB309B" w:rsidDel="00B14309" w:rsidRDefault="00D1777B" w:rsidP="00D1777B">
      <w:pPr>
        <w:rPr>
          <w:del w:id="2944" w:author="R&amp;S" w:date="2025-08-11T15:17:00Z" w16du:dateUtc="2025-08-11T13:17:00Z"/>
        </w:rPr>
      </w:pPr>
    </w:p>
    <w:p w14:paraId="33DBE836" w14:textId="43DE2723" w:rsidR="00D1777B" w:rsidRPr="00FB309B" w:rsidDel="00B14309" w:rsidRDefault="00D1777B" w:rsidP="00D1777B">
      <w:pPr>
        <w:pStyle w:val="B10"/>
        <w:rPr>
          <w:del w:id="2945" w:author="R&amp;S" w:date="2025-08-11T15:17:00Z" w16du:dateUtc="2025-08-11T13:17:00Z"/>
        </w:rPr>
      </w:pPr>
      <w:del w:id="2946" w:author="R&amp;S" w:date="2025-08-11T15:17:00Z" w16du:dateUtc="2025-08-11T13:17:00Z">
        <w:r w:rsidRPr="00FB309B" w:rsidDel="00B14309">
          <w:delText>1.</w:delText>
        </w:r>
        <w:r w:rsidRPr="00FB309B" w:rsidDel="00B14309">
          <w:tab/>
          <w:delText>Connect the SS to the UE antenna connectors as shown in TS 38.508-1 [12] Annex A, Figure A.3.1.1.1 for TE diagram and clause A.3.2 for UE diagram.</w:delText>
        </w:r>
      </w:del>
    </w:p>
    <w:p w14:paraId="16681C16" w14:textId="0445FE3B" w:rsidR="00D1777B" w:rsidRPr="00FB309B" w:rsidDel="00B14309" w:rsidRDefault="00D1777B" w:rsidP="00D1777B">
      <w:pPr>
        <w:pStyle w:val="B10"/>
        <w:rPr>
          <w:del w:id="2947" w:author="R&amp;S" w:date="2025-08-11T15:17:00Z" w16du:dateUtc="2025-08-11T13:17:00Z"/>
        </w:rPr>
      </w:pPr>
      <w:del w:id="2948" w:author="R&amp;S" w:date="2025-08-11T15:17:00Z" w16du:dateUtc="2025-08-11T13:17:00Z">
        <w:r w:rsidRPr="00FB309B" w:rsidDel="00B14309">
          <w:delText>2.</w:delText>
        </w:r>
        <w:r w:rsidRPr="00FB309B" w:rsidDel="00B14309">
          <w:tab/>
          <w:delText>The parameter settings for the cell are set up according to TS 38.508-1 [12] subclause 4.4.3.</w:delText>
        </w:r>
      </w:del>
    </w:p>
    <w:p w14:paraId="330A41DF" w14:textId="5A2EBBC6" w:rsidR="00D1777B" w:rsidRPr="00FB309B" w:rsidDel="00B14309" w:rsidRDefault="00D1777B" w:rsidP="00D1777B">
      <w:pPr>
        <w:pStyle w:val="B10"/>
        <w:rPr>
          <w:del w:id="2949" w:author="R&amp;S" w:date="2025-08-11T15:17:00Z" w16du:dateUtc="2025-08-11T13:17:00Z"/>
          <w:rFonts w:eastAsia="DengXian"/>
        </w:rPr>
      </w:pPr>
      <w:del w:id="2950" w:author="R&amp;S" w:date="2025-08-11T15:17:00Z" w16du:dateUtc="2025-08-11T13:17:00Z">
        <w:r w:rsidRPr="00FB309B" w:rsidDel="00B14309">
          <w:delText>3.</w:delText>
        </w:r>
        <w:r w:rsidRPr="00FB309B" w:rsidDel="00B14309">
          <w:tab/>
        </w:r>
        <w:r w:rsidRPr="00FB309B" w:rsidDel="00B14309">
          <w:rPr>
            <w:rFonts w:eastAsia="DengXian"/>
          </w:rPr>
          <w:delText>Downlink signals are initially set up according to Annex C.0, C.1, C.2, and uplink signals according to TS 38.521-1 [2] clauses G.0, G.1, G.2, and G.3.1.</w:delText>
        </w:r>
      </w:del>
    </w:p>
    <w:p w14:paraId="2B8DE599" w14:textId="20D1F06F" w:rsidR="00D1777B" w:rsidRPr="00FB309B" w:rsidDel="00B14309" w:rsidRDefault="00D1777B" w:rsidP="00D1777B">
      <w:pPr>
        <w:pStyle w:val="B10"/>
        <w:rPr>
          <w:del w:id="2951" w:author="R&amp;S" w:date="2025-08-11T15:17:00Z" w16du:dateUtc="2025-08-11T13:17:00Z"/>
          <w:rFonts w:eastAsia="DengXian"/>
        </w:rPr>
      </w:pPr>
      <w:del w:id="2952" w:author="R&amp;S" w:date="2025-08-11T15:17:00Z" w16du:dateUtc="2025-08-11T13:17:00Z">
        <w:r w:rsidRPr="00FB309B" w:rsidDel="00B14309">
          <w:rPr>
            <w:rFonts w:eastAsia="DengXian"/>
          </w:rPr>
          <w:delText>4.</w:delText>
        </w:r>
        <w:r w:rsidRPr="00FB309B" w:rsidDel="00B14309">
          <w:rPr>
            <w:rFonts w:eastAsia="DengXian"/>
          </w:rPr>
          <w:tab/>
          <w:delText>The UL Reference Measurement Channel is set according to Table 6.3.4.4.1-1.</w:delText>
        </w:r>
      </w:del>
    </w:p>
    <w:p w14:paraId="7DADF366" w14:textId="38953D6B" w:rsidR="00D1777B" w:rsidRPr="00FB309B" w:rsidDel="00B14309" w:rsidRDefault="00D1777B" w:rsidP="00D1777B">
      <w:pPr>
        <w:pStyle w:val="B10"/>
        <w:rPr>
          <w:del w:id="2953" w:author="R&amp;S" w:date="2025-08-11T15:17:00Z" w16du:dateUtc="2025-08-11T13:17:00Z"/>
          <w:rFonts w:eastAsia="DengXian"/>
        </w:rPr>
      </w:pPr>
      <w:del w:id="2954" w:author="R&amp;S" w:date="2025-08-11T15:17:00Z" w16du:dateUtc="2025-08-11T13:17:00Z">
        <w:r w:rsidRPr="00FB309B" w:rsidDel="00B14309">
          <w:rPr>
            <w:rFonts w:eastAsia="DengXian"/>
          </w:rPr>
          <w:delText>5.</w:delText>
        </w:r>
        <w:r w:rsidRPr="00FB309B" w:rsidDel="00B14309">
          <w:rPr>
            <w:rFonts w:eastAsia="DengXian"/>
          </w:rPr>
          <w:tab/>
          <w:delText xml:space="preserve">Propagation conditions are set according to Annex </w:delText>
        </w:r>
        <w:r w:rsidRPr="00FB309B" w:rsidDel="00B14309">
          <w:rPr>
            <w:rFonts w:eastAsia="DengXian"/>
            <w:lang w:eastAsia="zh-CN"/>
          </w:rPr>
          <w:delText>B.0</w:delText>
        </w:r>
        <w:r w:rsidRPr="00FB309B" w:rsidDel="00B14309">
          <w:rPr>
            <w:rFonts w:eastAsia="DengXian"/>
          </w:rPr>
          <w:delText>.</w:delText>
        </w:r>
      </w:del>
    </w:p>
    <w:p w14:paraId="155F8193" w14:textId="4060F54B" w:rsidR="00D1777B" w:rsidRPr="00FB309B" w:rsidDel="00B14309" w:rsidRDefault="00D1777B" w:rsidP="00D1777B">
      <w:pPr>
        <w:pStyle w:val="B10"/>
        <w:rPr>
          <w:del w:id="2955" w:author="R&amp;S" w:date="2025-08-11T15:17:00Z" w16du:dateUtc="2025-08-11T13:17:00Z"/>
          <w:rFonts w:eastAsia="Malgun Gothic"/>
          <w:lang w:eastAsia="en-GB"/>
        </w:rPr>
      </w:pPr>
      <w:del w:id="2956" w:author="R&amp;S" w:date="2025-08-11T15:17:00Z" w16du:dateUtc="2025-08-11T13:17:00Z">
        <w:r w:rsidRPr="00FB309B" w:rsidDel="00B14309">
          <w:rPr>
            <w:rFonts w:eastAsia="DengXian"/>
          </w:rPr>
          <w:delText>6.</w:delText>
        </w:r>
        <w:r w:rsidRPr="00FB309B" w:rsidDel="00B14309">
          <w:rPr>
            <w:rFonts w:eastAsia="DengXian"/>
          </w:rPr>
          <w:tab/>
        </w:r>
        <w:r w:rsidRPr="00FB309B" w:rsidDel="00B14309">
          <w:rPr>
            <w:rFonts w:eastAsia="Malgun Gothic"/>
            <w:lang w:eastAsia="en-GB"/>
          </w:rPr>
          <w:delText xml:space="preserve">UE location according to TS 38.508-1 [12] clause 5.6.1 is provided to the UE through any preconfigured means. </w:delText>
        </w:r>
      </w:del>
    </w:p>
    <w:p w14:paraId="0BFA9F13" w14:textId="6EFD1B09" w:rsidR="00D1777B" w:rsidRPr="00FB309B" w:rsidDel="00B14309" w:rsidRDefault="00D1777B" w:rsidP="00D1777B">
      <w:pPr>
        <w:pStyle w:val="B10"/>
        <w:rPr>
          <w:del w:id="2957" w:author="R&amp;S" w:date="2025-08-11T15:17:00Z" w16du:dateUtc="2025-08-11T13:17:00Z"/>
          <w:rFonts w:eastAsia="Malgun Gothic"/>
          <w:lang w:eastAsia="en-GB"/>
        </w:rPr>
      </w:pPr>
      <w:del w:id="2958" w:author="R&amp;S" w:date="2025-08-11T15:17:00Z" w16du:dateUtc="2025-08-11T13:17:00Z">
        <w:r w:rsidRPr="00FB309B" w:rsidDel="00B14309">
          <w:delText>7.</w:delText>
        </w:r>
        <w:r w:rsidRPr="00FB309B" w:rsidDel="00B14309">
          <w:tab/>
          <w:delTex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delText>
        </w:r>
      </w:del>
    </w:p>
    <w:p w14:paraId="28B557FF" w14:textId="3765596E" w:rsidR="00D1777B" w:rsidRPr="00FB309B" w:rsidDel="00B14309" w:rsidRDefault="00D1777B" w:rsidP="00D1777B">
      <w:pPr>
        <w:pStyle w:val="B10"/>
        <w:rPr>
          <w:del w:id="2959" w:author="R&amp;S" w:date="2025-08-11T15:17:00Z" w16du:dateUtc="2025-08-11T13:17:00Z"/>
        </w:rPr>
      </w:pPr>
      <w:del w:id="2960" w:author="R&amp;S" w:date="2025-08-11T15:17:00Z" w16du:dateUtc="2025-08-11T13:17:00Z">
        <w:r w:rsidRPr="00FB309B" w:rsidDel="00B14309">
          <w:delText>8.</w:delText>
        </w:r>
        <w:r w:rsidRPr="00FB309B" w:rsidDel="00B14309">
          <w:tab/>
          <w:delText>Deactivate UE prediction of satellite trajectory by any preconfigured means.</w:delText>
        </w:r>
      </w:del>
    </w:p>
    <w:p w14:paraId="4FFD9F09" w14:textId="4E0C7D92" w:rsidR="00D1777B" w:rsidRPr="00FB309B" w:rsidDel="00B14309" w:rsidRDefault="00D1777B" w:rsidP="00D1777B">
      <w:pPr>
        <w:pStyle w:val="B10"/>
        <w:rPr>
          <w:del w:id="2961" w:author="R&amp;S" w:date="2025-08-11T15:17:00Z" w16du:dateUtc="2025-08-11T13:17:00Z"/>
        </w:rPr>
      </w:pPr>
      <w:del w:id="2962" w:author="R&amp;S" w:date="2025-08-11T15:17:00Z" w16du:dateUtc="2025-08-11T13:17:00Z">
        <w:r w:rsidRPr="00FB309B" w:rsidDel="00B14309">
          <w:delText>9.</w:delText>
        </w:r>
        <w:r w:rsidRPr="00FB309B" w:rsidDel="00B14309">
          <w:tab/>
        </w:r>
        <w:r w:rsidRPr="00FB309B" w:rsidDel="00B14309">
          <w:rPr>
            <w:rFonts w:eastAsia="DengXian"/>
          </w:rPr>
          <w:delText xml:space="preserve">Ensure the UE is in State </w:delText>
        </w:r>
        <w:r w:rsidRPr="00FB309B" w:rsidDel="00B14309">
          <w:delText xml:space="preserve">RRC_CONNECTED </w:delText>
        </w:r>
        <w:r w:rsidRPr="00FB309B" w:rsidDel="00B14309">
          <w:rPr>
            <w:rFonts w:eastAsia="DengXian"/>
          </w:rPr>
          <w:delText xml:space="preserve">with generic procedure parameters </w:delText>
        </w:r>
        <w:r w:rsidRPr="00FB309B" w:rsidDel="00B14309">
          <w:delText xml:space="preserve">Connectivity </w:delText>
        </w:r>
        <w:r w:rsidRPr="00FB309B" w:rsidDel="00B14309">
          <w:rPr>
            <w:i/>
          </w:rPr>
          <w:delText>NR</w:delText>
        </w:r>
        <w:r w:rsidRPr="00FB309B" w:rsidDel="00B14309">
          <w:rPr>
            <w:rFonts w:eastAsia="DengXian"/>
          </w:rPr>
          <w:delText xml:space="preserve">, Connected without release </w:delText>
        </w:r>
        <w:r w:rsidRPr="00FB309B" w:rsidDel="00B14309">
          <w:rPr>
            <w:rFonts w:eastAsia="DengXian"/>
            <w:i/>
          </w:rPr>
          <w:delText xml:space="preserve">On, </w:delText>
        </w:r>
        <w:r w:rsidRPr="00FB309B" w:rsidDel="00B14309">
          <w:rPr>
            <w:rFonts w:eastAsia="DengXian"/>
          </w:rPr>
          <w:delText>Test Mode</w:delText>
        </w:r>
        <w:r w:rsidRPr="00FB309B" w:rsidDel="00B14309">
          <w:rPr>
            <w:rFonts w:eastAsia="DengXian"/>
            <w:i/>
          </w:rPr>
          <w:delText xml:space="preserve"> On </w:delText>
        </w:r>
        <w:r w:rsidRPr="00FB309B" w:rsidDel="00B14309">
          <w:rPr>
            <w:rFonts w:eastAsia="DengXian"/>
          </w:rPr>
          <w:delText>and Test Loop Function</w:delText>
        </w:r>
        <w:r w:rsidRPr="00FB309B" w:rsidDel="00B14309">
          <w:rPr>
            <w:rFonts w:eastAsia="DengXian"/>
            <w:i/>
          </w:rPr>
          <w:delText xml:space="preserve"> On</w:delText>
        </w:r>
        <w:r w:rsidRPr="00FB309B" w:rsidDel="00B14309">
          <w:rPr>
            <w:rFonts w:eastAsia="DengXian"/>
          </w:rPr>
          <w:delText xml:space="preserve"> according to TS 38.508-1 [12] clause 4.5. Message contents are defined in clause 6.3.4.4.3.</w:delText>
        </w:r>
      </w:del>
    </w:p>
    <w:p w14:paraId="4FCB0E76" w14:textId="61656193" w:rsidR="00D1777B" w:rsidRPr="00FB309B" w:rsidDel="00B14309" w:rsidRDefault="00D1777B" w:rsidP="00D1777B">
      <w:pPr>
        <w:pStyle w:val="berschrift5"/>
        <w:rPr>
          <w:del w:id="2963" w:author="R&amp;S" w:date="2025-08-11T15:17:00Z" w16du:dateUtc="2025-08-11T13:17:00Z"/>
        </w:rPr>
      </w:pPr>
      <w:bookmarkStart w:id="2964" w:name="_CR6_3_4_4_2"/>
      <w:bookmarkStart w:id="2965" w:name="_Toc202727657"/>
      <w:bookmarkEnd w:id="2964"/>
      <w:del w:id="2966" w:author="R&amp;S" w:date="2025-08-11T15:17:00Z" w16du:dateUtc="2025-08-11T13:17:00Z">
        <w:r w:rsidRPr="00FB309B" w:rsidDel="00B14309">
          <w:delText>6.3.4.4.2</w:delText>
        </w:r>
        <w:r w:rsidRPr="00FB309B" w:rsidDel="00B14309">
          <w:tab/>
          <w:delText>Test procedure</w:delText>
        </w:r>
        <w:bookmarkEnd w:id="2965"/>
      </w:del>
    </w:p>
    <w:p w14:paraId="3BF697D0" w14:textId="4D338E11" w:rsidR="00D1777B" w:rsidRPr="00FB309B" w:rsidDel="00B14309" w:rsidRDefault="00D1777B" w:rsidP="00D1777B">
      <w:pPr>
        <w:rPr>
          <w:del w:id="2967" w:author="R&amp;S" w:date="2025-08-11T15:17:00Z" w16du:dateUtc="2025-08-11T13:17:00Z"/>
        </w:rPr>
      </w:pPr>
      <w:del w:id="2968" w:author="R&amp;S" w:date="2025-08-11T15:17:00Z" w16du:dateUtc="2025-08-11T13:17:00Z">
        <w:r w:rsidRPr="00FB309B" w:rsidDel="00B14309">
          <w:delText>Same as in 3GPP TS 38.521-1 [2] clause 6.3.4 for NTN satellite UE.</w:delText>
        </w:r>
      </w:del>
    </w:p>
    <w:p w14:paraId="7E2AE352" w14:textId="5AD197D4" w:rsidR="00D1777B" w:rsidRPr="00FB309B" w:rsidDel="00B14309" w:rsidRDefault="00D1777B" w:rsidP="00D1777B">
      <w:pPr>
        <w:pStyle w:val="berschrift5"/>
        <w:rPr>
          <w:del w:id="2969" w:author="R&amp;S" w:date="2025-08-11T15:17:00Z" w16du:dateUtc="2025-08-11T13:17:00Z"/>
        </w:rPr>
      </w:pPr>
      <w:bookmarkStart w:id="2970" w:name="_CR6_3_4_4_3"/>
      <w:bookmarkStart w:id="2971" w:name="_Toc202727658"/>
      <w:bookmarkEnd w:id="2970"/>
      <w:del w:id="2972" w:author="R&amp;S" w:date="2025-08-11T15:17:00Z" w16du:dateUtc="2025-08-11T13:17:00Z">
        <w:r w:rsidRPr="00FB309B" w:rsidDel="00B14309">
          <w:delText>6.3.4.4.3</w:delText>
        </w:r>
        <w:r w:rsidRPr="00FB309B" w:rsidDel="00B14309">
          <w:tab/>
          <w:delText>Message contents</w:delText>
        </w:r>
        <w:bookmarkEnd w:id="2971"/>
      </w:del>
    </w:p>
    <w:p w14:paraId="4E5FBC0C" w14:textId="1AF58A04" w:rsidR="00D1777B" w:rsidRPr="00FB309B" w:rsidDel="00B14309" w:rsidRDefault="00D1777B" w:rsidP="00D1777B">
      <w:pPr>
        <w:rPr>
          <w:del w:id="2973" w:author="R&amp;S" w:date="2025-08-11T15:17:00Z" w16du:dateUtc="2025-08-11T13:17:00Z"/>
          <w:lang w:eastAsia="zh-CN"/>
        </w:rPr>
      </w:pPr>
      <w:del w:id="2974" w:author="R&amp;S" w:date="2025-08-11T15:17:00Z" w16du:dateUtc="2025-08-11T13:17:00Z">
        <w:r w:rsidRPr="00FB309B" w:rsidDel="00B14309">
          <w:rPr>
            <w:lang w:eastAsia="zh-CN"/>
          </w:rPr>
          <w:delText>M</w:delText>
        </w:r>
        <w:r w:rsidRPr="00FB309B" w:rsidDel="00B14309">
          <w:delText>essage contents are according to TS 38.508-1 [12] subclause 4.6 with the following exceptions</w:delText>
        </w:r>
        <w:r w:rsidRPr="00FB309B" w:rsidDel="00B14309">
          <w:rPr>
            <w:lang w:eastAsia="zh-CN"/>
          </w:rPr>
          <w:delText>:</w:delText>
        </w:r>
        <w:r w:rsidRPr="00FB309B" w:rsidDel="00B14309">
          <w:delText xml:space="preserve"> SIB19 message contents according to TS 38.508-1 [12] clause 5.6.2.1. </w:delText>
        </w:r>
      </w:del>
    </w:p>
    <w:p w14:paraId="49BDEA8E" w14:textId="547EDE03" w:rsidR="00D1777B" w:rsidRPr="00FB309B" w:rsidDel="00B14309" w:rsidRDefault="00D1777B" w:rsidP="00D1777B">
      <w:pPr>
        <w:pStyle w:val="berschrift4"/>
        <w:rPr>
          <w:del w:id="2975" w:author="R&amp;S" w:date="2025-08-11T15:17:00Z" w16du:dateUtc="2025-08-11T13:17:00Z"/>
        </w:rPr>
      </w:pPr>
      <w:bookmarkStart w:id="2976" w:name="_CR6_3_4_5"/>
      <w:bookmarkStart w:id="2977" w:name="_Toc202727659"/>
      <w:bookmarkEnd w:id="2976"/>
      <w:del w:id="2978" w:author="R&amp;S" w:date="2025-08-11T15:17:00Z" w16du:dateUtc="2025-08-11T13:17:00Z">
        <w:r w:rsidRPr="00FB309B" w:rsidDel="00B14309">
          <w:delText>6.3.4.5</w:delText>
        </w:r>
        <w:r w:rsidRPr="00FB309B" w:rsidDel="00B14309">
          <w:tab/>
          <w:delText>Test requirement</w:delText>
        </w:r>
        <w:bookmarkEnd w:id="2977"/>
      </w:del>
    </w:p>
    <w:p w14:paraId="15DC2D65" w14:textId="0FD197F7" w:rsidR="00D1777B" w:rsidRPr="00FB309B" w:rsidDel="00B14309" w:rsidRDefault="00D1777B" w:rsidP="00D1777B">
      <w:pPr>
        <w:rPr>
          <w:del w:id="2979" w:author="R&amp;S" w:date="2025-08-11T15:17:00Z" w16du:dateUtc="2025-08-11T13:17:00Z"/>
        </w:rPr>
      </w:pPr>
      <w:del w:id="2980" w:author="R&amp;S" w:date="2025-08-11T15:17:00Z" w16du:dateUtc="2025-08-11T13:17:00Z">
        <w:r w:rsidRPr="00FB309B" w:rsidDel="00B14309">
          <w:delText>Same as in 3GPP TS 38.521-1 [2] clause 6.3.4 for NTN satellite UE.</w:delText>
        </w:r>
      </w:del>
    </w:p>
    <w:p w14:paraId="36A7FE56" w14:textId="77777777" w:rsidR="00B14309" w:rsidRPr="00FB309B" w:rsidRDefault="00B14309" w:rsidP="00253E93">
      <w:pPr>
        <w:rPr>
          <w:rFonts w:ascii="Arial" w:hAnsi="Arial" w:cs="Arial"/>
          <w:color w:val="0000FF"/>
          <w:sz w:val="28"/>
        </w:rPr>
      </w:pPr>
      <w:r w:rsidRPr="00FB309B">
        <w:rPr>
          <w:rFonts w:ascii="Arial" w:hAnsi="Arial" w:cs="Arial"/>
          <w:color w:val="0000FF"/>
          <w:sz w:val="28"/>
        </w:rPr>
        <w:t>&lt; Unchanged sections omitted &gt;</w:t>
      </w:r>
    </w:p>
    <w:p w14:paraId="1FBD4C49" w14:textId="77777777" w:rsidR="00CA1155" w:rsidRPr="00FB309B" w:rsidRDefault="00CA1155" w:rsidP="00CA1155">
      <w:pPr>
        <w:pStyle w:val="berschrift2"/>
      </w:pPr>
      <w:bookmarkStart w:id="2981" w:name="_Toc27478774"/>
      <w:bookmarkStart w:id="2982" w:name="_Toc36227488"/>
      <w:bookmarkStart w:id="2983" w:name="_Toc202727927"/>
      <w:r w:rsidRPr="00FB309B">
        <w:lastRenderedPageBreak/>
        <w:t>F.1.2</w:t>
      </w:r>
      <w:r w:rsidRPr="00FB309B">
        <w:tab/>
      </w:r>
      <w:r w:rsidRPr="00FB309B">
        <w:rPr>
          <w:lang w:eastAsia="sv-SE"/>
        </w:rPr>
        <w:t xml:space="preserve">Measurement of </w:t>
      </w:r>
      <w:r w:rsidRPr="00FB309B">
        <w:t>transmitter</w:t>
      </w:r>
      <w:bookmarkEnd w:id="2981"/>
      <w:bookmarkEnd w:id="2982"/>
      <w:bookmarkEnd w:id="2983"/>
    </w:p>
    <w:p w14:paraId="3C245F2A" w14:textId="77777777" w:rsidR="00CA1155" w:rsidRPr="00FB309B" w:rsidRDefault="00CA1155" w:rsidP="00CA1155">
      <w:pPr>
        <w:pStyle w:val="TH"/>
      </w:pPr>
      <w:bookmarkStart w:id="2984" w:name="_CRTableF_1_21"/>
      <w:r w:rsidRPr="00FB309B">
        <w:t xml:space="preserve">Table </w:t>
      </w:r>
      <w:bookmarkEnd w:id="2984"/>
      <w:r w:rsidRPr="00FB309B">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CA1155" w:rsidRPr="00FB309B" w14:paraId="7C6A2061" w14:textId="77777777" w:rsidTr="00C969D8">
        <w:trPr>
          <w:cantSplit/>
          <w:jc w:val="center"/>
        </w:trPr>
        <w:tc>
          <w:tcPr>
            <w:tcW w:w="2454" w:type="dxa"/>
          </w:tcPr>
          <w:p w14:paraId="5A63B582" w14:textId="77777777" w:rsidR="00CA1155" w:rsidRPr="00FB309B" w:rsidRDefault="00CA1155" w:rsidP="00C969D8">
            <w:pPr>
              <w:pStyle w:val="TAH"/>
            </w:pPr>
            <w:r w:rsidRPr="00FB309B">
              <w:t>Subclause</w:t>
            </w:r>
          </w:p>
        </w:tc>
        <w:tc>
          <w:tcPr>
            <w:tcW w:w="4570" w:type="dxa"/>
          </w:tcPr>
          <w:p w14:paraId="3E37219B" w14:textId="77777777" w:rsidR="00CA1155" w:rsidRPr="00FB309B" w:rsidRDefault="00CA1155" w:rsidP="00C969D8">
            <w:pPr>
              <w:pStyle w:val="TAH"/>
            </w:pPr>
            <w:r w:rsidRPr="00FB309B">
              <w:t>Maximum Test System Uncertainty</w:t>
            </w:r>
          </w:p>
        </w:tc>
        <w:tc>
          <w:tcPr>
            <w:tcW w:w="2741" w:type="dxa"/>
          </w:tcPr>
          <w:p w14:paraId="641107EE" w14:textId="77777777" w:rsidR="00CA1155" w:rsidRPr="00FB309B" w:rsidRDefault="00CA1155" w:rsidP="00C969D8">
            <w:pPr>
              <w:pStyle w:val="TAH"/>
            </w:pPr>
            <w:r w:rsidRPr="00FB309B">
              <w:t>Derivation of Test System Uncertainty</w:t>
            </w:r>
          </w:p>
        </w:tc>
      </w:tr>
      <w:tr w:rsidR="00CA1155" w:rsidRPr="00FB309B" w14:paraId="6AFF6B9F" w14:textId="77777777" w:rsidTr="00C969D8">
        <w:trPr>
          <w:cantSplit/>
          <w:jc w:val="center"/>
        </w:trPr>
        <w:tc>
          <w:tcPr>
            <w:tcW w:w="2454" w:type="dxa"/>
          </w:tcPr>
          <w:p w14:paraId="0E693129" w14:textId="77777777" w:rsidR="00CA1155" w:rsidRPr="00FB309B" w:rsidRDefault="00CA1155" w:rsidP="00C969D8">
            <w:pPr>
              <w:pStyle w:val="TAL"/>
            </w:pPr>
            <w:r w:rsidRPr="00FB309B">
              <w:t>6.2.1 UE maximum output power</w:t>
            </w:r>
          </w:p>
        </w:tc>
        <w:tc>
          <w:tcPr>
            <w:tcW w:w="4570" w:type="dxa"/>
          </w:tcPr>
          <w:p w14:paraId="748FB88D" w14:textId="77777777" w:rsidR="00CA1155" w:rsidRPr="00FB309B" w:rsidRDefault="00CA1155" w:rsidP="00C969D8">
            <w:pPr>
              <w:pStyle w:val="TAL"/>
            </w:pPr>
            <w:r w:rsidRPr="00FB309B">
              <w:t xml:space="preserve">Same as clause 6.2.1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48A7DE13" w14:textId="77777777" w:rsidR="00CA1155" w:rsidRPr="00FB309B" w:rsidRDefault="00CA1155" w:rsidP="00C969D8">
            <w:pPr>
              <w:pStyle w:val="TAL"/>
              <w:rPr>
                <w:snapToGrid w:val="0"/>
                <w:lang w:eastAsia="sv-SE"/>
              </w:rPr>
            </w:pPr>
          </w:p>
        </w:tc>
      </w:tr>
      <w:tr w:rsidR="00CA1155" w:rsidRPr="00FB309B" w14:paraId="61210895" w14:textId="77777777" w:rsidTr="00C969D8">
        <w:trPr>
          <w:cantSplit/>
          <w:jc w:val="center"/>
        </w:trPr>
        <w:tc>
          <w:tcPr>
            <w:tcW w:w="2454" w:type="dxa"/>
          </w:tcPr>
          <w:p w14:paraId="63D0A21A" w14:textId="77777777" w:rsidR="00CA1155" w:rsidRPr="00FB309B" w:rsidRDefault="00CA1155" w:rsidP="00C969D8">
            <w:pPr>
              <w:pStyle w:val="TAL"/>
            </w:pPr>
            <w:r w:rsidRPr="00FB309B">
              <w:t>6.2.2 Maximum Power Reduction (MPR)</w:t>
            </w:r>
          </w:p>
        </w:tc>
        <w:tc>
          <w:tcPr>
            <w:tcW w:w="4570" w:type="dxa"/>
          </w:tcPr>
          <w:p w14:paraId="55E7BCA6" w14:textId="77777777" w:rsidR="00CA1155" w:rsidRPr="00FB309B" w:rsidRDefault="00CA1155" w:rsidP="00C969D8">
            <w:pPr>
              <w:pStyle w:val="TAL"/>
            </w:pPr>
            <w:r w:rsidRPr="00FB309B">
              <w:t xml:space="preserve">Same as clause 6.2.2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363D1A27" w14:textId="77777777" w:rsidR="00CA1155" w:rsidRPr="00FB309B" w:rsidRDefault="00CA1155" w:rsidP="00C969D8">
            <w:pPr>
              <w:pStyle w:val="TAL"/>
              <w:rPr>
                <w:snapToGrid w:val="0"/>
                <w:lang w:eastAsia="sv-SE"/>
              </w:rPr>
            </w:pPr>
          </w:p>
        </w:tc>
      </w:tr>
      <w:tr w:rsidR="00CA1155" w:rsidRPr="00FB309B" w14:paraId="792B9946" w14:textId="77777777" w:rsidTr="00C969D8">
        <w:trPr>
          <w:cantSplit/>
          <w:jc w:val="center"/>
        </w:trPr>
        <w:tc>
          <w:tcPr>
            <w:tcW w:w="2454" w:type="dxa"/>
          </w:tcPr>
          <w:p w14:paraId="4B5321BB" w14:textId="77777777" w:rsidR="00CA1155" w:rsidRPr="00FB309B" w:rsidRDefault="00CA1155" w:rsidP="00C969D8">
            <w:pPr>
              <w:pStyle w:val="TAL"/>
            </w:pPr>
            <w:r w:rsidRPr="00FB309B">
              <w:t>6.2.3 UE additional maximum output power reduction</w:t>
            </w:r>
          </w:p>
        </w:tc>
        <w:tc>
          <w:tcPr>
            <w:tcW w:w="4570" w:type="dxa"/>
          </w:tcPr>
          <w:p w14:paraId="4F41E876" w14:textId="77777777" w:rsidR="00CA1155" w:rsidRPr="00FB309B" w:rsidRDefault="00CA1155" w:rsidP="00C969D8">
            <w:pPr>
              <w:pStyle w:val="TAL"/>
            </w:pPr>
            <w:r w:rsidRPr="00FB309B">
              <w:t xml:space="preserve">Same as clause 6.2.3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2E7FD56E" w14:textId="77777777" w:rsidR="00CA1155" w:rsidRPr="00FB309B" w:rsidRDefault="00CA1155" w:rsidP="00C969D8">
            <w:pPr>
              <w:pStyle w:val="TAL"/>
              <w:rPr>
                <w:snapToGrid w:val="0"/>
                <w:lang w:eastAsia="sv-SE"/>
              </w:rPr>
            </w:pPr>
          </w:p>
        </w:tc>
      </w:tr>
      <w:tr w:rsidR="00CA1155" w:rsidRPr="00FB309B" w14:paraId="68258FAD" w14:textId="77777777" w:rsidTr="00C969D8">
        <w:trPr>
          <w:cantSplit/>
          <w:jc w:val="center"/>
        </w:trPr>
        <w:tc>
          <w:tcPr>
            <w:tcW w:w="2454" w:type="dxa"/>
          </w:tcPr>
          <w:p w14:paraId="18A41B1A" w14:textId="77777777" w:rsidR="00CA1155" w:rsidRPr="00FB309B" w:rsidRDefault="00CA1155" w:rsidP="00C969D8">
            <w:pPr>
              <w:pStyle w:val="TAL"/>
            </w:pPr>
            <w:r w:rsidRPr="00FB309B">
              <w:t>6.2.4 Configured transmitted power</w:t>
            </w:r>
          </w:p>
        </w:tc>
        <w:tc>
          <w:tcPr>
            <w:tcW w:w="4570" w:type="dxa"/>
          </w:tcPr>
          <w:p w14:paraId="6AB073E8" w14:textId="77777777" w:rsidR="00CA1155" w:rsidRPr="00FB309B" w:rsidRDefault="00CA1155" w:rsidP="00C969D8">
            <w:pPr>
              <w:pStyle w:val="TAL"/>
            </w:pPr>
            <w:r w:rsidRPr="00FB309B">
              <w:t xml:space="preserve">Same as clause 6.2.4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0E5B85B8" w14:textId="77777777" w:rsidR="00CA1155" w:rsidRPr="00FB309B" w:rsidRDefault="00CA1155" w:rsidP="00C969D8">
            <w:pPr>
              <w:pStyle w:val="TAL"/>
              <w:rPr>
                <w:snapToGrid w:val="0"/>
                <w:lang w:eastAsia="sv-SE"/>
              </w:rPr>
            </w:pPr>
          </w:p>
        </w:tc>
      </w:tr>
      <w:tr w:rsidR="00CA1155" w:rsidRPr="00FB309B" w14:paraId="66110727" w14:textId="77777777" w:rsidTr="00C969D8">
        <w:trPr>
          <w:cantSplit/>
          <w:jc w:val="center"/>
        </w:trPr>
        <w:tc>
          <w:tcPr>
            <w:tcW w:w="2454" w:type="dxa"/>
          </w:tcPr>
          <w:p w14:paraId="0405C3A8" w14:textId="77777777" w:rsidR="00CA1155" w:rsidRPr="00FB309B" w:rsidRDefault="00CA1155" w:rsidP="00C969D8">
            <w:pPr>
              <w:pStyle w:val="TAL"/>
            </w:pPr>
            <w:r w:rsidRPr="00FB309B">
              <w:t>6.3.1 Minimum output power</w:t>
            </w:r>
          </w:p>
        </w:tc>
        <w:tc>
          <w:tcPr>
            <w:tcW w:w="4570" w:type="dxa"/>
          </w:tcPr>
          <w:p w14:paraId="6C2FB568" w14:textId="77777777" w:rsidR="00CA1155" w:rsidRPr="00FB309B" w:rsidRDefault="00CA1155" w:rsidP="00C969D8">
            <w:pPr>
              <w:pStyle w:val="TAL"/>
            </w:pPr>
            <w:r w:rsidRPr="00FB309B">
              <w:t xml:space="preserve">Same as clause 6.3.1 in TS 38.521-1 [2] for FDD band with f </w:t>
            </w:r>
            <w:r w:rsidRPr="00FB309B">
              <w:rPr>
                <w:rFonts w:cs="Arial"/>
              </w:rPr>
              <w:t>≤</w:t>
            </w:r>
            <w:r w:rsidRPr="00FB309B">
              <w:t xml:space="preserve"> 3 GHz.</w:t>
            </w:r>
          </w:p>
        </w:tc>
        <w:tc>
          <w:tcPr>
            <w:tcW w:w="2741" w:type="dxa"/>
          </w:tcPr>
          <w:p w14:paraId="7D4F4B84" w14:textId="77777777" w:rsidR="00CA1155" w:rsidRPr="00FB309B" w:rsidRDefault="00CA1155" w:rsidP="00C969D8">
            <w:pPr>
              <w:pStyle w:val="TAL"/>
              <w:rPr>
                <w:snapToGrid w:val="0"/>
                <w:lang w:eastAsia="sv-SE"/>
              </w:rPr>
            </w:pPr>
          </w:p>
        </w:tc>
      </w:tr>
      <w:tr w:rsidR="00CA1155" w:rsidRPr="00FB309B" w14:paraId="0A688E8F" w14:textId="77777777" w:rsidTr="00C969D8">
        <w:trPr>
          <w:cantSplit/>
          <w:jc w:val="center"/>
        </w:trPr>
        <w:tc>
          <w:tcPr>
            <w:tcW w:w="2454" w:type="dxa"/>
          </w:tcPr>
          <w:p w14:paraId="364C5B47" w14:textId="77777777" w:rsidR="00CA1155" w:rsidRPr="00FB309B" w:rsidRDefault="00CA1155" w:rsidP="00C969D8">
            <w:pPr>
              <w:pStyle w:val="TAL"/>
            </w:pPr>
            <w:r w:rsidRPr="00FB309B">
              <w:t>6.3.2 Transmit OFF power</w:t>
            </w:r>
          </w:p>
        </w:tc>
        <w:tc>
          <w:tcPr>
            <w:tcW w:w="4570" w:type="dxa"/>
          </w:tcPr>
          <w:p w14:paraId="2A569327" w14:textId="77777777" w:rsidR="00CA1155" w:rsidRPr="00FB309B" w:rsidRDefault="00CA1155" w:rsidP="00C969D8">
            <w:pPr>
              <w:pStyle w:val="TAL"/>
            </w:pPr>
            <w:r w:rsidRPr="00FB309B">
              <w:t xml:space="preserve">Same as clause 6.3.2 in TS 38.521-1 [2] for FDD band with f </w:t>
            </w:r>
            <w:r w:rsidRPr="00FB309B">
              <w:rPr>
                <w:rFonts w:cs="Arial"/>
              </w:rPr>
              <w:t>≤</w:t>
            </w:r>
            <w:r w:rsidRPr="00FB309B">
              <w:t xml:space="preserve"> 3 GHz.</w:t>
            </w:r>
          </w:p>
        </w:tc>
        <w:tc>
          <w:tcPr>
            <w:tcW w:w="2741" w:type="dxa"/>
          </w:tcPr>
          <w:p w14:paraId="56580945" w14:textId="77777777" w:rsidR="00CA1155" w:rsidRPr="00FB309B" w:rsidRDefault="00CA1155" w:rsidP="00C969D8">
            <w:pPr>
              <w:pStyle w:val="TAL"/>
              <w:rPr>
                <w:snapToGrid w:val="0"/>
                <w:lang w:eastAsia="sv-SE"/>
              </w:rPr>
            </w:pPr>
          </w:p>
        </w:tc>
      </w:tr>
      <w:tr w:rsidR="00CA1155" w:rsidRPr="00FB309B" w14:paraId="1CC1B182" w14:textId="77777777" w:rsidTr="00C969D8">
        <w:trPr>
          <w:cantSplit/>
          <w:jc w:val="center"/>
        </w:trPr>
        <w:tc>
          <w:tcPr>
            <w:tcW w:w="2454" w:type="dxa"/>
          </w:tcPr>
          <w:p w14:paraId="6831CC67" w14:textId="77777777" w:rsidR="00CA1155" w:rsidRPr="00FB309B" w:rsidRDefault="00CA1155" w:rsidP="00C969D8">
            <w:pPr>
              <w:pStyle w:val="TAL"/>
            </w:pPr>
            <w:r w:rsidRPr="00FB309B">
              <w:t>6.3.3 Transmit on/off time mask</w:t>
            </w:r>
          </w:p>
        </w:tc>
        <w:tc>
          <w:tcPr>
            <w:tcW w:w="4570" w:type="dxa"/>
          </w:tcPr>
          <w:p w14:paraId="597B7E0F" w14:textId="77777777" w:rsidR="00CA1155" w:rsidRPr="00FB309B" w:rsidRDefault="00CA1155" w:rsidP="00C969D8">
            <w:pPr>
              <w:pStyle w:val="TAL"/>
            </w:pPr>
            <w:r w:rsidRPr="00FB309B">
              <w:t xml:space="preserve">Same as clause 6.3.3 in TS 38.521-1 [2] for FDD band with f </w:t>
            </w:r>
            <w:r w:rsidRPr="00FB309B">
              <w:rPr>
                <w:rFonts w:cs="Arial"/>
              </w:rPr>
              <w:t>≤</w:t>
            </w:r>
            <w:r w:rsidRPr="00FB309B">
              <w:t xml:space="preserve"> 3 GHz</w:t>
            </w:r>
          </w:p>
        </w:tc>
        <w:tc>
          <w:tcPr>
            <w:tcW w:w="2741" w:type="dxa"/>
          </w:tcPr>
          <w:p w14:paraId="719FDBD7" w14:textId="77777777" w:rsidR="00CA1155" w:rsidRPr="00FB309B" w:rsidRDefault="00CA1155" w:rsidP="00C969D8">
            <w:pPr>
              <w:pStyle w:val="TAL"/>
              <w:rPr>
                <w:snapToGrid w:val="0"/>
                <w:lang w:eastAsia="sv-SE"/>
              </w:rPr>
            </w:pPr>
          </w:p>
        </w:tc>
      </w:tr>
      <w:tr w:rsidR="00CA1155" w:rsidRPr="00FB309B" w14:paraId="0243FED2" w14:textId="77777777" w:rsidTr="00C969D8">
        <w:trPr>
          <w:cantSplit/>
          <w:jc w:val="center"/>
        </w:trPr>
        <w:tc>
          <w:tcPr>
            <w:tcW w:w="2454" w:type="dxa"/>
          </w:tcPr>
          <w:p w14:paraId="4DC37901" w14:textId="16C7E075" w:rsidR="00CA1155" w:rsidRPr="00FB309B" w:rsidRDefault="00CA1155" w:rsidP="00C969D8">
            <w:pPr>
              <w:pStyle w:val="TAL"/>
            </w:pPr>
            <w:r w:rsidRPr="00FB309B">
              <w:t>6.3.4</w:t>
            </w:r>
            <w:ins w:id="2985" w:author="R&amp;S" w:date="2025-08-11T15:19:00Z" w16du:dateUtc="2025-08-11T13:19:00Z">
              <w:r w:rsidRPr="00FB309B">
                <w:t xml:space="preserve">.2 </w:t>
              </w:r>
            </w:ins>
            <w:del w:id="2986" w:author="R&amp;S" w:date="2025-08-11T15:19:00Z" w16du:dateUtc="2025-08-11T13:19:00Z">
              <w:r w:rsidRPr="00FB309B" w:rsidDel="00CA1155">
                <w:delText xml:space="preserve"> Power Control</w:delText>
              </w:r>
            </w:del>
            <w:ins w:id="2987" w:author="R&amp;S" w:date="2025-08-11T15:19:00Z" w16du:dateUtc="2025-08-11T13:19:00Z">
              <w:r w:rsidRPr="00FB309B">
                <w:t>Absolute power tolerance</w:t>
              </w:r>
            </w:ins>
          </w:p>
        </w:tc>
        <w:tc>
          <w:tcPr>
            <w:tcW w:w="4570" w:type="dxa"/>
          </w:tcPr>
          <w:p w14:paraId="5F05FEB7" w14:textId="3DD3E775" w:rsidR="00CA1155" w:rsidRPr="00FB309B" w:rsidRDefault="00CA1155" w:rsidP="00C969D8">
            <w:pPr>
              <w:pStyle w:val="TAL"/>
            </w:pPr>
            <w:r w:rsidRPr="00FB309B">
              <w:t>Same as clause 6.3.4</w:t>
            </w:r>
            <w:ins w:id="2988" w:author="R&amp;S" w:date="2025-08-11T15:19:00Z" w16du:dateUtc="2025-08-11T13:19:00Z">
              <w:r w:rsidRPr="00FB309B">
                <w:t>.2</w:t>
              </w:r>
            </w:ins>
            <w:r w:rsidRPr="00FB309B">
              <w:t xml:space="preserve"> in TS 38.521-1 [2] for FDD band with f </w:t>
            </w:r>
            <w:r w:rsidRPr="00FB309B">
              <w:rPr>
                <w:rFonts w:cs="Arial"/>
              </w:rPr>
              <w:t>≤</w:t>
            </w:r>
            <w:r w:rsidRPr="00FB309B">
              <w:t xml:space="preserve"> 3 GHz</w:t>
            </w:r>
          </w:p>
        </w:tc>
        <w:tc>
          <w:tcPr>
            <w:tcW w:w="2741" w:type="dxa"/>
          </w:tcPr>
          <w:p w14:paraId="0409AD24" w14:textId="77777777" w:rsidR="00CA1155" w:rsidRPr="00FB309B" w:rsidRDefault="00CA1155" w:rsidP="00C969D8">
            <w:pPr>
              <w:pStyle w:val="TAL"/>
              <w:rPr>
                <w:snapToGrid w:val="0"/>
                <w:lang w:eastAsia="sv-SE"/>
              </w:rPr>
            </w:pPr>
          </w:p>
        </w:tc>
      </w:tr>
      <w:tr w:rsidR="00CA1155" w:rsidRPr="00FB309B" w14:paraId="3A7156BB" w14:textId="77777777" w:rsidTr="00C969D8">
        <w:trPr>
          <w:cantSplit/>
          <w:jc w:val="center"/>
          <w:ins w:id="2989" w:author="R&amp;S" w:date="2025-08-11T15:19:00Z"/>
        </w:trPr>
        <w:tc>
          <w:tcPr>
            <w:tcW w:w="2454" w:type="dxa"/>
          </w:tcPr>
          <w:p w14:paraId="720784C4" w14:textId="649FEF72" w:rsidR="00CA1155" w:rsidRPr="00FB309B" w:rsidRDefault="00CA1155" w:rsidP="00C969D8">
            <w:pPr>
              <w:pStyle w:val="TAL"/>
              <w:rPr>
                <w:ins w:id="2990" w:author="R&amp;S" w:date="2025-08-11T15:19:00Z" w16du:dateUtc="2025-08-11T13:19:00Z"/>
              </w:rPr>
            </w:pPr>
            <w:ins w:id="2991" w:author="R&amp;S" w:date="2025-08-11T15:19:00Z" w16du:dateUtc="2025-08-11T13:19:00Z">
              <w:r w:rsidRPr="00FB309B">
                <w:t xml:space="preserve">6.3.4.3 </w:t>
              </w:r>
            </w:ins>
            <w:ins w:id="2992" w:author="R&amp;S" w:date="2025-08-11T15:20:00Z" w16du:dateUtc="2025-08-11T13:20:00Z">
              <w:r w:rsidRPr="00FB309B">
                <w:t>Relative power tolerance</w:t>
              </w:r>
            </w:ins>
          </w:p>
        </w:tc>
        <w:tc>
          <w:tcPr>
            <w:tcW w:w="4570" w:type="dxa"/>
          </w:tcPr>
          <w:p w14:paraId="257D3716" w14:textId="151E86D4" w:rsidR="00CA1155" w:rsidRPr="00FB309B" w:rsidRDefault="00CA1155" w:rsidP="00C969D8">
            <w:pPr>
              <w:pStyle w:val="TAL"/>
              <w:rPr>
                <w:ins w:id="2993" w:author="R&amp;S" w:date="2025-08-11T15:19:00Z" w16du:dateUtc="2025-08-11T13:19:00Z"/>
              </w:rPr>
            </w:pPr>
            <w:ins w:id="2994" w:author="R&amp;S" w:date="2025-08-11T15:20:00Z" w16du:dateUtc="2025-08-11T13:20:00Z">
              <w:r w:rsidRPr="00FB309B">
                <w:t xml:space="preserve">Same as clause 6.3.4.3 in TS 38.521-1 [2] for FDD band with f </w:t>
              </w:r>
              <w:r w:rsidRPr="00FB309B">
                <w:rPr>
                  <w:rFonts w:cs="Arial"/>
                </w:rPr>
                <w:t>≤</w:t>
              </w:r>
              <w:r w:rsidRPr="00FB309B">
                <w:t xml:space="preserve"> 3 GHz</w:t>
              </w:r>
            </w:ins>
          </w:p>
        </w:tc>
        <w:tc>
          <w:tcPr>
            <w:tcW w:w="2741" w:type="dxa"/>
          </w:tcPr>
          <w:p w14:paraId="4FB6FF6A" w14:textId="77777777" w:rsidR="00CA1155" w:rsidRPr="00FB309B" w:rsidRDefault="00CA1155" w:rsidP="00C969D8">
            <w:pPr>
              <w:pStyle w:val="TAL"/>
              <w:rPr>
                <w:ins w:id="2995" w:author="R&amp;S" w:date="2025-08-11T15:19:00Z" w16du:dateUtc="2025-08-11T13:19:00Z"/>
                <w:snapToGrid w:val="0"/>
                <w:lang w:eastAsia="sv-SE"/>
              </w:rPr>
            </w:pPr>
          </w:p>
        </w:tc>
      </w:tr>
      <w:tr w:rsidR="00CA1155" w:rsidRPr="00FB309B" w14:paraId="4138ADD0" w14:textId="77777777" w:rsidTr="00C969D8">
        <w:trPr>
          <w:cantSplit/>
          <w:jc w:val="center"/>
          <w:ins w:id="2996" w:author="R&amp;S" w:date="2025-08-11T15:19:00Z"/>
        </w:trPr>
        <w:tc>
          <w:tcPr>
            <w:tcW w:w="2454" w:type="dxa"/>
          </w:tcPr>
          <w:p w14:paraId="7A1C438B" w14:textId="4C8B6EC0" w:rsidR="00CA1155" w:rsidRPr="00FB309B" w:rsidRDefault="00CA1155" w:rsidP="00C969D8">
            <w:pPr>
              <w:pStyle w:val="TAL"/>
              <w:rPr>
                <w:ins w:id="2997" w:author="R&amp;S" w:date="2025-08-11T15:19:00Z" w16du:dateUtc="2025-08-11T13:19:00Z"/>
              </w:rPr>
            </w:pPr>
            <w:ins w:id="2998" w:author="R&amp;S" w:date="2025-08-11T15:20:00Z" w16du:dateUtc="2025-08-11T13:20:00Z">
              <w:r w:rsidRPr="00FB309B">
                <w:t>6.3.4.4 Aggregate power tolerance</w:t>
              </w:r>
            </w:ins>
          </w:p>
        </w:tc>
        <w:tc>
          <w:tcPr>
            <w:tcW w:w="4570" w:type="dxa"/>
          </w:tcPr>
          <w:p w14:paraId="29581C44" w14:textId="1C46A3D1" w:rsidR="00CA1155" w:rsidRPr="00FB309B" w:rsidRDefault="00CA1155" w:rsidP="00C969D8">
            <w:pPr>
              <w:pStyle w:val="TAL"/>
              <w:rPr>
                <w:ins w:id="2999" w:author="R&amp;S" w:date="2025-08-11T15:19:00Z" w16du:dateUtc="2025-08-11T13:19:00Z"/>
              </w:rPr>
            </w:pPr>
            <w:ins w:id="3000" w:author="R&amp;S" w:date="2025-08-11T15:20:00Z" w16du:dateUtc="2025-08-11T13:20:00Z">
              <w:r w:rsidRPr="00FB309B">
                <w:t xml:space="preserve">Same as clause 6.3.4.4 in TS 38.521-1 [2] for FDD band with f </w:t>
              </w:r>
              <w:r w:rsidRPr="00FB309B">
                <w:rPr>
                  <w:rFonts w:cs="Arial"/>
                </w:rPr>
                <w:t>≤</w:t>
              </w:r>
              <w:r w:rsidRPr="00FB309B">
                <w:t xml:space="preserve"> 3 GHz</w:t>
              </w:r>
            </w:ins>
          </w:p>
        </w:tc>
        <w:tc>
          <w:tcPr>
            <w:tcW w:w="2741" w:type="dxa"/>
          </w:tcPr>
          <w:p w14:paraId="34411E6B" w14:textId="77777777" w:rsidR="00CA1155" w:rsidRPr="00FB309B" w:rsidRDefault="00CA1155" w:rsidP="00C969D8">
            <w:pPr>
              <w:pStyle w:val="TAL"/>
              <w:rPr>
                <w:ins w:id="3001" w:author="R&amp;S" w:date="2025-08-11T15:19:00Z" w16du:dateUtc="2025-08-11T13:19:00Z"/>
                <w:snapToGrid w:val="0"/>
                <w:lang w:eastAsia="sv-SE"/>
              </w:rPr>
            </w:pPr>
          </w:p>
        </w:tc>
      </w:tr>
      <w:tr w:rsidR="00CA1155" w:rsidRPr="00FB309B" w14:paraId="3163AA41" w14:textId="77777777" w:rsidTr="00C969D8">
        <w:trPr>
          <w:cantSplit/>
          <w:jc w:val="center"/>
        </w:trPr>
        <w:tc>
          <w:tcPr>
            <w:tcW w:w="2454" w:type="dxa"/>
          </w:tcPr>
          <w:p w14:paraId="05936F5F" w14:textId="77777777" w:rsidR="00CA1155" w:rsidRPr="00FB309B" w:rsidRDefault="00CA1155" w:rsidP="00C969D8">
            <w:pPr>
              <w:pStyle w:val="TAL"/>
            </w:pPr>
            <w:r w:rsidRPr="00FB309B">
              <w:t>6.4.1_1 Frequency error with GSO ephemeris</w:t>
            </w:r>
          </w:p>
        </w:tc>
        <w:tc>
          <w:tcPr>
            <w:tcW w:w="4570" w:type="dxa"/>
          </w:tcPr>
          <w:p w14:paraId="04244205" w14:textId="77777777" w:rsidR="00CA1155" w:rsidRPr="00FB309B" w:rsidRDefault="00CA1155" w:rsidP="00C969D8">
            <w:pPr>
              <w:pStyle w:val="TAL"/>
            </w:pPr>
            <w:r w:rsidRPr="00FB309B">
              <w:t xml:space="preserve">Same as clause 6.4.1 in TS 38.521-1 [2] for FDD band with f </w:t>
            </w:r>
            <w:r w:rsidRPr="00FB309B">
              <w:rPr>
                <w:rFonts w:cs="Arial"/>
              </w:rPr>
              <w:t>≤</w:t>
            </w:r>
            <w:r w:rsidRPr="00FB309B">
              <w:t xml:space="preserve"> 3 GHz.</w:t>
            </w:r>
          </w:p>
        </w:tc>
        <w:tc>
          <w:tcPr>
            <w:tcW w:w="2741" w:type="dxa"/>
          </w:tcPr>
          <w:p w14:paraId="7E056E41" w14:textId="77777777" w:rsidR="00CA1155" w:rsidRPr="00FB309B" w:rsidRDefault="00CA1155" w:rsidP="00C969D8">
            <w:pPr>
              <w:pStyle w:val="TAL"/>
              <w:rPr>
                <w:snapToGrid w:val="0"/>
                <w:lang w:eastAsia="sv-SE"/>
              </w:rPr>
            </w:pPr>
          </w:p>
        </w:tc>
      </w:tr>
      <w:tr w:rsidR="00CA1155" w:rsidRPr="00FB309B" w14:paraId="2D2D5EF6" w14:textId="77777777" w:rsidTr="00C969D8">
        <w:trPr>
          <w:cantSplit/>
          <w:jc w:val="center"/>
        </w:trPr>
        <w:tc>
          <w:tcPr>
            <w:tcW w:w="2454" w:type="dxa"/>
          </w:tcPr>
          <w:p w14:paraId="57874F1C" w14:textId="77777777" w:rsidR="00CA1155" w:rsidRPr="00FB309B" w:rsidRDefault="00CA1155" w:rsidP="00C969D8">
            <w:pPr>
              <w:pStyle w:val="TAL"/>
            </w:pPr>
            <w:r w:rsidRPr="00FB309B">
              <w:t>6.4.1_2 Frequency error with NGSO ephemeris</w:t>
            </w:r>
          </w:p>
        </w:tc>
        <w:tc>
          <w:tcPr>
            <w:tcW w:w="4570" w:type="dxa"/>
          </w:tcPr>
          <w:p w14:paraId="7CF2DAA8" w14:textId="77777777" w:rsidR="00CA1155" w:rsidRPr="00FB309B" w:rsidRDefault="00CA1155" w:rsidP="00C969D8">
            <w:pPr>
              <w:pStyle w:val="TAL"/>
            </w:pPr>
            <w:r w:rsidRPr="00FB309B">
              <w:t xml:space="preserve">Same as clause 6.4.1 in TS 38.521-1 [2] for FDD band with f </w:t>
            </w:r>
            <w:r w:rsidRPr="00FB309B">
              <w:rPr>
                <w:rFonts w:cs="Arial"/>
              </w:rPr>
              <w:t>≤</w:t>
            </w:r>
            <w:r w:rsidRPr="00FB309B">
              <w:t xml:space="preserve"> 3 GHz.</w:t>
            </w:r>
          </w:p>
        </w:tc>
        <w:tc>
          <w:tcPr>
            <w:tcW w:w="2741" w:type="dxa"/>
          </w:tcPr>
          <w:p w14:paraId="0BBB580B" w14:textId="77777777" w:rsidR="00CA1155" w:rsidRPr="00FB309B" w:rsidRDefault="00CA1155" w:rsidP="00C969D8">
            <w:pPr>
              <w:pStyle w:val="TAL"/>
              <w:rPr>
                <w:snapToGrid w:val="0"/>
                <w:lang w:eastAsia="sv-SE"/>
              </w:rPr>
            </w:pPr>
          </w:p>
        </w:tc>
      </w:tr>
      <w:tr w:rsidR="00CA1155" w:rsidRPr="00FB309B" w14:paraId="2AD2EFE7" w14:textId="77777777" w:rsidTr="00C969D8">
        <w:trPr>
          <w:cantSplit/>
          <w:jc w:val="center"/>
        </w:trPr>
        <w:tc>
          <w:tcPr>
            <w:tcW w:w="2454" w:type="dxa"/>
          </w:tcPr>
          <w:p w14:paraId="40A0C95A" w14:textId="77777777" w:rsidR="00CA1155" w:rsidRPr="00FB309B" w:rsidRDefault="00CA1155" w:rsidP="00C969D8">
            <w:pPr>
              <w:pStyle w:val="TAL"/>
            </w:pPr>
            <w:r w:rsidRPr="00FB309B">
              <w:t>6.4.2.1 Error Vector Magnitude</w:t>
            </w:r>
          </w:p>
        </w:tc>
        <w:tc>
          <w:tcPr>
            <w:tcW w:w="4570" w:type="dxa"/>
          </w:tcPr>
          <w:p w14:paraId="73594E32" w14:textId="77777777" w:rsidR="00CA1155" w:rsidRPr="00FB309B" w:rsidRDefault="00CA1155" w:rsidP="00C969D8">
            <w:pPr>
              <w:pStyle w:val="TAL"/>
            </w:pPr>
            <w:r w:rsidRPr="00FB309B">
              <w:t xml:space="preserve">Same as clause 6.4.2.1 in TS 38.521-1 [2] for FDD band with f </w:t>
            </w:r>
            <w:r w:rsidRPr="00FB309B">
              <w:rPr>
                <w:rFonts w:cs="Arial"/>
              </w:rPr>
              <w:t>≤</w:t>
            </w:r>
            <w:r w:rsidRPr="00FB309B">
              <w:t xml:space="preserve"> 3 GHz.</w:t>
            </w:r>
          </w:p>
        </w:tc>
        <w:tc>
          <w:tcPr>
            <w:tcW w:w="2741" w:type="dxa"/>
          </w:tcPr>
          <w:p w14:paraId="4419BF76" w14:textId="77777777" w:rsidR="00CA1155" w:rsidRPr="00FB309B" w:rsidRDefault="00CA1155" w:rsidP="00C969D8">
            <w:pPr>
              <w:pStyle w:val="TAL"/>
              <w:rPr>
                <w:snapToGrid w:val="0"/>
                <w:lang w:eastAsia="sv-SE"/>
              </w:rPr>
            </w:pPr>
          </w:p>
        </w:tc>
      </w:tr>
      <w:tr w:rsidR="00CA1155" w:rsidRPr="00FB309B" w14:paraId="2FAE8D01" w14:textId="77777777" w:rsidTr="00C969D8">
        <w:trPr>
          <w:cantSplit/>
          <w:jc w:val="center"/>
        </w:trPr>
        <w:tc>
          <w:tcPr>
            <w:tcW w:w="2454" w:type="dxa"/>
          </w:tcPr>
          <w:p w14:paraId="794A492E" w14:textId="77777777" w:rsidR="00CA1155" w:rsidRPr="00FB309B" w:rsidRDefault="00CA1155" w:rsidP="00C969D8">
            <w:pPr>
              <w:pStyle w:val="TAL"/>
            </w:pPr>
            <w:r w:rsidRPr="00FB309B">
              <w:t>6.4.2.1a Error Vector Magnitude including symbols with transient period</w:t>
            </w:r>
          </w:p>
        </w:tc>
        <w:tc>
          <w:tcPr>
            <w:tcW w:w="4570" w:type="dxa"/>
          </w:tcPr>
          <w:p w14:paraId="31E668DE" w14:textId="77777777" w:rsidR="00CA1155" w:rsidRPr="00FB309B" w:rsidRDefault="00CA1155" w:rsidP="00C969D8">
            <w:pPr>
              <w:pStyle w:val="TAL"/>
            </w:pPr>
            <w:r w:rsidRPr="00FB309B">
              <w:t xml:space="preserve">Same as clause 6.4.2.1a in TS 38.521-1 [2] for FDD band with f </w:t>
            </w:r>
            <w:r w:rsidRPr="00FB309B">
              <w:rPr>
                <w:rFonts w:cs="Arial"/>
              </w:rPr>
              <w:t>≤</w:t>
            </w:r>
            <w:r w:rsidRPr="00FB309B">
              <w:t xml:space="preserve"> 3 GHz.</w:t>
            </w:r>
          </w:p>
        </w:tc>
        <w:tc>
          <w:tcPr>
            <w:tcW w:w="2741" w:type="dxa"/>
          </w:tcPr>
          <w:p w14:paraId="6F51C990" w14:textId="77777777" w:rsidR="00CA1155" w:rsidRPr="00FB309B" w:rsidRDefault="00CA1155" w:rsidP="00C969D8">
            <w:pPr>
              <w:pStyle w:val="TAL"/>
              <w:rPr>
                <w:snapToGrid w:val="0"/>
                <w:lang w:eastAsia="sv-SE"/>
              </w:rPr>
            </w:pPr>
          </w:p>
        </w:tc>
      </w:tr>
      <w:tr w:rsidR="00CA1155" w:rsidRPr="00FB309B" w14:paraId="4D3740D7" w14:textId="77777777" w:rsidTr="00C969D8">
        <w:trPr>
          <w:cantSplit/>
          <w:jc w:val="center"/>
        </w:trPr>
        <w:tc>
          <w:tcPr>
            <w:tcW w:w="2454" w:type="dxa"/>
          </w:tcPr>
          <w:p w14:paraId="56642439" w14:textId="77777777" w:rsidR="00CA1155" w:rsidRPr="00FB309B" w:rsidRDefault="00CA1155" w:rsidP="00C969D8">
            <w:pPr>
              <w:pStyle w:val="TAL"/>
            </w:pPr>
            <w:r w:rsidRPr="00FB309B">
              <w:t>6.4.2.2 Carrier Leakage</w:t>
            </w:r>
          </w:p>
        </w:tc>
        <w:tc>
          <w:tcPr>
            <w:tcW w:w="4570" w:type="dxa"/>
          </w:tcPr>
          <w:p w14:paraId="5ACE75C6" w14:textId="77777777" w:rsidR="00CA1155" w:rsidRPr="00FB309B" w:rsidRDefault="00CA1155" w:rsidP="00C969D8">
            <w:pPr>
              <w:pStyle w:val="TAL"/>
            </w:pPr>
            <w:r w:rsidRPr="00FB309B">
              <w:t xml:space="preserve">Same as clause 6.4.2.2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3D890951" w14:textId="77777777" w:rsidR="00CA1155" w:rsidRPr="00FB309B" w:rsidRDefault="00CA1155" w:rsidP="00C969D8">
            <w:pPr>
              <w:pStyle w:val="TAL"/>
              <w:rPr>
                <w:snapToGrid w:val="0"/>
                <w:lang w:eastAsia="sv-SE"/>
              </w:rPr>
            </w:pPr>
          </w:p>
        </w:tc>
      </w:tr>
      <w:tr w:rsidR="00CA1155" w:rsidRPr="00FB309B" w14:paraId="32AAC834" w14:textId="77777777" w:rsidTr="00C969D8">
        <w:trPr>
          <w:cantSplit/>
          <w:jc w:val="center"/>
        </w:trPr>
        <w:tc>
          <w:tcPr>
            <w:tcW w:w="2454" w:type="dxa"/>
          </w:tcPr>
          <w:p w14:paraId="5BBF5ED5" w14:textId="77777777" w:rsidR="00CA1155" w:rsidRPr="00FB309B" w:rsidRDefault="00CA1155" w:rsidP="00C969D8">
            <w:pPr>
              <w:pStyle w:val="TAL"/>
            </w:pPr>
            <w:r w:rsidRPr="00FB309B">
              <w:t>6.4.2.3 In-band emissions</w:t>
            </w:r>
          </w:p>
        </w:tc>
        <w:tc>
          <w:tcPr>
            <w:tcW w:w="4570" w:type="dxa"/>
          </w:tcPr>
          <w:p w14:paraId="57A5EC57" w14:textId="77777777" w:rsidR="00CA1155" w:rsidRPr="00FB309B" w:rsidRDefault="00CA1155" w:rsidP="00C969D8">
            <w:pPr>
              <w:pStyle w:val="TAL"/>
            </w:pPr>
            <w:r w:rsidRPr="00FB309B">
              <w:t xml:space="preserve">Same as clause 6.4.2.3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1368B314" w14:textId="77777777" w:rsidR="00CA1155" w:rsidRPr="00FB309B" w:rsidRDefault="00CA1155" w:rsidP="00C969D8">
            <w:pPr>
              <w:pStyle w:val="TAL"/>
              <w:rPr>
                <w:snapToGrid w:val="0"/>
                <w:lang w:eastAsia="sv-SE"/>
              </w:rPr>
            </w:pPr>
          </w:p>
        </w:tc>
      </w:tr>
      <w:tr w:rsidR="00CA1155" w:rsidRPr="00FB309B" w14:paraId="1473C309" w14:textId="77777777" w:rsidTr="00C969D8">
        <w:trPr>
          <w:cantSplit/>
          <w:jc w:val="center"/>
        </w:trPr>
        <w:tc>
          <w:tcPr>
            <w:tcW w:w="2454" w:type="dxa"/>
          </w:tcPr>
          <w:p w14:paraId="5CCF46BC" w14:textId="77777777" w:rsidR="00CA1155" w:rsidRPr="00FB309B" w:rsidRDefault="00CA1155" w:rsidP="00C969D8">
            <w:pPr>
              <w:pStyle w:val="TAL"/>
            </w:pPr>
            <w:r w:rsidRPr="00FB309B">
              <w:t>6.4.2.4 EVM equalizer spectrum flatness</w:t>
            </w:r>
          </w:p>
        </w:tc>
        <w:tc>
          <w:tcPr>
            <w:tcW w:w="4570" w:type="dxa"/>
          </w:tcPr>
          <w:p w14:paraId="16D97DF4" w14:textId="77777777" w:rsidR="00CA1155" w:rsidRPr="00FB309B" w:rsidRDefault="00CA1155" w:rsidP="00C969D8">
            <w:pPr>
              <w:pStyle w:val="TAL"/>
            </w:pPr>
            <w:r w:rsidRPr="00FB309B">
              <w:t xml:space="preserve">Same as clause 6.4.2.4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30C1C372" w14:textId="77777777" w:rsidR="00CA1155" w:rsidRPr="00FB309B" w:rsidRDefault="00CA1155" w:rsidP="00C969D8">
            <w:pPr>
              <w:pStyle w:val="TAL"/>
              <w:rPr>
                <w:snapToGrid w:val="0"/>
                <w:lang w:eastAsia="sv-SE"/>
              </w:rPr>
            </w:pPr>
          </w:p>
        </w:tc>
      </w:tr>
      <w:tr w:rsidR="00CA1155" w:rsidRPr="00FB309B" w14:paraId="4B3923E6" w14:textId="77777777" w:rsidTr="00C969D8">
        <w:trPr>
          <w:cantSplit/>
          <w:jc w:val="center"/>
        </w:trPr>
        <w:tc>
          <w:tcPr>
            <w:tcW w:w="2454" w:type="dxa"/>
          </w:tcPr>
          <w:p w14:paraId="380DE2D9" w14:textId="77777777" w:rsidR="00CA1155" w:rsidRPr="00FB309B" w:rsidRDefault="00CA1155" w:rsidP="00C969D8">
            <w:pPr>
              <w:pStyle w:val="TAL"/>
            </w:pPr>
            <w:r w:rsidRPr="00FB309B">
              <w:t>6.4.2.5 EVM equalizer spectrum flatness for Pi/2 BPSK</w:t>
            </w:r>
          </w:p>
        </w:tc>
        <w:tc>
          <w:tcPr>
            <w:tcW w:w="4570" w:type="dxa"/>
          </w:tcPr>
          <w:p w14:paraId="07C4699D" w14:textId="77777777" w:rsidR="00CA1155" w:rsidRPr="00FB309B" w:rsidRDefault="00CA1155" w:rsidP="00C969D8">
            <w:pPr>
              <w:pStyle w:val="TAL"/>
            </w:pPr>
            <w:r w:rsidRPr="00FB309B">
              <w:t xml:space="preserve">Same as clause 6.4.2.5 in TS 38.521-1 [2] for FDD band with f </w:t>
            </w:r>
            <w:r w:rsidRPr="00FB309B">
              <w:rPr>
                <w:rFonts w:cs="Arial"/>
              </w:rPr>
              <w:t>≤</w:t>
            </w:r>
            <w:r w:rsidRPr="00FB309B">
              <w:t xml:space="preserve"> 3 GHz and BW </w:t>
            </w:r>
            <w:r w:rsidRPr="00FB309B">
              <w:rPr>
                <w:rFonts w:cs="Arial"/>
              </w:rPr>
              <w:t>≤ 30MHz</w:t>
            </w:r>
            <w:r w:rsidRPr="00FB309B">
              <w:t>.</w:t>
            </w:r>
          </w:p>
        </w:tc>
        <w:tc>
          <w:tcPr>
            <w:tcW w:w="2741" w:type="dxa"/>
          </w:tcPr>
          <w:p w14:paraId="15146A27" w14:textId="77777777" w:rsidR="00CA1155" w:rsidRPr="00FB309B" w:rsidRDefault="00CA1155" w:rsidP="00C969D8">
            <w:pPr>
              <w:pStyle w:val="TAL"/>
              <w:rPr>
                <w:snapToGrid w:val="0"/>
                <w:lang w:eastAsia="sv-SE"/>
              </w:rPr>
            </w:pPr>
          </w:p>
        </w:tc>
      </w:tr>
      <w:tr w:rsidR="00CA1155" w:rsidRPr="00FB309B" w14:paraId="2E1FB1FF" w14:textId="77777777" w:rsidTr="00C969D8">
        <w:trPr>
          <w:cantSplit/>
          <w:jc w:val="center"/>
        </w:trPr>
        <w:tc>
          <w:tcPr>
            <w:tcW w:w="2454" w:type="dxa"/>
          </w:tcPr>
          <w:p w14:paraId="6A22FE34" w14:textId="77777777" w:rsidR="00CA1155" w:rsidRPr="00FB309B" w:rsidRDefault="00CA1155" w:rsidP="00C969D8">
            <w:pPr>
              <w:pStyle w:val="TAL"/>
            </w:pPr>
            <w:r w:rsidRPr="00FB309B">
              <w:t>6.5.1 Occupied bandwidth</w:t>
            </w:r>
          </w:p>
        </w:tc>
        <w:tc>
          <w:tcPr>
            <w:tcW w:w="4570" w:type="dxa"/>
          </w:tcPr>
          <w:p w14:paraId="5B7EEDF3" w14:textId="77777777" w:rsidR="00CA1155" w:rsidRPr="00FB309B" w:rsidRDefault="00CA1155" w:rsidP="00C969D8">
            <w:pPr>
              <w:pStyle w:val="TAL"/>
            </w:pPr>
            <w:r w:rsidRPr="00FB309B">
              <w:t>Same as clause 6.5.1 in TS 38.521-1 [2].</w:t>
            </w:r>
          </w:p>
        </w:tc>
        <w:tc>
          <w:tcPr>
            <w:tcW w:w="2741" w:type="dxa"/>
          </w:tcPr>
          <w:p w14:paraId="2F7B740C" w14:textId="77777777" w:rsidR="00CA1155" w:rsidRPr="00FB309B" w:rsidRDefault="00CA1155" w:rsidP="00C969D8">
            <w:pPr>
              <w:pStyle w:val="TAL"/>
              <w:rPr>
                <w:snapToGrid w:val="0"/>
                <w:lang w:eastAsia="sv-SE"/>
              </w:rPr>
            </w:pPr>
          </w:p>
        </w:tc>
      </w:tr>
      <w:tr w:rsidR="00CA1155" w:rsidRPr="00FB309B" w14:paraId="5D932B26" w14:textId="77777777" w:rsidTr="00C969D8">
        <w:trPr>
          <w:cantSplit/>
          <w:jc w:val="center"/>
        </w:trPr>
        <w:tc>
          <w:tcPr>
            <w:tcW w:w="2454" w:type="dxa"/>
          </w:tcPr>
          <w:p w14:paraId="10FC61FA" w14:textId="77777777" w:rsidR="00CA1155" w:rsidRPr="00FB309B" w:rsidRDefault="00CA1155" w:rsidP="00C969D8">
            <w:pPr>
              <w:pStyle w:val="TAL"/>
            </w:pPr>
            <w:r w:rsidRPr="00FB309B">
              <w:t>6.5.2.4.1 NR Adjacent Channel Leakage Ratio</w:t>
            </w:r>
          </w:p>
        </w:tc>
        <w:tc>
          <w:tcPr>
            <w:tcW w:w="4570" w:type="dxa"/>
          </w:tcPr>
          <w:p w14:paraId="3D475B3C" w14:textId="77777777" w:rsidR="00CA1155" w:rsidRPr="00FB309B" w:rsidRDefault="00CA1155" w:rsidP="00C969D8">
            <w:pPr>
              <w:pStyle w:val="TAL"/>
            </w:pPr>
            <w:r w:rsidRPr="00FB309B">
              <w:t xml:space="preserve">Same as clause 6.5.2.4.1 in TS 38.521-1 [2] for FDD band with f </w:t>
            </w:r>
            <w:r w:rsidRPr="00FB309B">
              <w:rPr>
                <w:rFonts w:cs="Arial"/>
              </w:rPr>
              <w:t>≤</w:t>
            </w:r>
            <w:r w:rsidRPr="00FB309B">
              <w:t xml:space="preserve"> 3 GHz.</w:t>
            </w:r>
          </w:p>
        </w:tc>
        <w:tc>
          <w:tcPr>
            <w:tcW w:w="2741" w:type="dxa"/>
          </w:tcPr>
          <w:p w14:paraId="7583D51A" w14:textId="77777777" w:rsidR="00CA1155" w:rsidRPr="00FB309B" w:rsidRDefault="00CA1155" w:rsidP="00C969D8">
            <w:pPr>
              <w:pStyle w:val="TAL"/>
              <w:rPr>
                <w:snapToGrid w:val="0"/>
                <w:lang w:eastAsia="sv-SE"/>
              </w:rPr>
            </w:pPr>
          </w:p>
        </w:tc>
      </w:tr>
      <w:tr w:rsidR="00CA1155" w:rsidRPr="00FB309B" w14:paraId="7E2EC58A" w14:textId="77777777" w:rsidTr="00C969D8">
        <w:trPr>
          <w:cantSplit/>
          <w:jc w:val="center"/>
        </w:trPr>
        <w:tc>
          <w:tcPr>
            <w:tcW w:w="2454" w:type="dxa"/>
          </w:tcPr>
          <w:p w14:paraId="71EB2F70" w14:textId="77777777" w:rsidR="00CA1155" w:rsidRPr="00FB309B" w:rsidRDefault="00CA1155" w:rsidP="00C969D8">
            <w:pPr>
              <w:pStyle w:val="TAL"/>
            </w:pPr>
            <w:r w:rsidRPr="00FB309B">
              <w:t>6.5.2.2 Spectrum Emission Mask</w:t>
            </w:r>
          </w:p>
        </w:tc>
        <w:tc>
          <w:tcPr>
            <w:tcW w:w="4570" w:type="dxa"/>
          </w:tcPr>
          <w:p w14:paraId="6687C556" w14:textId="77777777" w:rsidR="00CA1155" w:rsidRPr="00FB309B" w:rsidRDefault="00CA1155" w:rsidP="00C969D8">
            <w:pPr>
              <w:pStyle w:val="TAL"/>
            </w:pPr>
            <w:r w:rsidRPr="00FB309B">
              <w:t xml:space="preserve">Same as clause 6.5.2.2 in TS 38.521-1 [2] for FDD band with f </w:t>
            </w:r>
            <w:r w:rsidRPr="00FB309B">
              <w:rPr>
                <w:rFonts w:cs="Arial"/>
              </w:rPr>
              <w:t>≤</w:t>
            </w:r>
            <w:r w:rsidRPr="00FB309B">
              <w:t xml:space="preserve"> 3 GHz</w:t>
            </w:r>
          </w:p>
        </w:tc>
        <w:tc>
          <w:tcPr>
            <w:tcW w:w="2741" w:type="dxa"/>
          </w:tcPr>
          <w:p w14:paraId="01AA5295" w14:textId="77777777" w:rsidR="00CA1155" w:rsidRPr="00FB309B" w:rsidRDefault="00CA1155" w:rsidP="00C969D8">
            <w:pPr>
              <w:pStyle w:val="TAL"/>
              <w:rPr>
                <w:snapToGrid w:val="0"/>
                <w:lang w:eastAsia="sv-SE"/>
              </w:rPr>
            </w:pPr>
          </w:p>
        </w:tc>
      </w:tr>
      <w:tr w:rsidR="00CA1155" w:rsidRPr="00FB309B" w14:paraId="1D3D75E3" w14:textId="77777777" w:rsidTr="00C969D8">
        <w:trPr>
          <w:cantSplit/>
          <w:jc w:val="center"/>
        </w:trPr>
        <w:tc>
          <w:tcPr>
            <w:tcW w:w="2454" w:type="dxa"/>
          </w:tcPr>
          <w:p w14:paraId="635D2DCD" w14:textId="77777777" w:rsidR="00CA1155" w:rsidRPr="00FB309B" w:rsidRDefault="00CA1155" w:rsidP="00C969D8">
            <w:pPr>
              <w:pStyle w:val="TAL"/>
            </w:pPr>
            <w:r w:rsidRPr="00FB309B">
              <w:t>6.5.3.1 General spurious emissions</w:t>
            </w:r>
          </w:p>
        </w:tc>
        <w:tc>
          <w:tcPr>
            <w:tcW w:w="4570" w:type="dxa"/>
          </w:tcPr>
          <w:p w14:paraId="08B301CB" w14:textId="77777777" w:rsidR="00CA1155" w:rsidRPr="00FB309B" w:rsidRDefault="00CA1155" w:rsidP="00C969D8">
            <w:pPr>
              <w:pStyle w:val="TAL"/>
            </w:pPr>
            <w:r w:rsidRPr="00FB309B">
              <w:t>Same as clause 6.5.3.1 in TS 38.521-1 [2].</w:t>
            </w:r>
          </w:p>
        </w:tc>
        <w:tc>
          <w:tcPr>
            <w:tcW w:w="2741" w:type="dxa"/>
          </w:tcPr>
          <w:p w14:paraId="565886EF" w14:textId="77777777" w:rsidR="00CA1155" w:rsidRPr="00FB309B" w:rsidRDefault="00CA1155" w:rsidP="00C969D8">
            <w:pPr>
              <w:pStyle w:val="TAL"/>
              <w:rPr>
                <w:snapToGrid w:val="0"/>
                <w:lang w:eastAsia="sv-SE"/>
              </w:rPr>
            </w:pPr>
          </w:p>
        </w:tc>
      </w:tr>
      <w:tr w:rsidR="00CA1155" w:rsidRPr="00FB309B" w14:paraId="215E3166" w14:textId="77777777" w:rsidTr="00C969D8">
        <w:trPr>
          <w:cantSplit/>
          <w:jc w:val="center"/>
        </w:trPr>
        <w:tc>
          <w:tcPr>
            <w:tcW w:w="2454" w:type="dxa"/>
          </w:tcPr>
          <w:p w14:paraId="59E050FE" w14:textId="77777777" w:rsidR="00CA1155" w:rsidRPr="00FB309B" w:rsidRDefault="00CA1155" w:rsidP="00C969D8">
            <w:pPr>
              <w:pStyle w:val="TAL"/>
            </w:pPr>
            <w:r w:rsidRPr="00FB309B">
              <w:t>6.5.3.2 Spurious emission for UE co-existence</w:t>
            </w:r>
          </w:p>
        </w:tc>
        <w:tc>
          <w:tcPr>
            <w:tcW w:w="4570" w:type="dxa"/>
          </w:tcPr>
          <w:p w14:paraId="0D8FFDB6" w14:textId="77777777" w:rsidR="00CA1155" w:rsidRPr="00FB309B" w:rsidRDefault="00CA1155" w:rsidP="00C969D8">
            <w:pPr>
              <w:pStyle w:val="TAL"/>
            </w:pPr>
            <w:r w:rsidRPr="00FB309B">
              <w:t>Same as clause 6.5.3.2 in TS 38.521-1 [2].</w:t>
            </w:r>
          </w:p>
        </w:tc>
        <w:tc>
          <w:tcPr>
            <w:tcW w:w="2741" w:type="dxa"/>
          </w:tcPr>
          <w:p w14:paraId="6804F5FF" w14:textId="77777777" w:rsidR="00CA1155" w:rsidRPr="00FB309B" w:rsidRDefault="00CA1155" w:rsidP="00C969D8">
            <w:pPr>
              <w:pStyle w:val="TAL"/>
              <w:rPr>
                <w:snapToGrid w:val="0"/>
                <w:lang w:eastAsia="sv-SE"/>
              </w:rPr>
            </w:pPr>
          </w:p>
        </w:tc>
      </w:tr>
      <w:tr w:rsidR="00CA1155" w:rsidRPr="00FB309B" w14:paraId="1B0F0C7E" w14:textId="77777777" w:rsidTr="00C969D8">
        <w:trPr>
          <w:cantSplit/>
          <w:jc w:val="center"/>
        </w:trPr>
        <w:tc>
          <w:tcPr>
            <w:tcW w:w="2454" w:type="dxa"/>
          </w:tcPr>
          <w:p w14:paraId="3599CFE6" w14:textId="77777777" w:rsidR="00CA1155" w:rsidRPr="00FB309B" w:rsidRDefault="00CA1155" w:rsidP="00C969D8">
            <w:pPr>
              <w:pStyle w:val="TAL"/>
            </w:pPr>
            <w:r w:rsidRPr="00FB309B">
              <w:t>6.5.3.3 Additional spurious emissions</w:t>
            </w:r>
          </w:p>
        </w:tc>
        <w:tc>
          <w:tcPr>
            <w:tcW w:w="4570" w:type="dxa"/>
          </w:tcPr>
          <w:p w14:paraId="68C98D15" w14:textId="77777777" w:rsidR="00CA1155" w:rsidRPr="00FB309B" w:rsidRDefault="00CA1155" w:rsidP="00C969D8">
            <w:pPr>
              <w:pStyle w:val="TAL"/>
            </w:pPr>
            <w:r w:rsidRPr="00FB309B">
              <w:t>Same as clause 6.5.3.3 in TS 38.521-1 [2].</w:t>
            </w:r>
          </w:p>
        </w:tc>
        <w:tc>
          <w:tcPr>
            <w:tcW w:w="2741" w:type="dxa"/>
          </w:tcPr>
          <w:p w14:paraId="1736595D" w14:textId="77777777" w:rsidR="00CA1155" w:rsidRPr="00FB309B" w:rsidRDefault="00CA1155" w:rsidP="00C969D8">
            <w:pPr>
              <w:pStyle w:val="TAL"/>
              <w:rPr>
                <w:snapToGrid w:val="0"/>
                <w:lang w:eastAsia="sv-SE"/>
              </w:rPr>
            </w:pPr>
          </w:p>
        </w:tc>
      </w:tr>
      <w:tr w:rsidR="00CA1155" w:rsidRPr="00FB309B" w14:paraId="2CF3182D" w14:textId="77777777" w:rsidTr="00C969D8">
        <w:trPr>
          <w:cantSplit/>
          <w:jc w:val="center"/>
        </w:trPr>
        <w:tc>
          <w:tcPr>
            <w:tcW w:w="2454" w:type="dxa"/>
          </w:tcPr>
          <w:p w14:paraId="2B5F1118" w14:textId="77777777" w:rsidR="00CA1155" w:rsidRPr="00FB309B" w:rsidRDefault="00CA1155" w:rsidP="00C969D8">
            <w:pPr>
              <w:pStyle w:val="TAL"/>
            </w:pPr>
            <w:r w:rsidRPr="00FB309B">
              <w:t>6.5.4 Transmit intermodulation</w:t>
            </w:r>
          </w:p>
        </w:tc>
        <w:tc>
          <w:tcPr>
            <w:tcW w:w="4570" w:type="dxa"/>
          </w:tcPr>
          <w:p w14:paraId="791F9EF5" w14:textId="77777777" w:rsidR="00CA1155" w:rsidRPr="00FB309B" w:rsidRDefault="00CA1155" w:rsidP="00C969D8">
            <w:pPr>
              <w:pStyle w:val="TAL"/>
            </w:pPr>
            <w:r w:rsidRPr="00FB309B">
              <w:t>Same as clause 6.5.4 in TS 38.521-1 [2].</w:t>
            </w:r>
          </w:p>
        </w:tc>
        <w:tc>
          <w:tcPr>
            <w:tcW w:w="2741" w:type="dxa"/>
          </w:tcPr>
          <w:p w14:paraId="4D2203A8" w14:textId="77777777" w:rsidR="00CA1155" w:rsidRPr="00FB309B" w:rsidRDefault="00CA1155" w:rsidP="00C969D8">
            <w:pPr>
              <w:pStyle w:val="TAL"/>
              <w:rPr>
                <w:snapToGrid w:val="0"/>
                <w:lang w:eastAsia="sv-SE"/>
              </w:rPr>
            </w:pPr>
          </w:p>
        </w:tc>
      </w:tr>
    </w:tbl>
    <w:p w14:paraId="04F34F84" w14:textId="77777777" w:rsidR="00CA1155" w:rsidRPr="00FB309B" w:rsidRDefault="00CA1155" w:rsidP="00CA1155"/>
    <w:p w14:paraId="5F9A274E" w14:textId="77777777" w:rsidR="00CA1155" w:rsidRPr="00FB309B" w:rsidRDefault="00CA1155" w:rsidP="00253E93">
      <w:pPr>
        <w:rPr>
          <w:rFonts w:ascii="Arial" w:hAnsi="Arial" w:cs="Arial"/>
          <w:color w:val="0000FF"/>
          <w:sz w:val="28"/>
        </w:rPr>
      </w:pPr>
      <w:r w:rsidRPr="00FB309B">
        <w:rPr>
          <w:rFonts w:ascii="Arial" w:hAnsi="Arial" w:cs="Arial"/>
          <w:color w:val="0000FF"/>
          <w:sz w:val="28"/>
        </w:rPr>
        <w:t>&lt; Unchanged sections omitted &gt;</w:t>
      </w:r>
    </w:p>
    <w:p w14:paraId="543B6EE8" w14:textId="77777777" w:rsidR="00CA1155" w:rsidRPr="00FB309B" w:rsidRDefault="00CA1155" w:rsidP="00CA1155">
      <w:pPr>
        <w:pStyle w:val="berschrift2"/>
      </w:pPr>
      <w:bookmarkStart w:id="3002" w:name="_Toc27478779"/>
      <w:bookmarkStart w:id="3003" w:name="_Toc36227493"/>
      <w:bookmarkStart w:id="3004" w:name="_Toc202727934"/>
      <w:r w:rsidRPr="00FB309B">
        <w:lastRenderedPageBreak/>
        <w:t>F.3.2</w:t>
      </w:r>
      <w:r w:rsidRPr="00FB309B">
        <w:tab/>
      </w:r>
      <w:r w:rsidRPr="00FB309B">
        <w:rPr>
          <w:lang w:eastAsia="sv-SE"/>
        </w:rPr>
        <w:t xml:space="preserve">Measurement of </w:t>
      </w:r>
      <w:r w:rsidRPr="00FB309B">
        <w:t>transmitter</w:t>
      </w:r>
      <w:bookmarkEnd w:id="3002"/>
      <w:bookmarkEnd w:id="3003"/>
      <w:bookmarkEnd w:id="3004"/>
    </w:p>
    <w:p w14:paraId="071AA06A" w14:textId="77777777" w:rsidR="00CA1155" w:rsidRPr="00FB309B" w:rsidRDefault="00CA1155" w:rsidP="00CA1155">
      <w:pPr>
        <w:pStyle w:val="TH"/>
      </w:pPr>
      <w:bookmarkStart w:id="3005" w:name="_CRTableF_3_21"/>
      <w:r w:rsidRPr="00FB309B">
        <w:t xml:space="preserve">Table </w:t>
      </w:r>
      <w:bookmarkEnd w:id="3005"/>
      <w:r w:rsidRPr="00FB309B">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CA1155" w:rsidRPr="00FB309B" w14:paraId="5909AD85" w14:textId="77777777" w:rsidTr="00C969D8">
        <w:trPr>
          <w:jc w:val="center"/>
        </w:trPr>
        <w:tc>
          <w:tcPr>
            <w:tcW w:w="2467" w:type="dxa"/>
          </w:tcPr>
          <w:p w14:paraId="2388A5BA" w14:textId="77777777" w:rsidR="00CA1155" w:rsidRPr="00FB309B" w:rsidRDefault="00CA1155" w:rsidP="00C969D8">
            <w:pPr>
              <w:pStyle w:val="TAH"/>
            </w:pPr>
            <w:r w:rsidRPr="00FB309B">
              <w:t>Sub clause</w:t>
            </w:r>
          </w:p>
        </w:tc>
        <w:tc>
          <w:tcPr>
            <w:tcW w:w="4071" w:type="dxa"/>
          </w:tcPr>
          <w:p w14:paraId="4C4A9248" w14:textId="77777777" w:rsidR="00CA1155" w:rsidRPr="00FB309B" w:rsidRDefault="00CA1155" w:rsidP="00C969D8">
            <w:pPr>
              <w:pStyle w:val="TAH"/>
            </w:pPr>
            <w:r w:rsidRPr="00FB309B">
              <w:t>Test Tolerance (TT)</w:t>
            </w:r>
          </w:p>
        </w:tc>
        <w:tc>
          <w:tcPr>
            <w:tcW w:w="3284" w:type="dxa"/>
          </w:tcPr>
          <w:p w14:paraId="63DAB975" w14:textId="77777777" w:rsidR="00CA1155" w:rsidRPr="00FB309B" w:rsidRDefault="00CA1155" w:rsidP="00C969D8">
            <w:pPr>
              <w:pStyle w:val="TAH"/>
            </w:pPr>
            <w:r w:rsidRPr="00FB309B">
              <w:t>Formula for test requirement</w:t>
            </w:r>
          </w:p>
        </w:tc>
      </w:tr>
      <w:tr w:rsidR="00CA1155" w:rsidRPr="00FB309B" w14:paraId="2E064AC4" w14:textId="77777777" w:rsidTr="00C969D8">
        <w:trPr>
          <w:jc w:val="center"/>
        </w:trPr>
        <w:tc>
          <w:tcPr>
            <w:tcW w:w="2467" w:type="dxa"/>
          </w:tcPr>
          <w:p w14:paraId="6352B65C" w14:textId="77777777" w:rsidR="00CA1155" w:rsidRPr="00FB309B" w:rsidRDefault="00CA1155" w:rsidP="00C969D8">
            <w:pPr>
              <w:pStyle w:val="TAL"/>
            </w:pPr>
            <w:r w:rsidRPr="00FB309B">
              <w:t>6.2.1 UE maximum output power</w:t>
            </w:r>
          </w:p>
        </w:tc>
        <w:tc>
          <w:tcPr>
            <w:tcW w:w="4071" w:type="dxa"/>
          </w:tcPr>
          <w:p w14:paraId="772AC89A" w14:textId="77777777" w:rsidR="00CA1155" w:rsidRPr="00FB309B" w:rsidRDefault="00CA1155" w:rsidP="00C969D8">
            <w:pPr>
              <w:pStyle w:val="TAL"/>
            </w:pPr>
            <w:r w:rsidRPr="00FB309B">
              <w:t xml:space="preserve">Same as clause 6.2.1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3F5EAC57" w14:textId="77777777" w:rsidR="00CA1155" w:rsidRPr="00FB309B" w:rsidRDefault="00CA1155" w:rsidP="00C969D8">
            <w:pPr>
              <w:pStyle w:val="TAL"/>
            </w:pPr>
            <w:r w:rsidRPr="00FB309B">
              <w:t>Upper limit + TT, Lower limit - TT</w:t>
            </w:r>
          </w:p>
        </w:tc>
      </w:tr>
      <w:tr w:rsidR="00CA1155" w:rsidRPr="00FB309B" w14:paraId="75C6E6EC" w14:textId="77777777" w:rsidTr="00C969D8">
        <w:trPr>
          <w:jc w:val="center"/>
        </w:trPr>
        <w:tc>
          <w:tcPr>
            <w:tcW w:w="2467" w:type="dxa"/>
          </w:tcPr>
          <w:p w14:paraId="426F0DC8" w14:textId="77777777" w:rsidR="00CA1155" w:rsidRPr="00FB309B" w:rsidRDefault="00CA1155" w:rsidP="00C969D8">
            <w:pPr>
              <w:pStyle w:val="TAL"/>
            </w:pPr>
            <w:r w:rsidRPr="00FB309B">
              <w:t>6.2.2 Maximum Power Reduction (MPR)</w:t>
            </w:r>
          </w:p>
        </w:tc>
        <w:tc>
          <w:tcPr>
            <w:tcW w:w="4071" w:type="dxa"/>
          </w:tcPr>
          <w:p w14:paraId="39707D8F" w14:textId="77777777" w:rsidR="00CA1155" w:rsidRPr="00FB309B" w:rsidRDefault="00CA1155" w:rsidP="00C969D8">
            <w:pPr>
              <w:pStyle w:val="TAL"/>
            </w:pPr>
            <w:r w:rsidRPr="00FB309B">
              <w:t xml:space="preserve">Same as clause 6.2.2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2B8DB0DD" w14:textId="77777777" w:rsidR="00CA1155" w:rsidRPr="00FB309B" w:rsidRDefault="00CA1155" w:rsidP="00C969D8">
            <w:pPr>
              <w:pStyle w:val="TAL"/>
            </w:pPr>
            <w:r w:rsidRPr="00FB309B">
              <w:t>Upper limit + TT, Lower limit - TT</w:t>
            </w:r>
          </w:p>
        </w:tc>
      </w:tr>
      <w:tr w:rsidR="00CA1155" w:rsidRPr="00FB309B" w14:paraId="559C0EB3" w14:textId="77777777" w:rsidTr="00C969D8">
        <w:trPr>
          <w:jc w:val="center"/>
        </w:trPr>
        <w:tc>
          <w:tcPr>
            <w:tcW w:w="2467" w:type="dxa"/>
          </w:tcPr>
          <w:p w14:paraId="6A95E75D" w14:textId="77777777" w:rsidR="00CA1155" w:rsidRPr="00FB309B" w:rsidRDefault="00CA1155" w:rsidP="00C969D8">
            <w:pPr>
              <w:pStyle w:val="TAL"/>
            </w:pPr>
            <w:r w:rsidRPr="00FB309B">
              <w:t>6.2.3 UE additional maximum output power reduction</w:t>
            </w:r>
          </w:p>
        </w:tc>
        <w:tc>
          <w:tcPr>
            <w:tcW w:w="4071" w:type="dxa"/>
          </w:tcPr>
          <w:p w14:paraId="13D9CFE7" w14:textId="77777777" w:rsidR="00CA1155" w:rsidRPr="00FB309B" w:rsidRDefault="00CA1155" w:rsidP="00C969D8">
            <w:pPr>
              <w:pStyle w:val="TAL"/>
            </w:pPr>
            <w:r w:rsidRPr="00FB309B">
              <w:t xml:space="preserve">Same as clause 6.2.3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260980B9" w14:textId="77777777" w:rsidR="00CA1155" w:rsidRPr="00FB309B" w:rsidRDefault="00CA1155" w:rsidP="00C969D8">
            <w:pPr>
              <w:pStyle w:val="TAL"/>
            </w:pPr>
            <w:r w:rsidRPr="00FB309B">
              <w:t>Upper limit + TT, Lower limit - TT</w:t>
            </w:r>
          </w:p>
        </w:tc>
      </w:tr>
      <w:tr w:rsidR="00CA1155" w:rsidRPr="00FB309B" w14:paraId="5778E418" w14:textId="77777777" w:rsidTr="00C969D8">
        <w:trPr>
          <w:jc w:val="center"/>
        </w:trPr>
        <w:tc>
          <w:tcPr>
            <w:tcW w:w="2467" w:type="dxa"/>
          </w:tcPr>
          <w:p w14:paraId="5EECCC88" w14:textId="77777777" w:rsidR="00CA1155" w:rsidRPr="00FB309B" w:rsidRDefault="00CA1155" w:rsidP="00C969D8">
            <w:pPr>
              <w:pStyle w:val="TAL"/>
            </w:pPr>
            <w:r w:rsidRPr="00FB309B">
              <w:t>6.2.4 Configured transmitted power</w:t>
            </w:r>
          </w:p>
        </w:tc>
        <w:tc>
          <w:tcPr>
            <w:tcW w:w="4071" w:type="dxa"/>
          </w:tcPr>
          <w:p w14:paraId="3D6F5FA3" w14:textId="77777777" w:rsidR="00CA1155" w:rsidRPr="00FB309B" w:rsidRDefault="00CA1155" w:rsidP="00C969D8">
            <w:pPr>
              <w:pStyle w:val="TAL"/>
            </w:pPr>
            <w:r w:rsidRPr="00FB309B">
              <w:t xml:space="preserve">Same as clause 6.2.4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74B4CF12" w14:textId="77777777" w:rsidR="00CA1155" w:rsidRPr="00FB309B" w:rsidRDefault="00CA1155" w:rsidP="00C969D8">
            <w:pPr>
              <w:pStyle w:val="TAL"/>
            </w:pPr>
            <w:r w:rsidRPr="00FB309B">
              <w:t>Upper limit + TT, Lower limit - TT</w:t>
            </w:r>
          </w:p>
        </w:tc>
      </w:tr>
      <w:tr w:rsidR="00CA1155" w:rsidRPr="00FB309B" w14:paraId="06B11EE7" w14:textId="77777777" w:rsidTr="00C969D8">
        <w:trPr>
          <w:jc w:val="center"/>
        </w:trPr>
        <w:tc>
          <w:tcPr>
            <w:tcW w:w="2467" w:type="dxa"/>
          </w:tcPr>
          <w:p w14:paraId="53D33E9D" w14:textId="77777777" w:rsidR="00CA1155" w:rsidRPr="00FB309B" w:rsidRDefault="00CA1155" w:rsidP="00C969D8">
            <w:pPr>
              <w:pStyle w:val="TAL"/>
            </w:pPr>
            <w:r w:rsidRPr="00FB309B">
              <w:t>6.3.1 Minimum output power</w:t>
            </w:r>
          </w:p>
        </w:tc>
        <w:tc>
          <w:tcPr>
            <w:tcW w:w="4071" w:type="dxa"/>
          </w:tcPr>
          <w:p w14:paraId="6A15FB54" w14:textId="77777777" w:rsidR="00CA1155" w:rsidRPr="00FB309B" w:rsidRDefault="00CA1155" w:rsidP="00C969D8">
            <w:pPr>
              <w:pStyle w:val="TAL"/>
            </w:pPr>
            <w:r w:rsidRPr="00FB309B">
              <w:t xml:space="preserve">Same as clause 6.3.1 in TS 38.521-1 [2] for FDD band with f </w:t>
            </w:r>
            <w:r w:rsidRPr="00FB309B">
              <w:rPr>
                <w:rFonts w:cs="Arial"/>
              </w:rPr>
              <w:t>≤</w:t>
            </w:r>
            <w:r w:rsidRPr="00FB309B">
              <w:t xml:space="preserve"> 3 GHz.</w:t>
            </w:r>
          </w:p>
        </w:tc>
        <w:tc>
          <w:tcPr>
            <w:tcW w:w="3284" w:type="dxa"/>
          </w:tcPr>
          <w:p w14:paraId="6857ADBD" w14:textId="77777777" w:rsidR="00CA1155" w:rsidRPr="00FB309B" w:rsidRDefault="00CA1155" w:rsidP="00C969D8">
            <w:pPr>
              <w:pStyle w:val="TAL"/>
            </w:pPr>
            <w:r w:rsidRPr="00FB309B">
              <w:t>Minimum requirement + TT</w:t>
            </w:r>
          </w:p>
        </w:tc>
      </w:tr>
      <w:tr w:rsidR="00CA1155" w:rsidRPr="00FB309B" w14:paraId="070D7E4B" w14:textId="77777777" w:rsidTr="00C969D8">
        <w:trPr>
          <w:jc w:val="center"/>
        </w:trPr>
        <w:tc>
          <w:tcPr>
            <w:tcW w:w="2467" w:type="dxa"/>
          </w:tcPr>
          <w:p w14:paraId="53FB4554" w14:textId="77777777" w:rsidR="00CA1155" w:rsidRPr="00FB309B" w:rsidRDefault="00CA1155" w:rsidP="00C969D8">
            <w:pPr>
              <w:pStyle w:val="TAL"/>
            </w:pPr>
            <w:r w:rsidRPr="00FB309B">
              <w:t>6.3.2 Transmit OFF power</w:t>
            </w:r>
          </w:p>
        </w:tc>
        <w:tc>
          <w:tcPr>
            <w:tcW w:w="4071" w:type="dxa"/>
          </w:tcPr>
          <w:p w14:paraId="699F974E" w14:textId="77777777" w:rsidR="00CA1155" w:rsidRPr="00FB309B" w:rsidRDefault="00CA1155" w:rsidP="00C969D8">
            <w:pPr>
              <w:pStyle w:val="TAL"/>
            </w:pPr>
            <w:r w:rsidRPr="00FB309B">
              <w:t xml:space="preserve">Same as clause 6.3.2 in TS 38.521-1 [2] for FDD band with f </w:t>
            </w:r>
            <w:r w:rsidRPr="00FB309B">
              <w:rPr>
                <w:rFonts w:cs="Arial"/>
              </w:rPr>
              <w:t>≤</w:t>
            </w:r>
            <w:r w:rsidRPr="00FB309B">
              <w:t xml:space="preserve"> 3 GHz.</w:t>
            </w:r>
          </w:p>
        </w:tc>
        <w:tc>
          <w:tcPr>
            <w:tcW w:w="3284" w:type="dxa"/>
          </w:tcPr>
          <w:p w14:paraId="2A7C8BD7" w14:textId="77777777" w:rsidR="00CA1155" w:rsidRPr="00FB309B" w:rsidRDefault="00CA1155" w:rsidP="00C969D8">
            <w:pPr>
              <w:pStyle w:val="TAL"/>
            </w:pPr>
            <w:r w:rsidRPr="00FB309B">
              <w:t>Minimum requirement + TT</w:t>
            </w:r>
          </w:p>
        </w:tc>
      </w:tr>
      <w:tr w:rsidR="00CA1155" w:rsidRPr="00FB309B" w14:paraId="2C878777" w14:textId="77777777" w:rsidTr="00C969D8">
        <w:trPr>
          <w:jc w:val="center"/>
        </w:trPr>
        <w:tc>
          <w:tcPr>
            <w:tcW w:w="2467" w:type="dxa"/>
          </w:tcPr>
          <w:p w14:paraId="2BB2A5CA" w14:textId="77777777" w:rsidR="00CA1155" w:rsidRPr="00FB309B" w:rsidRDefault="00CA1155" w:rsidP="00C969D8">
            <w:pPr>
              <w:pStyle w:val="TAL"/>
            </w:pPr>
            <w:r w:rsidRPr="00FB309B">
              <w:t>6.3.3 Transmit on/off time mask</w:t>
            </w:r>
          </w:p>
        </w:tc>
        <w:tc>
          <w:tcPr>
            <w:tcW w:w="4071" w:type="dxa"/>
          </w:tcPr>
          <w:p w14:paraId="7F8F061A" w14:textId="77777777" w:rsidR="00CA1155" w:rsidRPr="00FB309B" w:rsidRDefault="00CA1155" w:rsidP="00C969D8">
            <w:pPr>
              <w:pStyle w:val="TAL"/>
            </w:pPr>
            <w:r w:rsidRPr="00FB309B">
              <w:t xml:space="preserve">Same as clause 6.3.3 in TS 38.521-1 [2] for FDD band with f </w:t>
            </w:r>
            <w:r w:rsidRPr="00FB309B">
              <w:rPr>
                <w:rFonts w:cs="Arial"/>
              </w:rPr>
              <w:t>≤</w:t>
            </w:r>
            <w:r w:rsidRPr="00FB309B">
              <w:t xml:space="preserve"> 3 GHz</w:t>
            </w:r>
          </w:p>
        </w:tc>
        <w:tc>
          <w:tcPr>
            <w:tcW w:w="3284" w:type="dxa"/>
          </w:tcPr>
          <w:p w14:paraId="2CEA1DD7" w14:textId="77777777" w:rsidR="00CA1155" w:rsidRPr="00FB309B" w:rsidRDefault="00CA1155" w:rsidP="00C969D8">
            <w:pPr>
              <w:pStyle w:val="TAL"/>
            </w:pPr>
            <w:r w:rsidRPr="00FB309B">
              <w:t>Minimum requirement + TT</w:t>
            </w:r>
          </w:p>
        </w:tc>
      </w:tr>
      <w:tr w:rsidR="00CA1155" w:rsidRPr="00FB309B" w14:paraId="56467054" w14:textId="77777777" w:rsidTr="00C969D8">
        <w:trPr>
          <w:jc w:val="center"/>
        </w:trPr>
        <w:tc>
          <w:tcPr>
            <w:tcW w:w="2467" w:type="dxa"/>
          </w:tcPr>
          <w:p w14:paraId="6664A935" w14:textId="291030E4" w:rsidR="00CA1155" w:rsidRPr="00FB309B" w:rsidRDefault="00CA1155" w:rsidP="00C969D8">
            <w:pPr>
              <w:pStyle w:val="TAL"/>
            </w:pPr>
            <w:r w:rsidRPr="00FB309B">
              <w:t>6.3.4</w:t>
            </w:r>
            <w:ins w:id="3006" w:author="R&amp;S" w:date="2025-08-11T15:21:00Z" w16du:dateUtc="2025-08-11T13:21:00Z">
              <w:r w:rsidRPr="00FB309B">
                <w:t>.2</w:t>
              </w:r>
            </w:ins>
            <w:del w:id="3007" w:author="R&amp;S" w:date="2025-08-11T15:20:00Z" w16du:dateUtc="2025-08-11T13:20:00Z">
              <w:r w:rsidRPr="00FB309B" w:rsidDel="00CA1155">
                <w:delText xml:space="preserve"> Power Control</w:delText>
              </w:r>
            </w:del>
            <w:ins w:id="3008" w:author="R&amp;S" w:date="2025-08-11T15:21:00Z" w16du:dateUtc="2025-08-11T13:21:00Z">
              <w:r w:rsidRPr="00FB309B">
                <w:t xml:space="preserve"> Absolute power tolerance</w:t>
              </w:r>
            </w:ins>
          </w:p>
        </w:tc>
        <w:tc>
          <w:tcPr>
            <w:tcW w:w="4071" w:type="dxa"/>
          </w:tcPr>
          <w:p w14:paraId="3EBC534F" w14:textId="34470A2A" w:rsidR="00CA1155" w:rsidRPr="00FB309B" w:rsidRDefault="00CA1155" w:rsidP="00C969D8">
            <w:pPr>
              <w:pStyle w:val="TAL"/>
            </w:pPr>
            <w:r w:rsidRPr="00FB309B">
              <w:t>Same as clause 6.3.4</w:t>
            </w:r>
            <w:ins w:id="3009" w:author="R&amp;S" w:date="2025-08-11T15:21:00Z" w16du:dateUtc="2025-08-11T13:21:00Z">
              <w:r w:rsidRPr="00FB309B">
                <w:t>.2</w:t>
              </w:r>
            </w:ins>
            <w:r w:rsidRPr="00FB309B">
              <w:t xml:space="preserve"> in TS 38.521-1 [2] for FDD band with f </w:t>
            </w:r>
            <w:r w:rsidRPr="00FB309B">
              <w:rPr>
                <w:rFonts w:cs="Arial"/>
              </w:rPr>
              <w:t>≤</w:t>
            </w:r>
            <w:r w:rsidRPr="00FB309B">
              <w:t xml:space="preserve"> 3 GHz</w:t>
            </w:r>
          </w:p>
        </w:tc>
        <w:tc>
          <w:tcPr>
            <w:tcW w:w="3284" w:type="dxa"/>
          </w:tcPr>
          <w:p w14:paraId="59D4DD9B" w14:textId="77777777" w:rsidR="00CA1155" w:rsidRPr="00FB309B" w:rsidRDefault="00CA1155" w:rsidP="00C969D8">
            <w:pPr>
              <w:pStyle w:val="TAL"/>
            </w:pPr>
            <w:r w:rsidRPr="00FB309B">
              <w:t>Upper limit + TT, Lower limit – TT</w:t>
            </w:r>
          </w:p>
        </w:tc>
      </w:tr>
      <w:tr w:rsidR="00CA1155" w:rsidRPr="00FB309B" w14:paraId="5F109A14" w14:textId="77777777" w:rsidTr="00C969D8">
        <w:trPr>
          <w:jc w:val="center"/>
          <w:ins w:id="3010" w:author="R&amp;S" w:date="2025-08-11T15:21:00Z"/>
        </w:trPr>
        <w:tc>
          <w:tcPr>
            <w:tcW w:w="2467" w:type="dxa"/>
          </w:tcPr>
          <w:p w14:paraId="2A03766E" w14:textId="087BB610" w:rsidR="00CA1155" w:rsidRPr="00FB309B" w:rsidRDefault="00CA1155" w:rsidP="00CA1155">
            <w:pPr>
              <w:pStyle w:val="TAL"/>
              <w:rPr>
                <w:ins w:id="3011" w:author="R&amp;S" w:date="2025-08-11T15:21:00Z" w16du:dateUtc="2025-08-11T13:21:00Z"/>
              </w:rPr>
            </w:pPr>
            <w:ins w:id="3012" w:author="R&amp;S" w:date="2025-08-11T15:21:00Z" w16du:dateUtc="2025-08-11T13:21:00Z">
              <w:r w:rsidRPr="00FB309B">
                <w:t>6.3.4.3 Relative power tolerance</w:t>
              </w:r>
            </w:ins>
          </w:p>
        </w:tc>
        <w:tc>
          <w:tcPr>
            <w:tcW w:w="4071" w:type="dxa"/>
          </w:tcPr>
          <w:p w14:paraId="61E3141B" w14:textId="0D0428D5" w:rsidR="00CA1155" w:rsidRPr="00FB309B" w:rsidRDefault="00CA1155" w:rsidP="00CA1155">
            <w:pPr>
              <w:pStyle w:val="TAL"/>
              <w:rPr>
                <w:ins w:id="3013" w:author="R&amp;S" w:date="2025-08-11T15:21:00Z" w16du:dateUtc="2025-08-11T13:21:00Z"/>
              </w:rPr>
            </w:pPr>
            <w:ins w:id="3014" w:author="R&amp;S" w:date="2025-08-11T15:21:00Z" w16du:dateUtc="2025-08-11T13:21:00Z">
              <w:r w:rsidRPr="00FB309B">
                <w:t xml:space="preserve">Same as clause 6.3.4.3 in TS 38.521-1 [2] for FDD band with f </w:t>
              </w:r>
              <w:r w:rsidRPr="00FB309B">
                <w:rPr>
                  <w:rFonts w:cs="Arial"/>
                </w:rPr>
                <w:t>≤</w:t>
              </w:r>
              <w:r w:rsidRPr="00FB309B">
                <w:t xml:space="preserve"> 3 GHz</w:t>
              </w:r>
            </w:ins>
          </w:p>
        </w:tc>
        <w:tc>
          <w:tcPr>
            <w:tcW w:w="3284" w:type="dxa"/>
          </w:tcPr>
          <w:p w14:paraId="5F8727D9" w14:textId="3A52816E" w:rsidR="00CA1155" w:rsidRPr="00FB309B" w:rsidRDefault="008B3291" w:rsidP="00CA1155">
            <w:pPr>
              <w:pStyle w:val="TAL"/>
              <w:rPr>
                <w:ins w:id="3015" w:author="R&amp;S" w:date="2025-08-11T15:21:00Z" w16du:dateUtc="2025-08-11T13:21:00Z"/>
              </w:rPr>
            </w:pPr>
            <w:ins w:id="3016" w:author="R&amp;S" w:date="2025-08-11T15:22:00Z" w16du:dateUtc="2025-08-11T13:22:00Z">
              <w:r w:rsidRPr="00FB309B">
                <w:t>Upper limit + TT, Lower limit – TT</w:t>
              </w:r>
            </w:ins>
          </w:p>
        </w:tc>
      </w:tr>
      <w:tr w:rsidR="00CA1155" w:rsidRPr="00FB309B" w14:paraId="459A1526" w14:textId="77777777" w:rsidTr="00C969D8">
        <w:trPr>
          <w:jc w:val="center"/>
          <w:ins w:id="3017" w:author="R&amp;S" w:date="2025-08-11T15:21:00Z"/>
        </w:trPr>
        <w:tc>
          <w:tcPr>
            <w:tcW w:w="2467" w:type="dxa"/>
          </w:tcPr>
          <w:p w14:paraId="041AE68E" w14:textId="739F1C83" w:rsidR="00CA1155" w:rsidRPr="00FB309B" w:rsidRDefault="00CA1155" w:rsidP="00CA1155">
            <w:pPr>
              <w:pStyle w:val="TAL"/>
              <w:rPr>
                <w:ins w:id="3018" w:author="R&amp;S" w:date="2025-08-11T15:21:00Z" w16du:dateUtc="2025-08-11T13:21:00Z"/>
              </w:rPr>
            </w:pPr>
            <w:ins w:id="3019" w:author="R&amp;S" w:date="2025-08-11T15:21:00Z" w16du:dateUtc="2025-08-11T13:21:00Z">
              <w:r w:rsidRPr="00FB309B">
                <w:t>6.3.4.4 Aggregate power tolerance</w:t>
              </w:r>
            </w:ins>
          </w:p>
        </w:tc>
        <w:tc>
          <w:tcPr>
            <w:tcW w:w="4071" w:type="dxa"/>
          </w:tcPr>
          <w:p w14:paraId="170B9906" w14:textId="3A15C314" w:rsidR="00CA1155" w:rsidRPr="00FB309B" w:rsidRDefault="00CA1155" w:rsidP="00CA1155">
            <w:pPr>
              <w:pStyle w:val="TAL"/>
              <w:rPr>
                <w:ins w:id="3020" w:author="R&amp;S" w:date="2025-08-11T15:21:00Z" w16du:dateUtc="2025-08-11T13:21:00Z"/>
              </w:rPr>
            </w:pPr>
            <w:ins w:id="3021" w:author="R&amp;S" w:date="2025-08-11T15:21:00Z" w16du:dateUtc="2025-08-11T13:21:00Z">
              <w:r w:rsidRPr="00FB309B">
                <w:t xml:space="preserve">Same as clause 6.3.4.4 in TS 38.521-1 [2] for FDD band with f </w:t>
              </w:r>
              <w:r w:rsidRPr="00FB309B">
                <w:rPr>
                  <w:rFonts w:cs="Arial"/>
                </w:rPr>
                <w:t>≤</w:t>
              </w:r>
              <w:r w:rsidRPr="00FB309B">
                <w:t xml:space="preserve"> 3 GHz</w:t>
              </w:r>
            </w:ins>
          </w:p>
        </w:tc>
        <w:tc>
          <w:tcPr>
            <w:tcW w:w="3284" w:type="dxa"/>
          </w:tcPr>
          <w:p w14:paraId="32FA40F0" w14:textId="56FEAD98" w:rsidR="00CA1155" w:rsidRPr="00FB309B" w:rsidRDefault="008B3291" w:rsidP="00CA1155">
            <w:pPr>
              <w:pStyle w:val="TAL"/>
              <w:rPr>
                <w:ins w:id="3022" w:author="R&amp;S" w:date="2025-08-11T15:21:00Z" w16du:dateUtc="2025-08-11T13:21:00Z"/>
              </w:rPr>
            </w:pPr>
            <w:ins w:id="3023" w:author="R&amp;S" w:date="2025-08-11T15:22:00Z" w16du:dateUtc="2025-08-11T13:22:00Z">
              <w:r w:rsidRPr="00FB309B">
                <w:t>Upper limit + TT, Lower limit – TT</w:t>
              </w:r>
            </w:ins>
          </w:p>
        </w:tc>
      </w:tr>
      <w:tr w:rsidR="00CA1155" w:rsidRPr="00FB309B" w14:paraId="67FF3591" w14:textId="77777777" w:rsidTr="00C969D8">
        <w:trPr>
          <w:jc w:val="center"/>
        </w:trPr>
        <w:tc>
          <w:tcPr>
            <w:tcW w:w="2467" w:type="dxa"/>
          </w:tcPr>
          <w:p w14:paraId="67502B5E" w14:textId="77777777" w:rsidR="00CA1155" w:rsidRPr="00FB309B" w:rsidRDefault="00CA1155" w:rsidP="00CA1155">
            <w:pPr>
              <w:pStyle w:val="TAL"/>
            </w:pPr>
            <w:r w:rsidRPr="00FB309B">
              <w:t>6.4.1_1 Frequency error with GSO ephemeris</w:t>
            </w:r>
          </w:p>
        </w:tc>
        <w:tc>
          <w:tcPr>
            <w:tcW w:w="4071" w:type="dxa"/>
          </w:tcPr>
          <w:p w14:paraId="099CA1B9" w14:textId="77777777" w:rsidR="00CA1155" w:rsidRPr="00FB309B" w:rsidRDefault="00CA1155" w:rsidP="00CA1155">
            <w:pPr>
              <w:pStyle w:val="TAL"/>
            </w:pPr>
            <w:r w:rsidRPr="00FB309B">
              <w:t xml:space="preserve">Same as clause 6.4.1 in TS 38.521-1 [2] for FDD band with f </w:t>
            </w:r>
            <w:r w:rsidRPr="00FB309B">
              <w:rPr>
                <w:rFonts w:cs="Arial"/>
              </w:rPr>
              <w:t>≤</w:t>
            </w:r>
            <w:r w:rsidRPr="00FB309B">
              <w:t xml:space="preserve"> 3 GHz.</w:t>
            </w:r>
          </w:p>
        </w:tc>
        <w:tc>
          <w:tcPr>
            <w:tcW w:w="3284" w:type="dxa"/>
          </w:tcPr>
          <w:p w14:paraId="58F4F140" w14:textId="77777777" w:rsidR="00CA1155" w:rsidRPr="00FB309B" w:rsidRDefault="00CA1155" w:rsidP="00CA1155">
            <w:pPr>
              <w:pStyle w:val="TAL"/>
            </w:pPr>
            <w:r w:rsidRPr="00FB309B">
              <w:t>Modulated carrier frequency:</w:t>
            </w:r>
          </w:p>
          <w:p w14:paraId="47D8032F" w14:textId="77777777" w:rsidR="00CA1155" w:rsidRPr="00FB309B" w:rsidRDefault="00CA1155" w:rsidP="00CA1155">
            <w:pPr>
              <w:pStyle w:val="TAL"/>
            </w:pPr>
            <w:r w:rsidRPr="00FB309B">
              <w:t>Upper limit + TT, Lower limit – TT</w:t>
            </w:r>
          </w:p>
          <w:p w14:paraId="44FF013C" w14:textId="77777777" w:rsidR="00CA1155" w:rsidRPr="00FB309B" w:rsidRDefault="00CA1155" w:rsidP="00CA1155">
            <w:pPr>
              <w:pStyle w:val="TAL"/>
            </w:pPr>
          </w:p>
          <w:p w14:paraId="05DF2880" w14:textId="77777777" w:rsidR="00CA1155" w:rsidRPr="00FB309B" w:rsidRDefault="00CA1155" w:rsidP="00CA1155">
            <w:pPr>
              <w:pStyle w:val="TAL"/>
            </w:pPr>
            <w:r w:rsidRPr="00FB309B">
              <w:t>DL power:</w:t>
            </w:r>
          </w:p>
          <w:p w14:paraId="5D2177D6" w14:textId="77777777" w:rsidR="00CA1155" w:rsidRPr="00FB309B" w:rsidRDefault="00CA1155" w:rsidP="00CA1155">
            <w:pPr>
              <w:pStyle w:val="TAL"/>
            </w:pPr>
            <w:r w:rsidRPr="00FB309B">
              <w:t>REFSENS + TT</w:t>
            </w:r>
          </w:p>
        </w:tc>
      </w:tr>
      <w:tr w:rsidR="00CA1155" w:rsidRPr="00FB309B" w14:paraId="77FD1B7A" w14:textId="77777777" w:rsidTr="00C969D8">
        <w:trPr>
          <w:jc w:val="center"/>
        </w:trPr>
        <w:tc>
          <w:tcPr>
            <w:tcW w:w="2467" w:type="dxa"/>
          </w:tcPr>
          <w:p w14:paraId="44B6D9F0" w14:textId="77777777" w:rsidR="00CA1155" w:rsidRPr="00FB309B" w:rsidRDefault="00CA1155" w:rsidP="00CA1155">
            <w:pPr>
              <w:pStyle w:val="TAL"/>
            </w:pPr>
            <w:r w:rsidRPr="00FB309B">
              <w:t>6.4.1_2 Frequency error with NGSO ephemeris</w:t>
            </w:r>
          </w:p>
        </w:tc>
        <w:tc>
          <w:tcPr>
            <w:tcW w:w="4071" w:type="dxa"/>
          </w:tcPr>
          <w:p w14:paraId="35D392FF" w14:textId="77777777" w:rsidR="00CA1155" w:rsidRPr="00FB309B" w:rsidRDefault="00CA1155" w:rsidP="00CA1155">
            <w:pPr>
              <w:pStyle w:val="TAL"/>
            </w:pPr>
            <w:r w:rsidRPr="00FB309B">
              <w:t xml:space="preserve">Same as clause 6.4.1 in TS 38.521-1 [2] for FDD band with f </w:t>
            </w:r>
            <w:r w:rsidRPr="00FB309B">
              <w:rPr>
                <w:rFonts w:cs="Arial"/>
              </w:rPr>
              <w:t>≤</w:t>
            </w:r>
            <w:r w:rsidRPr="00FB309B">
              <w:t xml:space="preserve"> 3 GHz.</w:t>
            </w:r>
          </w:p>
        </w:tc>
        <w:tc>
          <w:tcPr>
            <w:tcW w:w="3284" w:type="dxa"/>
          </w:tcPr>
          <w:p w14:paraId="10BB0D11" w14:textId="77777777" w:rsidR="00CA1155" w:rsidRPr="00FB309B" w:rsidRDefault="00CA1155" w:rsidP="00CA1155">
            <w:pPr>
              <w:pStyle w:val="TAL"/>
            </w:pPr>
            <w:r w:rsidRPr="00FB309B">
              <w:t>Modulated carrier frequency:</w:t>
            </w:r>
          </w:p>
          <w:p w14:paraId="72F10324" w14:textId="77777777" w:rsidR="00CA1155" w:rsidRPr="00FB309B" w:rsidRDefault="00CA1155" w:rsidP="00CA1155">
            <w:pPr>
              <w:pStyle w:val="TAL"/>
            </w:pPr>
            <w:r w:rsidRPr="00FB309B">
              <w:t>Upper limit + TT, Lower limit – TT</w:t>
            </w:r>
          </w:p>
          <w:p w14:paraId="23125E3C" w14:textId="77777777" w:rsidR="00CA1155" w:rsidRPr="00FB309B" w:rsidRDefault="00CA1155" w:rsidP="00CA1155">
            <w:pPr>
              <w:pStyle w:val="TAL"/>
            </w:pPr>
          </w:p>
          <w:p w14:paraId="12B5FBD7" w14:textId="77777777" w:rsidR="00CA1155" w:rsidRPr="00FB309B" w:rsidRDefault="00CA1155" w:rsidP="00CA1155">
            <w:pPr>
              <w:pStyle w:val="TAL"/>
            </w:pPr>
            <w:r w:rsidRPr="00FB309B">
              <w:t>DL power:</w:t>
            </w:r>
          </w:p>
          <w:p w14:paraId="6A8B2AFD" w14:textId="77777777" w:rsidR="00CA1155" w:rsidRPr="00FB309B" w:rsidRDefault="00CA1155" w:rsidP="00CA1155">
            <w:pPr>
              <w:pStyle w:val="TAL"/>
            </w:pPr>
            <w:r w:rsidRPr="00FB309B">
              <w:t>REFSENS + TT</w:t>
            </w:r>
          </w:p>
        </w:tc>
      </w:tr>
      <w:tr w:rsidR="00CA1155" w:rsidRPr="00FB309B" w14:paraId="7D6A3974" w14:textId="77777777" w:rsidTr="00C969D8">
        <w:trPr>
          <w:jc w:val="center"/>
        </w:trPr>
        <w:tc>
          <w:tcPr>
            <w:tcW w:w="2467" w:type="dxa"/>
          </w:tcPr>
          <w:p w14:paraId="441402EB" w14:textId="77777777" w:rsidR="00CA1155" w:rsidRPr="00FB309B" w:rsidRDefault="00CA1155" w:rsidP="00CA1155">
            <w:pPr>
              <w:pStyle w:val="TAL"/>
            </w:pPr>
            <w:r w:rsidRPr="00FB309B">
              <w:t>6.4.2.1 Error Vector Magnitude</w:t>
            </w:r>
          </w:p>
        </w:tc>
        <w:tc>
          <w:tcPr>
            <w:tcW w:w="4071" w:type="dxa"/>
          </w:tcPr>
          <w:p w14:paraId="4EC0C4EA" w14:textId="77777777" w:rsidR="00CA1155" w:rsidRPr="00FB309B" w:rsidRDefault="00CA1155" w:rsidP="00CA1155">
            <w:pPr>
              <w:pStyle w:val="TAL"/>
            </w:pPr>
            <w:r w:rsidRPr="00FB309B">
              <w:t xml:space="preserve">Same as clause 6.4.2.1 in TS 38.521-1 [2] for FDD band with f </w:t>
            </w:r>
            <w:r w:rsidRPr="00FB309B">
              <w:rPr>
                <w:rFonts w:cs="Arial"/>
              </w:rPr>
              <w:t>≤</w:t>
            </w:r>
            <w:r w:rsidRPr="00FB309B">
              <w:t xml:space="preserve"> 3 GHz.</w:t>
            </w:r>
          </w:p>
        </w:tc>
        <w:tc>
          <w:tcPr>
            <w:tcW w:w="3284" w:type="dxa"/>
          </w:tcPr>
          <w:p w14:paraId="544F3327" w14:textId="77777777" w:rsidR="00CA1155" w:rsidRPr="00FB309B" w:rsidRDefault="00CA1155" w:rsidP="00CA1155">
            <w:pPr>
              <w:pStyle w:val="TAL"/>
            </w:pPr>
            <w:r w:rsidRPr="00FB309B">
              <w:t>Minimum requirement + TT</w:t>
            </w:r>
          </w:p>
        </w:tc>
      </w:tr>
      <w:tr w:rsidR="00CA1155" w:rsidRPr="00FB309B" w14:paraId="3A04936A" w14:textId="77777777" w:rsidTr="00C969D8">
        <w:trPr>
          <w:jc w:val="center"/>
        </w:trPr>
        <w:tc>
          <w:tcPr>
            <w:tcW w:w="2467" w:type="dxa"/>
          </w:tcPr>
          <w:p w14:paraId="6F2B129F" w14:textId="77777777" w:rsidR="00CA1155" w:rsidRPr="00FB309B" w:rsidRDefault="00CA1155" w:rsidP="00CA1155">
            <w:pPr>
              <w:pStyle w:val="TAL"/>
            </w:pPr>
            <w:r w:rsidRPr="00FB309B">
              <w:t>6.4.2.1a Error Vector Magnitude including symbols with transient period</w:t>
            </w:r>
          </w:p>
        </w:tc>
        <w:tc>
          <w:tcPr>
            <w:tcW w:w="4071" w:type="dxa"/>
          </w:tcPr>
          <w:p w14:paraId="627644C9" w14:textId="77777777" w:rsidR="00CA1155" w:rsidRPr="00FB309B" w:rsidRDefault="00CA1155" w:rsidP="00CA1155">
            <w:pPr>
              <w:pStyle w:val="TAL"/>
            </w:pPr>
            <w:r w:rsidRPr="00FB309B">
              <w:t xml:space="preserve">Same as clause 6.4.2.1a in TS 38.521-1 [2] for FDD band with f </w:t>
            </w:r>
            <w:r w:rsidRPr="00FB309B">
              <w:rPr>
                <w:rFonts w:cs="Arial"/>
              </w:rPr>
              <w:t>≤</w:t>
            </w:r>
            <w:r w:rsidRPr="00FB309B">
              <w:t xml:space="preserve"> 3 GHz.</w:t>
            </w:r>
          </w:p>
        </w:tc>
        <w:tc>
          <w:tcPr>
            <w:tcW w:w="3284" w:type="dxa"/>
          </w:tcPr>
          <w:p w14:paraId="6E39C9EE" w14:textId="77777777" w:rsidR="00CA1155" w:rsidRPr="00FB309B" w:rsidRDefault="00CA1155" w:rsidP="00CA1155">
            <w:pPr>
              <w:pStyle w:val="TAL"/>
            </w:pPr>
            <w:r w:rsidRPr="00FB309B">
              <w:t>Minimum requirement + TT</w:t>
            </w:r>
          </w:p>
        </w:tc>
      </w:tr>
      <w:tr w:rsidR="00CA1155" w:rsidRPr="00FB309B" w14:paraId="5ED094C8" w14:textId="77777777" w:rsidTr="00C969D8">
        <w:trPr>
          <w:jc w:val="center"/>
        </w:trPr>
        <w:tc>
          <w:tcPr>
            <w:tcW w:w="2467" w:type="dxa"/>
          </w:tcPr>
          <w:p w14:paraId="5C982F55" w14:textId="77777777" w:rsidR="00CA1155" w:rsidRPr="00FB309B" w:rsidRDefault="00CA1155" w:rsidP="00CA1155">
            <w:pPr>
              <w:pStyle w:val="TAL"/>
            </w:pPr>
            <w:r w:rsidRPr="00FB309B">
              <w:t>6.4.2.2 Carrier Leakage</w:t>
            </w:r>
          </w:p>
        </w:tc>
        <w:tc>
          <w:tcPr>
            <w:tcW w:w="4071" w:type="dxa"/>
          </w:tcPr>
          <w:p w14:paraId="555CCA50" w14:textId="77777777" w:rsidR="00CA1155" w:rsidRPr="00FB309B" w:rsidRDefault="00CA1155" w:rsidP="00CA1155">
            <w:pPr>
              <w:pStyle w:val="TAL"/>
            </w:pPr>
            <w:r w:rsidRPr="00FB309B">
              <w:t xml:space="preserve">Same as clause 6.4.2.2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63CA3142" w14:textId="77777777" w:rsidR="00CA1155" w:rsidRPr="00FB309B" w:rsidRDefault="00CA1155" w:rsidP="00CA1155">
            <w:pPr>
              <w:pStyle w:val="TAL"/>
            </w:pPr>
            <w:r w:rsidRPr="00FB309B">
              <w:t>Minimum requirement + TT</w:t>
            </w:r>
          </w:p>
        </w:tc>
      </w:tr>
      <w:tr w:rsidR="00CA1155" w:rsidRPr="00FB309B" w14:paraId="3C9FB568" w14:textId="77777777" w:rsidTr="00C969D8">
        <w:trPr>
          <w:jc w:val="center"/>
        </w:trPr>
        <w:tc>
          <w:tcPr>
            <w:tcW w:w="2467" w:type="dxa"/>
          </w:tcPr>
          <w:p w14:paraId="02E89467" w14:textId="77777777" w:rsidR="00CA1155" w:rsidRPr="00FB309B" w:rsidRDefault="00CA1155" w:rsidP="00CA1155">
            <w:pPr>
              <w:pStyle w:val="TAL"/>
            </w:pPr>
            <w:r w:rsidRPr="00FB309B">
              <w:t>6.4.2.3 In-band emissions</w:t>
            </w:r>
          </w:p>
        </w:tc>
        <w:tc>
          <w:tcPr>
            <w:tcW w:w="4071" w:type="dxa"/>
          </w:tcPr>
          <w:p w14:paraId="2F91DB6E" w14:textId="77777777" w:rsidR="00CA1155" w:rsidRPr="00FB309B" w:rsidRDefault="00CA1155" w:rsidP="00CA1155">
            <w:pPr>
              <w:pStyle w:val="TAL"/>
            </w:pPr>
            <w:r w:rsidRPr="00FB309B">
              <w:t xml:space="preserve">Same as clause 6.4.2.3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099BE4A8" w14:textId="77777777" w:rsidR="00CA1155" w:rsidRPr="00FB309B" w:rsidRDefault="00CA1155" w:rsidP="00CA1155">
            <w:pPr>
              <w:pStyle w:val="TAL"/>
            </w:pPr>
            <w:r w:rsidRPr="00FB309B">
              <w:t>Minimum requirement + TT</w:t>
            </w:r>
          </w:p>
        </w:tc>
      </w:tr>
      <w:tr w:rsidR="00CA1155" w:rsidRPr="00FB309B" w14:paraId="31211343" w14:textId="77777777" w:rsidTr="00C969D8">
        <w:trPr>
          <w:jc w:val="center"/>
        </w:trPr>
        <w:tc>
          <w:tcPr>
            <w:tcW w:w="2467" w:type="dxa"/>
          </w:tcPr>
          <w:p w14:paraId="55FF2F58" w14:textId="77777777" w:rsidR="00CA1155" w:rsidRPr="00FB309B" w:rsidRDefault="00CA1155" w:rsidP="00CA1155">
            <w:pPr>
              <w:pStyle w:val="TAL"/>
            </w:pPr>
            <w:r w:rsidRPr="00FB309B">
              <w:t>6.4.2.4 EVM equalizer spectrum flatness</w:t>
            </w:r>
          </w:p>
        </w:tc>
        <w:tc>
          <w:tcPr>
            <w:tcW w:w="4071" w:type="dxa"/>
          </w:tcPr>
          <w:p w14:paraId="39C837A2" w14:textId="77777777" w:rsidR="00CA1155" w:rsidRPr="00FB309B" w:rsidRDefault="00CA1155" w:rsidP="00CA1155">
            <w:pPr>
              <w:pStyle w:val="TAL"/>
            </w:pPr>
            <w:r w:rsidRPr="00FB309B">
              <w:t xml:space="preserve">Same as clause 6.4.2.4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510B1492" w14:textId="77777777" w:rsidR="00CA1155" w:rsidRPr="00FB309B" w:rsidRDefault="00CA1155" w:rsidP="00CA1155">
            <w:pPr>
              <w:pStyle w:val="TAL"/>
            </w:pPr>
            <w:r w:rsidRPr="00FB309B">
              <w:t>Minimum requirement + TT</w:t>
            </w:r>
          </w:p>
        </w:tc>
      </w:tr>
      <w:tr w:rsidR="00CA1155" w:rsidRPr="00FB309B" w14:paraId="7255BFC1" w14:textId="77777777" w:rsidTr="00C969D8">
        <w:trPr>
          <w:jc w:val="center"/>
        </w:trPr>
        <w:tc>
          <w:tcPr>
            <w:tcW w:w="2467" w:type="dxa"/>
          </w:tcPr>
          <w:p w14:paraId="5CECAC3B" w14:textId="77777777" w:rsidR="00CA1155" w:rsidRPr="00FB309B" w:rsidRDefault="00CA1155" w:rsidP="00CA1155">
            <w:pPr>
              <w:pStyle w:val="TAL"/>
            </w:pPr>
            <w:r w:rsidRPr="00FB309B">
              <w:t>6.4.2.5 EVM equalizer spectrum flatness for Pi/2 BPSK</w:t>
            </w:r>
          </w:p>
        </w:tc>
        <w:tc>
          <w:tcPr>
            <w:tcW w:w="4071" w:type="dxa"/>
          </w:tcPr>
          <w:p w14:paraId="7E984ACA" w14:textId="77777777" w:rsidR="00CA1155" w:rsidRPr="00FB309B" w:rsidRDefault="00CA1155" w:rsidP="00CA1155">
            <w:pPr>
              <w:pStyle w:val="TAL"/>
            </w:pPr>
            <w:r w:rsidRPr="00FB309B">
              <w:t xml:space="preserve">Same as clause 6.4.2.5 in TS 38.521-1 [2] for FDD band with f </w:t>
            </w:r>
            <w:r w:rsidRPr="00FB309B">
              <w:rPr>
                <w:rFonts w:cs="Arial"/>
              </w:rPr>
              <w:t>≤</w:t>
            </w:r>
            <w:r w:rsidRPr="00FB309B">
              <w:t xml:space="preserve"> 3 GHz and BW </w:t>
            </w:r>
            <w:r w:rsidRPr="00FB309B">
              <w:rPr>
                <w:rFonts w:cs="Arial"/>
              </w:rPr>
              <w:t>≤ 30MHz</w:t>
            </w:r>
            <w:r w:rsidRPr="00FB309B">
              <w:t>.</w:t>
            </w:r>
          </w:p>
        </w:tc>
        <w:tc>
          <w:tcPr>
            <w:tcW w:w="3284" w:type="dxa"/>
          </w:tcPr>
          <w:p w14:paraId="337A3526" w14:textId="77777777" w:rsidR="00CA1155" w:rsidRPr="00FB309B" w:rsidRDefault="00CA1155" w:rsidP="00CA1155">
            <w:pPr>
              <w:pStyle w:val="TAL"/>
            </w:pPr>
            <w:r w:rsidRPr="00FB309B">
              <w:t>Minimum requirement + TT</w:t>
            </w:r>
          </w:p>
        </w:tc>
      </w:tr>
      <w:tr w:rsidR="00CA1155" w:rsidRPr="00FB309B" w14:paraId="4552E4B8" w14:textId="77777777" w:rsidTr="00C969D8">
        <w:trPr>
          <w:jc w:val="center"/>
        </w:trPr>
        <w:tc>
          <w:tcPr>
            <w:tcW w:w="2467" w:type="dxa"/>
          </w:tcPr>
          <w:p w14:paraId="5EAA3DDB" w14:textId="77777777" w:rsidR="00CA1155" w:rsidRPr="00FB309B" w:rsidRDefault="00CA1155" w:rsidP="00CA1155">
            <w:pPr>
              <w:pStyle w:val="TAL"/>
            </w:pPr>
            <w:r w:rsidRPr="00FB309B">
              <w:t>6.5.1 Occupied bandwidth</w:t>
            </w:r>
          </w:p>
        </w:tc>
        <w:tc>
          <w:tcPr>
            <w:tcW w:w="4071" w:type="dxa"/>
          </w:tcPr>
          <w:p w14:paraId="4413E661" w14:textId="77777777" w:rsidR="00CA1155" w:rsidRPr="00FB309B" w:rsidRDefault="00CA1155" w:rsidP="00CA1155">
            <w:pPr>
              <w:pStyle w:val="TAL"/>
            </w:pPr>
            <w:r w:rsidRPr="00FB309B">
              <w:t>Same as clause 6.5.1 in TS 38.521-1 [2].</w:t>
            </w:r>
          </w:p>
        </w:tc>
        <w:tc>
          <w:tcPr>
            <w:tcW w:w="3284" w:type="dxa"/>
          </w:tcPr>
          <w:p w14:paraId="4A79FFB0" w14:textId="77777777" w:rsidR="00CA1155" w:rsidRPr="00FB309B" w:rsidRDefault="00CA1155" w:rsidP="00CA1155">
            <w:pPr>
              <w:pStyle w:val="TAL"/>
            </w:pPr>
            <w:r w:rsidRPr="00FB309B">
              <w:t>Minimum requirement + TT</w:t>
            </w:r>
          </w:p>
        </w:tc>
      </w:tr>
      <w:tr w:rsidR="00CA1155" w:rsidRPr="00FB309B" w14:paraId="72C7CB46" w14:textId="77777777" w:rsidTr="00C969D8">
        <w:trPr>
          <w:jc w:val="center"/>
        </w:trPr>
        <w:tc>
          <w:tcPr>
            <w:tcW w:w="2467" w:type="dxa"/>
          </w:tcPr>
          <w:p w14:paraId="181D4242" w14:textId="77777777" w:rsidR="00CA1155" w:rsidRPr="00FB309B" w:rsidRDefault="00CA1155" w:rsidP="00CA1155">
            <w:pPr>
              <w:pStyle w:val="TAL"/>
            </w:pPr>
            <w:r w:rsidRPr="00FB309B">
              <w:t>6.5.2.2 Spectrum Emission Mask</w:t>
            </w:r>
          </w:p>
        </w:tc>
        <w:tc>
          <w:tcPr>
            <w:tcW w:w="4071" w:type="dxa"/>
          </w:tcPr>
          <w:p w14:paraId="3583A888" w14:textId="77777777" w:rsidR="00CA1155" w:rsidRPr="00FB309B" w:rsidRDefault="00CA1155" w:rsidP="00CA1155">
            <w:pPr>
              <w:pStyle w:val="TAL"/>
            </w:pPr>
            <w:r w:rsidRPr="00FB309B">
              <w:t xml:space="preserve">Same as clause 6.5.2.2 in TS 38.521-1 [2] for FDD band with f </w:t>
            </w:r>
            <w:r w:rsidRPr="00FB309B">
              <w:rPr>
                <w:rFonts w:cs="Arial"/>
              </w:rPr>
              <w:t>≤</w:t>
            </w:r>
            <w:r w:rsidRPr="00FB309B">
              <w:t xml:space="preserve"> 3 GHz.</w:t>
            </w:r>
          </w:p>
        </w:tc>
        <w:tc>
          <w:tcPr>
            <w:tcW w:w="3284" w:type="dxa"/>
          </w:tcPr>
          <w:p w14:paraId="16E538FC" w14:textId="77777777" w:rsidR="00CA1155" w:rsidRPr="00FB309B" w:rsidRDefault="00CA1155" w:rsidP="00CA1155">
            <w:pPr>
              <w:pStyle w:val="TAL"/>
            </w:pPr>
            <w:r w:rsidRPr="00FB309B">
              <w:t>Minimum requirement + TT</w:t>
            </w:r>
          </w:p>
        </w:tc>
      </w:tr>
      <w:tr w:rsidR="00CA1155" w:rsidRPr="00FB309B" w14:paraId="62188C05" w14:textId="77777777" w:rsidTr="00C969D8">
        <w:trPr>
          <w:jc w:val="center"/>
        </w:trPr>
        <w:tc>
          <w:tcPr>
            <w:tcW w:w="2467" w:type="dxa"/>
          </w:tcPr>
          <w:p w14:paraId="75CE3151" w14:textId="77777777" w:rsidR="00CA1155" w:rsidRPr="00FB309B" w:rsidRDefault="00CA1155" w:rsidP="00CA1155">
            <w:pPr>
              <w:pStyle w:val="TAL"/>
            </w:pPr>
            <w:r w:rsidRPr="00FB309B">
              <w:t>6.5.2.4.1 NR Adjacent Channel Leakage Ratio</w:t>
            </w:r>
          </w:p>
        </w:tc>
        <w:tc>
          <w:tcPr>
            <w:tcW w:w="4071" w:type="dxa"/>
          </w:tcPr>
          <w:p w14:paraId="0246D80E" w14:textId="77777777" w:rsidR="00CA1155" w:rsidRPr="00FB309B" w:rsidRDefault="00CA1155" w:rsidP="00CA1155">
            <w:pPr>
              <w:pStyle w:val="TAL"/>
            </w:pPr>
            <w:r w:rsidRPr="00FB309B">
              <w:t xml:space="preserve">Same as clause 6.5.2.4.1 in TS 38.521-1 [2] for FDD band with f </w:t>
            </w:r>
            <w:r w:rsidRPr="00FB309B">
              <w:rPr>
                <w:rFonts w:cs="Arial"/>
              </w:rPr>
              <w:t>≤</w:t>
            </w:r>
            <w:r w:rsidRPr="00FB309B">
              <w:t xml:space="preserve"> 3 GHz.</w:t>
            </w:r>
          </w:p>
        </w:tc>
        <w:tc>
          <w:tcPr>
            <w:tcW w:w="3284" w:type="dxa"/>
          </w:tcPr>
          <w:p w14:paraId="72DB4CA7" w14:textId="77777777" w:rsidR="00CA1155" w:rsidRPr="00FB309B" w:rsidRDefault="00CA1155" w:rsidP="00CA1155">
            <w:pPr>
              <w:pStyle w:val="TAL"/>
            </w:pPr>
            <w:r w:rsidRPr="00FB309B">
              <w:t>Minimum requirement - TT</w:t>
            </w:r>
          </w:p>
        </w:tc>
      </w:tr>
      <w:tr w:rsidR="00CA1155" w:rsidRPr="00FB309B" w14:paraId="6588E6AA" w14:textId="77777777" w:rsidTr="00C969D8">
        <w:trPr>
          <w:jc w:val="center"/>
        </w:trPr>
        <w:tc>
          <w:tcPr>
            <w:tcW w:w="2467" w:type="dxa"/>
          </w:tcPr>
          <w:p w14:paraId="62C07534" w14:textId="77777777" w:rsidR="00CA1155" w:rsidRPr="00FB309B" w:rsidRDefault="00CA1155" w:rsidP="00CA1155">
            <w:pPr>
              <w:pStyle w:val="TAL"/>
            </w:pPr>
            <w:r w:rsidRPr="00FB309B">
              <w:t>6.5.3.1 General spurious emissions</w:t>
            </w:r>
          </w:p>
        </w:tc>
        <w:tc>
          <w:tcPr>
            <w:tcW w:w="4071" w:type="dxa"/>
          </w:tcPr>
          <w:p w14:paraId="0C5D407C" w14:textId="77777777" w:rsidR="00CA1155" w:rsidRPr="00FB309B" w:rsidRDefault="00CA1155" w:rsidP="00CA1155">
            <w:pPr>
              <w:pStyle w:val="TAL"/>
            </w:pPr>
            <w:r w:rsidRPr="00FB309B">
              <w:t>Same as clause 6.5.3.1 in TS 38.521-1 [2].</w:t>
            </w:r>
          </w:p>
        </w:tc>
        <w:tc>
          <w:tcPr>
            <w:tcW w:w="3284" w:type="dxa"/>
          </w:tcPr>
          <w:p w14:paraId="707F7A6F" w14:textId="77777777" w:rsidR="00CA1155" w:rsidRPr="00FB309B" w:rsidRDefault="00CA1155" w:rsidP="00CA1155">
            <w:pPr>
              <w:pStyle w:val="TAL"/>
            </w:pPr>
            <w:r w:rsidRPr="00FB309B">
              <w:t>Minimum requirement + TT</w:t>
            </w:r>
          </w:p>
        </w:tc>
      </w:tr>
      <w:tr w:rsidR="00CA1155" w:rsidRPr="00FB309B" w14:paraId="58433F0E" w14:textId="77777777" w:rsidTr="00C969D8">
        <w:trPr>
          <w:jc w:val="center"/>
        </w:trPr>
        <w:tc>
          <w:tcPr>
            <w:tcW w:w="2467" w:type="dxa"/>
          </w:tcPr>
          <w:p w14:paraId="5005E8CA" w14:textId="77777777" w:rsidR="00CA1155" w:rsidRPr="00FB309B" w:rsidRDefault="00CA1155" w:rsidP="00CA1155">
            <w:pPr>
              <w:pStyle w:val="TAL"/>
            </w:pPr>
            <w:r w:rsidRPr="00FB309B">
              <w:t>6.5.3.2 Spurious emission for UE co-existence</w:t>
            </w:r>
          </w:p>
        </w:tc>
        <w:tc>
          <w:tcPr>
            <w:tcW w:w="4071" w:type="dxa"/>
          </w:tcPr>
          <w:p w14:paraId="0DC06FD8" w14:textId="77777777" w:rsidR="00CA1155" w:rsidRPr="00FB309B" w:rsidRDefault="00CA1155" w:rsidP="00CA1155">
            <w:pPr>
              <w:pStyle w:val="TAL"/>
            </w:pPr>
            <w:r w:rsidRPr="00FB309B">
              <w:t>Same as clause 6.5.3.2 in TS 38.521-1 [2].</w:t>
            </w:r>
          </w:p>
        </w:tc>
        <w:tc>
          <w:tcPr>
            <w:tcW w:w="3284" w:type="dxa"/>
          </w:tcPr>
          <w:p w14:paraId="2A8F5882" w14:textId="77777777" w:rsidR="00CA1155" w:rsidRPr="00FB309B" w:rsidRDefault="00CA1155" w:rsidP="00CA1155">
            <w:pPr>
              <w:pStyle w:val="TAL"/>
            </w:pPr>
            <w:r w:rsidRPr="00FB309B">
              <w:t>Minimum requirement + TT</w:t>
            </w:r>
          </w:p>
        </w:tc>
      </w:tr>
      <w:tr w:rsidR="00CA1155" w:rsidRPr="00FB309B" w14:paraId="2E6ABE93" w14:textId="77777777" w:rsidTr="00C969D8">
        <w:trPr>
          <w:jc w:val="center"/>
        </w:trPr>
        <w:tc>
          <w:tcPr>
            <w:tcW w:w="2467" w:type="dxa"/>
          </w:tcPr>
          <w:p w14:paraId="26D6CF09" w14:textId="77777777" w:rsidR="00CA1155" w:rsidRPr="00FB309B" w:rsidRDefault="00CA1155" w:rsidP="00CA1155">
            <w:pPr>
              <w:pStyle w:val="TAL"/>
            </w:pPr>
            <w:r w:rsidRPr="00FB309B">
              <w:t>6.5.3.3 Additional spurious emissions</w:t>
            </w:r>
          </w:p>
        </w:tc>
        <w:tc>
          <w:tcPr>
            <w:tcW w:w="4071" w:type="dxa"/>
          </w:tcPr>
          <w:p w14:paraId="19D142AC" w14:textId="77777777" w:rsidR="00CA1155" w:rsidRPr="00FB309B" w:rsidRDefault="00CA1155" w:rsidP="00CA1155">
            <w:pPr>
              <w:pStyle w:val="TAL"/>
            </w:pPr>
            <w:r w:rsidRPr="00FB309B">
              <w:t>Same as clause 6.5.3.3 in TS 38.521-1 [2].</w:t>
            </w:r>
          </w:p>
        </w:tc>
        <w:tc>
          <w:tcPr>
            <w:tcW w:w="3284" w:type="dxa"/>
          </w:tcPr>
          <w:p w14:paraId="0BF76F05" w14:textId="77777777" w:rsidR="00CA1155" w:rsidRPr="00FB309B" w:rsidRDefault="00CA1155" w:rsidP="00CA1155">
            <w:pPr>
              <w:pStyle w:val="TAL"/>
            </w:pPr>
            <w:r w:rsidRPr="00FB309B">
              <w:t>Minimum requirement + TT</w:t>
            </w:r>
          </w:p>
        </w:tc>
      </w:tr>
      <w:tr w:rsidR="00CA1155" w:rsidRPr="00FB309B" w14:paraId="4771B7EC" w14:textId="77777777" w:rsidTr="00C969D8">
        <w:trPr>
          <w:jc w:val="center"/>
        </w:trPr>
        <w:tc>
          <w:tcPr>
            <w:tcW w:w="2467" w:type="dxa"/>
          </w:tcPr>
          <w:p w14:paraId="501DEA3D" w14:textId="77777777" w:rsidR="00CA1155" w:rsidRPr="00FB309B" w:rsidRDefault="00CA1155" w:rsidP="00CA1155">
            <w:pPr>
              <w:pStyle w:val="TAL"/>
            </w:pPr>
            <w:r w:rsidRPr="00FB309B">
              <w:t>6.5.4 Transmit intermodulation</w:t>
            </w:r>
          </w:p>
        </w:tc>
        <w:tc>
          <w:tcPr>
            <w:tcW w:w="4071" w:type="dxa"/>
          </w:tcPr>
          <w:p w14:paraId="26B00206" w14:textId="77777777" w:rsidR="00CA1155" w:rsidRPr="00FB309B" w:rsidRDefault="00CA1155" w:rsidP="00CA1155">
            <w:pPr>
              <w:pStyle w:val="TAL"/>
            </w:pPr>
            <w:r w:rsidRPr="00FB309B">
              <w:t>Same as clause 6.5.4 in TS 38.521-1 [2].</w:t>
            </w:r>
          </w:p>
        </w:tc>
        <w:tc>
          <w:tcPr>
            <w:tcW w:w="3284" w:type="dxa"/>
          </w:tcPr>
          <w:p w14:paraId="494A6E2E" w14:textId="77777777" w:rsidR="00CA1155" w:rsidRPr="00FB309B" w:rsidRDefault="00CA1155" w:rsidP="00CA1155">
            <w:pPr>
              <w:pStyle w:val="TAL"/>
            </w:pPr>
            <w:r w:rsidRPr="00FB309B">
              <w:t>Minimum requirement + TT</w:t>
            </w:r>
          </w:p>
        </w:tc>
      </w:tr>
    </w:tbl>
    <w:p w14:paraId="70A9B112" w14:textId="77777777" w:rsidR="00CA1155" w:rsidRPr="00FB309B" w:rsidRDefault="00CA1155" w:rsidP="00CA1155"/>
    <w:p w14:paraId="31D32C50" w14:textId="77777777" w:rsidR="00D7423C" w:rsidRPr="00253E93" w:rsidRDefault="00D7423C" w:rsidP="00D7423C">
      <w:pPr>
        <w:rPr>
          <w:rFonts w:ascii="Arial" w:hAnsi="Arial" w:cs="Arial"/>
          <w:color w:val="0000FF"/>
          <w:sz w:val="28"/>
        </w:rPr>
      </w:pPr>
      <w:r w:rsidRPr="00FB309B">
        <w:rPr>
          <w:rFonts w:ascii="Arial" w:hAnsi="Arial" w:cs="Arial"/>
          <w:color w:val="0000FF"/>
          <w:sz w:val="28"/>
        </w:rPr>
        <w:t>&lt; End of changes &gt;</w:t>
      </w:r>
    </w:p>
    <w:sectPr w:rsidR="00D7423C" w:rsidRPr="00253E9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FFD75" w14:textId="77777777" w:rsidR="00847CD1" w:rsidRDefault="00847CD1">
      <w:r>
        <w:separator/>
      </w:r>
    </w:p>
  </w:endnote>
  <w:endnote w:type="continuationSeparator" w:id="0">
    <w:p w14:paraId="16F1AB52" w14:textId="77777777" w:rsidR="00847CD1" w:rsidRDefault="0084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香~??’c‘I">
    <w:altName w:val="Yu Gothic"/>
    <w:charset w:val="0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D49B7" w14:textId="77777777" w:rsidR="00847CD1" w:rsidRDefault="00847CD1">
      <w:r>
        <w:separator/>
      </w:r>
    </w:p>
  </w:footnote>
  <w:footnote w:type="continuationSeparator" w:id="0">
    <w:p w14:paraId="0B95DE9A" w14:textId="77777777" w:rsidR="00847CD1" w:rsidRDefault="00847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8"/>
  </w:num>
  <w:num w:numId="2" w16cid:durableId="284191273">
    <w:abstractNumId w:val="29"/>
  </w:num>
  <w:num w:numId="3" w16cid:durableId="522667546">
    <w:abstractNumId w:val="5"/>
  </w:num>
  <w:num w:numId="4" w16cid:durableId="858005860">
    <w:abstractNumId w:val="17"/>
  </w:num>
  <w:num w:numId="5" w16cid:durableId="772163718">
    <w:abstractNumId w:val="12"/>
  </w:num>
  <w:num w:numId="6" w16cid:durableId="1182209367">
    <w:abstractNumId w:val="26"/>
  </w:num>
  <w:num w:numId="7" w16cid:durableId="944920998">
    <w:abstractNumId w:val="30"/>
  </w:num>
  <w:num w:numId="8" w16cid:durableId="1760786600">
    <w:abstractNumId w:val="31"/>
  </w:num>
  <w:num w:numId="9" w16cid:durableId="574827350">
    <w:abstractNumId w:val="10"/>
  </w:num>
  <w:num w:numId="10" w16cid:durableId="45687968">
    <w:abstractNumId w:val="6"/>
  </w:num>
  <w:num w:numId="11" w16cid:durableId="323823757">
    <w:abstractNumId w:val="13"/>
  </w:num>
  <w:num w:numId="12" w16cid:durableId="1113788395">
    <w:abstractNumId w:val="15"/>
  </w:num>
  <w:num w:numId="13" w16cid:durableId="1883706750">
    <w:abstractNumId w:val="11"/>
  </w:num>
  <w:num w:numId="14" w16cid:durableId="934702877">
    <w:abstractNumId w:val="24"/>
  </w:num>
  <w:num w:numId="15" w16cid:durableId="1397506367">
    <w:abstractNumId w:val="0"/>
  </w:num>
  <w:num w:numId="16" w16cid:durableId="515582169">
    <w:abstractNumId w:val="3"/>
  </w:num>
  <w:num w:numId="17" w16cid:durableId="1584796190">
    <w:abstractNumId w:val="23"/>
  </w:num>
  <w:num w:numId="18" w16cid:durableId="728379437">
    <w:abstractNumId w:val="18"/>
  </w:num>
  <w:num w:numId="19" w16cid:durableId="1604457788">
    <w:abstractNumId w:val="22"/>
  </w:num>
  <w:num w:numId="20" w16cid:durableId="627395901">
    <w:abstractNumId w:val="27"/>
  </w:num>
  <w:num w:numId="21" w16cid:durableId="107087615">
    <w:abstractNumId w:val="7"/>
  </w:num>
  <w:num w:numId="22" w16cid:durableId="1134106973">
    <w:abstractNumId w:val="21"/>
  </w:num>
  <w:num w:numId="23" w16cid:durableId="1311595669">
    <w:abstractNumId w:val="20"/>
  </w:num>
  <w:num w:numId="24" w16cid:durableId="1879731388">
    <w:abstractNumId w:val="28"/>
  </w:num>
  <w:num w:numId="25" w16cid:durableId="142621813">
    <w:abstractNumId w:val="32"/>
  </w:num>
  <w:num w:numId="26" w16cid:durableId="2061706289">
    <w:abstractNumId w:val="25"/>
  </w:num>
  <w:num w:numId="27" w16cid:durableId="1181821738">
    <w:abstractNumId w:val="14"/>
  </w:num>
  <w:num w:numId="28" w16cid:durableId="890389565">
    <w:abstractNumId w:val="9"/>
  </w:num>
  <w:num w:numId="29" w16cid:durableId="839582481">
    <w:abstractNumId w:val="19"/>
  </w:num>
  <w:num w:numId="30" w16cid:durableId="871573943">
    <w:abstractNumId w:val="1"/>
  </w:num>
  <w:num w:numId="31" w16cid:durableId="5329907">
    <w:abstractNumId w:val="4"/>
  </w:num>
  <w:num w:numId="32" w16cid:durableId="113061928">
    <w:abstractNumId w:val="2"/>
  </w:num>
  <w:num w:numId="33" w16cid:durableId="18291254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55FE3"/>
    <w:rsid w:val="00070E09"/>
    <w:rsid w:val="000A6394"/>
    <w:rsid w:val="000B7FED"/>
    <w:rsid w:val="000C038A"/>
    <w:rsid w:val="000C2A7A"/>
    <w:rsid w:val="000C6598"/>
    <w:rsid w:val="000D44B3"/>
    <w:rsid w:val="000F5054"/>
    <w:rsid w:val="00104CD0"/>
    <w:rsid w:val="00145D43"/>
    <w:rsid w:val="00164A0D"/>
    <w:rsid w:val="00177B80"/>
    <w:rsid w:val="001923B6"/>
    <w:rsid w:val="00192C46"/>
    <w:rsid w:val="001A08B3"/>
    <w:rsid w:val="001A7B60"/>
    <w:rsid w:val="001B52F0"/>
    <w:rsid w:val="001B7A65"/>
    <w:rsid w:val="001C0807"/>
    <w:rsid w:val="001E41F3"/>
    <w:rsid w:val="0022393D"/>
    <w:rsid w:val="00252AFA"/>
    <w:rsid w:val="0026004D"/>
    <w:rsid w:val="0026266F"/>
    <w:rsid w:val="002640DD"/>
    <w:rsid w:val="0026467F"/>
    <w:rsid w:val="00275D12"/>
    <w:rsid w:val="00284702"/>
    <w:rsid w:val="00284FEB"/>
    <w:rsid w:val="002860C4"/>
    <w:rsid w:val="002A0A6E"/>
    <w:rsid w:val="002B2F1C"/>
    <w:rsid w:val="002B5741"/>
    <w:rsid w:val="002E472E"/>
    <w:rsid w:val="002F09F8"/>
    <w:rsid w:val="00305409"/>
    <w:rsid w:val="0031274D"/>
    <w:rsid w:val="00317EE5"/>
    <w:rsid w:val="00331892"/>
    <w:rsid w:val="00350AD7"/>
    <w:rsid w:val="003609EF"/>
    <w:rsid w:val="0036231A"/>
    <w:rsid w:val="00374DD4"/>
    <w:rsid w:val="003A3B26"/>
    <w:rsid w:val="003B54E1"/>
    <w:rsid w:val="003C2915"/>
    <w:rsid w:val="003C354A"/>
    <w:rsid w:val="003E1A36"/>
    <w:rsid w:val="004012CB"/>
    <w:rsid w:val="00410371"/>
    <w:rsid w:val="004113AD"/>
    <w:rsid w:val="004242F1"/>
    <w:rsid w:val="0044435B"/>
    <w:rsid w:val="004B75B7"/>
    <w:rsid w:val="004C70CE"/>
    <w:rsid w:val="00504785"/>
    <w:rsid w:val="0050743A"/>
    <w:rsid w:val="00507B61"/>
    <w:rsid w:val="005141D9"/>
    <w:rsid w:val="0051580D"/>
    <w:rsid w:val="00524022"/>
    <w:rsid w:val="00547111"/>
    <w:rsid w:val="00567F0C"/>
    <w:rsid w:val="00592D74"/>
    <w:rsid w:val="005D0AB8"/>
    <w:rsid w:val="005E2C44"/>
    <w:rsid w:val="00601F05"/>
    <w:rsid w:val="006030BA"/>
    <w:rsid w:val="00611DFE"/>
    <w:rsid w:val="00621188"/>
    <w:rsid w:val="006257ED"/>
    <w:rsid w:val="00653DE4"/>
    <w:rsid w:val="00665C47"/>
    <w:rsid w:val="00693CF8"/>
    <w:rsid w:val="00695808"/>
    <w:rsid w:val="006A6560"/>
    <w:rsid w:val="006B46FB"/>
    <w:rsid w:val="006E21FB"/>
    <w:rsid w:val="007129EF"/>
    <w:rsid w:val="00757BAB"/>
    <w:rsid w:val="00760AF2"/>
    <w:rsid w:val="00771CDB"/>
    <w:rsid w:val="00775102"/>
    <w:rsid w:val="00792342"/>
    <w:rsid w:val="00796895"/>
    <w:rsid w:val="007977A8"/>
    <w:rsid w:val="007B512A"/>
    <w:rsid w:val="007C2097"/>
    <w:rsid w:val="007C62D0"/>
    <w:rsid w:val="007D6A07"/>
    <w:rsid w:val="007F6D44"/>
    <w:rsid w:val="007F7259"/>
    <w:rsid w:val="008040A8"/>
    <w:rsid w:val="008279FA"/>
    <w:rsid w:val="00841A21"/>
    <w:rsid w:val="00847CD1"/>
    <w:rsid w:val="008626E7"/>
    <w:rsid w:val="00870EE7"/>
    <w:rsid w:val="008863B9"/>
    <w:rsid w:val="008A45A6"/>
    <w:rsid w:val="008B3291"/>
    <w:rsid w:val="008C0A07"/>
    <w:rsid w:val="008D3CCC"/>
    <w:rsid w:val="008F3789"/>
    <w:rsid w:val="008F686C"/>
    <w:rsid w:val="009148DE"/>
    <w:rsid w:val="00936975"/>
    <w:rsid w:val="00941E30"/>
    <w:rsid w:val="00946AA7"/>
    <w:rsid w:val="00946D1B"/>
    <w:rsid w:val="009531B0"/>
    <w:rsid w:val="00961FB9"/>
    <w:rsid w:val="009741B3"/>
    <w:rsid w:val="009777D9"/>
    <w:rsid w:val="00991B88"/>
    <w:rsid w:val="009A5753"/>
    <w:rsid w:val="009A579D"/>
    <w:rsid w:val="009E3297"/>
    <w:rsid w:val="009E3ABB"/>
    <w:rsid w:val="009F5B13"/>
    <w:rsid w:val="009F734F"/>
    <w:rsid w:val="00A222BF"/>
    <w:rsid w:val="00A246B6"/>
    <w:rsid w:val="00A47E70"/>
    <w:rsid w:val="00A50CF0"/>
    <w:rsid w:val="00A6423D"/>
    <w:rsid w:val="00A7671C"/>
    <w:rsid w:val="00AA2CBC"/>
    <w:rsid w:val="00AA4A8A"/>
    <w:rsid w:val="00AB10A4"/>
    <w:rsid w:val="00AC5820"/>
    <w:rsid w:val="00AD1CD8"/>
    <w:rsid w:val="00AD55A3"/>
    <w:rsid w:val="00AE3C53"/>
    <w:rsid w:val="00B04107"/>
    <w:rsid w:val="00B075FD"/>
    <w:rsid w:val="00B14309"/>
    <w:rsid w:val="00B21733"/>
    <w:rsid w:val="00B258BB"/>
    <w:rsid w:val="00B4446F"/>
    <w:rsid w:val="00B47A24"/>
    <w:rsid w:val="00B56801"/>
    <w:rsid w:val="00B67B97"/>
    <w:rsid w:val="00B71882"/>
    <w:rsid w:val="00B77CB0"/>
    <w:rsid w:val="00B968C8"/>
    <w:rsid w:val="00BA3EC5"/>
    <w:rsid w:val="00BA51D9"/>
    <w:rsid w:val="00BB1D40"/>
    <w:rsid w:val="00BB5DFC"/>
    <w:rsid w:val="00BC10E8"/>
    <w:rsid w:val="00BD279D"/>
    <w:rsid w:val="00BD6BB8"/>
    <w:rsid w:val="00C344E1"/>
    <w:rsid w:val="00C34C93"/>
    <w:rsid w:val="00C54236"/>
    <w:rsid w:val="00C64976"/>
    <w:rsid w:val="00C66BA2"/>
    <w:rsid w:val="00C870F6"/>
    <w:rsid w:val="00C95985"/>
    <w:rsid w:val="00C9746F"/>
    <w:rsid w:val="00CA1155"/>
    <w:rsid w:val="00CC5026"/>
    <w:rsid w:val="00CC68D0"/>
    <w:rsid w:val="00CD00EF"/>
    <w:rsid w:val="00D03F9A"/>
    <w:rsid w:val="00D06D51"/>
    <w:rsid w:val="00D1777B"/>
    <w:rsid w:val="00D24991"/>
    <w:rsid w:val="00D50255"/>
    <w:rsid w:val="00D66520"/>
    <w:rsid w:val="00D7423C"/>
    <w:rsid w:val="00D84AE9"/>
    <w:rsid w:val="00D9124E"/>
    <w:rsid w:val="00DA106B"/>
    <w:rsid w:val="00DE34CF"/>
    <w:rsid w:val="00DF51A9"/>
    <w:rsid w:val="00DF57BB"/>
    <w:rsid w:val="00E13F3D"/>
    <w:rsid w:val="00E23C6B"/>
    <w:rsid w:val="00E265B1"/>
    <w:rsid w:val="00E34898"/>
    <w:rsid w:val="00E368F0"/>
    <w:rsid w:val="00E50F0C"/>
    <w:rsid w:val="00E55B17"/>
    <w:rsid w:val="00EA0D24"/>
    <w:rsid w:val="00EB09B7"/>
    <w:rsid w:val="00ED2325"/>
    <w:rsid w:val="00EE7D7C"/>
    <w:rsid w:val="00F25D98"/>
    <w:rsid w:val="00F300FB"/>
    <w:rsid w:val="00F42F8F"/>
    <w:rsid w:val="00F57AB0"/>
    <w:rsid w:val="00F64E53"/>
    <w:rsid w:val="00FA251E"/>
    <w:rsid w:val="00FB1A8E"/>
    <w:rsid w:val="00FB309B"/>
    <w:rsid w:val="00FB6386"/>
    <w:rsid w:val="00FE3C16"/>
    <w:rsid w:val="00FF3D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6D44"/>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uiPriority w:val="9"/>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uiPriority w:val="9"/>
    <w:qFormat/>
    <w:rsid w:val="000B7FED"/>
    <w:pPr>
      <w:outlineLvl w:val="5"/>
    </w:pPr>
  </w:style>
  <w:style w:type="paragraph" w:styleId="berschrift7">
    <w:name w:val="heading 7"/>
    <w:aliases w:val="L7,Header 7"/>
    <w:basedOn w:val="H6"/>
    <w:next w:val="Standard"/>
    <w:link w:val="berschrift7Zchn"/>
    <w:uiPriority w:val="9"/>
    <w:qFormat/>
    <w:rsid w:val="000B7FED"/>
    <w:pPr>
      <w:outlineLvl w:val="6"/>
    </w:pPr>
  </w:style>
  <w:style w:type="paragraph" w:styleId="berschrift8">
    <w:name w:val="heading 8"/>
    <w:basedOn w:val="berschrift1"/>
    <w:next w:val="Standard"/>
    <w:link w:val="berschrift8Zchn"/>
    <w:uiPriority w:val="9"/>
    <w:qFormat/>
    <w:rsid w:val="000B7FED"/>
    <w:pPr>
      <w:ind w:left="0" w:firstLine="0"/>
      <w:outlineLvl w:val="7"/>
    </w:pPr>
  </w:style>
  <w:style w:type="paragraph" w:styleId="berschrift9">
    <w:name w:val="heading 9"/>
    <w:aliases w:val="Figure Heading,FH"/>
    <w:basedOn w:val="berschrift8"/>
    <w:next w:val="Standard"/>
    <w:link w:val="berschrift9Zchn"/>
    <w:uiPriority w:val="9"/>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aliases w:val="已访问的超链接"/>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aliases w:val="Copy"/>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D1777B"/>
    <w:rPr>
      <w:rFonts w:ascii="Arial" w:hAnsi="Arial"/>
      <w:b/>
      <w:lang w:val="en-GB" w:eastAsia="en-US"/>
    </w:rPr>
  </w:style>
  <w:style w:type="character" w:customStyle="1" w:styleId="B1Zchn">
    <w:name w:val="B1 Zchn"/>
    <w:link w:val="B10"/>
    <w:qFormat/>
    <w:locked/>
    <w:rsid w:val="00D1777B"/>
    <w:rPr>
      <w:rFonts w:ascii="Times New Roman" w:hAnsi="Times New Roman"/>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31274D"/>
    <w:rPr>
      <w:rFonts w:ascii="Arial" w:hAnsi="Arial"/>
      <w:sz w:val="24"/>
      <w:lang w:val="en-GB" w:eastAsia="en-US"/>
    </w:rPr>
  </w:style>
  <w:style w:type="character" w:customStyle="1" w:styleId="B1Char">
    <w:name w:val="B1 Char"/>
    <w:qFormat/>
    <w:locked/>
    <w:rsid w:val="00796895"/>
    <w:rPr>
      <w:rFonts w:ascii="Times New Roman" w:eastAsia="Times New Roman" w:hAnsi="Times New Roman" w:cs="Times New Roman"/>
      <w:sz w:val="20"/>
      <w:szCs w:val="20"/>
      <w:lang w:eastAsia="en-GB"/>
    </w:rPr>
  </w:style>
  <w:style w:type="character" w:customStyle="1" w:styleId="H6Char">
    <w:name w:val="H6 Char"/>
    <w:link w:val="H6"/>
    <w:qFormat/>
    <w:rsid w:val="00796895"/>
    <w:rPr>
      <w:rFonts w:ascii="Arial" w:hAnsi="Arial"/>
      <w:lang w:val="en-GB" w:eastAsia="en-US"/>
    </w:rPr>
  </w:style>
  <w:style w:type="character" w:customStyle="1" w:styleId="TACChar">
    <w:name w:val="TAC Char"/>
    <w:link w:val="TAC"/>
    <w:qFormat/>
    <w:rsid w:val="00796895"/>
    <w:rPr>
      <w:rFonts w:ascii="Arial" w:hAnsi="Arial"/>
      <w:sz w:val="18"/>
      <w:lang w:val="en-GB" w:eastAsia="en-US"/>
    </w:rPr>
  </w:style>
  <w:style w:type="character" w:customStyle="1" w:styleId="TALCar">
    <w:name w:val="TAL Car"/>
    <w:link w:val="TAL"/>
    <w:qFormat/>
    <w:rsid w:val="00796895"/>
    <w:rPr>
      <w:rFonts w:ascii="Arial" w:hAnsi="Arial"/>
      <w:sz w:val="18"/>
      <w:lang w:val="en-GB" w:eastAsia="en-US"/>
    </w:rPr>
  </w:style>
  <w:style w:type="character" w:customStyle="1" w:styleId="TAHCar">
    <w:name w:val="TAH Car"/>
    <w:link w:val="TAH"/>
    <w:qFormat/>
    <w:rsid w:val="00796895"/>
    <w:rPr>
      <w:rFonts w:ascii="Arial" w:hAnsi="Arial"/>
      <w:b/>
      <w:sz w:val="18"/>
      <w:lang w:val="en-GB" w:eastAsia="en-US"/>
    </w:rPr>
  </w:style>
  <w:style w:type="character" w:customStyle="1" w:styleId="TANChar">
    <w:name w:val="TAN Char"/>
    <w:link w:val="TAN"/>
    <w:qFormat/>
    <w:rsid w:val="00796895"/>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qFormat/>
    <w:rsid w:val="00B1430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uiPriority w:val="9"/>
    <w:qFormat/>
    <w:rsid w:val="00B1430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B14309"/>
    <w:rPr>
      <w:rFonts w:ascii="Arial" w:hAnsi="Arial"/>
      <w:sz w:val="28"/>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B14309"/>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qFormat/>
    <w:rsid w:val="00B14309"/>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qFormat/>
    <w:rsid w:val="00B14309"/>
    <w:rPr>
      <w:rFonts w:ascii="Arial" w:hAnsi="Arial"/>
      <w:lang w:val="en-GB" w:eastAsia="en-US"/>
    </w:rPr>
  </w:style>
  <w:style w:type="character" w:customStyle="1" w:styleId="berschrift8Zchn">
    <w:name w:val="Überschrift 8 Zchn"/>
    <w:basedOn w:val="Absatz-Standardschriftart"/>
    <w:link w:val="berschrift8"/>
    <w:uiPriority w:val="9"/>
    <w:qFormat/>
    <w:rsid w:val="00B1430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uiPriority w:val="9"/>
    <w:qFormat/>
    <w:rsid w:val="00B1430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B1430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B1430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uiPriority w:val="99"/>
    <w:qFormat/>
    <w:rsid w:val="00B14309"/>
    <w:rPr>
      <w:rFonts w:ascii="Arial" w:hAnsi="Arial"/>
      <w:b/>
      <w:i/>
      <w:noProof/>
      <w:sz w:val="18"/>
      <w:lang w:val="en-GB" w:eastAsia="en-US"/>
    </w:rPr>
  </w:style>
  <w:style w:type="character" w:styleId="Seitenzahl">
    <w:name w:val="page number"/>
    <w:basedOn w:val="Absatz-Standardschriftart"/>
    <w:qFormat/>
    <w:rsid w:val="00B14309"/>
  </w:style>
  <w:style w:type="paragraph" w:customStyle="1" w:styleId="TAJ">
    <w:name w:val="TAJ"/>
    <w:basedOn w:val="TH"/>
    <w:uiPriority w:val="99"/>
    <w:qFormat/>
    <w:rsid w:val="00B14309"/>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B1430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uiPriority w:val="99"/>
    <w:qFormat/>
    <w:rsid w:val="00B1430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B14309"/>
    <w:rPr>
      <w:rFonts w:ascii="Times New Roman" w:hAnsi="Times New Roman"/>
      <w:lang w:val="en-GB" w:eastAsia="en-US"/>
    </w:rPr>
  </w:style>
  <w:style w:type="character" w:customStyle="1" w:styleId="EXChar">
    <w:name w:val="EX Char"/>
    <w:link w:val="EX"/>
    <w:qFormat/>
    <w:rsid w:val="00B14309"/>
    <w:rPr>
      <w:rFonts w:ascii="Times New Roman" w:hAnsi="Times New Roman"/>
      <w:lang w:val="en-GB" w:eastAsia="en-US"/>
    </w:rPr>
  </w:style>
  <w:style w:type="character" w:customStyle="1" w:styleId="EditorsNoteCarCar">
    <w:name w:val="Editor's Note Car Car"/>
    <w:link w:val="EditorsNote"/>
    <w:qFormat/>
    <w:rsid w:val="00B14309"/>
    <w:rPr>
      <w:rFonts w:ascii="Times New Roman" w:hAnsi="Times New Roman"/>
      <w:color w:val="FF0000"/>
      <w:lang w:val="en-GB" w:eastAsia="en-US"/>
    </w:rPr>
  </w:style>
  <w:style w:type="character" w:customStyle="1" w:styleId="NOChar">
    <w:name w:val="NO Char"/>
    <w:link w:val="NO"/>
    <w:qFormat/>
    <w:rsid w:val="00B14309"/>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B14309"/>
    <w:rPr>
      <w:rFonts w:ascii="Tahoma" w:hAnsi="Tahoma" w:cs="Tahoma"/>
      <w:sz w:val="16"/>
      <w:szCs w:val="16"/>
      <w:lang w:val="en-GB" w:eastAsia="en-US"/>
    </w:rPr>
  </w:style>
  <w:style w:type="character" w:customStyle="1" w:styleId="EditorsNoteChar">
    <w:name w:val="Editor's Note Char"/>
    <w:qFormat/>
    <w:rsid w:val="00B14309"/>
    <w:rPr>
      <w:color w:val="FF0000"/>
      <w:lang w:val="en-GB" w:eastAsia="en-US"/>
    </w:rPr>
  </w:style>
  <w:style w:type="character" w:customStyle="1" w:styleId="TALChar">
    <w:name w:val="TAL Char"/>
    <w:qFormat/>
    <w:rsid w:val="00B14309"/>
    <w:rPr>
      <w:rFonts w:ascii="Arial" w:hAnsi="Arial"/>
      <w:sz w:val="18"/>
      <w:lang w:val="en-GB" w:eastAsia="en-US"/>
    </w:rPr>
  </w:style>
  <w:style w:type="character" w:customStyle="1" w:styleId="TACCar">
    <w:name w:val="TAC Car"/>
    <w:qFormat/>
    <w:rsid w:val="00B14309"/>
    <w:rPr>
      <w:rFonts w:ascii="Arial" w:hAnsi="Arial"/>
      <w:sz w:val="18"/>
      <w:lang w:val="en-GB" w:eastAsia="en-US"/>
    </w:rPr>
  </w:style>
  <w:style w:type="character" w:customStyle="1" w:styleId="B2Char">
    <w:name w:val="B2 Char"/>
    <w:link w:val="B20"/>
    <w:qFormat/>
    <w:rsid w:val="00B14309"/>
    <w:rPr>
      <w:rFonts w:ascii="Times New Roman" w:hAnsi="Times New Roman"/>
      <w:lang w:val="en-GB" w:eastAsia="en-US"/>
    </w:rPr>
  </w:style>
  <w:style w:type="character" w:customStyle="1" w:styleId="B2Car">
    <w:name w:val="B2 Car"/>
    <w:qFormat/>
    <w:rsid w:val="00B14309"/>
    <w:rPr>
      <w:lang w:val="en-GB" w:eastAsia="en-US"/>
    </w:rPr>
  </w:style>
  <w:style w:type="character" w:customStyle="1" w:styleId="KommentartextZchn">
    <w:name w:val="Kommentartext Zchn"/>
    <w:basedOn w:val="Absatz-Standardschriftart"/>
    <w:link w:val="Kommentartext"/>
    <w:uiPriority w:val="99"/>
    <w:qFormat/>
    <w:rsid w:val="00B14309"/>
    <w:rPr>
      <w:rFonts w:ascii="Times New Roman" w:hAnsi="Times New Roman"/>
      <w:lang w:val="en-GB" w:eastAsia="en-US"/>
    </w:rPr>
  </w:style>
  <w:style w:type="character" w:customStyle="1" w:styleId="KommentarthemaZchn">
    <w:name w:val="Kommentarthema Zchn"/>
    <w:basedOn w:val="KommentartextZchn"/>
    <w:rsid w:val="00B14309"/>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B14309"/>
    <w:rPr>
      <w:rFonts w:ascii="Times New Roman" w:hAnsi="Times New Roman"/>
      <w:b/>
      <w:bCs/>
      <w:lang w:val="en-GB" w:eastAsia="en-US"/>
    </w:rPr>
  </w:style>
  <w:style w:type="paragraph" w:customStyle="1" w:styleId="-31">
    <w:name w:val="深色列表 - 着色 31"/>
    <w:hidden/>
    <w:uiPriority w:val="99"/>
    <w:semiHidden/>
    <w:qFormat/>
    <w:rsid w:val="00B14309"/>
    <w:rPr>
      <w:rFonts w:ascii="Times New Roman" w:eastAsia="MS Mincho" w:hAnsi="Times New Roman"/>
      <w:lang w:val="en-GB" w:eastAsia="en-US"/>
    </w:rPr>
  </w:style>
  <w:style w:type="character" w:customStyle="1" w:styleId="TAL0">
    <w:name w:val="TAL (文字)"/>
    <w:qFormat/>
    <w:rsid w:val="00B14309"/>
    <w:rPr>
      <w:rFonts w:ascii="Arial" w:hAnsi="Arial"/>
      <w:sz w:val="18"/>
      <w:lang w:val="en-GB" w:eastAsia="en-US"/>
    </w:rPr>
  </w:style>
  <w:style w:type="character" w:customStyle="1" w:styleId="B2Char1">
    <w:name w:val="B2 Char1"/>
    <w:qFormat/>
    <w:rsid w:val="00B14309"/>
    <w:rPr>
      <w:rFonts w:ascii="Times New Roman" w:hAnsi="Times New Roman"/>
      <w:lang w:val="en-GB" w:eastAsia="en-US"/>
    </w:rPr>
  </w:style>
  <w:style w:type="character" w:customStyle="1" w:styleId="msoins0">
    <w:name w:val="msoins0"/>
    <w:qFormat/>
    <w:rsid w:val="00B14309"/>
  </w:style>
  <w:style w:type="character" w:customStyle="1" w:styleId="Heading6Char3">
    <w:name w:val="Heading 6 Char3"/>
    <w:aliases w:val="T1 Char10,Header 6 Char1,T1 Char11,Header 6 Char2"/>
    <w:rsid w:val="00B14309"/>
    <w:rPr>
      <w:rFonts w:ascii="Arial" w:hAnsi="Arial"/>
      <w:lang w:val="en-GB"/>
    </w:rPr>
  </w:style>
  <w:style w:type="character" w:customStyle="1" w:styleId="TF0">
    <w:name w:val="TF字符"/>
    <w:aliases w:val="left字符"/>
    <w:link w:val="TF"/>
    <w:rsid w:val="00B14309"/>
    <w:rPr>
      <w:rFonts w:ascii="Arial" w:hAnsi="Arial"/>
      <w:b/>
      <w:lang w:val="en-GB" w:eastAsia="en-US"/>
    </w:rPr>
  </w:style>
  <w:style w:type="character" w:customStyle="1" w:styleId="Heading1Char1">
    <w:name w:val="Heading 1 Char1"/>
    <w:aliases w:val="h112 Char1,h18 Char2"/>
    <w:qFormat/>
    <w:rsid w:val="00B14309"/>
    <w:rPr>
      <w:rFonts w:ascii="Arial" w:eastAsia="Times New Roman" w:hAnsi="Arial"/>
      <w:sz w:val="36"/>
      <w:lang w:eastAsia="ja-JP"/>
    </w:rPr>
  </w:style>
  <w:style w:type="paragraph" w:customStyle="1" w:styleId="Default">
    <w:name w:val="Default"/>
    <w:qFormat/>
    <w:rsid w:val="00B1430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14309"/>
  </w:style>
  <w:style w:type="paragraph" w:customStyle="1" w:styleId="TableText">
    <w:name w:val="TableText"/>
    <w:basedOn w:val="Textkrper-Zeileneinzug"/>
    <w:qFormat/>
    <w:rsid w:val="00B1430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B1430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B14309"/>
    <w:rPr>
      <w:rFonts w:ascii="Times New Roman" w:eastAsia="MS Mincho" w:hAnsi="Times New Roman"/>
      <w:lang w:val="en-GB" w:eastAsia="en-GB"/>
    </w:rPr>
  </w:style>
  <w:style w:type="paragraph" w:customStyle="1" w:styleId="B1">
    <w:name w:val="B1+"/>
    <w:basedOn w:val="B10"/>
    <w:link w:val="B1Car"/>
    <w:qFormat/>
    <w:rsid w:val="00B1430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B14309"/>
    <w:rPr>
      <w:smallCaps/>
      <w:color w:val="5A5A5A"/>
    </w:rPr>
  </w:style>
  <w:style w:type="paragraph" w:customStyle="1" w:styleId="B2">
    <w:name w:val="B2+"/>
    <w:basedOn w:val="B20"/>
    <w:qFormat/>
    <w:rsid w:val="00B1430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B1430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B1430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B14309"/>
    <w:pPr>
      <w:numPr>
        <w:numId w:val="5"/>
      </w:numPr>
      <w:overflowPunct w:val="0"/>
      <w:autoSpaceDE w:val="0"/>
      <w:autoSpaceDN w:val="0"/>
      <w:adjustRightInd w:val="0"/>
      <w:textAlignment w:val="baseline"/>
    </w:pPr>
    <w:rPr>
      <w:lang w:eastAsia="en-GB"/>
    </w:rPr>
  </w:style>
  <w:style w:type="paragraph" w:customStyle="1" w:styleId="FL">
    <w:name w:val="FL"/>
    <w:basedOn w:val="Standard"/>
    <w:uiPriority w:val="99"/>
    <w:qFormat/>
    <w:rsid w:val="00B1430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B1430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B1430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B14309"/>
    <w:rPr>
      <w:color w:val="808080"/>
      <w:shd w:val="clear" w:color="auto" w:fill="E6E6E6"/>
    </w:rPr>
  </w:style>
  <w:style w:type="character" w:customStyle="1" w:styleId="TFChar">
    <w:name w:val="TF Char"/>
    <w:qFormat/>
    <w:rsid w:val="00B14309"/>
    <w:rPr>
      <w:rFonts w:ascii="Arial" w:hAnsi="Arial"/>
      <w:b/>
      <w:lang w:val="en-GB" w:eastAsia="en-US"/>
    </w:rPr>
  </w:style>
  <w:style w:type="table" w:styleId="Tabellenraster">
    <w:name w:val="Table Grid"/>
    <w:aliases w:val="SGS Table Basic 1,TableGrid"/>
    <w:basedOn w:val="NormaleTabelle"/>
    <w:uiPriority w:val="39"/>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B1430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B14309"/>
    <w:rPr>
      <w:rFonts w:ascii="Arial" w:eastAsia="Arial" w:hAnsi="Arial"/>
      <w:b/>
      <w:bCs/>
      <w:noProof/>
      <w:sz w:val="22"/>
      <w:lang w:val="en-GB" w:eastAsia="en-US"/>
    </w:rPr>
  </w:style>
  <w:style w:type="character" w:customStyle="1" w:styleId="B1Char1">
    <w:name w:val="B1 Char1"/>
    <w:qFormat/>
    <w:rsid w:val="00B14309"/>
    <w:rPr>
      <w:lang w:val="en-GB"/>
    </w:rPr>
  </w:style>
  <w:style w:type="paragraph" w:styleId="Indexberschrift">
    <w:name w:val="index heading"/>
    <w:basedOn w:val="Standard"/>
    <w:next w:val="Standard"/>
    <w:qFormat/>
    <w:rsid w:val="00B1430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B1430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B1430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B1430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B1430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uiPriority w:val="99"/>
    <w:qFormat/>
    <w:rsid w:val="00B1430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B1430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B14309"/>
    <w:rPr>
      <w:rFonts w:ascii="Times New Roman" w:hAnsi="Times New Roman"/>
      <w:i/>
      <w:lang w:val="en-GB" w:eastAsia="x-none"/>
    </w:rPr>
  </w:style>
  <w:style w:type="paragraph" w:styleId="Textkrper3">
    <w:name w:val="Body Text 3"/>
    <w:basedOn w:val="Standard"/>
    <w:link w:val="Textkrper3Zchn"/>
    <w:qFormat/>
    <w:rsid w:val="00B14309"/>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B14309"/>
    <w:rPr>
      <w:rFonts w:ascii="Times New Roman" w:eastAsia="Osaka" w:hAnsi="Times New Roman"/>
      <w:lang w:val="en-GB" w:eastAsia="x-none"/>
    </w:rPr>
  </w:style>
  <w:style w:type="table" w:customStyle="1" w:styleId="TableGrid1">
    <w:name w:val="Table Grid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1430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14309"/>
  </w:style>
  <w:style w:type="paragraph" w:customStyle="1" w:styleId="CharChar">
    <w:name w:val="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14309"/>
    <w:rPr>
      <w:lang w:val="en-GB" w:eastAsia="ja-JP" w:bidi="ar-SA"/>
    </w:rPr>
  </w:style>
  <w:style w:type="paragraph" w:customStyle="1" w:styleId="1Char">
    <w:name w:val="(文字) (文字)1 Char (文字) (文字)"/>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14309"/>
    <w:rPr>
      <w:rFonts w:eastAsia="MS Mincho"/>
      <w:lang w:val="en-GB" w:eastAsia="en-US" w:bidi="ar-SA"/>
    </w:rPr>
  </w:style>
  <w:style w:type="paragraph" w:customStyle="1" w:styleId="1CharChar">
    <w:name w:val="(文字) (文字)1 Char (文字) (文字)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14309"/>
    <w:rPr>
      <w:lang w:val="en-GB" w:eastAsia="ja-JP" w:bidi="ar-SA"/>
    </w:rPr>
  </w:style>
  <w:style w:type="paragraph" w:customStyle="1" w:styleId="-310">
    <w:name w:val="彩色底纹 - 着色 31"/>
    <w:basedOn w:val="Standard"/>
    <w:uiPriority w:val="34"/>
    <w:qFormat/>
    <w:rsid w:val="00B1430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143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43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309"/>
    <w:rPr>
      <w:rFonts w:ascii="Arial" w:hAnsi="Arial"/>
      <w:sz w:val="32"/>
      <w:lang w:val="en-GB" w:eastAsia="ja-JP" w:bidi="ar-SA"/>
    </w:rPr>
  </w:style>
  <w:style w:type="character" w:customStyle="1" w:styleId="CharChar4">
    <w:name w:val="Char Char4"/>
    <w:qFormat/>
    <w:rsid w:val="00B14309"/>
    <w:rPr>
      <w:rFonts w:ascii="Courier New" w:hAnsi="Courier New"/>
      <w:lang w:val="nb-NO" w:eastAsia="ja-JP" w:bidi="ar-SA"/>
    </w:rPr>
  </w:style>
  <w:style w:type="character" w:customStyle="1" w:styleId="AndreaLeonardi">
    <w:name w:val="Andrea Leonardi"/>
    <w:semiHidden/>
    <w:qFormat/>
    <w:rsid w:val="00B14309"/>
    <w:rPr>
      <w:rFonts w:ascii="Arial" w:hAnsi="Arial" w:cs="Arial"/>
      <w:color w:val="auto"/>
      <w:sz w:val="20"/>
      <w:szCs w:val="20"/>
    </w:rPr>
  </w:style>
  <w:style w:type="character" w:customStyle="1" w:styleId="NOCharChar">
    <w:name w:val="NO Char Char"/>
    <w:qFormat/>
    <w:rsid w:val="00B14309"/>
    <w:rPr>
      <w:lang w:val="en-GB" w:eastAsia="en-US" w:bidi="ar-SA"/>
    </w:rPr>
  </w:style>
  <w:style w:type="paragraph" w:styleId="StandardWeb">
    <w:name w:val="Normal (Web)"/>
    <w:basedOn w:val="Standard"/>
    <w:uiPriority w:val="99"/>
    <w:qFormat/>
    <w:rsid w:val="00B1430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14309"/>
    <w:rPr>
      <w:lang w:val="en-GB" w:eastAsia="en-US" w:bidi="ar-SA"/>
    </w:rPr>
  </w:style>
  <w:style w:type="paragraph" w:customStyle="1" w:styleId="CharCharCharCharCharChar">
    <w:name w:val="Char Char Char Char Char Char"/>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14309"/>
    <w:rPr>
      <w:rFonts w:ascii="Arial" w:hAnsi="Arial" w:cs="Arial"/>
      <w:lang w:val="en-GB" w:eastAsia="en-US"/>
    </w:rPr>
  </w:style>
  <w:style w:type="character" w:customStyle="1" w:styleId="T1Char1">
    <w:name w:val="T1 Char1"/>
    <w:aliases w:val="Header 6 Char Char1,Heading 6 Char1"/>
    <w:qFormat/>
    <w:rsid w:val="00B1430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43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143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14309"/>
    <w:rPr>
      <w:rFonts w:ascii="Arial" w:eastAsia="MS Mincho" w:hAnsi="Arial"/>
      <w:sz w:val="22"/>
      <w:lang w:val="en-GB" w:eastAsia="en-US" w:bidi="ar-SA"/>
    </w:rPr>
  </w:style>
  <w:style w:type="paragraph" w:customStyle="1" w:styleId="CarCar">
    <w:name w:val="Car C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3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309"/>
    <w:rPr>
      <w:rFonts w:ascii="Arial" w:hAnsi="Arial"/>
      <w:sz w:val="36"/>
      <w:lang w:val="en-GB" w:eastAsia="en-US" w:bidi="ar-SA"/>
    </w:rPr>
  </w:style>
  <w:style w:type="paragraph" w:customStyle="1" w:styleId="ZchnZchn1">
    <w:name w:val="Zchn Zchn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43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309"/>
    <w:rPr>
      <w:rFonts w:ascii="Arial" w:hAnsi="Arial"/>
      <w:sz w:val="32"/>
      <w:lang w:val="en-GB" w:eastAsia="en-US" w:bidi="ar-SA"/>
    </w:rPr>
  </w:style>
  <w:style w:type="paragraph" w:customStyle="1" w:styleId="2">
    <w:name w:val="(文字) (文字)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3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3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B143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309"/>
    <w:rPr>
      <w:rFonts w:ascii="Arial" w:eastAsia="Batang" w:hAnsi="Arial" w:cs="Times New Roman"/>
      <w:b/>
      <w:bCs/>
      <w:i/>
      <w:iCs/>
      <w:sz w:val="28"/>
      <w:szCs w:val="28"/>
      <w:lang w:val="en-GB" w:eastAsia="en-US" w:bidi="ar-SA"/>
    </w:rPr>
  </w:style>
  <w:style w:type="paragraph" w:customStyle="1" w:styleId="3">
    <w:name w:val="(文字) (文字)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14309"/>
    <w:rPr>
      <w:rFonts w:ascii="Arial" w:hAnsi="Arial" w:cs="Arial"/>
      <w:lang w:val="en-GB" w:eastAsia="en-US"/>
    </w:rPr>
  </w:style>
  <w:style w:type="paragraph" w:customStyle="1" w:styleId="10">
    <w:name w:val="(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B143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B14309"/>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B14309"/>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B14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B1430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B1430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uiPriority w:val="22"/>
    <w:qFormat/>
    <w:rsid w:val="00B14309"/>
    <w:rPr>
      <w:b/>
      <w:bCs/>
    </w:rPr>
  </w:style>
  <w:style w:type="character" w:customStyle="1" w:styleId="CharChar7">
    <w:name w:val="Char Char7"/>
    <w:qFormat/>
    <w:rsid w:val="00B14309"/>
    <w:rPr>
      <w:rFonts w:ascii="Tahoma" w:hAnsi="Tahoma" w:cs="Tahoma"/>
      <w:shd w:val="clear" w:color="auto" w:fill="000080"/>
      <w:lang w:val="en-GB" w:eastAsia="en-US"/>
    </w:rPr>
  </w:style>
  <w:style w:type="character" w:customStyle="1" w:styleId="ZchnZchn5">
    <w:name w:val="Zchn Zchn5"/>
    <w:qFormat/>
    <w:rsid w:val="00B14309"/>
    <w:rPr>
      <w:rFonts w:ascii="Courier New" w:eastAsia="Batang" w:hAnsi="Courier New"/>
      <w:lang w:val="nb-NO" w:eastAsia="en-US" w:bidi="ar-SA"/>
    </w:rPr>
  </w:style>
  <w:style w:type="character" w:customStyle="1" w:styleId="CharChar10">
    <w:name w:val="Char Char10"/>
    <w:qFormat/>
    <w:rsid w:val="00B14309"/>
    <w:rPr>
      <w:rFonts w:ascii="Times New Roman" w:hAnsi="Times New Roman"/>
      <w:lang w:val="en-GB" w:eastAsia="en-US"/>
    </w:rPr>
  </w:style>
  <w:style w:type="character" w:customStyle="1" w:styleId="CharChar9">
    <w:name w:val="Char Char9"/>
    <w:qFormat/>
    <w:rsid w:val="00B14309"/>
    <w:rPr>
      <w:rFonts w:ascii="Tahoma" w:hAnsi="Tahoma" w:cs="Tahoma"/>
      <w:sz w:val="16"/>
      <w:szCs w:val="16"/>
      <w:lang w:val="en-GB" w:eastAsia="en-US"/>
    </w:rPr>
  </w:style>
  <w:style w:type="character" w:customStyle="1" w:styleId="CharChar8">
    <w:name w:val="Char Char8"/>
    <w:qFormat/>
    <w:rsid w:val="00B14309"/>
    <w:rPr>
      <w:rFonts w:ascii="Times New Roman" w:hAnsi="Times New Roman"/>
      <w:b/>
      <w:bCs/>
      <w:lang w:val="en-GB" w:eastAsia="en-US"/>
    </w:rPr>
  </w:style>
  <w:style w:type="paragraph" w:customStyle="1" w:styleId="11">
    <w:name w:val="修订1"/>
    <w:hidden/>
    <w:uiPriority w:val="99"/>
    <w:qFormat/>
    <w:rsid w:val="00B14309"/>
    <w:rPr>
      <w:rFonts w:ascii="Times New Roman" w:eastAsia="Batang" w:hAnsi="Times New Roman"/>
      <w:lang w:val="en-GB" w:eastAsia="en-US"/>
    </w:rPr>
  </w:style>
  <w:style w:type="paragraph" w:styleId="Endnotentext">
    <w:name w:val="endnote text"/>
    <w:basedOn w:val="Standard"/>
    <w:link w:val="EndnotentextZchn"/>
    <w:qFormat/>
    <w:rsid w:val="00B14309"/>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B14309"/>
    <w:rPr>
      <w:rFonts w:ascii="Times New Roman" w:hAnsi="Times New Roman"/>
      <w:lang w:val="en-GB" w:eastAsia="x-none"/>
    </w:rPr>
  </w:style>
  <w:style w:type="character" w:styleId="Endnotenzeichen">
    <w:name w:val="endnote reference"/>
    <w:qFormat/>
    <w:rsid w:val="00B14309"/>
    <w:rPr>
      <w:vertAlign w:val="superscript"/>
    </w:rPr>
  </w:style>
  <w:style w:type="character" w:customStyle="1" w:styleId="btChar3">
    <w:name w:val="bt Char3"/>
    <w:aliases w:val="bt Car Char Char3"/>
    <w:qFormat/>
    <w:rsid w:val="00B14309"/>
    <w:rPr>
      <w:lang w:val="en-GB" w:eastAsia="ja-JP" w:bidi="ar-SA"/>
    </w:rPr>
  </w:style>
  <w:style w:type="paragraph" w:styleId="Titel">
    <w:name w:val="Title"/>
    <w:aliases w:val="Section Header"/>
    <w:basedOn w:val="Standard"/>
    <w:next w:val="Standard"/>
    <w:link w:val="TitelZchn"/>
    <w:uiPriority w:val="10"/>
    <w:qFormat/>
    <w:rsid w:val="00B1430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10"/>
    <w:qFormat/>
    <w:rsid w:val="00B1430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14309"/>
    <w:rPr>
      <w:rFonts w:ascii="Arial" w:hAnsi="Arial"/>
      <w:sz w:val="22"/>
      <w:lang w:val="en-GB" w:eastAsia="ja-JP" w:bidi="ar-SA"/>
    </w:rPr>
  </w:style>
  <w:style w:type="paragraph" w:styleId="Datum">
    <w:name w:val="Date"/>
    <w:basedOn w:val="Standard"/>
    <w:next w:val="Standard"/>
    <w:link w:val="DatumZchn"/>
    <w:qFormat/>
    <w:rsid w:val="00B1430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B14309"/>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qFormat/>
    <w:rsid w:val="00B1430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B1430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309"/>
    <w:rPr>
      <w:rFonts w:ascii="Arial" w:hAnsi="Arial"/>
      <w:sz w:val="24"/>
      <w:lang w:val="en-GB"/>
    </w:rPr>
  </w:style>
  <w:style w:type="paragraph" w:customStyle="1" w:styleId="AutoCorrect">
    <w:name w:val="AutoCorrect"/>
    <w:qFormat/>
    <w:rsid w:val="00B14309"/>
    <w:rPr>
      <w:rFonts w:ascii="Times New Roman" w:eastAsia="SimSun" w:hAnsi="Times New Roman"/>
      <w:sz w:val="24"/>
      <w:szCs w:val="24"/>
      <w:lang w:val="en-GB" w:eastAsia="ko-KR"/>
    </w:rPr>
  </w:style>
  <w:style w:type="paragraph" w:customStyle="1" w:styleId="-PAGE-">
    <w:name w:val="- PAGE -"/>
    <w:qFormat/>
    <w:rsid w:val="00B14309"/>
    <w:rPr>
      <w:rFonts w:ascii="Times New Roman" w:eastAsia="SimSun" w:hAnsi="Times New Roman"/>
      <w:sz w:val="24"/>
      <w:szCs w:val="24"/>
      <w:lang w:val="en-GB" w:eastAsia="ko-KR"/>
    </w:rPr>
  </w:style>
  <w:style w:type="paragraph" w:customStyle="1" w:styleId="PageXofY">
    <w:name w:val="Page X of Y"/>
    <w:qFormat/>
    <w:rsid w:val="00B14309"/>
    <w:rPr>
      <w:rFonts w:ascii="Times New Roman" w:eastAsia="SimSun" w:hAnsi="Times New Roman"/>
      <w:sz w:val="24"/>
      <w:szCs w:val="24"/>
      <w:lang w:val="en-GB" w:eastAsia="ko-KR"/>
    </w:rPr>
  </w:style>
  <w:style w:type="paragraph" w:customStyle="1" w:styleId="Createdby">
    <w:name w:val="Created by"/>
    <w:qFormat/>
    <w:rsid w:val="00B14309"/>
    <w:rPr>
      <w:rFonts w:ascii="Times New Roman" w:eastAsia="SimSun" w:hAnsi="Times New Roman"/>
      <w:sz w:val="24"/>
      <w:szCs w:val="24"/>
      <w:lang w:val="en-GB" w:eastAsia="ko-KR"/>
    </w:rPr>
  </w:style>
  <w:style w:type="paragraph" w:customStyle="1" w:styleId="Createdon">
    <w:name w:val="Created on"/>
    <w:qFormat/>
    <w:rsid w:val="00B14309"/>
    <w:rPr>
      <w:rFonts w:ascii="Times New Roman" w:eastAsia="SimSun" w:hAnsi="Times New Roman"/>
      <w:sz w:val="24"/>
      <w:szCs w:val="24"/>
      <w:lang w:val="en-GB" w:eastAsia="ko-KR"/>
    </w:rPr>
  </w:style>
  <w:style w:type="paragraph" w:customStyle="1" w:styleId="Lastprinted">
    <w:name w:val="Last printed"/>
    <w:qFormat/>
    <w:rsid w:val="00B14309"/>
    <w:rPr>
      <w:rFonts w:ascii="Times New Roman" w:eastAsia="SimSun" w:hAnsi="Times New Roman"/>
      <w:sz w:val="24"/>
      <w:szCs w:val="24"/>
      <w:lang w:val="en-GB" w:eastAsia="ko-KR"/>
    </w:rPr>
  </w:style>
  <w:style w:type="paragraph" w:customStyle="1" w:styleId="Lastsavedby">
    <w:name w:val="Last saved by"/>
    <w:qFormat/>
    <w:rsid w:val="00B14309"/>
    <w:rPr>
      <w:rFonts w:ascii="Times New Roman" w:eastAsia="SimSun" w:hAnsi="Times New Roman"/>
      <w:sz w:val="24"/>
      <w:szCs w:val="24"/>
      <w:lang w:val="en-GB" w:eastAsia="ko-KR"/>
    </w:rPr>
  </w:style>
  <w:style w:type="paragraph" w:customStyle="1" w:styleId="Filename">
    <w:name w:val="Filename"/>
    <w:qFormat/>
    <w:rsid w:val="00B14309"/>
    <w:rPr>
      <w:rFonts w:ascii="Times New Roman" w:eastAsia="SimSun" w:hAnsi="Times New Roman"/>
      <w:sz w:val="24"/>
      <w:szCs w:val="24"/>
      <w:lang w:val="en-GB" w:eastAsia="ko-KR"/>
    </w:rPr>
  </w:style>
  <w:style w:type="paragraph" w:customStyle="1" w:styleId="Filenameandpath">
    <w:name w:val="Filename and path"/>
    <w:qFormat/>
    <w:rsid w:val="00B14309"/>
    <w:rPr>
      <w:rFonts w:ascii="Times New Roman" w:eastAsia="SimSun" w:hAnsi="Times New Roman"/>
      <w:sz w:val="24"/>
      <w:szCs w:val="24"/>
      <w:lang w:val="en-GB" w:eastAsia="ko-KR"/>
    </w:rPr>
  </w:style>
  <w:style w:type="paragraph" w:customStyle="1" w:styleId="AuthorPageDate">
    <w:name w:val="Author  Page #  Date"/>
    <w:qFormat/>
    <w:rsid w:val="00B14309"/>
    <w:rPr>
      <w:rFonts w:ascii="Times New Roman" w:eastAsia="SimSun" w:hAnsi="Times New Roman"/>
      <w:sz w:val="24"/>
      <w:szCs w:val="24"/>
      <w:lang w:val="en-GB" w:eastAsia="ko-KR"/>
    </w:rPr>
  </w:style>
  <w:style w:type="paragraph" w:customStyle="1" w:styleId="ConfidentialPageDate">
    <w:name w:val="Confidential  Page #  Date"/>
    <w:qFormat/>
    <w:rsid w:val="00B14309"/>
    <w:rPr>
      <w:rFonts w:ascii="Times New Roman" w:eastAsia="SimSun" w:hAnsi="Times New Roman"/>
      <w:sz w:val="24"/>
      <w:szCs w:val="24"/>
      <w:lang w:val="en-GB" w:eastAsia="ko-KR"/>
    </w:rPr>
  </w:style>
  <w:style w:type="paragraph" w:customStyle="1" w:styleId="INDENT1">
    <w:name w:val="INDENT1"/>
    <w:basedOn w:val="Standard"/>
    <w:qFormat/>
    <w:rsid w:val="00B1430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B1430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B1430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B143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B1430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B143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B1430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B1430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B1430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B1430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B1430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B1430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1430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14309"/>
    <w:rPr>
      <w:rFonts w:ascii="Arial" w:hAnsi="Arial"/>
      <w:sz w:val="32"/>
      <w:lang w:val="en-GB" w:eastAsia="en-US" w:bidi="ar-SA"/>
    </w:rPr>
  </w:style>
  <w:style w:type="paragraph" w:customStyle="1" w:styleId="xl40">
    <w:name w:val="xl40"/>
    <w:basedOn w:val="Standard"/>
    <w:qFormat/>
    <w:rsid w:val="00B1430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B1430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3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309"/>
    <w:rPr>
      <w:rFonts w:ascii="Arial" w:hAnsi="Arial"/>
      <w:sz w:val="28"/>
      <w:lang w:val="en-GB" w:eastAsia="en-US" w:bidi="ar-SA"/>
    </w:rPr>
  </w:style>
  <w:style w:type="character" w:customStyle="1" w:styleId="T1Char3">
    <w:name w:val="T1 Char3"/>
    <w:aliases w:val="Header 6 Char Char3"/>
    <w:qFormat/>
    <w:rsid w:val="00B14309"/>
    <w:rPr>
      <w:rFonts w:ascii="Arial" w:hAnsi="Arial"/>
      <w:lang w:val="en-GB" w:eastAsia="en-US" w:bidi="ar-SA"/>
    </w:rPr>
  </w:style>
  <w:style w:type="table" w:customStyle="1" w:styleId="Tabellengitternetz1">
    <w:name w:val="Tabellengitternetz1"/>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B1430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B1430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B1430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B1430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B1430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14309"/>
    <w:rPr>
      <w:rFonts w:ascii="Arial" w:hAnsi="Arial"/>
      <w:b/>
      <w:noProof/>
      <w:sz w:val="18"/>
      <w:lang w:val="en-GB" w:eastAsia="en-US" w:bidi="ar-SA"/>
    </w:rPr>
  </w:style>
  <w:style w:type="paragraph" w:customStyle="1" w:styleId="20">
    <w:name w:val="吹き出し2"/>
    <w:basedOn w:val="Standard"/>
    <w:semiHidden/>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B1430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B1430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B1430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B1430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B143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B1430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1430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1430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B143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B143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14309"/>
    <w:pPr>
      <w:tabs>
        <w:tab w:val="left" w:pos="360"/>
      </w:tabs>
      <w:ind w:left="360" w:hanging="360"/>
    </w:pPr>
  </w:style>
  <w:style w:type="paragraph" w:customStyle="1" w:styleId="Para1">
    <w:name w:val="Para1"/>
    <w:basedOn w:val="Standard"/>
    <w:qFormat/>
    <w:rsid w:val="00B143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B14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B14309"/>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B143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B143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B14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B1430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B143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B14309"/>
    <w:pPr>
      <w:spacing w:before="120"/>
      <w:outlineLvl w:val="2"/>
    </w:pPr>
    <w:rPr>
      <w:sz w:val="28"/>
    </w:rPr>
  </w:style>
  <w:style w:type="paragraph" w:customStyle="1" w:styleId="Heading2Head2A2">
    <w:name w:val="Heading 2.Head2A.2"/>
    <w:basedOn w:val="berschrift1"/>
    <w:next w:val="Standard"/>
    <w:qFormat/>
    <w:rsid w:val="00B1430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B14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B1430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B1430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B1430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B14309"/>
    <w:pPr>
      <w:widowControl w:val="0"/>
      <w:spacing w:after="120"/>
      <w:ind w:left="283" w:hanging="283"/>
    </w:pPr>
    <w:rPr>
      <w:rFonts w:eastAsia="MS Mincho"/>
      <w:lang w:eastAsia="de-DE"/>
    </w:rPr>
  </w:style>
  <w:style w:type="paragraph" w:customStyle="1" w:styleId="11BodyText">
    <w:name w:val="11 BodyText"/>
    <w:aliases w:val="Block_Text,np,b"/>
    <w:basedOn w:val="Standard"/>
    <w:link w:val="11BodyTextChar"/>
    <w:qFormat/>
    <w:rsid w:val="00B1430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B1430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B143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1430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B14309"/>
    <w:rPr>
      <w:rFonts w:ascii="Arial" w:hAnsi="Arial"/>
      <w:kern w:val="2"/>
      <w:sz w:val="18"/>
      <w:lang w:val="en-GB" w:eastAsia="x-none"/>
    </w:rPr>
  </w:style>
  <w:style w:type="character" w:customStyle="1" w:styleId="CharChar29">
    <w:name w:val="Char Char29"/>
    <w:qFormat/>
    <w:rsid w:val="00B14309"/>
    <w:rPr>
      <w:rFonts w:ascii="Arial" w:hAnsi="Arial"/>
      <w:sz w:val="36"/>
      <w:lang w:val="en-GB" w:eastAsia="en-US" w:bidi="ar-SA"/>
    </w:rPr>
  </w:style>
  <w:style w:type="character" w:customStyle="1" w:styleId="CharChar28">
    <w:name w:val="Char Char28"/>
    <w:qFormat/>
    <w:rsid w:val="00B14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4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14309"/>
    <w:rPr>
      <w:rFonts w:ascii="Arial" w:hAnsi="Arial"/>
      <w:sz w:val="22"/>
      <w:lang w:val="en-GB" w:eastAsia="en-GB" w:bidi="ar-SA"/>
    </w:rPr>
  </w:style>
  <w:style w:type="character" w:customStyle="1" w:styleId="B3Char">
    <w:name w:val="B3 Char"/>
    <w:link w:val="B30"/>
    <w:qFormat/>
    <w:rsid w:val="00B14309"/>
    <w:rPr>
      <w:rFonts w:ascii="Times New Roman" w:hAnsi="Times New Roman"/>
      <w:lang w:val="en-GB" w:eastAsia="en-US"/>
    </w:rPr>
  </w:style>
  <w:style w:type="paragraph" w:customStyle="1" w:styleId="CharChar24">
    <w:name w:val="Char Char24"/>
    <w:basedOn w:val="Standard"/>
    <w:semiHidden/>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B1430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B14309"/>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B1430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B14309"/>
    <w:rPr>
      <w:rFonts w:ascii="Times New Roman" w:hAnsi="Times New Roman"/>
      <w:lang w:val="en-GB" w:eastAsia="en-GB"/>
    </w:rPr>
  </w:style>
  <w:style w:type="paragraph" w:customStyle="1" w:styleId="MotorolaResponse1">
    <w:name w:val="Motorola Response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14309"/>
    <w:rPr>
      <w:rFonts w:ascii="Times New Roman" w:hAnsi="Times New Roman"/>
      <w:i/>
      <w:color w:val="0000FF"/>
      <w:lang w:val="en-GB" w:eastAsia="en-GB"/>
    </w:rPr>
  </w:style>
  <w:style w:type="paragraph" w:customStyle="1" w:styleId="Char0">
    <w:name w:val="(文字) (文字)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B143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14309"/>
    <w:rPr>
      <w:rFonts w:ascii="Times New Roman" w:eastAsia="Batang" w:hAnsi="Times New Roman"/>
      <w:sz w:val="24"/>
      <w:lang w:eastAsia="en-GB"/>
    </w:rPr>
  </w:style>
  <w:style w:type="paragraph" w:customStyle="1" w:styleId="FBCharCharCharChar1">
    <w:name w:val="FB Char Char Char Char1"/>
    <w:next w:val="Standard"/>
    <w:semiHidden/>
    <w:qFormat/>
    <w:rsid w:val="00B143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B143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B143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B1430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14309"/>
    <w:rPr>
      <w:rFonts w:ascii="Arial" w:eastAsia="Arial" w:hAnsi="Arial"/>
      <w:sz w:val="28"/>
      <w:lang w:val="en-GB" w:eastAsia="en-GB"/>
    </w:rPr>
  </w:style>
  <w:style w:type="paragraph" w:customStyle="1" w:styleId="a">
    <w:name w:val="表格题注"/>
    <w:next w:val="Standard"/>
    <w:qFormat/>
    <w:rsid w:val="00B1430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B14309"/>
    <w:pPr>
      <w:numPr>
        <w:numId w:val="12"/>
      </w:numPr>
      <w:jc w:val="center"/>
    </w:pPr>
    <w:rPr>
      <w:rFonts w:ascii="Times New Roman" w:hAnsi="Times New Roman"/>
      <w:b/>
      <w:lang w:val="en-GB" w:eastAsia="zh-CN"/>
    </w:rPr>
  </w:style>
  <w:style w:type="character" w:customStyle="1" w:styleId="textbodybold1">
    <w:name w:val="textbodybold1"/>
    <w:qFormat/>
    <w:rsid w:val="00B1430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14309"/>
    <w:rPr>
      <w:vanish w:val="0"/>
      <w:color w:val="FF0000"/>
      <w:lang w:eastAsia="en-US"/>
    </w:rPr>
  </w:style>
  <w:style w:type="character" w:customStyle="1" w:styleId="ListeZchn">
    <w:name w:val="Liste Zchn"/>
    <w:link w:val="Liste"/>
    <w:qFormat/>
    <w:rsid w:val="00B14309"/>
    <w:rPr>
      <w:rFonts w:ascii="Times New Roman" w:hAnsi="Times New Roman"/>
      <w:lang w:val="en-GB" w:eastAsia="en-US"/>
    </w:rPr>
  </w:style>
  <w:style w:type="character" w:customStyle="1" w:styleId="Liste2Zchn">
    <w:name w:val="Liste 2 Zchn"/>
    <w:link w:val="Liste2"/>
    <w:qFormat/>
    <w:rsid w:val="00B14309"/>
    <w:rPr>
      <w:rFonts w:ascii="Times New Roman" w:hAnsi="Times New Roman"/>
      <w:lang w:val="en-GB" w:eastAsia="en-US"/>
    </w:rPr>
  </w:style>
  <w:style w:type="character" w:customStyle="1" w:styleId="Aufzhlungszeichen3Zchn">
    <w:name w:val="Aufzählungszeichen 3 Zchn"/>
    <w:link w:val="Aufzhlungszeichen3"/>
    <w:qFormat/>
    <w:rsid w:val="00B14309"/>
    <w:rPr>
      <w:rFonts w:ascii="Times New Roman" w:hAnsi="Times New Roman"/>
      <w:lang w:val="en-GB" w:eastAsia="en-US"/>
    </w:rPr>
  </w:style>
  <w:style w:type="character" w:customStyle="1" w:styleId="AufzhlungszeichenZchn">
    <w:name w:val="Aufzählungszeichen Zchn"/>
    <w:aliases w:val="UL Zchn"/>
    <w:link w:val="Aufzhlungszeichen"/>
    <w:qFormat/>
    <w:rsid w:val="00B14309"/>
    <w:rPr>
      <w:rFonts w:ascii="Times New Roman" w:hAnsi="Times New Roman"/>
      <w:lang w:val="en-GB" w:eastAsia="en-US"/>
    </w:rPr>
  </w:style>
  <w:style w:type="character" w:customStyle="1" w:styleId="1Char0">
    <w:name w:val="样式1 Char"/>
    <w:link w:val="1"/>
    <w:qFormat/>
    <w:rsid w:val="00B14309"/>
    <w:rPr>
      <w:rFonts w:ascii="Arial" w:hAnsi="Arial"/>
      <w:sz w:val="18"/>
      <w:lang w:val="x-none" w:eastAsia="en-GB"/>
    </w:rPr>
  </w:style>
  <w:style w:type="character" w:customStyle="1" w:styleId="superscript">
    <w:name w:val="superscript"/>
    <w:aliases w:val="+"/>
    <w:qFormat/>
    <w:rsid w:val="00B14309"/>
    <w:rPr>
      <w:rFonts w:ascii="Bookman" w:hAnsi="Bookman"/>
      <w:position w:val="6"/>
      <w:sz w:val="18"/>
    </w:rPr>
  </w:style>
  <w:style w:type="character" w:customStyle="1" w:styleId="NOChar1">
    <w:name w:val="NO Char1"/>
    <w:qFormat/>
    <w:rsid w:val="00B14309"/>
    <w:rPr>
      <w:rFonts w:eastAsia="MS Mincho"/>
      <w:lang w:val="en-GB" w:eastAsia="en-US" w:bidi="ar-SA"/>
    </w:rPr>
  </w:style>
  <w:style w:type="paragraph" w:customStyle="1" w:styleId="textintend1">
    <w:name w:val="text intend 1"/>
    <w:basedOn w:val="text"/>
    <w:qFormat/>
    <w:rsid w:val="00B14309"/>
    <w:pPr>
      <w:widowControl/>
      <w:tabs>
        <w:tab w:val="left" w:pos="992"/>
      </w:tabs>
      <w:spacing w:after="120"/>
      <w:ind w:left="992" w:hanging="425"/>
    </w:pPr>
    <w:rPr>
      <w:rFonts w:eastAsia="MS Mincho"/>
      <w:lang w:val="en-US"/>
    </w:rPr>
  </w:style>
  <w:style w:type="paragraph" w:customStyle="1" w:styleId="TabList">
    <w:name w:val="TabList"/>
    <w:basedOn w:val="Standard"/>
    <w:qFormat/>
    <w:rsid w:val="00B1430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14309"/>
    <w:rPr>
      <w:lang w:val="en-GB"/>
    </w:rPr>
  </w:style>
  <w:style w:type="character" w:customStyle="1" w:styleId="EndnoteTextChar1">
    <w:name w:val="Endnote Text Char1"/>
    <w:uiPriority w:val="99"/>
    <w:qFormat/>
    <w:rsid w:val="00B14309"/>
    <w:rPr>
      <w:lang w:val="en-GB"/>
    </w:rPr>
  </w:style>
  <w:style w:type="character" w:customStyle="1" w:styleId="TitleChar1">
    <w:name w:val="Title Char1"/>
    <w:qFormat/>
    <w:rsid w:val="00B14309"/>
    <w:rPr>
      <w:rFonts w:ascii="Cambria" w:eastAsia="Times New Roman" w:hAnsi="Cambria" w:cs="Times New Roman"/>
      <w:b/>
      <w:bCs/>
      <w:kern w:val="28"/>
      <w:sz w:val="32"/>
      <w:szCs w:val="32"/>
      <w:lang w:val="en-GB"/>
    </w:rPr>
  </w:style>
  <w:style w:type="paragraph" w:customStyle="1" w:styleId="textintend2">
    <w:name w:val="text intend 2"/>
    <w:basedOn w:val="text"/>
    <w:qFormat/>
    <w:rsid w:val="00B1430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4309"/>
    <w:rPr>
      <w:lang w:val="en-GB"/>
    </w:rPr>
  </w:style>
  <w:style w:type="character" w:customStyle="1" w:styleId="BodyTextIndentChar1">
    <w:name w:val="Body Text Indent Char1"/>
    <w:qFormat/>
    <w:rsid w:val="00B14309"/>
    <w:rPr>
      <w:lang w:val="en-GB"/>
    </w:rPr>
  </w:style>
  <w:style w:type="character" w:customStyle="1" w:styleId="BodyText3Char1">
    <w:name w:val="Body Text 3 Char1"/>
    <w:qFormat/>
    <w:rsid w:val="00B14309"/>
    <w:rPr>
      <w:sz w:val="16"/>
      <w:szCs w:val="16"/>
      <w:lang w:val="en-GB"/>
    </w:rPr>
  </w:style>
  <w:style w:type="paragraph" w:customStyle="1" w:styleId="text">
    <w:name w:val="text"/>
    <w:basedOn w:val="Standard"/>
    <w:qFormat/>
    <w:rsid w:val="00B1430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B1430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1430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B1430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B1430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B1430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1430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B1430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B1430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B1430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B1430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14309"/>
    <w:rPr>
      <w:rFonts w:ascii="Times New Roman" w:eastAsia="Batang" w:hAnsi="Times New Roman"/>
      <w:lang w:val="en-GB" w:eastAsia="en-US"/>
    </w:rPr>
  </w:style>
  <w:style w:type="paragraph" w:customStyle="1" w:styleId="81">
    <w:name w:val="表 (赤)  81"/>
    <w:basedOn w:val="Standard"/>
    <w:uiPriority w:val="34"/>
    <w:qFormat/>
    <w:rsid w:val="00B1430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B1430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4309"/>
    <w:rPr>
      <w:rFonts w:ascii="Times New Roman" w:eastAsia="SimSun" w:hAnsi="Times New Roman"/>
      <w:lang w:val="en-GB" w:eastAsia="en-US"/>
    </w:rPr>
  </w:style>
  <w:style w:type="character" w:customStyle="1" w:styleId="-21">
    <w:name w:val="浅色网格 - 着色 21"/>
    <w:uiPriority w:val="99"/>
    <w:unhideWhenUsed/>
    <w:rsid w:val="00B14309"/>
    <w:rPr>
      <w:color w:val="808080"/>
    </w:rPr>
  </w:style>
  <w:style w:type="paragraph" w:customStyle="1" w:styleId="LGTdoc">
    <w:name w:val="LGTdoc_본문"/>
    <w:basedOn w:val="Standard"/>
    <w:qFormat/>
    <w:rsid w:val="00B1430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B1430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B1430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14309"/>
    <w:rPr>
      <w:rFonts w:ascii="Arial" w:hAnsi="Arial"/>
      <w:szCs w:val="24"/>
      <w:lang w:val="en-GB" w:eastAsia="en-GB"/>
    </w:rPr>
  </w:style>
  <w:style w:type="paragraph" w:customStyle="1" w:styleId="Text1">
    <w:name w:val="Text 1"/>
    <w:basedOn w:val="Standard"/>
    <w:qFormat/>
    <w:rsid w:val="00B1430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B1430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14309"/>
  </w:style>
  <w:style w:type="paragraph" w:customStyle="1" w:styleId="cita">
    <w:name w:val="cita"/>
    <w:basedOn w:val="Standard"/>
    <w:qFormat/>
    <w:rsid w:val="00B1430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B1430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B1430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B1430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B143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B143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B1430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B1430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14309"/>
    <w:rPr>
      <w:vanish w:val="0"/>
      <w:webHidden w:val="0"/>
      <w:color w:val="000000"/>
      <w:specVanish w:val="0"/>
    </w:rPr>
  </w:style>
  <w:style w:type="paragraph" w:customStyle="1" w:styleId="Equation">
    <w:name w:val="Equation"/>
    <w:basedOn w:val="Standard"/>
    <w:next w:val="Standard"/>
    <w:link w:val="EquationChar"/>
    <w:qFormat/>
    <w:rsid w:val="00B1430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B14309"/>
    <w:rPr>
      <w:rFonts w:ascii="Times New Roman" w:hAnsi="Times New Roman"/>
      <w:sz w:val="22"/>
      <w:szCs w:val="22"/>
      <w:lang w:val="x-none" w:eastAsia="x-none"/>
    </w:rPr>
  </w:style>
  <w:style w:type="character" w:customStyle="1" w:styleId="shorttext">
    <w:name w:val="short_text"/>
    <w:qFormat/>
    <w:rsid w:val="00B14309"/>
  </w:style>
  <w:style w:type="character" w:customStyle="1" w:styleId="UnresolvedMention12">
    <w:name w:val="Unresolved Mention12"/>
    <w:uiPriority w:val="99"/>
    <w:unhideWhenUsed/>
    <w:qFormat/>
    <w:rsid w:val="00B1430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4309"/>
    <w:rPr>
      <w:sz w:val="18"/>
      <w:szCs w:val="18"/>
      <w:lang w:val="en-GB" w:eastAsia="en-US"/>
    </w:rPr>
  </w:style>
  <w:style w:type="character" w:customStyle="1" w:styleId="Char10">
    <w:name w:val="页脚 Char1"/>
    <w:aliases w:val="footer odd Char1,footer Char1,fo Char1,pie de página Char1"/>
    <w:rsid w:val="00B14309"/>
    <w:rPr>
      <w:sz w:val="18"/>
      <w:szCs w:val="18"/>
      <w:lang w:val="en-GB" w:eastAsia="en-US"/>
    </w:rPr>
  </w:style>
  <w:style w:type="paragraph" w:customStyle="1" w:styleId="2-21">
    <w:name w:val="中等深浅列表 2 - 着色 21"/>
    <w:uiPriority w:val="99"/>
    <w:semiHidden/>
    <w:qFormat/>
    <w:rsid w:val="00B14309"/>
    <w:rPr>
      <w:rFonts w:ascii="Times New Roman" w:eastAsia="SimSun" w:hAnsi="Times New Roman"/>
      <w:lang w:val="en-GB" w:eastAsia="en-US"/>
    </w:rPr>
  </w:style>
  <w:style w:type="paragraph" w:customStyle="1" w:styleId="1-21">
    <w:name w:val="中等深浅网格 1 - 着色 21"/>
    <w:basedOn w:val="Standard"/>
    <w:uiPriority w:val="34"/>
    <w:qFormat/>
    <w:rsid w:val="00B1430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14309"/>
    <w:rPr>
      <w:color w:val="808080"/>
    </w:rPr>
  </w:style>
  <w:style w:type="character" w:customStyle="1" w:styleId="UnresolvedMention2">
    <w:name w:val="Unresolved Mention2"/>
    <w:uiPriority w:val="99"/>
    <w:qFormat/>
    <w:rsid w:val="00B14309"/>
    <w:rPr>
      <w:color w:val="808080"/>
      <w:shd w:val="clear" w:color="auto" w:fill="E6E6E6"/>
    </w:rPr>
  </w:style>
  <w:style w:type="paragraph" w:customStyle="1" w:styleId="-110">
    <w:name w:val="彩色底纹 - 着色 11"/>
    <w:hidden/>
    <w:uiPriority w:val="99"/>
    <w:semiHidden/>
    <w:qFormat/>
    <w:rsid w:val="00B14309"/>
    <w:rPr>
      <w:rFonts w:ascii="Times New Roman" w:eastAsia="SimSun" w:hAnsi="Times New Roman"/>
      <w:lang w:val="en-GB" w:eastAsia="en-US"/>
    </w:rPr>
  </w:style>
  <w:style w:type="character" w:customStyle="1" w:styleId="EQChar">
    <w:name w:val="EQ Char"/>
    <w:link w:val="EQ"/>
    <w:qFormat/>
    <w:rsid w:val="00B14309"/>
    <w:rPr>
      <w:rFonts w:ascii="Times New Roman" w:hAnsi="Times New Roman"/>
      <w:noProof/>
      <w:lang w:val="en-GB" w:eastAsia="en-US"/>
    </w:rPr>
  </w:style>
  <w:style w:type="character" w:styleId="HTMLAkronym">
    <w:name w:val="HTML Acronym"/>
    <w:uiPriority w:val="99"/>
    <w:unhideWhenUsed/>
    <w:qFormat/>
    <w:rsid w:val="00B14309"/>
  </w:style>
  <w:style w:type="character" w:customStyle="1" w:styleId="UnresolvedMention3">
    <w:name w:val="Unresolved Mention3"/>
    <w:uiPriority w:val="99"/>
    <w:unhideWhenUsed/>
    <w:qFormat/>
    <w:rsid w:val="00B14309"/>
    <w:rPr>
      <w:color w:val="808080"/>
      <w:shd w:val="clear" w:color="auto" w:fill="E6E6E6"/>
    </w:rPr>
  </w:style>
  <w:style w:type="paragraph" w:customStyle="1" w:styleId="LightShading-Accent51">
    <w:name w:val="Light Shading - Accent 51"/>
    <w:hidden/>
    <w:uiPriority w:val="99"/>
    <w:semiHidden/>
    <w:qFormat/>
    <w:rsid w:val="00B14309"/>
    <w:rPr>
      <w:rFonts w:ascii="Times New Roman" w:eastAsia="SimSun" w:hAnsi="Times New Roman"/>
      <w:lang w:val="en-GB" w:eastAsia="en-US"/>
    </w:rPr>
  </w:style>
  <w:style w:type="character" w:customStyle="1" w:styleId="EXCar">
    <w:name w:val="EX Car"/>
    <w:qFormat/>
    <w:rsid w:val="00B14309"/>
    <w:rPr>
      <w:rFonts w:ascii="Times New Roman" w:hAnsi="Times New Roman"/>
      <w:lang w:val="en-GB" w:eastAsia="en-US"/>
    </w:rPr>
  </w:style>
  <w:style w:type="paragraph" w:customStyle="1" w:styleId="LightList-Accent51">
    <w:name w:val="Light List - Accent 51"/>
    <w:basedOn w:val="Standard"/>
    <w:uiPriority w:val="34"/>
    <w:qFormat/>
    <w:rsid w:val="00B1430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B14309"/>
    <w:rPr>
      <w:color w:val="808080"/>
      <w:shd w:val="clear" w:color="auto" w:fill="E6E6E6"/>
    </w:rPr>
  </w:style>
  <w:style w:type="paragraph" w:customStyle="1" w:styleId="MediumList1-Accent41">
    <w:name w:val="Medium List 1 - Accent 41"/>
    <w:hidden/>
    <w:uiPriority w:val="99"/>
    <w:semiHidden/>
    <w:qFormat/>
    <w:rsid w:val="00B14309"/>
    <w:rPr>
      <w:rFonts w:ascii="Times New Roman" w:eastAsia="SimSun" w:hAnsi="Times New Roman"/>
      <w:lang w:val="en-GB" w:eastAsia="en-US"/>
    </w:rPr>
  </w:style>
  <w:style w:type="character" w:customStyle="1" w:styleId="6">
    <w:name w:val="未处理的提及6"/>
    <w:uiPriority w:val="52"/>
    <w:rsid w:val="00B14309"/>
    <w:rPr>
      <w:color w:val="808080"/>
      <w:shd w:val="clear" w:color="auto" w:fill="E6E6E6"/>
    </w:rPr>
  </w:style>
  <w:style w:type="paragraph" w:customStyle="1" w:styleId="LightList-Accent32">
    <w:name w:val="Light List - Accent 32"/>
    <w:hidden/>
    <w:uiPriority w:val="99"/>
    <w:semiHidden/>
    <w:qFormat/>
    <w:rsid w:val="00B1430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14309"/>
    <w:rPr>
      <w:rFonts w:ascii="Times New Roman" w:eastAsia="SimSun" w:hAnsi="Times New Roman"/>
      <w:lang w:val="en-GB" w:eastAsia="en-US"/>
    </w:rPr>
  </w:style>
  <w:style w:type="character" w:customStyle="1" w:styleId="fontstyle01">
    <w:name w:val="fontstyle01"/>
    <w:qFormat/>
    <w:rsid w:val="00B14309"/>
    <w:rPr>
      <w:rFonts w:ascii="Times-Roman" w:hAnsi="Times-Roman" w:hint="default"/>
      <w:b w:val="0"/>
      <w:bCs w:val="0"/>
      <w:i w:val="0"/>
      <w:iCs w:val="0"/>
      <w:color w:val="000000"/>
      <w:sz w:val="20"/>
      <w:szCs w:val="20"/>
    </w:rPr>
  </w:style>
  <w:style w:type="character" w:styleId="SchwacherVerweis">
    <w:name w:val="Subtle Reference"/>
    <w:uiPriority w:val="31"/>
    <w:qFormat/>
    <w:rsid w:val="00B14309"/>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Standard"/>
    <w:link w:val="ListenabsatzZchn"/>
    <w:uiPriority w:val="34"/>
    <w:qFormat/>
    <w:rsid w:val="00B1430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14309"/>
    <w:rPr>
      <w:rFonts w:ascii="Courier New" w:hAnsi="Courier New"/>
      <w:noProof/>
      <w:sz w:val="16"/>
      <w:lang w:val="en-GB" w:eastAsia="en-US"/>
    </w:rPr>
  </w:style>
  <w:style w:type="paragraph" w:customStyle="1" w:styleId="22">
    <w:name w:val="修订2"/>
    <w:hidden/>
    <w:semiHidden/>
    <w:qFormat/>
    <w:rsid w:val="00B14309"/>
    <w:rPr>
      <w:rFonts w:ascii="Times New Roman" w:eastAsia="Batang" w:hAnsi="Times New Roman"/>
      <w:lang w:val="en-GB" w:eastAsia="en-US"/>
    </w:rPr>
  </w:style>
  <w:style w:type="character" w:customStyle="1" w:styleId="CharChar44">
    <w:name w:val="Char Char44"/>
    <w:rsid w:val="00B14309"/>
    <w:rPr>
      <w:rFonts w:ascii="Arial" w:hAnsi="Arial"/>
      <w:sz w:val="24"/>
      <w:lang w:val="en-GB" w:eastAsia="en-US" w:bidi="ar-SA"/>
    </w:rPr>
  </w:style>
  <w:style w:type="character" w:customStyle="1" w:styleId="CharChar3">
    <w:name w:val="Char Char3"/>
    <w:qFormat/>
    <w:rsid w:val="00B14309"/>
    <w:rPr>
      <w:rFonts w:ascii="Arial" w:hAnsi="Arial"/>
      <w:sz w:val="22"/>
      <w:lang w:val="en-GB" w:eastAsia="en-US" w:bidi="ar-SA"/>
    </w:rPr>
  </w:style>
  <w:style w:type="character" w:customStyle="1" w:styleId="CharChar2">
    <w:name w:val="Char Char2"/>
    <w:qFormat/>
    <w:rsid w:val="00B14309"/>
    <w:rPr>
      <w:rFonts w:ascii="Arial" w:hAnsi="Arial"/>
      <w:lang w:val="en-GB" w:eastAsia="en-US" w:bidi="ar-SA"/>
    </w:rPr>
  </w:style>
  <w:style w:type="character" w:customStyle="1" w:styleId="CharChar5">
    <w:name w:val="Char Char5"/>
    <w:rsid w:val="00B14309"/>
    <w:rPr>
      <w:rFonts w:ascii="Arial" w:hAnsi="Arial"/>
      <w:sz w:val="28"/>
      <w:lang w:val="en-GB" w:eastAsia="en-US" w:bidi="ar-SA"/>
    </w:rPr>
  </w:style>
  <w:style w:type="paragraph" w:customStyle="1" w:styleId="44">
    <w:name w:val="(文字) (文字)4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14309"/>
    <w:rPr>
      <w:lang w:val="en-GB" w:eastAsia="ja-JP" w:bidi="ar-SA"/>
    </w:rPr>
  </w:style>
  <w:style w:type="paragraph" w:customStyle="1" w:styleId="1Char4">
    <w:name w:val="(文字) (文字)1 Char (文字) (文字)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14309"/>
    <w:rPr>
      <w:rFonts w:ascii="Tahoma" w:hAnsi="Tahoma" w:cs="Tahoma"/>
      <w:shd w:val="clear" w:color="auto" w:fill="000080"/>
      <w:lang w:val="en-GB" w:eastAsia="en-US"/>
    </w:rPr>
  </w:style>
  <w:style w:type="character" w:customStyle="1" w:styleId="ZchnZchn54">
    <w:name w:val="Zchn Zchn54"/>
    <w:rsid w:val="00B14309"/>
    <w:rPr>
      <w:rFonts w:ascii="Courier New" w:eastAsia="Batang" w:hAnsi="Courier New"/>
      <w:lang w:val="nb-NO" w:eastAsia="en-US" w:bidi="ar-SA"/>
    </w:rPr>
  </w:style>
  <w:style w:type="character" w:customStyle="1" w:styleId="CharChar104">
    <w:name w:val="Char Char104"/>
    <w:semiHidden/>
    <w:rsid w:val="00B14309"/>
    <w:rPr>
      <w:rFonts w:ascii="Times New Roman" w:hAnsi="Times New Roman"/>
      <w:lang w:val="en-GB" w:eastAsia="en-US"/>
    </w:rPr>
  </w:style>
  <w:style w:type="character" w:customStyle="1" w:styleId="CharChar94">
    <w:name w:val="Char Char94"/>
    <w:rsid w:val="00B14309"/>
    <w:rPr>
      <w:rFonts w:ascii="Tahoma" w:hAnsi="Tahoma" w:cs="Tahoma"/>
      <w:sz w:val="16"/>
      <w:szCs w:val="16"/>
      <w:lang w:val="en-GB" w:eastAsia="en-US"/>
    </w:rPr>
  </w:style>
  <w:style w:type="character" w:customStyle="1" w:styleId="CharChar84">
    <w:name w:val="Char Char84"/>
    <w:semiHidden/>
    <w:rsid w:val="00B1430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B1430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B14309"/>
    <w:rPr>
      <w:rFonts w:ascii="Arial" w:hAnsi="Arial"/>
      <w:sz w:val="36"/>
      <w:lang w:val="en-GB" w:eastAsia="en-US" w:bidi="ar-SA"/>
    </w:rPr>
  </w:style>
  <w:style w:type="character" w:customStyle="1" w:styleId="CharChar284">
    <w:name w:val="Char Char284"/>
    <w:rsid w:val="00B14309"/>
    <w:rPr>
      <w:rFonts w:ascii="Arial" w:hAnsi="Arial"/>
      <w:sz w:val="32"/>
      <w:lang w:val="en-GB"/>
    </w:rPr>
  </w:style>
  <w:style w:type="character" w:customStyle="1" w:styleId="B4Char">
    <w:name w:val="B4 Char"/>
    <w:link w:val="B4"/>
    <w:qFormat/>
    <w:rsid w:val="00B14309"/>
    <w:rPr>
      <w:rFonts w:ascii="Times New Roman" w:hAnsi="Times New Roman"/>
      <w:lang w:val="en-GB" w:eastAsia="en-US"/>
    </w:rPr>
  </w:style>
  <w:style w:type="character" w:customStyle="1" w:styleId="B5Char">
    <w:name w:val="B5 Char"/>
    <w:link w:val="B5"/>
    <w:qFormat/>
    <w:rsid w:val="00B14309"/>
    <w:rPr>
      <w:rFonts w:ascii="Times New Roman" w:hAnsi="Times New Roman"/>
      <w:lang w:val="en-GB" w:eastAsia="en-US"/>
    </w:rPr>
  </w:style>
  <w:style w:type="character" w:customStyle="1" w:styleId="CharChar21">
    <w:name w:val="Char Char21"/>
    <w:rsid w:val="00B14309"/>
    <w:rPr>
      <w:rFonts w:ascii="Times New Roman" w:hAnsi="Times New Roman"/>
      <w:lang w:val="en-GB" w:eastAsia="en-US"/>
    </w:rPr>
  </w:style>
  <w:style w:type="character" w:customStyle="1" w:styleId="HeadingChar">
    <w:name w:val="Heading Char"/>
    <w:link w:val="Heading"/>
    <w:qFormat/>
    <w:rsid w:val="00B14309"/>
    <w:rPr>
      <w:rFonts w:ascii="Arial" w:hAnsi="Arial"/>
      <w:b/>
      <w:lang w:val="en-US"/>
    </w:rPr>
  </w:style>
  <w:style w:type="paragraph" w:customStyle="1" w:styleId="B6">
    <w:name w:val="B6"/>
    <w:basedOn w:val="B5"/>
    <w:link w:val="B6Char"/>
    <w:qFormat/>
    <w:rsid w:val="00B14309"/>
    <w:pPr>
      <w:overflowPunct w:val="0"/>
      <w:autoSpaceDE w:val="0"/>
      <w:autoSpaceDN w:val="0"/>
      <w:adjustRightInd w:val="0"/>
      <w:ind w:left="1985"/>
      <w:textAlignment w:val="baseline"/>
    </w:pPr>
    <w:rPr>
      <w:lang w:eastAsia="x-none"/>
    </w:rPr>
  </w:style>
  <w:style w:type="character" w:customStyle="1" w:styleId="B6Char">
    <w:name w:val="B6 Char"/>
    <w:link w:val="B6"/>
    <w:qFormat/>
    <w:rsid w:val="00B1430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309"/>
    <w:rPr>
      <w:rFonts w:ascii="Arial" w:eastAsia="SimSun" w:hAnsi="Arial"/>
      <w:sz w:val="32"/>
      <w:lang w:val="en-GB" w:eastAsia="en-US" w:bidi="ar-SA"/>
    </w:rPr>
  </w:style>
  <w:style w:type="character" w:customStyle="1" w:styleId="CharChar16">
    <w:name w:val="Char Char16"/>
    <w:rsid w:val="00B14309"/>
    <w:rPr>
      <w:rFonts w:ascii="Arial" w:eastAsia="SimSun" w:hAnsi="Arial"/>
      <w:lang w:val="en-GB" w:eastAsia="en-US" w:bidi="ar-SA"/>
    </w:rPr>
  </w:style>
  <w:style w:type="character" w:customStyle="1" w:styleId="CharChar14">
    <w:name w:val="Char Char14"/>
    <w:rsid w:val="00B14309"/>
    <w:rPr>
      <w:rFonts w:ascii="Arial" w:eastAsia="SimSun" w:hAnsi="Arial"/>
      <w:sz w:val="36"/>
      <w:lang w:val="en-GB" w:eastAsia="en-US" w:bidi="ar-SA"/>
    </w:rPr>
  </w:style>
  <w:style w:type="paragraph" w:customStyle="1" w:styleId="a5">
    <w:name w:val="変更箇所"/>
    <w:hidden/>
    <w:semiHidden/>
    <w:qFormat/>
    <w:rsid w:val="00B14309"/>
    <w:rPr>
      <w:rFonts w:ascii="Times New Roman" w:eastAsia="MS Mincho" w:hAnsi="Times New Roman"/>
      <w:lang w:val="en-GB" w:eastAsia="en-US"/>
    </w:rPr>
  </w:style>
  <w:style w:type="paragraph" w:customStyle="1" w:styleId="CarCar1CharCharCarCar">
    <w:name w:val="Car Car1 Char Char Car Car"/>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1430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B14309"/>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B1430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B14309"/>
    <w:rPr>
      <w:rFonts w:ascii="Times New Roman" w:eastAsia="MS Mincho" w:hAnsi="Times New Roman"/>
      <w:lang w:val="x-none" w:eastAsia="en-GB"/>
    </w:rPr>
  </w:style>
  <w:style w:type="character" w:customStyle="1" w:styleId="CharChar25">
    <w:name w:val="Char Char25"/>
    <w:rsid w:val="00B14309"/>
    <w:rPr>
      <w:rFonts w:ascii="Arial" w:hAnsi="Arial"/>
      <w:lang w:val="en-GB" w:eastAsia="en-US"/>
    </w:rPr>
  </w:style>
  <w:style w:type="character" w:customStyle="1" w:styleId="CharChar243">
    <w:name w:val="Char Char243"/>
    <w:rsid w:val="00B14309"/>
    <w:rPr>
      <w:rFonts w:ascii="Arial" w:hAnsi="Arial"/>
      <w:sz w:val="36"/>
      <w:lang w:val="en-GB" w:eastAsia="en-US"/>
    </w:rPr>
  </w:style>
  <w:style w:type="character" w:customStyle="1" w:styleId="CharChar17">
    <w:name w:val="Char Char17"/>
    <w:rsid w:val="00B14309"/>
    <w:rPr>
      <w:rFonts w:ascii="Tahoma" w:hAnsi="Tahoma" w:cs="Tahoma"/>
      <w:shd w:val="clear" w:color="auto" w:fill="000080"/>
      <w:lang w:val="en-GB" w:eastAsia="en-US"/>
    </w:rPr>
  </w:style>
  <w:style w:type="character" w:customStyle="1" w:styleId="CharChar19">
    <w:name w:val="Char Char19"/>
    <w:rsid w:val="00B14309"/>
    <w:rPr>
      <w:rFonts w:ascii="Times New Roman" w:hAnsi="Times New Roman"/>
      <w:lang w:val="en-GB"/>
    </w:rPr>
  </w:style>
  <w:style w:type="character" w:customStyle="1" w:styleId="CharChar20">
    <w:name w:val="Char Char20"/>
    <w:rsid w:val="00B14309"/>
    <w:rPr>
      <w:rFonts w:ascii="Tahoma" w:hAnsi="Tahoma" w:cs="Tahoma"/>
      <w:sz w:val="16"/>
      <w:szCs w:val="16"/>
      <w:lang w:val="en-GB" w:eastAsia="en-US"/>
    </w:rPr>
  </w:style>
  <w:style w:type="paragraph" w:customStyle="1" w:styleId="a6">
    <w:name w:val="수정"/>
    <w:hidden/>
    <w:semiHidden/>
    <w:qFormat/>
    <w:rsid w:val="00B14309"/>
    <w:rPr>
      <w:rFonts w:ascii="Times New Roman" w:eastAsia="Batang" w:hAnsi="Times New Roman"/>
      <w:lang w:val="en-GB" w:eastAsia="en-US"/>
    </w:rPr>
  </w:style>
  <w:style w:type="character" w:customStyle="1" w:styleId="CharChar30">
    <w:name w:val="Char Char30"/>
    <w:rsid w:val="00B14309"/>
    <w:rPr>
      <w:rFonts w:ascii="Arial" w:hAnsi="Arial"/>
      <w:lang w:val="en-GB" w:eastAsia="en-US"/>
    </w:rPr>
  </w:style>
  <w:style w:type="character" w:customStyle="1" w:styleId="CharChar26">
    <w:name w:val="Char Char26"/>
    <w:rsid w:val="00B14309"/>
    <w:rPr>
      <w:rFonts w:ascii="Times New Roman" w:hAnsi="Times New Roman"/>
      <w:lang w:val="en-GB" w:eastAsia="en-US"/>
    </w:rPr>
  </w:style>
  <w:style w:type="character" w:customStyle="1" w:styleId="CharChar27">
    <w:name w:val="Char Char27"/>
    <w:rsid w:val="00B1430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B1430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B1430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14309"/>
    <w:rPr>
      <w:rFonts w:ascii="Arial" w:hAnsi="Arial" w:cs="Arial"/>
      <w:color w:val="auto"/>
      <w:sz w:val="20"/>
      <w:szCs w:val="20"/>
    </w:rPr>
  </w:style>
  <w:style w:type="paragraph" w:customStyle="1" w:styleId="TALCharChar">
    <w:name w:val="TAL Char Char"/>
    <w:basedOn w:val="Standard"/>
    <w:link w:val="TALCharCharChar"/>
    <w:qFormat/>
    <w:rsid w:val="00B1430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14309"/>
    <w:rPr>
      <w:rFonts w:ascii="Arial" w:eastAsia="MS Mincho" w:hAnsi="Arial"/>
      <w:sz w:val="18"/>
      <w:lang w:val="x-none" w:eastAsia="x-none"/>
    </w:rPr>
  </w:style>
  <w:style w:type="paragraph" w:customStyle="1" w:styleId="Arial">
    <w:name w:val="正文 + Arial"/>
    <w:aliases w:val="8 磅,加粗,段后: 0 磅"/>
    <w:basedOn w:val="TAL"/>
    <w:qFormat/>
    <w:rsid w:val="00B14309"/>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B1430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B143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B1430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B143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B143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B143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B14309"/>
    <w:rPr>
      <w:rFonts w:ascii="Times New Roman" w:eastAsia="PMingLiU" w:hAnsi="Times New Roman"/>
      <w:lang w:val="en-GB" w:eastAsia="en-GB"/>
    </w:rPr>
    <w:tblPr/>
  </w:style>
  <w:style w:type="character" w:customStyle="1" w:styleId="MTDisplayEquationZchn">
    <w:name w:val="MTDisplayEquation Zchn"/>
    <w:link w:val="MTDisplayEquation"/>
    <w:rsid w:val="00B14309"/>
    <w:rPr>
      <w:rFonts w:ascii="Times New Roman" w:hAnsi="Times New Roman"/>
      <w:lang w:val="x-none" w:eastAsia="en-GB"/>
    </w:rPr>
  </w:style>
  <w:style w:type="character" w:customStyle="1" w:styleId="ENChar">
    <w:name w:val="EN Char"/>
    <w:rsid w:val="00B14309"/>
    <w:rPr>
      <w:rFonts w:ascii="Times New Roman" w:hAnsi="Times New Roman"/>
      <w:color w:val="FF0000"/>
      <w:lang w:val="en-US" w:eastAsia="en-US"/>
    </w:rPr>
  </w:style>
  <w:style w:type="character" w:customStyle="1" w:styleId="ListChar3">
    <w:name w:val="List Char3"/>
    <w:rsid w:val="00B14309"/>
    <w:rPr>
      <w:rFonts w:ascii="Times New Roman" w:hAnsi="Times New Roman"/>
      <w:lang w:val="en-GB" w:eastAsia="en-US"/>
    </w:rPr>
  </w:style>
  <w:style w:type="paragraph" w:customStyle="1" w:styleId="Revision1">
    <w:name w:val="Revision1"/>
    <w:hidden/>
    <w:qFormat/>
    <w:rsid w:val="00B14309"/>
    <w:rPr>
      <w:rFonts w:ascii="Times New Roman" w:eastAsia="Batang" w:hAnsi="Times New Roman"/>
      <w:lang w:val="en-GB" w:eastAsia="en-US"/>
    </w:rPr>
  </w:style>
  <w:style w:type="paragraph" w:customStyle="1" w:styleId="7">
    <w:name w:val="修订7"/>
    <w:hidden/>
    <w:semiHidden/>
    <w:qFormat/>
    <w:rsid w:val="00B14309"/>
    <w:rPr>
      <w:rFonts w:ascii="Times New Roman" w:eastAsia="Batang" w:hAnsi="Times New Roman"/>
      <w:lang w:val="en-GB" w:eastAsia="en-US"/>
    </w:rPr>
  </w:style>
  <w:style w:type="character" w:customStyle="1" w:styleId="Heading1Char2">
    <w:name w:val="Heading 1 Char2"/>
    <w:rsid w:val="00B14309"/>
    <w:rPr>
      <w:rFonts w:ascii="Arial" w:hAnsi="Arial"/>
      <w:sz w:val="36"/>
      <w:lang w:val="en-GB" w:eastAsia="en-US"/>
    </w:rPr>
  </w:style>
  <w:style w:type="character" w:customStyle="1" w:styleId="Char11">
    <w:name w:val="批注主题 Char1"/>
    <w:rsid w:val="00B14309"/>
    <w:rPr>
      <w:rFonts w:eastAsia="MS Mincho"/>
      <w:b/>
      <w:bCs/>
      <w:lang w:val="en-GB"/>
    </w:rPr>
  </w:style>
  <w:style w:type="character" w:customStyle="1" w:styleId="EditorsNoteChar1">
    <w:name w:val="Editor's Note Char1"/>
    <w:qFormat/>
    <w:rsid w:val="00B14309"/>
    <w:rPr>
      <w:rFonts w:ascii="Times New Roman" w:hAnsi="Times New Roman"/>
      <w:color w:val="FF0000"/>
      <w:lang w:val="en-GB" w:eastAsia="en-US"/>
    </w:rPr>
  </w:style>
  <w:style w:type="character" w:customStyle="1" w:styleId="Char12">
    <w:name w:val="日期 Char1"/>
    <w:rsid w:val="00B14309"/>
    <w:rPr>
      <w:rFonts w:eastAsia="MS Mincho"/>
      <w:lang w:val="en-GB" w:eastAsia="x-none"/>
    </w:rPr>
  </w:style>
  <w:style w:type="paragraph" w:customStyle="1" w:styleId="31">
    <w:name w:val="吹き出し3"/>
    <w:basedOn w:val="Standard"/>
    <w:semiHidden/>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B14309"/>
    <w:rPr>
      <w:rFonts w:ascii="Times New Roman" w:eastAsia="SimSun" w:hAnsi="Times New Roman"/>
      <w:lang w:val="en-GB" w:eastAsia="en-US"/>
    </w:rPr>
  </w:style>
  <w:style w:type="paragraph" w:customStyle="1" w:styleId="Arial0">
    <w:name w:val="Arial"/>
    <w:basedOn w:val="Standard"/>
    <w:qFormat/>
    <w:rsid w:val="00B1430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B14309"/>
    <w:rPr>
      <w:rFonts w:ascii="Times New Roman" w:eastAsia="SimSun" w:hAnsi="Times New Roman"/>
      <w:lang w:val="en-GB" w:eastAsia="en-US"/>
    </w:rPr>
  </w:style>
  <w:style w:type="character" w:customStyle="1" w:styleId="CharChar36">
    <w:name w:val="Char Char36"/>
    <w:rsid w:val="00B14309"/>
    <w:rPr>
      <w:rFonts w:ascii="Arial" w:hAnsi="Arial" w:cs="Arial" w:hint="default"/>
      <w:sz w:val="22"/>
      <w:lang w:val="en-GB" w:eastAsia="en-US" w:bidi="ar-SA"/>
    </w:rPr>
  </w:style>
  <w:style w:type="paragraph" w:customStyle="1" w:styleId="MO">
    <w:name w:val="MO"/>
    <w:basedOn w:val="Standard"/>
    <w:qFormat/>
    <w:rsid w:val="00B14309"/>
    <w:pPr>
      <w:overflowPunct w:val="0"/>
      <w:autoSpaceDE w:val="0"/>
      <w:autoSpaceDN w:val="0"/>
      <w:adjustRightInd w:val="0"/>
      <w:textAlignment w:val="baseline"/>
    </w:pPr>
    <w:rPr>
      <w:lang w:eastAsia="en-GB"/>
    </w:rPr>
  </w:style>
  <w:style w:type="character" w:customStyle="1" w:styleId="FooterChar2">
    <w:name w:val="Footer Char2"/>
    <w:rsid w:val="00B14309"/>
    <w:rPr>
      <w:sz w:val="18"/>
      <w:szCs w:val="18"/>
    </w:rPr>
  </w:style>
  <w:style w:type="character" w:customStyle="1" w:styleId="Heading7Char3">
    <w:name w:val="Heading 7 Char3"/>
    <w:rsid w:val="00B14309"/>
    <w:rPr>
      <w:rFonts w:ascii="Arial" w:eastAsia="SimSun" w:hAnsi="Arial" w:cs="Times New Roman"/>
      <w:kern w:val="0"/>
      <w:sz w:val="20"/>
      <w:szCs w:val="20"/>
      <w:lang w:val="en-GB" w:eastAsia="en-US"/>
    </w:rPr>
  </w:style>
  <w:style w:type="character" w:customStyle="1" w:styleId="Heading8Char3">
    <w:name w:val="Heading 8 Char3"/>
    <w:rsid w:val="00B14309"/>
    <w:rPr>
      <w:rFonts w:ascii="Arial" w:eastAsia="SimSun" w:hAnsi="Arial" w:cs="Times New Roman"/>
      <w:kern w:val="0"/>
      <w:sz w:val="36"/>
      <w:szCs w:val="20"/>
      <w:lang w:val="en-GB" w:eastAsia="en-US"/>
    </w:rPr>
  </w:style>
  <w:style w:type="character" w:customStyle="1" w:styleId="Heading9Char2">
    <w:name w:val="Heading 9 Char2"/>
    <w:rsid w:val="00B14309"/>
    <w:rPr>
      <w:rFonts w:ascii="Arial" w:eastAsia="SimSun" w:hAnsi="Arial" w:cs="Times New Roman"/>
      <w:kern w:val="0"/>
      <w:sz w:val="36"/>
      <w:szCs w:val="20"/>
      <w:lang w:val="en-GB" w:eastAsia="en-US"/>
    </w:rPr>
  </w:style>
  <w:style w:type="character" w:customStyle="1" w:styleId="BalloonTextChar1">
    <w:name w:val="Balloon Text Char1"/>
    <w:uiPriority w:val="99"/>
    <w:rsid w:val="00B143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14309"/>
    <w:rPr>
      <w:rFonts w:ascii="Times New Roman" w:eastAsia="MS Mincho" w:hAnsi="Times New Roman"/>
      <w:lang w:val="en-GB" w:eastAsia="en-US"/>
    </w:rPr>
  </w:style>
  <w:style w:type="character" w:customStyle="1" w:styleId="CharChar215">
    <w:name w:val="Char Char215"/>
    <w:rsid w:val="00B14309"/>
    <w:rPr>
      <w:rFonts w:ascii="Times New Roman" w:hAnsi="Times New Roman"/>
      <w:lang w:val="en-GB" w:eastAsia="en-US"/>
    </w:rPr>
  </w:style>
  <w:style w:type="character" w:customStyle="1" w:styleId="DocumentMapChar1">
    <w:name w:val="Document Map Char1"/>
    <w:uiPriority w:val="99"/>
    <w:semiHidden/>
    <w:rsid w:val="00B1430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B14309"/>
    <w:pPr>
      <w:spacing w:before="360"/>
      <w:ind w:left="2552"/>
    </w:pPr>
    <w:rPr>
      <w:rFonts w:ascii="Arial" w:hAnsi="Arial"/>
      <w:b/>
      <w:lang w:val="en-US"/>
    </w:rPr>
  </w:style>
  <w:style w:type="character" w:customStyle="1" w:styleId="CharChar63">
    <w:name w:val="Char Char63"/>
    <w:rsid w:val="00B14309"/>
    <w:rPr>
      <w:rFonts w:ascii="Arial" w:eastAsia="SimSun" w:hAnsi="Arial"/>
      <w:sz w:val="32"/>
      <w:lang w:val="en-GB" w:eastAsia="en-US" w:bidi="ar-SA"/>
    </w:rPr>
  </w:style>
  <w:style w:type="character" w:customStyle="1" w:styleId="CharChar53">
    <w:name w:val="Char Char53"/>
    <w:rsid w:val="00B14309"/>
    <w:rPr>
      <w:rFonts w:ascii="Arial" w:eastAsia="SimSun" w:hAnsi="Arial"/>
      <w:sz w:val="28"/>
      <w:lang w:val="en-GB" w:eastAsia="en-US" w:bidi="ar-SA"/>
    </w:rPr>
  </w:style>
  <w:style w:type="character" w:customStyle="1" w:styleId="CharChar163">
    <w:name w:val="Char Char163"/>
    <w:rsid w:val="00B14309"/>
    <w:rPr>
      <w:rFonts w:ascii="Arial" w:eastAsia="SimSun" w:hAnsi="Arial"/>
      <w:lang w:val="en-GB" w:eastAsia="en-US" w:bidi="ar-SA"/>
    </w:rPr>
  </w:style>
  <w:style w:type="character" w:customStyle="1" w:styleId="CharChar143">
    <w:name w:val="Char Char143"/>
    <w:rsid w:val="00B14309"/>
    <w:rPr>
      <w:rFonts w:ascii="Arial" w:eastAsia="SimSun" w:hAnsi="Arial"/>
      <w:sz w:val="36"/>
      <w:lang w:val="en-GB" w:eastAsia="en-US" w:bidi="ar-SA"/>
    </w:rPr>
  </w:style>
  <w:style w:type="paragraph" w:customStyle="1" w:styleId="CarCar1CharCharCarCar3">
    <w:name w:val="Car Car1 Char Char Car Car3"/>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14309"/>
    <w:rPr>
      <w:rFonts w:ascii="Courier New" w:eastAsia="SimSun" w:hAnsi="Courier New" w:cs="Times New Roman"/>
      <w:kern w:val="0"/>
      <w:sz w:val="20"/>
      <w:szCs w:val="20"/>
      <w:lang w:val="nb-NO" w:eastAsia="ja-JP"/>
    </w:rPr>
  </w:style>
  <w:style w:type="character" w:customStyle="1" w:styleId="CharChar253">
    <w:name w:val="Char Char253"/>
    <w:rsid w:val="00B14309"/>
    <w:rPr>
      <w:rFonts w:ascii="Arial" w:hAnsi="Arial"/>
      <w:lang w:val="en-GB" w:eastAsia="en-US"/>
    </w:rPr>
  </w:style>
  <w:style w:type="character" w:customStyle="1" w:styleId="CharChar173">
    <w:name w:val="Char Char173"/>
    <w:rsid w:val="00B14309"/>
    <w:rPr>
      <w:rFonts w:ascii="Tahoma" w:hAnsi="Tahoma" w:cs="Tahoma"/>
      <w:shd w:val="clear" w:color="auto" w:fill="000080"/>
      <w:lang w:val="en-GB" w:eastAsia="en-US"/>
    </w:rPr>
  </w:style>
  <w:style w:type="character" w:customStyle="1" w:styleId="CharChar193">
    <w:name w:val="Char Char193"/>
    <w:rsid w:val="00B14309"/>
    <w:rPr>
      <w:rFonts w:ascii="Times New Roman" w:hAnsi="Times New Roman"/>
      <w:lang w:val="en-GB"/>
    </w:rPr>
  </w:style>
  <w:style w:type="character" w:customStyle="1" w:styleId="CharChar203">
    <w:name w:val="Char Char203"/>
    <w:rsid w:val="00B14309"/>
    <w:rPr>
      <w:rFonts w:ascii="Tahoma" w:hAnsi="Tahoma" w:cs="Tahoma"/>
      <w:sz w:val="16"/>
      <w:szCs w:val="16"/>
      <w:lang w:val="en-GB" w:eastAsia="en-US"/>
    </w:rPr>
  </w:style>
  <w:style w:type="paragraph" w:customStyle="1" w:styleId="17">
    <w:name w:val="수정1"/>
    <w:hidden/>
    <w:semiHidden/>
    <w:qFormat/>
    <w:rsid w:val="00B14309"/>
    <w:rPr>
      <w:rFonts w:ascii="Times New Roman" w:eastAsia="Batang" w:hAnsi="Times New Roman"/>
      <w:lang w:val="en-GB" w:eastAsia="en-US"/>
    </w:rPr>
  </w:style>
  <w:style w:type="character" w:customStyle="1" w:styleId="CharChar303">
    <w:name w:val="Char Char303"/>
    <w:rsid w:val="00B14309"/>
    <w:rPr>
      <w:rFonts w:ascii="Arial" w:hAnsi="Arial"/>
      <w:lang w:val="en-GB" w:eastAsia="en-US"/>
    </w:rPr>
  </w:style>
  <w:style w:type="character" w:customStyle="1" w:styleId="CharChar263">
    <w:name w:val="Char Char263"/>
    <w:rsid w:val="00B14309"/>
    <w:rPr>
      <w:rFonts w:ascii="Times New Roman" w:hAnsi="Times New Roman"/>
      <w:lang w:val="en-GB" w:eastAsia="en-US"/>
    </w:rPr>
  </w:style>
  <w:style w:type="character" w:customStyle="1" w:styleId="CharChar273">
    <w:name w:val="Char Char273"/>
    <w:rsid w:val="00B14309"/>
    <w:rPr>
      <w:rFonts w:ascii="Arial" w:hAnsi="Arial"/>
      <w:b/>
      <w:i/>
      <w:noProof/>
      <w:sz w:val="18"/>
      <w:lang w:val="en-GB" w:eastAsia="en-US"/>
    </w:rPr>
  </w:style>
  <w:style w:type="character" w:customStyle="1" w:styleId="Titre3Car">
    <w:name w:val="Titre 3 Car"/>
    <w:rsid w:val="00B14309"/>
    <w:rPr>
      <w:rFonts w:ascii="Arial" w:hAnsi="Arial"/>
      <w:sz w:val="28"/>
      <w:szCs w:val="28"/>
      <w:lang w:val="en-GB" w:eastAsia="en-GB"/>
    </w:rPr>
  </w:style>
  <w:style w:type="character" w:styleId="Hervorhebung">
    <w:name w:val="Emphasis"/>
    <w:uiPriority w:val="20"/>
    <w:qFormat/>
    <w:rsid w:val="00B14309"/>
    <w:rPr>
      <w:i/>
      <w:iCs/>
    </w:rPr>
  </w:style>
  <w:style w:type="paragraph" w:customStyle="1" w:styleId="IBN">
    <w:name w:val="IBN"/>
    <w:basedOn w:val="Standard"/>
    <w:qFormat/>
    <w:rsid w:val="00B1430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1430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14309"/>
    <w:rPr>
      <w:rFonts w:ascii="Times New Roman" w:hAnsi="Times New Roman"/>
      <w:noProof/>
      <w:szCs w:val="18"/>
      <w:lang w:val="en-GB" w:eastAsia="x-none"/>
    </w:rPr>
  </w:style>
  <w:style w:type="paragraph" w:customStyle="1" w:styleId="Npr">
    <w:name w:val="Npr"/>
    <w:basedOn w:val="Standard"/>
    <w:qFormat/>
    <w:rsid w:val="00B1430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1430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B14309"/>
    <w:rPr>
      <w:lang w:val="en-GB" w:eastAsia="en-GB"/>
    </w:rPr>
  </w:style>
  <w:style w:type="paragraph" w:customStyle="1" w:styleId="NormalLatinItalique">
    <w:name w:val="Normal + (Latin) Italique"/>
    <w:basedOn w:val="Standard"/>
    <w:link w:val="NormalLatinItaliqueCar"/>
    <w:qFormat/>
    <w:rsid w:val="00B1430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B14309"/>
    <w:rPr>
      <w:rFonts w:ascii="Times New Roman" w:hAnsi="Times New Roman"/>
      <w:lang w:val="en-GB" w:eastAsia="x-none"/>
    </w:rPr>
  </w:style>
  <w:style w:type="character" w:customStyle="1" w:styleId="H6Car">
    <w:name w:val="H6 Car"/>
    <w:rsid w:val="00B14309"/>
    <w:rPr>
      <w:rFonts w:ascii="Arial" w:hAnsi="Arial"/>
      <w:sz w:val="22"/>
      <w:lang w:val="en-GB"/>
    </w:rPr>
  </w:style>
  <w:style w:type="paragraph" w:customStyle="1" w:styleId="B3H6">
    <w:name w:val="B3H6"/>
    <w:basedOn w:val="B30"/>
    <w:qFormat/>
    <w:rsid w:val="00B14309"/>
    <w:pPr>
      <w:overflowPunct w:val="0"/>
      <w:autoSpaceDE w:val="0"/>
      <w:autoSpaceDN w:val="0"/>
      <w:adjustRightInd w:val="0"/>
      <w:textAlignment w:val="baseline"/>
    </w:pPr>
    <w:rPr>
      <w:lang w:eastAsia="x-none"/>
    </w:rPr>
  </w:style>
  <w:style w:type="paragraph" w:customStyle="1" w:styleId="NB2">
    <w:name w:val="NB2"/>
    <w:basedOn w:val="ZG"/>
    <w:qFormat/>
    <w:rsid w:val="00B14309"/>
    <w:pPr>
      <w:framePr w:wrap="notBeside"/>
      <w:overflowPunct w:val="0"/>
      <w:autoSpaceDE w:val="0"/>
      <w:autoSpaceDN w:val="0"/>
      <w:adjustRightInd w:val="0"/>
      <w:textAlignment w:val="baseline"/>
    </w:pPr>
    <w:rPr>
      <w:lang w:val="en-US" w:eastAsia="en-GB"/>
    </w:rPr>
  </w:style>
  <w:style w:type="character" w:customStyle="1" w:styleId="TALZchn">
    <w:name w:val="TAL Zchn"/>
    <w:rsid w:val="00B1430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14309"/>
    <w:rPr>
      <w:rFonts w:ascii="Arial" w:eastAsia="SimSun" w:hAnsi="Arial" w:cs="Arial"/>
      <w:color w:val="0000FF"/>
      <w:kern w:val="2"/>
      <w:sz w:val="24"/>
      <w:szCs w:val="28"/>
      <w:lang w:val="en-GB" w:eastAsia="en-GB"/>
    </w:rPr>
  </w:style>
  <w:style w:type="character" w:customStyle="1" w:styleId="BodyText2Char3">
    <w:name w:val="Body Text 2 Char3"/>
    <w:rsid w:val="00B14309"/>
    <w:rPr>
      <w:rFonts w:ascii="Times New Roman" w:eastAsia="SimSun" w:hAnsi="Times New Roman" w:cs="Times New Roman"/>
      <w:kern w:val="0"/>
      <w:sz w:val="20"/>
      <w:szCs w:val="20"/>
      <w:lang w:val="en-GB" w:eastAsia="ja-JP"/>
    </w:rPr>
  </w:style>
  <w:style w:type="character" w:customStyle="1" w:styleId="BodyText3Char3">
    <w:name w:val="Body Text 3 Char3"/>
    <w:rsid w:val="00B1430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B1430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14309"/>
    <w:rPr>
      <w:rFonts w:ascii="Arial" w:hAnsi="Arial"/>
      <w:sz w:val="28"/>
      <w:lang w:val="en-GB"/>
    </w:rPr>
  </w:style>
  <w:style w:type="paragraph" w:customStyle="1" w:styleId="H60">
    <w:name w:val="样式 H6"/>
    <w:basedOn w:val="H6"/>
    <w:qFormat/>
    <w:rsid w:val="00B14309"/>
    <w:pPr>
      <w:overflowPunct w:val="0"/>
      <w:autoSpaceDE w:val="0"/>
      <w:autoSpaceDN w:val="0"/>
      <w:adjustRightInd w:val="0"/>
      <w:textAlignment w:val="baseline"/>
    </w:pPr>
    <w:rPr>
      <w:lang w:eastAsia="zh-CN"/>
    </w:rPr>
  </w:style>
  <w:style w:type="paragraph" w:customStyle="1" w:styleId="TH0">
    <w:name w:val="样式 TH"/>
    <w:basedOn w:val="TH"/>
    <w:qFormat/>
    <w:rsid w:val="00B1430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309"/>
    <w:rPr>
      <w:rFonts w:ascii="Arial" w:hAnsi="Arial"/>
      <w:sz w:val="28"/>
      <w:lang w:val="en-GB" w:eastAsia="en-US" w:bidi="ar-SA"/>
    </w:rPr>
  </w:style>
  <w:style w:type="character" w:customStyle="1" w:styleId="TFZchn">
    <w:name w:val="TF Zchn"/>
    <w:link w:val="TF1"/>
    <w:rsid w:val="00B14309"/>
    <w:rPr>
      <w:rFonts w:ascii="Arial" w:eastAsia="MS Mincho" w:hAnsi="Arial"/>
      <w:b/>
      <w:bCs/>
      <w:lang w:eastAsia="en-GB"/>
    </w:rPr>
  </w:style>
  <w:style w:type="paragraph" w:customStyle="1" w:styleId="TAH8pt">
    <w:name w:val="TAH + 8 pt"/>
    <w:basedOn w:val="TAH"/>
    <w:qFormat/>
    <w:rsid w:val="00B1430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309"/>
    <w:rPr>
      <w:sz w:val="28"/>
      <w:lang w:val="en-GB" w:eastAsia="en-US"/>
    </w:rPr>
  </w:style>
  <w:style w:type="character" w:customStyle="1" w:styleId="apple-style-span">
    <w:name w:val="apple-style-span"/>
    <w:basedOn w:val="Absatz-Standardschriftart"/>
    <w:rsid w:val="00B14309"/>
  </w:style>
  <w:style w:type="paragraph" w:customStyle="1" w:styleId="TableEntry0">
    <w:name w:val="Table Entry"/>
    <w:basedOn w:val="Standard"/>
    <w:next w:val="Standard"/>
    <w:qFormat/>
    <w:rsid w:val="00B1430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B14309"/>
    <w:rPr>
      <w:rFonts w:ascii="Times New Roman" w:eastAsia="SimSun" w:hAnsi="Times New Roman" w:cs="Times New Roman"/>
      <w:kern w:val="0"/>
      <w:sz w:val="20"/>
      <w:szCs w:val="20"/>
      <w:lang w:val="en-GB" w:eastAsia="ja-JP"/>
    </w:rPr>
  </w:style>
  <w:style w:type="paragraph" w:customStyle="1" w:styleId="tac0">
    <w:name w:val="tac0"/>
    <w:basedOn w:val="Standard"/>
    <w:qFormat/>
    <w:rsid w:val="00B1430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B1430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B14309"/>
    <w:rPr>
      <w:lang w:val="en-GB" w:eastAsia="en-US" w:bidi="ar-SA"/>
    </w:rPr>
  </w:style>
  <w:style w:type="paragraph" w:customStyle="1" w:styleId="91">
    <w:name w:val="目录 91"/>
    <w:basedOn w:val="Verzeichnis8"/>
    <w:qFormat/>
    <w:rsid w:val="00B1430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14309"/>
    <w:rPr>
      <w:rFonts w:ascii="Arial" w:eastAsia="MS Mincho" w:hAnsi="Arial" w:cs="Times New Roman"/>
      <w:kern w:val="0"/>
      <w:sz w:val="20"/>
      <w:szCs w:val="20"/>
      <w:lang w:val="en-GB" w:eastAsia="ja-JP"/>
    </w:rPr>
  </w:style>
  <w:style w:type="character" w:customStyle="1" w:styleId="EditorsNoteCharCharChar">
    <w:name w:val="Editor's Note Char Char Char"/>
    <w:rsid w:val="00B14309"/>
    <w:rPr>
      <w:color w:val="FF0000"/>
      <w:lang w:val="en-GB" w:eastAsia="en-US" w:bidi="ar-SA"/>
    </w:rPr>
  </w:style>
  <w:style w:type="paragraph" w:styleId="HTMLVorformatiert">
    <w:name w:val="HTML Preformatted"/>
    <w:basedOn w:val="Standard"/>
    <w:link w:val="HTMLVorformatiertZchn"/>
    <w:qFormat/>
    <w:rsid w:val="00B1430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B14309"/>
    <w:rPr>
      <w:rFonts w:ascii="Courier New" w:eastAsia="MS Mincho" w:hAnsi="Courier New"/>
      <w:lang w:val="en-GB" w:eastAsia="en-GB"/>
    </w:rPr>
  </w:style>
  <w:style w:type="paragraph" w:customStyle="1" w:styleId="msolistparagraph0">
    <w:name w:val="msolistparagraph"/>
    <w:basedOn w:val="Standard"/>
    <w:qFormat/>
    <w:rsid w:val="00B1430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B1430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B143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B143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14309"/>
    <w:rPr>
      <w:rFonts w:ascii="Arial" w:hAnsi="Arial"/>
      <w:sz w:val="24"/>
      <w:lang w:val="en-GB" w:eastAsia="en-US" w:bidi="ar-SA"/>
    </w:rPr>
  </w:style>
  <w:style w:type="character" w:customStyle="1" w:styleId="CharChar15">
    <w:name w:val="Char Char15"/>
    <w:rsid w:val="00B14309"/>
    <w:rPr>
      <w:rFonts w:ascii="Arial" w:hAnsi="Arial"/>
      <w:sz w:val="36"/>
      <w:lang w:val="en-GB" w:eastAsia="en-US" w:bidi="ar-SA"/>
    </w:rPr>
  </w:style>
  <w:style w:type="paragraph" w:customStyle="1" w:styleId="PLBold">
    <w:name w:val="PL Bold"/>
    <w:basedOn w:val="PL"/>
    <w:link w:val="PLBoldChar"/>
    <w:qFormat/>
    <w:rsid w:val="00B1430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14309"/>
    <w:rPr>
      <w:rFonts w:ascii="Courier New" w:eastAsia="MS Gothic" w:hAnsi="Courier New"/>
      <w:b/>
      <w:bCs/>
      <w:noProof/>
      <w:sz w:val="16"/>
      <w:lang w:val="en-GB" w:eastAsia="en-GB"/>
    </w:rPr>
  </w:style>
  <w:style w:type="paragraph" w:customStyle="1" w:styleId="PLBold0">
    <w:name w:val="PL + Bold"/>
    <w:basedOn w:val="PL"/>
    <w:link w:val="PLBoldChar0"/>
    <w:qFormat/>
    <w:rsid w:val="00B14309"/>
    <w:pPr>
      <w:overflowPunct w:val="0"/>
      <w:autoSpaceDE w:val="0"/>
      <w:autoSpaceDN w:val="0"/>
      <w:adjustRightInd w:val="0"/>
      <w:textAlignment w:val="baseline"/>
    </w:pPr>
    <w:rPr>
      <w:lang w:eastAsia="en-GB"/>
    </w:rPr>
  </w:style>
  <w:style w:type="character" w:customStyle="1" w:styleId="PLBoldChar0">
    <w:name w:val="PL + Bold Char"/>
    <w:link w:val="PLBold0"/>
    <w:rsid w:val="00B14309"/>
    <w:rPr>
      <w:rFonts w:ascii="Courier New" w:hAnsi="Courier New"/>
      <w:noProof/>
      <w:sz w:val="16"/>
      <w:lang w:val="en-GB" w:eastAsia="en-GB"/>
    </w:rPr>
  </w:style>
  <w:style w:type="character" w:customStyle="1" w:styleId="mediumtext1">
    <w:name w:val="medium_text1"/>
    <w:rsid w:val="00B14309"/>
    <w:rPr>
      <w:sz w:val="18"/>
      <w:szCs w:val="18"/>
    </w:rPr>
  </w:style>
  <w:style w:type="character" w:customStyle="1" w:styleId="shorttext1">
    <w:name w:val="short_text1"/>
    <w:rsid w:val="00B143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1430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14309"/>
    <w:rPr>
      <w:rFonts w:ascii="Arial" w:hAnsi="Arial"/>
      <w:sz w:val="24"/>
      <w:szCs w:val="28"/>
      <w:lang w:val="en-GB" w:eastAsia="en-US"/>
    </w:rPr>
  </w:style>
  <w:style w:type="character" w:customStyle="1" w:styleId="CharChar18">
    <w:name w:val="Char Char18"/>
    <w:rsid w:val="00B1430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14309"/>
    <w:rPr>
      <w:rFonts w:eastAsia="MS Mincho"/>
      <w:sz w:val="32"/>
      <w:lang w:val="en-GB" w:eastAsia="en-US"/>
    </w:rPr>
  </w:style>
  <w:style w:type="paragraph" w:customStyle="1" w:styleId="Char13">
    <w:name w:val="Char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143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1430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14309"/>
    <w:rPr>
      <w:rFonts w:ascii="Arial" w:hAnsi="Arial"/>
      <w:sz w:val="24"/>
      <w:szCs w:val="28"/>
      <w:lang w:val="en-GB" w:eastAsia="en-GB" w:bidi="ar-SA"/>
    </w:rPr>
  </w:style>
  <w:style w:type="character" w:customStyle="1" w:styleId="Heading7Char2">
    <w:name w:val="Heading 7 Char2"/>
    <w:rsid w:val="00B14309"/>
    <w:rPr>
      <w:rFonts w:ascii="Arial" w:hAnsi="Arial"/>
      <w:lang w:val="en-GB" w:eastAsia="en-GB" w:bidi="ar-SA"/>
    </w:rPr>
  </w:style>
  <w:style w:type="character" w:customStyle="1" w:styleId="Heading8Char2">
    <w:name w:val="Heading 8 Char2"/>
    <w:rsid w:val="00B14309"/>
    <w:rPr>
      <w:rFonts w:ascii="Arial" w:hAnsi="Arial"/>
      <w:sz w:val="36"/>
      <w:lang w:val="en-GB" w:eastAsia="en-GB" w:bidi="ar-SA"/>
    </w:rPr>
  </w:style>
  <w:style w:type="character" w:customStyle="1" w:styleId="ListChar2">
    <w:name w:val="List Char2"/>
    <w:rsid w:val="00B14309"/>
    <w:rPr>
      <w:lang w:val="en-GB" w:eastAsia="en-GB" w:bidi="ar-SA"/>
    </w:rPr>
  </w:style>
  <w:style w:type="character" w:customStyle="1" w:styleId="PlainTextChar2">
    <w:name w:val="Plain Text Char2"/>
    <w:rsid w:val="00B14309"/>
    <w:rPr>
      <w:rFonts w:ascii="Courier New" w:hAnsi="Courier New"/>
      <w:lang w:val="nb-NO" w:eastAsia="en-US" w:bidi="ar-SA"/>
    </w:rPr>
  </w:style>
  <w:style w:type="character" w:customStyle="1" w:styleId="CommentTextChar2">
    <w:name w:val="Comment Text Char2"/>
    <w:semiHidden/>
    <w:rsid w:val="00B14309"/>
    <w:rPr>
      <w:lang w:val="en-GB" w:eastAsia="en-US" w:bidi="ar-SA"/>
    </w:rPr>
  </w:style>
  <w:style w:type="character" w:customStyle="1" w:styleId="BodyText2Char2">
    <w:name w:val="Body Text 2 Char2"/>
    <w:rsid w:val="00B14309"/>
    <w:rPr>
      <w:lang w:val="en-GB" w:eastAsia="ja-JP" w:bidi="ar-SA"/>
    </w:rPr>
  </w:style>
  <w:style w:type="character" w:customStyle="1" w:styleId="BodyText3Char2">
    <w:name w:val="Body Text 3 Char2"/>
    <w:rsid w:val="00B143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14309"/>
    <w:rPr>
      <w:rFonts w:ascii="Arial" w:eastAsia="SimSun" w:hAnsi="Arial"/>
      <w:sz w:val="32"/>
      <w:lang w:val="en-GB" w:eastAsia="en-US" w:bidi="ar-SA"/>
    </w:rPr>
  </w:style>
  <w:style w:type="character" w:customStyle="1" w:styleId="BodyTextIndentChar2">
    <w:name w:val="Body Text Indent Char2"/>
    <w:rsid w:val="00B14309"/>
    <w:rPr>
      <w:lang w:val="en-GB" w:eastAsia="en-US" w:bidi="ar-SA"/>
    </w:rPr>
  </w:style>
  <w:style w:type="character" w:customStyle="1" w:styleId="BodyTextIndent2Char2">
    <w:name w:val="Body Text Indent 2 Char2"/>
    <w:qFormat/>
    <w:rsid w:val="00B1430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1430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14309"/>
    <w:rPr>
      <w:rFonts w:ascii="Arial" w:hAnsi="Arial"/>
      <w:sz w:val="28"/>
      <w:lang w:val="en-GB" w:eastAsia="en-GB" w:bidi="ar-SA"/>
    </w:rPr>
  </w:style>
  <w:style w:type="character" w:customStyle="1" w:styleId="CarCar9">
    <w:name w:val="Car Car9"/>
    <w:rsid w:val="00B14309"/>
    <w:rPr>
      <w:rFonts w:ascii="Arial" w:hAnsi="Arial"/>
      <w:lang w:val="en-GB" w:eastAsia="ja-JP" w:bidi="ar-SA"/>
    </w:rPr>
  </w:style>
  <w:style w:type="character" w:customStyle="1" w:styleId="Heading9Char1">
    <w:name w:val="Heading 9 Char1"/>
    <w:aliases w:val="Figure Heading Char,FH Char,标题 9 Char4"/>
    <w:qFormat/>
    <w:rsid w:val="00B14309"/>
    <w:rPr>
      <w:rFonts w:ascii="Arial" w:hAnsi="Arial"/>
      <w:sz w:val="36"/>
      <w:lang w:val="en-GB" w:eastAsia="en-GB" w:bidi="ar-SA"/>
    </w:rPr>
  </w:style>
  <w:style w:type="character" w:customStyle="1" w:styleId="FooterChar1">
    <w:name w:val="Footer Char1"/>
    <w:qFormat/>
    <w:rsid w:val="00B1430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1430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14309"/>
    <w:rPr>
      <w:rFonts w:ascii="Arial" w:hAnsi="Arial"/>
      <w:sz w:val="28"/>
      <w:lang w:val="en-GB" w:eastAsia="ja-JP" w:bidi="ar-SA"/>
    </w:rPr>
  </w:style>
  <w:style w:type="character" w:customStyle="1" w:styleId="Heading7Char1">
    <w:name w:val="Heading 7 Char1"/>
    <w:rsid w:val="00B14309"/>
    <w:rPr>
      <w:rFonts w:ascii="Arial" w:hAnsi="Arial"/>
      <w:lang w:val="en-GB" w:eastAsia="ja-JP" w:bidi="ar-SA"/>
    </w:rPr>
  </w:style>
  <w:style w:type="character" w:customStyle="1" w:styleId="Heading8Char1">
    <w:name w:val="Heading 8 Char1"/>
    <w:rsid w:val="00B14309"/>
    <w:rPr>
      <w:rFonts w:ascii="Arial" w:hAnsi="Arial"/>
      <w:sz w:val="36"/>
      <w:lang w:val="en-GB" w:eastAsia="ja-JP" w:bidi="ar-SA"/>
    </w:rPr>
  </w:style>
  <w:style w:type="character" w:customStyle="1" w:styleId="ListChar1">
    <w:name w:val="List Char1"/>
    <w:rsid w:val="00B14309"/>
    <w:rPr>
      <w:lang w:val="en-GB" w:eastAsia="ja-JP" w:bidi="ar-SA"/>
    </w:rPr>
  </w:style>
  <w:style w:type="character" w:customStyle="1" w:styleId="PlainTextChar1">
    <w:name w:val="Plain Text Char1"/>
    <w:rsid w:val="00B14309"/>
    <w:rPr>
      <w:rFonts w:ascii="Courier New" w:hAnsi="Courier New"/>
      <w:lang w:val="nb-NO" w:eastAsia="en-US" w:bidi="ar-SA"/>
    </w:rPr>
  </w:style>
  <w:style w:type="character" w:customStyle="1" w:styleId="CommentTextChar1">
    <w:name w:val="Comment Text Char1"/>
    <w:qFormat/>
    <w:rsid w:val="00B14309"/>
    <w:rPr>
      <w:lang w:val="en-GB" w:eastAsia="en-US" w:bidi="ar-SA"/>
    </w:rPr>
  </w:style>
  <w:style w:type="paragraph" w:customStyle="1" w:styleId="30mm">
    <w:name w:val="段落フォント + 左 :  30 mm"/>
    <w:aliases w:val="ぶら下げインデント :  2.81 字"/>
    <w:basedOn w:val="B20"/>
    <w:qFormat/>
    <w:rsid w:val="00B14309"/>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B14309"/>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B1430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B1430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14309"/>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B1430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B1430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B14309"/>
    <w:rPr>
      <w:rFonts w:ascii="Courier New" w:eastAsia="Times New Roman" w:hAnsi="Courier New" w:cs="Courier New"/>
      <w:sz w:val="20"/>
      <w:szCs w:val="20"/>
    </w:rPr>
  </w:style>
  <w:style w:type="paragraph" w:customStyle="1" w:styleId="b31">
    <w:name w:val="b3"/>
    <w:basedOn w:val="Standard"/>
    <w:qFormat/>
    <w:rsid w:val="00B1430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B1430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B1430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B14309"/>
  </w:style>
  <w:style w:type="character" w:customStyle="1" w:styleId="WW-Absatz-Standardschriftart">
    <w:name w:val="WW-Absatz-Standardschriftart"/>
    <w:rsid w:val="00B14309"/>
  </w:style>
  <w:style w:type="character" w:customStyle="1" w:styleId="WW8Num1z0">
    <w:name w:val="WW8Num1z0"/>
    <w:rsid w:val="00B14309"/>
    <w:rPr>
      <w:rFonts w:ascii="Symbol" w:hAnsi="Symbol"/>
    </w:rPr>
  </w:style>
  <w:style w:type="character" w:customStyle="1" w:styleId="WW8Num5z0">
    <w:name w:val="WW8Num5z0"/>
    <w:rsid w:val="00B14309"/>
    <w:rPr>
      <w:rFonts w:ascii="Times New Roman" w:eastAsia="MS Mincho" w:hAnsi="Times New Roman" w:cs="Times New Roman"/>
    </w:rPr>
  </w:style>
  <w:style w:type="character" w:customStyle="1" w:styleId="WW8Num5z1">
    <w:name w:val="WW8Num5z1"/>
    <w:rsid w:val="00B14309"/>
    <w:rPr>
      <w:rFonts w:ascii="Courier New" w:hAnsi="Courier New" w:cs="Courier New"/>
    </w:rPr>
  </w:style>
  <w:style w:type="character" w:customStyle="1" w:styleId="WW8Num5z2">
    <w:name w:val="WW8Num5z2"/>
    <w:rsid w:val="00B14309"/>
    <w:rPr>
      <w:rFonts w:ascii="Wingdings" w:hAnsi="Wingdings"/>
    </w:rPr>
  </w:style>
  <w:style w:type="character" w:customStyle="1" w:styleId="WW8Num5z3">
    <w:name w:val="WW8Num5z3"/>
    <w:rsid w:val="00B14309"/>
    <w:rPr>
      <w:rFonts w:ascii="Symbol" w:hAnsi="Symbol"/>
    </w:rPr>
  </w:style>
  <w:style w:type="character" w:customStyle="1" w:styleId="WW8Num6z0">
    <w:name w:val="WW8Num6z0"/>
    <w:rsid w:val="00B14309"/>
    <w:rPr>
      <w:rFonts w:ascii="Arial" w:eastAsia="MS Mincho" w:hAnsi="Arial" w:cs="Arial"/>
    </w:rPr>
  </w:style>
  <w:style w:type="character" w:customStyle="1" w:styleId="WW8Num6z1">
    <w:name w:val="WW8Num6z1"/>
    <w:rsid w:val="00B14309"/>
    <w:rPr>
      <w:rFonts w:ascii="Courier New" w:hAnsi="Courier New" w:cs="Courier New"/>
    </w:rPr>
  </w:style>
  <w:style w:type="character" w:customStyle="1" w:styleId="WW8Num6z2">
    <w:name w:val="WW8Num6z2"/>
    <w:rsid w:val="00B14309"/>
    <w:rPr>
      <w:rFonts w:ascii="Wingdings" w:hAnsi="Wingdings"/>
    </w:rPr>
  </w:style>
  <w:style w:type="character" w:customStyle="1" w:styleId="WW8Num6z3">
    <w:name w:val="WW8Num6z3"/>
    <w:rsid w:val="00B14309"/>
    <w:rPr>
      <w:rFonts w:ascii="Symbol" w:hAnsi="Symbol"/>
    </w:rPr>
  </w:style>
  <w:style w:type="character" w:customStyle="1" w:styleId="WW8Num9z0">
    <w:name w:val="WW8Num9z0"/>
    <w:rsid w:val="00B14309"/>
    <w:rPr>
      <w:rFonts w:ascii="Times New Roman" w:eastAsia="MS Mincho" w:hAnsi="Times New Roman" w:cs="Times New Roman"/>
    </w:rPr>
  </w:style>
  <w:style w:type="character" w:customStyle="1" w:styleId="WW8Num9z1">
    <w:name w:val="WW8Num9z1"/>
    <w:rsid w:val="00B14309"/>
    <w:rPr>
      <w:rFonts w:ascii="Courier New" w:hAnsi="Courier New" w:cs="Courier New"/>
    </w:rPr>
  </w:style>
  <w:style w:type="character" w:customStyle="1" w:styleId="WW8Num9z2">
    <w:name w:val="WW8Num9z2"/>
    <w:rsid w:val="00B14309"/>
    <w:rPr>
      <w:rFonts w:ascii="Wingdings" w:hAnsi="Wingdings"/>
    </w:rPr>
  </w:style>
  <w:style w:type="character" w:customStyle="1" w:styleId="WW8Num9z3">
    <w:name w:val="WW8Num9z3"/>
    <w:rsid w:val="00B14309"/>
    <w:rPr>
      <w:rFonts w:ascii="Symbol" w:hAnsi="Symbol"/>
    </w:rPr>
  </w:style>
  <w:style w:type="character" w:customStyle="1" w:styleId="WW8Num11z0">
    <w:name w:val="WW8Num11z0"/>
    <w:rsid w:val="00B14309"/>
    <w:rPr>
      <w:rFonts w:ascii="Times New Roman" w:eastAsia="MS Mincho" w:hAnsi="Times New Roman" w:cs="Times New Roman"/>
    </w:rPr>
  </w:style>
  <w:style w:type="character" w:customStyle="1" w:styleId="WW8Num11z1">
    <w:name w:val="WW8Num11z1"/>
    <w:rsid w:val="00B14309"/>
    <w:rPr>
      <w:rFonts w:ascii="Courier New" w:hAnsi="Courier New" w:cs="Courier New"/>
    </w:rPr>
  </w:style>
  <w:style w:type="character" w:customStyle="1" w:styleId="WW8Num11z2">
    <w:name w:val="WW8Num11z2"/>
    <w:rsid w:val="00B14309"/>
    <w:rPr>
      <w:rFonts w:ascii="Wingdings" w:hAnsi="Wingdings"/>
    </w:rPr>
  </w:style>
  <w:style w:type="character" w:customStyle="1" w:styleId="WW8Num11z3">
    <w:name w:val="WW8Num11z3"/>
    <w:rsid w:val="00B14309"/>
    <w:rPr>
      <w:rFonts w:ascii="Symbol" w:hAnsi="Symbol"/>
    </w:rPr>
  </w:style>
  <w:style w:type="character" w:customStyle="1" w:styleId="WW8Num15z0">
    <w:name w:val="WW8Num15z0"/>
    <w:rsid w:val="00B14309"/>
    <w:rPr>
      <w:rFonts w:ascii="Times New Roman" w:eastAsia="Times New Roman" w:hAnsi="Times New Roman" w:cs="Times New Roman"/>
    </w:rPr>
  </w:style>
  <w:style w:type="character" w:customStyle="1" w:styleId="WW8Num15z1">
    <w:name w:val="WW8Num15z1"/>
    <w:rsid w:val="00B14309"/>
    <w:rPr>
      <w:rFonts w:ascii="Courier New" w:hAnsi="Courier New" w:cs="Courier New"/>
    </w:rPr>
  </w:style>
  <w:style w:type="character" w:customStyle="1" w:styleId="WW8Num15z2">
    <w:name w:val="WW8Num15z2"/>
    <w:rsid w:val="00B14309"/>
    <w:rPr>
      <w:rFonts w:ascii="Wingdings" w:hAnsi="Wingdings"/>
    </w:rPr>
  </w:style>
  <w:style w:type="character" w:customStyle="1" w:styleId="WW8Num15z3">
    <w:name w:val="WW8Num15z3"/>
    <w:rsid w:val="00B14309"/>
    <w:rPr>
      <w:rFonts w:ascii="Symbol" w:hAnsi="Symbol"/>
    </w:rPr>
  </w:style>
  <w:style w:type="character" w:customStyle="1" w:styleId="WW8Num16z0">
    <w:name w:val="WW8Num16z0"/>
    <w:rsid w:val="00B14309"/>
    <w:rPr>
      <w:rFonts w:ascii="Times New Roman" w:eastAsia="MS Mincho" w:hAnsi="Times New Roman" w:cs="Times New Roman"/>
    </w:rPr>
  </w:style>
  <w:style w:type="character" w:customStyle="1" w:styleId="WW8Num16z1">
    <w:name w:val="WW8Num16z1"/>
    <w:rsid w:val="00B14309"/>
    <w:rPr>
      <w:rFonts w:ascii="Courier New" w:hAnsi="Courier New" w:cs="Courier New"/>
    </w:rPr>
  </w:style>
  <w:style w:type="character" w:customStyle="1" w:styleId="WW8Num16z2">
    <w:name w:val="WW8Num16z2"/>
    <w:rsid w:val="00B14309"/>
    <w:rPr>
      <w:rFonts w:ascii="Wingdings" w:hAnsi="Wingdings"/>
    </w:rPr>
  </w:style>
  <w:style w:type="character" w:customStyle="1" w:styleId="WW8Num16z3">
    <w:name w:val="WW8Num16z3"/>
    <w:rsid w:val="00B14309"/>
    <w:rPr>
      <w:rFonts w:ascii="Symbol" w:hAnsi="Symbol"/>
    </w:rPr>
  </w:style>
  <w:style w:type="character" w:customStyle="1" w:styleId="WW8Num18z0">
    <w:name w:val="WW8Num18z0"/>
    <w:rsid w:val="00B14309"/>
    <w:rPr>
      <w:rFonts w:ascii="Times New Roman" w:eastAsia="Times New Roman" w:hAnsi="Times New Roman" w:cs="Times New Roman"/>
    </w:rPr>
  </w:style>
  <w:style w:type="character" w:customStyle="1" w:styleId="WW8Num18z1">
    <w:name w:val="WW8Num18z1"/>
    <w:rsid w:val="00B14309"/>
    <w:rPr>
      <w:rFonts w:ascii="Courier New" w:hAnsi="Courier New" w:cs="Courier New"/>
    </w:rPr>
  </w:style>
  <w:style w:type="character" w:customStyle="1" w:styleId="WW8Num18z2">
    <w:name w:val="WW8Num18z2"/>
    <w:rsid w:val="00B14309"/>
    <w:rPr>
      <w:rFonts w:ascii="Wingdings" w:hAnsi="Wingdings"/>
    </w:rPr>
  </w:style>
  <w:style w:type="character" w:customStyle="1" w:styleId="WW8Num18z3">
    <w:name w:val="WW8Num18z3"/>
    <w:rsid w:val="00B14309"/>
    <w:rPr>
      <w:rFonts w:ascii="Symbol" w:hAnsi="Symbol"/>
    </w:rPr>
  </w:style>
  <w:style w:type="character" w:customStyle="1" w:styleId="WW8Num19z0">
    <w:name w:val="WW8Num19z0"/>
    <w:rsid w:val="00B14309"/>
    <w:rPr>
      <w:rFonts w:ascii="Times New Roman" w:eastAsia="MS Mincho" w:hAnsi="Times New Roman" w:cs="Times New Roman"/>
    </w:rPr>
  </w:style>
  <w:style w:type="character" w:customStyle="1" w:styleId="WW8Num19z1">
    <w:name w:val="WW8Num19z1"/>
    <w:rsid w:val="00B14309"/>
    <w:rPr>
      <w:rFonts w:ascii="Wingdings" w:hAnsi="Wingdings"/>
    </w:rPr>
  </w:style>
  <w:style w:type="character" w:customStyle="1" w:styleId="WW8Num25z0">
    <w:name w:val="WW8Num25z0"/>
    <w:rsid w:val="00B14309"/>
    <w:rPr>
      <w:rFonts w:ascii="Arial" w:eastAsia="SimSun" w:hAnsi="Arial" w:cs="Arial"/>
    </w:rPr>
  </w:style>
  <w:style w:type="character" w:customStyle="1" w:styleId="WW8Num25z1">
    <w:name w:val="WW8Num25z1"/>
    <w:rsid w:val="00B14309"/>
    <w:rPr>
      <w:rFonts w:ascii="Wingdings" w:hAnsi="Wingdings"/>
    </w:rPr>
  </w:style>
  <w:style w:type="character" w:customStyle="1" w:styleId="WW8Num28z0">
    <w:name w:val="WW8Num28z0"/>
    <w:rsid w:val="00B14309"/>
    <w:rPr>
      <w:rFonts w:ascii="Times New Roman" w:eastAsia="MS Mincho" w:hAnsi="Times New Roman" w:cs="Times New Roman"/>
    </w:rPr>
  </w:style>
  <w:style w:type="character" w:customStyle="1" w:styleId="WW8Num28z1">
    <w:name w:val="WW8Num28z1"/>
    <w:rsid w:val="00B14309"/>
    <w:rPr>
      <w:rFonts w:ascii="Courier New" w:hAnsi="Courier New" w:cs="Courier New"/>
    </w:rPr>
  </w:style>
  <w:style w:type="character" w:customStyle="1" w:styleId="WW8Num28z2">
    <w:name w:val="WW8Num28z2"/>
    <w:rsid w:val="00B14309"/>
    <w:rPr>
      <w:rFonts w:ascii="Wingdings" w:hAnsi="Wingdings"/>
    </w:rPr>
  </w:style>
  <w:style w:type="character" w:customStyle="1" w:styleId="WW8Num28z3">
    <w:name w:val="WW8Num28z3"/>
    <w:rsid w:val="00B14309"/>
    <w:rPr>
      <w:rFonts w:ascii="Symbol" w:hAnsi="Symbol"/>
    </w:rPr>
  </w:style>
  <w:style w:type="character" w:customStyle="1" w:styleId="WW8Num32z0">
    <w:name w:val="WW8Num32z0"/>
    <w:rsid w:val="00B14309"/>
    <w:rPr>
      <w:rFonts w:ascii="Times New Roman" w:eastAsia="Times New Roman" w:hAnsi="Times New Roman" w:cs="Times New Roman"/>
    </w:rPr>
  </w:style>
  <w:style w:type="character" w:customStyle="1" w:styleId="WW8Num32z1">
    <w:name w:val="WW8Num32z1"/>
    <w:rsid w:val="00B14309"/>
    <w:rPr>
      <w:rFonts w:ascii="Courier New" w:hAnsi="Courier New" w:cs="Courier New"/>
    </w:rPr>
  </w:style>
  <w:style w:type="character" w:customStyle="1" w:styleId="WW8Num32z2">
    <w:name w:val="WW8Num32z2"/>
    <w:rsid w:val="00B14309"/>
    <w:rPr>
      <w:rFonts w:ascii="Wingdings" w:hAnsi="Wingdings"/>
    </w:rPr>
  </w:style>
  <w:style w:type="character" w:customStyle="1" w:styleId="WW8Num32z3">
    <w:name w:val="WW8Num32z3"/>
    <w:rsid w:val="00B14309"/>
    <w:rPr>
      <w:rFonts w:ascii="Symbol" w:hAnsi="Symbol"/>
    </w:rPr>
  </w:style>
  <w:style w:type="character" w:customStyle="1" w:styleId="WW8Num34z0">
    <w:name w:val="WW8Num34z0"/>
    <w:rsid w:val="00B14309"/>
    <w:rPr>
      <w:rFonts w:ascii="Times New Roman" w:eastAsia="SimSun" w:hAnsi="Times New Roman" w:cs="Times New Roman"/>
    </w:rPr>
  </w:style>
  <w:style w:type="character" w:customStyle="1" w:styleId="WW8Num34z1">
    <w:name w:val="WW8Num34z1"/>
    <w:rsid w:val="00B14309"/>
    <w:rPr>
      <w:rFonts w:ascii="Wingdings" w:hAnsi="Wingdings"/>
    </w:rPr>
  </w:style>
  <w:style w:type="character" w:customStyle="1" w:styleId="WW8Num35z0">
    <w:name w:val="WW8Num35z0"/>
    <w:rsid w:val="00B14309"/>
    <w:rPr>
      <w:rFonts w:ascii="Times New Roman" w:eastAsia="SimSun" w:hAnsi="Times New Roman" w:cs="Times New Roman"/>
    </w:rPr>
  </w:style>
  <w:style w:type="character" w:customStyle="1" w:styleId="WW8Num35z1">
    <w:name w:val="WW8Num35z1"/>
    <w:rsid w:val="00B14309"/>
    <w:rPr>
      <w:rFonts w:ascii="Wingdings" w:hAnsi="Wingdings"/>
    </w:rPr>
  </w:style>
  <w:style w:type="character" w:customStyle="1" w:styleId="WW8Num36z0">
    <w:name w:val="WW8Num36z0"/>
    <w:rsid w:val="00B14309"/>
    <w:rPr>
      <w:rFonts w:ascii="Times New Roman" w:eastAsia="SimSun" w:hAnsi="Times New Roman" w:cs="Times New Roman"/>
    </w:rPr>
  </w:style>
  <w:style w:type="character" w:customStyle="1" w:styleId="WW8Num36z1">
    <w:name w:val="WW8Num36z1"/>
    <w:rsid w:val="00B14309"/>
    <w:rPr>
      <w:rFonts w:ascii="Wingdings" w:hAnsi="Wingdings"/>
    </w:rPr>
  </w:style>
  <w:style w:type="character" w:customStyle="1" w:styleId="WW8Num39z0">
    <w:name w:val="WW8Num39z0"/>
    <w:rsid w:val="00B14309"/>
    <w:rPr>
      <w:rFonts w:ascii="Times New Roman" w:eastAsia="SimSun" w:hAnsi="Times New Roman" w:cs="Times New Roman"/>
    </w:rPr>
  </w:style>
  <w:style w:type="character" w:customStyle="1" w:styleId="WW8Num39z1">
    <w:name w:val="WW8Num39z1"/>
    <w:rsid w:val="00B14309"/>
    <w:rPr>
      <w:rFonts w:ascii="Wingdings" w:hAnsi="Wingdings"/>
    </w:rPr>
  </w:style>
  <w:style w:type="character" w:customStyle="1" w:styleId="WW8NumSt1z0">
    <w:name w:val="WW8NumSt1z0"/>
    <w:rsid w:val="00B14309"/>
    <w:rPr>
      <w:rFonts w:ascii="Symbol" w:hAnsi="Symbol"/>
    </w:rPr>
  </w:style>
  <w:style w:type="character" w:customStyle="1" w:styleId="WW8NumSt18z0">
    <w:name w:val="WW8NumSt18z0"/>
    <w:rsid w:val="00B14309"/>
    <w:rPr>
      <w:rFonts w:ascii="Geneva" w:hAnsi="Geneva"/>
    </w:rPr>
  </w:style>
  <w:style w:type="character" w:customStyle="1" w:styleId="a8">
    <w:name w:val="段落フォント"/>
    <w:rsid w:val="00B14309"/>
  </w:style>
  <w:style w:type="character" w:customStyle="1" w:styleId="a9">
    <w:name w:val="脚注番号"/>
    <w:rsid w:val="00B14309"/>
    <w:rPr>
      <w:b/>
      <w:position w:val="3"/>
      <w:sz w:val="16"/>
    </w:rPr>
  </w:style>
  <w:style w:type="character" w:customStyle="1" w:styleId="aa">
    <w:name w:val="コメント参照"/>
    <w:rsid w:val="00B14309"/>
    <w:rPr>
      <w:sz w:val="16"/>
    </w:rPr>
  </w:style>
  <w:style w:type="character" w:customStyle="1" w:styleId="H1">
    <w:name w:val="H1 (文字)"/>
    <w:rsid w:val="00B14309"/>
    <w:rPr>
      <w:rFonts w:ascii="Arial" w:eastAsia="MS Mincho" w:hAnsi="Arial"/>
      <w:sz w:val="36"/>
      <w:lang w:val="en-GB" w:eastAsia="ar-SA" w:bidi="ar-SA"/>
    </w:rPr>
  </w:style>
  <w:style w:type="character" w:customStyle="1" w:styleId="Head2A">
    <w:name w:val="Head2A (文字)"/>
    <w:rsid w:val="00B14309"/>
    <w:rPr>
      <w:rFonts w:ascii="Arial" w:eastAsia="MS Mincho" w:hAnsi="Arial"/>
      <w:sz w:val="32"/>
      <w:lang w:val="en-GB" w:eastAsia="ar-SA" w:bidi="ar-SA"/>
    </w:rPr>
  </w:style>
  <w:style w:type="character" w:customStyle="1" w:styleId="Underrubrik2">
    <w:name w:val="Underrubrik2 (文字)"/>
    <w:rsid w:val="00B14309"/>
    <w:rPr>
      <w:rFonts w:ascii="Arial" w:eastAsia="MS Mincho" w:hAnsi="Arial"/>
      <w:sz w:val="28"/>
      <w:lang w:val="en-GB" w:eastAsia="ar-SA" w:bidi="ar-SA"/>
    </w:rPr>
  </w:style>
  <w:style w:type="character" w:customStyle="1" w:styleId="h4">
    <w:name w:val="h4 (文字)"/>
    <w:rsid w:val="00B14309"/>
    <w:rPr>
      <w:rFonts w:ascii="Arial" w:eastAsia="MS Mincho" w:hAnsi="Arial" w:cs="Arial"/>
      <w:color w:val="0000FF"/>
      <w:kern w:val="2"/>
      <w:sz w:val="24"/>
      <w:szCs w:val="28"/>
      <w:lang w:val="en-GB" w:eastAsia="ar-SA" w:bidi="ar-SA"/>
    </w:rPr>
  </w:style>
  <w:style w:type="character" w:customStyle="1" w:styleId="M5">
    <w:name w:val="M5 (文字)"/>
    <w:rsid w:val="00B14309"/>
    <w:rPr>
      <w:rFonts w:ascii="Arial" w:eastAsia="MS Mincho" w:hAnsi="Arial"/>
      <w:sz w:val="22"/>
      <w:lang w:val="en-GB" w:eastAsia="ar-SA" w:bidi="ar-SA"/>
    </w:rPr>
  </w:style>
  <w:style w:type="character" w:customStyle="1" w:styleId="T1">
    <w:name w:val="T1 (文字)"/>
    <w:rsid w:val="00B14309"/>
    <w:rPr>
      <w:rFonts w:ascii="Arial" w:eastAsia="MS Mincho" w:hAnsi="Arial"/>
      <w:lang w:val="en-GB" w:eastAsia="ar-SA" w:bidi="ar-SA"/>
    </w:rPr>
  </w:style>
  <w:style w:type="character" w:customStyle="1" w:styleId="8">
    <w:name w:val="(文字) (文字)8"/>
    <w:rsid w:val="00B14309"/>
    <w:rPr>
      <w:rFonts w:ascii="Arial" w:eastAsia="MS Mincho" w:hAnsi="Arial"/>
      <w:lang w:val="en-GB" w:eastAsia="ar-SA" w:bidi="ar-SA"/>
    </w:rPr>
  </w:style>
  <w:style w:type="character" w:customStyle="1" w:styleId="70">
    <w:name w:val="(文字) (文字)7"/>
    <w:rsid w:val="00B14309"/>
    <w:rPr>
      <w:rFonts w:ascii="Arial" w:eastAsia="MS Mincho" w:hAnsi="Arial"/>
      <w:sz w:val="36"/>
      <w:lang w:val="en-GB" w:eastAsia="ar-SA" w:bidi="ar-SA"/>
    </w:rPr>
  </w:style>
  <w:style w:type="character" w:customStyle="1" w:styleId="headerodd">
    <w:name w:val="header odd (文字)"/>
    <w:rsid w:val="00B14309"/>
    <w:rPr>
      <w:rFonts w:ascii="Arial" w:eastAsia="MS Mincho" w:hAnsi="Arial"/>
      <w:b/>
      <w:sz w:val="18"/>
      <w:lang w:val="en-GB" w:eastAsia="ar-SA" w:bidi="ar-SA"/>
    </w:rPr>
  </w:style>
  <w:style w:type="character" w:customStyle="1" w:styleId="footnotetext1">
    <w:name w:val="footnote text1 (文字)"/>
    <w:rsid w:val="00B14309"/>
    <w:rPr>
      <w:rFonts w:eastAsia="MS Mincho"/>
      <w:sz w:val="16"/>
      <w:lang w:val="en-GB" w:eastAsia="ar-SA" w:bidi="ar-SA"/>
    </w:rPr>
  </w:style>
  <w:style w:type="character" w:customStyle="1" w:styleId="61">
    <w:name w:val="(文字) (文字)6"/>
    <w:rsid w:val="00B14309"/>
    <w:rPr>
      <w:rFonts w:eastAsia="MS Mincho"/>
      <w:lang w:val="en-GB" w:eastAsia="ar-SA" w:bidi="ar-SA"/>
    </w:rPr>
  </w:style>
  <w:style w:type="character" w:customStyle="1" w:styleId="cap">
    <w:name w:val="cap (文字)"/>
    <w:rsid w:val="00B14309"/>
    <w:rPr>
      <w:rFonts w:eastAsia="MS Mincho"/>
      <w:b/>
      <w:lang w:val="en-GB" w:eastAsia="ar-SA" w:bidi="ar-SA"/>
    </w:rPr>
  </w:style>
  <w:style w:type="character" w:customStyle="1" w:styleId="5">
    <w:name w:val="(文字) (文字)5"/>
    <w:rsid w:val="00B14309"/>
    <w:rPr>
      <w:rFonts w:ascii="Courier New" w:eastAsia="MS Mincho" w:hAnsi="Courier New"/>
      <w:lang w:val="nb-NO" w:eastAsia="ar-SA" w:bidi="ar-SA"/>
    </w:rPr>
  </w:style>
  <w:style w:type="character" w:customStyle="1" w:styleId="bt">
    <w:name w:val="bt (文字)"/>
    <w:rsid w:val="00B14309"/>
    <w:rPr>
      <w:rFonts w:eastAsia="MS Mincho"/>
      <w:lang w:val="en-GB" w:eastAsia="ar-SA" w:bidi="ar-SA"/>
    </w:rPr>
  </w:style>
  <w:style w:type="character" w:customStyle="1" w:styleId="ab">
    <w:name w:val="番号付け記号"/>
    <w:rsid w:val="00B14309"/>
  </w:style>
  <w:style w:type="paragraph" w:customStyle="1" w:styleId="ac">
    <w:name w:val="見出し"/>
    <w:basedOn w:val="Standard"/>
    <w:next w:val="Textkrper"/>
    <w:qFormat/>
    <w:rsid w:val="00B1430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B1430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B14309"/>
    <w:pPr>
      <w:ind w:left="851" w:hanging="284"/>
    </w:pPr>
  </w:style>
  <w:style w:type="paragraph" w:customStyle="1" w:styleId="af0">
    <w:name w:val="箇条書き"/>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B14309"/>
    <w:pPr>
      <w:tabs>
        <w:tab w:val="clear" w:pos="644"/>
        <w:tab w:val="num" w:pos="1494"/>
      </w:tabs>
      <w:ind w:left="851" w:hanging="284"/>
    </w:pPr>
  </w:style>
  <w:style w:type="paragraph" w:customStyle="1" w:styleId="32">
    <w:name w:val="箇条書き 3"/>
    <w:basedOn w:val="26"/>
    <w:qFormat/>
    <w:rsid w:val="00B14309"/>
    <w:pPr>
      <w:ind w:left="1135"/>
    </w:pPr>
  </w:style>
  <w:style w:type="paragraph" w:customStyle="1" w:styleId="27">
    <w:name w:val="一覧 2"/>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B14309"/>
    <w:pPr>
      <w:ind w:left="1135"/>
    </w:pPr>
  </w:style>
  <w:style w:type="paragraph" w:customStyle="1" w:styleId="41">
    <w:name w:val="一覧 4"/>
    <w:basedOn w:val="33"/>
    <w:qFormat/>
    <w:rsid w:val="00B14309"/>
    <w:pPr>
      <w:ind w:left="1418"/>
    </w:pPr>
  </w:style>
  <w:style w:type="paragraph" w:customStyle="1" w:styleId="50">
    <w:name w:val="一覧 5"/>
    <w:basedOn w:val="41"/>
    <w:qFormat/>
    <w:rsid w:val="00B14309"/>
    <w:pPr>
      <w:ind w:left="1702"/>
    </w:pPr>
  </w:style>
  <w:style w:type="paragraph" w:customStyle="1" w:styleId="42">
    <w:name w:val="箇条書き 4"/>
    <w:basedOn w:val="32"/>
    <w:qFormat/>
    <w:rsid w:val="00B14309"/>
    <w:pPr>
      <w:ind w:left="1418"/>
    </w:pPr>
  </w:style>
  <w:style w:type="paragraph" w:customStyle="1" w:styleId="51">
    <w:name w:val="箇条書き 5"/>
    <w:basedOn w:val="42"/>
    <w:qFormat/>
    <w:rsid w:val="00B14309"/>
    <w:pPr>
      <w:ind w:left="1702"/>
    </w:pPr>
  </w:style>
  <w:style w:type="paragraph" w:customStyle="1" w:styleId="af1">
    <w:name w:val="コメント文字列"/>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B14309"/>
    <w:rPr>
      <w:b/>
      <w:bCs/>
    </w:rPr>
  </w:style>
  <w:style w:type="paragraph" w:customStyle="1" w:styleId="af3">
    <w:name w:val="見出しマップ"/>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B1430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B1430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B14309"/>
    <w:pPr>
      <w:jc w:val="center"/>
    </w:pPr>
    <w:rPr>
      <w:b/>
      <w:bCs/>
    </w:rPr>
  </w:style>
  <w:style w:type="character" w:customStyle="1" w:styleId="WW8Num27z0">
    <w:name w:val="WW8Num27z0"/>
    <w:rsid w:val="00B14309"/>
    <w:rPr>
      <w:rFonts w:ascii="Arial" w:eastAsia="Times New Roman" w:hAnsi="Arial" w:cs="Arial"/>
    </w:rPr>
  </w:style>
  <w:style w:type="character" w:customStyle="1" w:styleId="WW8Num27z1">
    <w:name w:val="WW8Num27z1"/>
    <w:rsid w:val="00B14309"/>
    <w:rPr>
      <w:rFonts w:ascii="Courier New" w:hAnsi="Courier New" w:cs="Courier New"/>
    </w:rPr>
  </w:style>
  <w:style w:type="character" w:customStyle="1" w:styleId="WW8Num27z2">
    <w:name w:val="WW8Num27z2"/>
    <w:rsid w:val="00B14309"/>
    <w:rPr>
      <w:rFonts w:ascii="Wingdings" w:hAnsi="Wingdings"/>
    </w:rPr>
  </w:style>
  <w:style w:type="character" w:customStyle="1" w:styleId="WW8Num27z3">
    <w:name w:val="WW8Num27z3"/>
    <w:rsid w:val="00B14309"/>
    <w:rPr>
      <w:rFonts w:ascii="Symbol" w:hAnsi="Symbol"/>
    </w:rPr>
  </w:style>
  <w:style w:type="character" w:customStyle="1" w:styleId="WW8Num29z0">
    <w:name w:val="WW8Num29z0"/>
    <w:rsid w:val="00B14309"/>
    <w:rPr>
      <w:rFonts w:ascii="Times New Roman" w:eastAsia="MS Mincho" w:hAnsi="Times New Roman" w:cs="Times New Roman"/>
    </w:rPr>
  </w:style>
  <w:style w:type="character" w:customStyle="1" w:styleId="WW8Num29z1">
    <w:name w:val="WW8Num29z1"/>
    <w:rsid w:val="00B14309"/>
    <w:rPr>
      <w:rFonts w:ascii="Courier New" w:hAnsi="Courier New" w:cs="Courier New"/>
    </w:rPr>
  </w:style>
  <w:style w:type="character" w:customStyle="1" w:styleId="WW8Num29z2">
    <w:name w:val="WW8Num29z2"/>
    <w:rsid w:val="00B14309"/>
    <w:rPr>
      <w:rFonts w:ascii="Wingdings" w:hAnsi="Wingdings"/>
    </w:rPr>
  </w:style>
  <w:style w:type="character" w:customStyle="1" w:styleId="WW8Num29z3">
    <w:name w:val="WW8Num29z3"/>
    <w:rsid w:val="00B14309"/>
    <w:rPr>
      <w:rFonts w:ascii="Symbol" w:hAnsi="Symbol"/>
    </w:rPr>
  </w:style>
  <w:style w:type="character" w:customStyle="1" w:styleId="WW8Num31z0">
    <w:name w:val="WW8Num31z0"/>
    <w:rsid w:val="00B14309"/>
    <w:rPr>
      <w:rFonts w:ascii="Symbol" w:hAnsi="Symbol"/>
    </w:rPr>
  </w:style>
  <w:style w:type="character" w:customStyle="1" w:styleId="WW8Num31z1">
    <w:name w:val="WW8Num31z1"/>
    <w:rsid w:val="00B14309"/>
    <w:rPr>
      <w:rFonts w:ascii="Courier New" w:hAnsi="Courier New" w:cs="Courier New"/>
    </w:rPr>
  </w:style>
  <w:style w:type="character" w:customStyle="1" w:styleId="WW8Num31z2">
    <w:name w:val="WW8Num31z2"/>
    <w:rsid w:val="00B14309"/>
    <w:rPr>
      <w:rFonts w:ascii="Wingdings" w:hAnsi="Wingdings"/>
    </w:rPr>
  </w:style>
  <w:style w:type="character" w:customStyle="1" w:styleId="WW8Num34z2">
    <w:name w:val="WW8Num34z2"/>
    <w:rsid w:val="00B14309"/>
    <w:rPr>
      <w:rFonts w:ascii="Wingdings" w:hAnsi="Wingdings"/>
    </w:rPr>
  </w:style>
  <w:style w:type="character" w:customStyle="1" w:styleId="WW8Num34z3">
    <w:name w:val="WW8Num34z3"/>
    <w:rsid w:val="00B14309"/>
    <w:rPr>
      <w:rFonts w:ascii="Symbol" w:hAnsi="Symbol"/>
    </w:rPr>
  </w:style>
  <w:style w:type="character" w:customStyle="1" w:styleId="WW8Num37z0">
    <w:name w:val="WW8Num37z0"/>
    <w:rsid w:val="00B14309"/>
    <w:rPr>
      <w:rFonts w:ascii="Times New Roman" w:eastAsia="SimSun" w:hAnsi="Times New Roman" w:cs="Times New Roman"/>
    </w:rPr>
  </w:style>
  <w:style w:type="character" w:customStyle="1" w:styleId="WW8Num37z1">
    <w:name w:val="WW8Num37z1"/>
    <w:rsid w:val="00B14309"/>
    <w:rPr>
      <w:rFonts w:ascii="Wingdings" w:hAnsi="Wingdings"/>
    </w:rPr>
  </w:style>
  <w:style w:type="character" w:customStyle="1" w:styleId="WW8Num38z0">
    <w:name w:val="WW8Num38z0"/>
    <w:rsid w:val="00B14309"/>
    <w:rPr>
      <w:rFonts w:ascii="Times New Roman" w:eastAsia="SimSun" w:hAnsi="Times New Roman" w:cs="Times New Roman"/>
    </w:rPr>
  </w:style>
  <w:style w:type="character" w:customStyle="1" w:styleId="WW8Num38z1">
    <w:name w:val="WW8Num38z1"/>
    <w:rsid w:val="00B14309"/>
    <w:rPr>
      <w:rFonts w:ascii="Wingdings" w:hAnsi="Wingdings"/>
    </w:rPr>
  </w:style>
  <w:style w:type="character" w:customStyle="1" w:styleId="WW8Num41z0">
    <w:name w:val="WW8Num41z0"/>
    <w:rsid w:val="00B14309"/>
    <w:rPr>
      <w:rFonts w:ascii="Times New Roman" w:eastAsia="SimSun" w:hAnsi="Times New Roman" w:cs="Times New Roman"/>
    </w:rPr>
  </w:style>
  <w:style w:type="character" w:customStyle="1" w:styleId="WW8Num41z1">
    <w:name w:val="WW8Num41z1"/>
    <w:rsid w:val="00B14309"/>
    <w:rPr>
      <w:rFonts w:ascii="Wingdings" w:hAnsi="Wingdings"/>
    </w:rPr>
  </w:style>
  <w:style w:type="character" w:customStyle="1" w:styleId="WW8NumSt20z0">
    <w:name w:val="WW8NumSt20z0"/>
    <w:rsid w:val="00B14309"/>
    <w:rPr>
      <w:rFonts w:ascii="Geneva" w:hAnsi="Geneva"/>
    </w:rPr>
  </w:style>
  <w:style w:type="character" w:customStyle="1" w:styleId="DefaultParagraphFont1">
    <w:name w:val="Default Paragraph Font1"/>
    <w:rsid w:val="00B14309"/>
  </w:style>
  <w:style w:type="character" w:customStyle="1" w:styleId="CommentReference1">
    <w:name w:val="Comment Reference1"/>
    <w:rsid w:val="00B14309"/>
    <w:rPr>
      <w:sz w:val="16"/>
    </w:rPr>
  </w:style>
  <w:style w:type="paragraph" w:customStyle="1" w:styleId="ListBullet1">
    <w:name w:val="List Bullet1"/>
    <w:basedOn w:val="Standard"/>
    <w:qFormat/>
    <w:rsid w:val="00B1430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14309"/>
    <w:pPr>
      <w:tabs>
        <w:tab w:val="clear" w:pos="644"/>
        <w:tab w:val="num" w:pos="1494"/>
      </w:tabs>
      <w:ind w:left="851"/>
    </w:pPr>
  </w:style>
  <w:style w:type="paragraph" w:customStyle="1" w:styleId="ListBullet31">
    <w:name w:val="List Bullet 31"/>
    <w:basedOn w:val="ListBullet21"/>
    <w:qFormat/>
    <w:rsid w:val="00B14309"/>
    <w:pPr>
      <w:ind w:left="1135"/>
    </w:pPr>
  </w:style>
  <w:style w:type="paragraph" w:customStyle="1" w:styleId="ListBullet41">
    <w:name w:val="List Bullet 41"/>
    <w:basedOn w:val="ListBullet31"/>
    <w:qFormat/>
    <w:rsid w:val="00B14309"/>
    <w:pPr>
      <w:ind w:left="1418"/>
    </w:pPr>
  </w:style>
  <w:style w:type="paragraph" w:customStyle="1" w:styleId="ListBullet51">
    <w:name w:val="List Bullet 51"/>
    <w:basedOn w:val="ListBullet41"/>
    <w:qFormat/>
    <w:rsid w:val="00B14309"/>
    <w:pPr>
      <w:ind w:left="1702"/>
    </w:pPr>
  </w:style>
  <w:style w:type="paragraph" w:customStyle="1" w:styleId="DocumentMap1">
    <w:name w:val="Document Map1"/>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B1430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B1430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B1430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14309"/>
    <w:pPr>
      <w:ind w:left="1418" w:hanging="284"/>
    </w:pPr>
  </w:style>
  <w:style w:type="paragraph" w:customStyle="1" w:styleId="ListNumber1">
    <w:name w:val="List Number1"/>
    <w:basedOn w:val="Liste"/>
    <w:qFormat/>
    <w:rsid w:val="00B1430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B14309"/>
    <w:pPr>
      <w:ind w:left="851" w:hanging="284"/>
    </w:pPr>
  </w:style>
  <w:style w:type="paragraph" w:customStyle="1" w:styleId="List21">
    <w:name w:val="List 21"/>
    <w:basedOn w:val="Liste"/>
    <w:qFormat/>
    <w:rsid w:val="00B1430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B14309"/>
    <w:pPr>
      <w:ind w:left="1702"/>
    </w:pPr>
  </w:style>
  <w:style w:type="paragraph" w:customStyle="1" w:styleId="BodyText21">
    <w:name w:val="Body Text 21"/>
    <w:basedOn w:val="Standard"/>
    <w:qFormat/>
    <w:rsid w:val="00B1430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B1430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B1430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B1430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B14309"/>
  </w:style>
  <w:style w:type="character" w:customStyle="1" w:styleId="CharChar22">
    <w:name w:val="Char Char22"/>
    <w:rsid w:val="00B14309"/>
    <w:rPr>
      <w:rFonts w:ascii="Arial" w:hAnsi="Arial"/>
      <w:lang w:val="en-GB"/>
    </w:rPr>
  </w:style>
  <w:style w:type="paragraph" w:customStyle="1" w:styleId="numberedlist0">
    <w:name w:val="numbered list"/>
    <w:basedOn w:val="Aufzhlungszeichen"/>
    <w:qFormat/>
    <w:rsid w:val="00B143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B1430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B1430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B1430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B1430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14309"/>
    <w:rPr>
      <w:rFonts w:ascii="Arial" w:hAnsi="Arial"/>
      <w:sz w:val="24"/>
      <w:lang w:val="en-GB" w:eastAsia="ja-JP" w:bidi="ar-SA"/>
    </w:rPr>
  </w:style>
  <w:style w:type="paragraph" w:customStyle="1" w:styleId="NormalAfter3pt">
    <w:name w:val="Normal + After:  3 pt"/>
    <w:basedOn w:val="Standard"/>
    <w:qFormat/>
    <w:rsid w:val="00B1430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B143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1430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143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14309"/>
    <w:rPr>
      <w:lang w:val="en-GB" w:eastAsia="ja-JP" w:bidi="ar-SA"/>
    </w:rPr>
  </w:style>
  <w:style w:type="character" w:customStyle="1" w:styleId="CarCar10">
    <w:name w:val="Car Car10"/>
    <w:rsid w:val="00B14309"/>
    <w:rPr>
      <w:rFonts w:ascii="Arial" w:hAnsi="Arial"/>
      <w:lang w:val="en-GB" w:eastAsia="ja-JP" w:bidi="ar-SA"/>
    </w:rPr>
  </w:style>
  <w:style w:type="paragraph" w:customStyle="1" w:styleId="Revision2">
    <w:name w:val="Revision2"/>
    <w:hidden/>
    <w:semiHidden/>
    <w:qFormat/>
    <w:rsid w:val="00B14309"/>
    <w:rPr>
      <w:rFonts w:ascii="Times New Roman" w:eastAsia="MS Mincho" w:hAnsi="Times New Roman"/>
      <w:lang w:val="en-GB" w:eastAsia="en-US"/>
    </w:rPr>
  </w:style>
  <w:style w:type="paragraph" w:customStyle="1" w:styleId="ListParagraph1">
    <w:name w:val="List Paragraph1"/>
    <w:basedOn w:val="Standard"/>
    <w:qFormat/>
    <w:rsid w:val="00B1430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B14309"/>
  </w:style>
  <w:style w:type="character" w:customStyle="1" w:styleId="1a">
    <w:name w:val="コメント参照1"/>
    <w:rsid w:val="00B14309"/>
    <w:rPr>
      <w:sz w:val="16"/>
    </w:rPr>
  </w:style>
  <w:style w:type="paragraph" w:customStyle="1" w:styleId="1b">
    <w:name w:val="図表番号1"/>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B14309"/>
    <w:pPr>
      <w:ind w:left="851" w:hanging="284"/>
    </w:pPr>
  </w:style>
  <w:style w:type="paragraph" w:customStyle="1" w:styleId="1d">
    <w:name w:val="箇条書き1"/>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B14309"/>
    <w:pPr>
      <w:tabs>
        <w:tab w:val="clear" w:pos="644"/>
        <w:tab w:val="num" w:pos="1494"/>
      </w:tabs>
      <w:ind w:left="851" w:hanging="284"/>
    </w:pPr>
  </w:style>
  <w:style w:type="paragraph" w:customStyle="1" w:styleId="310">
    <w:name w:val="箇条書き 31"/>
    <w:basedOn w:val="211"/>
    <w:qFormat/>
    <w:rsid w:val="00B14309"/>
    <w:pPr>
      <w:ind w:left="1135"/>
    </w:pPr>
  </w:style>
  <w:style w:type="paragraph" w:customStyle="1" w:styleId="212">
    <w:name w:val="一覧 21"/>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B14309"/>
    <w:pPr>
      <w:ind w:left="1135"/>
    </w:pPr>
  </w:style>
  <w:style w:type="paragraph" w:customStyle="1" w:styleId="410">
    <w:name w:val="一覧 41"/>
    <w:basedOn w:val="311"/>
    <w:qFormat/>
    <w:rsid w:val="00B14309"/>
    <w:pPr>
      <w:ind w:left="1418"/>
    </w:pPr>
  </w:style>
  <w:style w:type="paragraph" w:customStyle="1" w:styleId="510">
    <w:name w:val="一覧 51"/>
    <w:basedOn w:val="410"/>
    <w:qFormat/>
    <w:rsid w:val="00B14309"/>
    <w:pPr>
      <w:ind w:left="1702"/>
    </w:pPr>
  </w:style>
  <w:style w:type="paragraph" w:customStyle="1" w:styleId="411">
    <w:name w:val="箇条書き 41"/>
    <w:basedOn w:val="310"/>
    <w:qFormat/>
    <w:rsid w:val="00B14309"/>
    <w:pPr>
      <w:ind w:left="1418"/>
    </w:pPr>
  </w:style>
  <w:style w:type="paragraph" w:customStyle="1" w:styleId="511">
    <w:name w:val="箇条書き 51"/>
    <w:basedOn w:val="411"/>
    <w:qFormat/>
    <w:rsid w:val="00B14309"/>
    <w:pPr>
      <w:ind w:left="1702"/>
    </w:pPr>
  </w:style>
  <w:style w:type="paragraph" w:customStyle="1" w:styleId="1e">
    <w:name w:val="コメント文字列1"/>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B14309"/>
    <w:rPr>
      <w:b/>
      <w:bCs/>
    </w:rPr>
  </w:style>
  <w:style w:type="paragraph" w:customStyle="1" w:styleId="1f0">
    <w:name w:val="見出しマップ1"/>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B14309"/>
    <w:rPr>
      <w:rFonts w:ascii="Arial" w:hAnsi="Arial"/>
      <w:lang w:val="en-GB" w:eastAsia="en-US"/>
    </w:rPr>
  </w:style>
  <w:style w:type="character" w:customStyle="1" w:styleId="EmailStyle97">
    <w:name w:val="EmailStyle97"/>
    <w:semiHidden/>
    <w:rsid w:val="00B14309"/>
    <w:rPr>
      <w:rFonts w:ascii="Arial" w:hAnsi="Arial" w:cs="Arial"/>
      <w:color w:val="auto"/>
      <w:sz w:val="20"/>
      <w:szCs w:val="20"/>
    </w:rPr>
  </w:style>
  <w:style w:type="character" w:customStyle="1" w:styleId="THC">
    <w:name w:val="TH C"/>
    <w:rsid w:val="00B14309"/>
    <w:rPr>
      <w:rFonts w:ascii="Arial" w:eastAsia="MS Mincho" w:hAnsi="Arial" w:cs="Arial"/>
      <w:b/>
      <w:bCs/>
      <w:lang w:val="en-GB" w:eastAsia="ja-JP"/>
    </w:rPr>
  </w:style>
  <w:style w:type="character" w:customStyle="1" w:styleId="B1C">
    <w:name w:val="B1 C"/>
    <w:rsid w:val="00B14309"/>
    <w:rPr>
      <w:lang w:val="en-GB" w:eastAsia="en-US" w:bidi="ar-SA"/>
    </w:rPr>
  </w:style>
  <w:style w:type="character" w:customStyle="1" w:styleId="Heading4C">
    <w:name w:val="Heading 4 C"/>
    <w:rsid w:val="00B14309"/>
    <w:rPr>
      <w:rFonts w:ascii="Arial" w:hAnsi="Arial"/>
      <w:sz w:val="24"/>
      <w:szCs w:val="28"/>
      <w:lang w:val="en-GB" w:eastAsia="en-US" w:bidi="ar-SA"/>
    </w:rPr>
  </w:style>
  <w:style w:type="character" w:customStyle="1" w:styleId="Titre3">
    <w:name w:val="Titre 3"/>
    <w:rsid w:val="00B14309"/>
    <w:rPr>
      <w:rFonts w:ascii="Arial" w:hAnsi="Arial"/>
      <w:sz w:val="28"/>
      <w:szCs w:val="28"/>
      <w:lang w:val="en-GB" w:eastAsia="en-GB"/>
    </w:rPr>
  </w:style>
  <w:style w:type="character" w:customStyle="1" w:styleId="B3c">
    <w:name w:val="B3 c"/>
    <w:rsid w:val="00B14309"/>
    <w:rPr>
      <w:lang w:val="en-GB" w:eastAsia="en-GB"/>
    </w:rPr>
  </w:style>
  <w:style w:type="character" w:customStyle="1" w:styleId="B2C">
    <w:name w:val="B2 C"/>
    <w:rsid w:val="00B14309"/>
    <w:rPr>
      <w:lang w:val="en-GB" w:eastAsia="en-GB"/>
    </w:rPr>
  </w:style>
  <w:style w:type="character" w:customStyle="1" w:styleId="H6C">
    <w:name w:val="H6 C"/>
    <w:rsid w:val="00B14309"/>
    <w:rPr>
      <w:rFonts w:ascii="Arial" w:eastAsia="Times New Roman" w:hAnsi="Arial"/>
      <w:sz w:val="22"/>
      <w:lang w:eastAsia="en-US"/>
    </w:rPr>
  </w:style>
  <w:style w:type="character" w:customStyle="1" w:styleId="h51">
    <w:name w:val="h5 1"/>
    <w:rsid w:val="00B14309"/>
    <w:rPr>
      <w:rFonts w:ascii="Arial" w:eastAsia="MS Mincho" w:hAnsi="Arial"/>
      <w:sz w:val="22"/>
      <w:lang w:val="en-GB" w:eastAsia="en-US" w:bidi="ar-SA"/>
    </w:rPr>
  </w:style>
  <w:style w:type="paragraph" w:customStyle="1" w:styleId="1f4">
    <w:name w:val="题注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B143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14309"/>
    <w:rPr>
      <w:rFonts w:ascii="Arial" w:hAnsi="Arial"/>
      <w:sz w:val="24"/>
      <w:szCs w:val="28"/>
      <w:lang w:val="en-GB" w:eastAsia="en-US"/>
    </w:rPr>
  </w:style>
  <w:style w:type="character" w:customStyle="1" w:styleId="T1Char5">
    <w:name w:val="T1 Char5"/>
    <w:aliases w:val="Header 6 Char Char5"/>
    <w:rsid w:val="00B1430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1430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1430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143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143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143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143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14309"/>
    <w:rPr>
      <w:rFonts w:ascii="Arial" w:eastAsia="MS Mincho" w:hAnsi="Arial"/>
      <w:sz w:val="22"/>
      <w:lang w:val="en-GB" w:eastAsia="en-US" w:bidi="ar-SA"/>
    </w:rPr>
  </w:style>
  <w:style w:type="character" w:customStyle="1" w:styleId="T1Car">
    <w:name w:val="T1 Car"/>
    <w:aliases w:val="Header 6 Car Car"/>
    <w:rsid w:val="00B14309"/>
    <w:rPr>
      <w:rFonts w:ascii="Arial" w:eastAsia="MS Mincho" w:hAnsi="Arial"/>
      <w:lang w:val="en-GB" w:eastAsia="en-US" w:bidi="ar-SA"/>
    </w:rPr>
  </w:style>
  <w:style w:type="character" w:customStyle="1" w:styleId="CarCar4">
    <w:name w:val="Car Car4"/>
    <w:rsid w:val="00B14309"/>
    <w:rPr>
      <w:rFonts w:ascii="Arial" w:eastAsia="MS Mincho" w:hAnsi="Arial"/>
      <w:lang w:val="en-GB" w:eastAsia="en-US" w:bidi="ar-SA"/>
    </w:rPr>
  </w:style>
  <w:style w:type="character" w:customStyle="1" w:styleId="CarCar8">
    <w:name w:val="Car Car8"/>
    <w:rsid w:val="00B14309"/>
    <w:rPr>
      <w:rFonts w:ascii="Arial" w:eastAsia="MS Mincho" w:hAnsi="Arial"/>
      <w:sz w:val="36"/>
      <w:lang w:val="en-GB" w:eastAsia="en-US" w:bidi="ar-SA"/>
    </w:rPr>
  </w:style>
  <w:style w:type="character" w:customStyle="1" w:styleId="CarCar3">
    <w:name w:val="Car Car3"/>
    <w:rsid w:val="00B14309"/>
    <w:rPr>
      <w:rFonts w:ascii="Arial" w:eastAsia="MS Mincho" w:hAnsi="Arial"/>
      <w:sz w:val="36"/>
      <w:lang w:val="en-GB" w:eastAsia="en-US" w:bidi="ar-SA"/>
    </w:rPr>
  </w:style>
  <w:style w:type="character" w:customStyle="1" w:styleId="CarCar7">
    <w:name w:val="Car Car7"/>
    <w:rsid w:val="00B143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143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14309"/>
    <w:rPr>
      <w:b/>
      <w:lang w:val="en-GB" w:eastAsia="ja-JP" w:bidi="ar-SA"/>
    </w:rPr>
  </w:style>
  <w:style w:type="character" w:customStyle="1" w:styleId="CarCar6">
    <w:name w:val="Car Car6"/>
    <w:rsid w:val="00B143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14309"/>
    <w:rPr>
      <w:lang w:val="en-GB" w:eastAsia="ja-JP" w:bidi="ar-SA"/>
    </w:rPr>
  </w:style>
  <w:style w:type="character" w:customStyle="1" w:styleId="T1Char6">
    <w:name w:val="T1 Char6"/>
    <w:aliases w:val="Header 6 Char Char6"/>
    <w:rsid w:val="00B14309"/>
  </w:style>
  <w:style w:type="character" w:customStyle="1" w:styleId="capChar5">
    <w:name w:val="cap Char5"/>
    <w:aliases w:val="cap Char Char5,Caption Char Char4,Caption Char1 Char Char4,cap Char Char1 Char4,Caption Char Char1 Char Char4,cap Char2 Char Char Char4"/>
    <w:rsid w:val="00B14309"/>
    <w:rPr>
      <w:b/>
      <w:lang w:val="en-GB" w:eastAsia="en-US" w:bidi="ar-SA"/>
    </w:rPr>
  </w:style>
  <w:style w:type="paragraph" w:customStyle="1" w:styleId="DAText">
    <w:name w:val="DA_Text"/>
    <w:basedOn w:val="Standard"/>
    <w:link w:val="DATextZchn"/>
    <w:qFormat/>
    <w:rsid w:val="00B1430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B1430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B143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143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143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14309"/>
    <w:rPr>
      <w:rFonts w:ascii="Arial" w:hAnsi="Arial"/>
      <w:sz w:val="22"/>
      <w:lang w:val="en-GB" w:eastAsia="en-GB" w:bidi="ar-SA"/>
    </w:rPr>
  </w:style>
  <w:style w:type="character" w:customStyle="1" w:styleId="T1Zchn">
    <w:name w:val="T1 Zchn"/>
    <w:aliases w:val="Header 6 Zchn Zchn"/>
    <w:rsid w:val="00B14309"/>
  </w:style>
  <w:style w:type="character" w:customStyle="1" w:styleId="capChar3">
    <w:name w:val="cap Char3"/>
    <w:aliases w:val="cap Char Char3,Caption Char Char2,Caption Char1 Char Char2,cap Char Char1 Char2,Caption Char Char1 Char Char2,cap Char2 Char Char Char2"/>
    <w:rsid w:val="00B14309"/>
    <w:rPr>
      <w:rFonts w:ascii="Times New Roman" w:eastAsia="Batang" w:hAnsi="Times New Roman"/>
      <w:b/>
      <w:lang w:val="en-GB"/>
    </w:rPr>
  </w:style>
  <w:style w:type="character" w:customStyle="1" w:styleId="Heading6Char2">
    <w:name w:val="Heading 6 Char2"/>
    <w:qFormat/>
    <w:rsid w:val="00B14309"/>
  </w:style>
  <w:style w:type="character" w:customStyle="1" w:styleId="capChar4">
    <w:name w:val="cap Char4"/>
    <w:aliases w:val="cap Char Char4,Caption Char Char3,Caption Char1 Char Char3,cap Char Char1 Char3,Caption Char Char1 Char Char3,cap Char2 Char Char Char3"/>
    <w:rsid w:val="00B14309"/>
    <w:rPr>
      <w:rFonts w:ascii="Times New Roman" w:eastAsia="MS Mincho" w:hAnsi="Times New Roman"/>
      <w:b/>
      <w:lang w:val="en-GB"/>
    </w:rPr>
  </w:style>
  <w:style w:type="character" w:customStyle="1" w:styleId="T1Char8">
    <w:name w:val="T1 Char8"/>
    <w:aliases w:val="Header 6 Char Char7"/>
    <w:rsid w:val="00B143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143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14309"/>
    <w:rPr>
      <w:rFonts w:ascii="Arial" w:hAnsi="Arial"/>
      <w:sz w:val="24"/>
      <w:szCs w:val="28"/>
      <w:lang w:val="en-GB" w:eastAsia="en-US"/>
    </w:rPr>
  </w:style>
  <w:style w:type="character" w:customStyle="1" w:styleId="T1Char7">
    <w:name w:val="T1 Char7"/>
    <w:aliases w:val="Header 6 Char Char8"/>
    <w:rsid w:val="00B143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143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143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14309"/>
    <w:rPr>
      <w:rFonts w:ascii="Arial" w:hAnsi="Arial" w:cs="Arial"/>
      <w:sz w:val="24"/>
      <w:szCs w:val="24"/>
      <w:lang w:val="en-GB" w:eastAsia="en-US" w:bidi="he-IL"/>
    </w:rPr>
  </w:style>
  <w:style w:type="character" w:customStyle="1" w:styleId="T1Char9">
    <w:name w:val="T1 Char9"/>
    <w:aliases w:val="Header 6 Char Char9"/>
    <w:rsid w:val="00B14309"/>
    <w:rPr>
      <w:rFonts w:ascii="Arial" w:hAnsi="Arial" w:cs="Arial"/>
      <w:lang w:val="en-GB" w:eastAsia="en-US" w:bidi="he-IL"/>
    </w:rPr>
  </w:style>
  <w:style w:type="character" w:customStyle="1" w:styleId="Liste3Zchn">
    <w:name w:val="Liste 3 Zchn"/>
    <w:link w:val="Liste3"/>
    <w:rsid w:val="00B14309"/>
    <w:rPr>
      <w:rFonts w:ascii="Times New Roman" w:hAnsi="Times New Roman"/>
      <w:lang w:val="en-GB" w:eastAsia="en-US"/>
    </w:rPr>
  </w:style>
  <w:style w:type="paragraph" w:customStyle="1" w:styleId="CharChar3CharCharCharCharCharChar">
    <w:name w:val="Char Char3 Char Char Char Char Char Char"/>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14309"/>
    <w:rPr>
      <w:rFonts w:ascii="Arial" w:hAnsi="Arial"/>
      <w:lang w:val="en-GB" w:eastAsia="en-US" w:bidi="ar-SA"/>
    </w:rPr>
  </w:style>
  <w:style w:type="paragraph" w:customStyle="1" w:styleId="2a">
    <w:name w:val="无间隔2"/>
    <w:qFormat/>
    <w:rsid w:val="00B14309"/>
    <w:rPr>
      <w:rFonts w:ascii="Times New Roman" w:eastAsia="SimSun" w:hAnsi="Times New Roman"/>
      <w:lang w:val="en-GB" w:eastAsia="en-US"/>
    </w:rPr>
  </w:style>
  <w:style w:type="paragraph" w:customStyle="1" w:styleId="CarCar53">
    <w:name w:val="Car Car53"/>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309"/>
    <w:rPr>
      <w:b/>
      <w:lang w:val="en-GB" w:eastAsia="en-US" w:bidi="ar-SA"/>
    </w:rPr>
  </w:style>
  <w:style w:type="character" w:customStyle="1" w:styleId="CharChar13">
    <w:name w:val="Char Char13"/>
    <w:semiHidden/>
    <w:rsid w:val="00B14309"/>
    <w:rPr>
      <w:rFonts w:eastAsia="SimSun"/>
      <w:lang w:val="en-GB" w:eastAsia="en-US" w:bidi="ar-SA"/>
    </w:rPr>
  </w:style>
  <w:style w:type="character" w:customStyle="1" w:styleId="CharChar113">
    <w:name w:val="Char Char113"/>
    <w:rsid w:val="00B14309"/>
    <w:rPr>
      <w:rFonts w:ascii="Tahoma" w:eastAsia="SimSun" w:hAnsi="Tahoma" w:cs="Tahoma"/>
      <w:lang w:val="en-GB" w:eastAsia="en-US" w:bidi="ar-SA"/>
    </w:rPr>
  </w:style>
  <w:style w:type="paragraph" w:customStyle="1" w:styleId="Normal1">
    <w:name w:val="Normal 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B1430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B1430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B1430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B1430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B143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B143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B143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B1430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B143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B143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B143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B1430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B1430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B1430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B143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B143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B143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B143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B1430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B143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B1430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B1430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B143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B143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B143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B143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B1430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B143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B14309"/>
  </w:style>
  <w:style w:type="paragraph" w:customStyle="1" w:styleId="editorsnote0">
    <w:name w:val="editorsnote"/>
    <w:basedOn w:val="Standard"/>
    <w:qFormat/>
    <w:rsid w:val="00B1430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14309"/>
    <w:rPr>
      <w:rFonts w:ascii="MS Mincho" w:eastAsia="MS Mincho" w:hAnsi="MS Mincho" w:hint="eastAsia"/>
      <w:lang w:val="en-GB" w:eastAsia="ar-SA" w:bidi="ar-SA"/>
    </w:rPr>
  </w:style>
  <w:style w:type="character" w:customStyle="1" w:styleId="110">
    <w:name w:val="(文字) (文字)11"/>
    <w:rsid w:val="00B14309"/>
    <w:rPr>
      <w:rFonts w:ascii="MS Mincho" w:eastAsia="MS Mincho" w:hAnsi="MS Mincho" w:hint="eastAsia"/>
      <w:lang w:val="en-GB" w:eastAsia="ar-SA" w:bidi="ar-SA"/>
    </w:rPr>
  </w:style>
  <w:style w:type="character" w:customStyle="1" w:styleId="CharChar133">
    <w:name w:val="Char Char133"/>
    <w:semiHidden/>
    <w:rsid w:val="00B14309"/>
    <w:rPr>
      <w:rFonts w:ascii="SimSun" w:eastAsia="SimSun" w:hAnsi="SimSun" w:hint="eastAsia"/>
      <w:lang w:val="en-GB" w:eastAsia="en-US" w:bidi="ar-SA"/>
    </w:rPr>
  </w:style>
  <w:style w:type="character" w:customStyle="1" w:styleId="Absatz-Standardschriftart3">
    <w:name w:val="Absatz-Standardschriftart3"/>
    <w:rsid w:val="00B14309"/>
  </w:style>
  <w:style w:type="paragraph" w:customStyle="1" w:styleId="36">
    <w:name w:val="修订3"/>
    <w:hidden/>
    <w:semiHidden/>
    <w:qFormat/>
    <w:rsid w:val="00B14309"/>
    <w:rPr>
      <w:rFonts w:ascii="Times New Roman" w:eastAsia="Batang" w:hAnsi="Times New Roman"/>
      <w:lang w:val="en-GB" w:eastAsia="en-US"/>
    </w:rPr>
  </w:style>
  <w:style w:type="character" w:customStyle="1" w:styleId="CharChar153">
    <w:name w:val="Char Char153"/>
    <w:rsid w:val="00B14309"/>
    <w:rPr>
      <w:rFonts w:ascii="Arial" w:hAnsi="Arial"/>
      <w:sz w:val="36"/>
      <w:lang w:val="en-GB"/>
    </w:rPr>
  </w:style>
  <w:style w:type="paragraph" w:customStyle="1" w:styleId="1f6">
    <w:name w:val="変更箇所1"/>
    <w:hidden/>
    <w:semiHidden/>
    <w:qFormat/>
    <w:rsid w:val="00B14309"/>
    <w:rPr>
      <w:rFonts w:ascii="Times New Roman" w:eastAsia="MS Mincho" w:hAnsi="Times New Roman"/>
      <w:lang w:val="en-GB" w:eastAsia="en-US"/>
    </w:rPr>
  </w:style>
  <w:style w:type="character" w:customStyle="1" w:styleId="hps">
    <w:name w:val="hps"/>
    <w:qFormat/>
    <w:rsid w:val="00B14309"/>
  </w:style>
  <w:style w:type="paragraph" w:customStyle="1" w:styleId="B7">
    <w:name w:val="B7"/>
    <w:basedOn w:val="B6"/>
    <w:link w:val="B7Char"/>
    <w:qFormat/>
    <w:rsid w:val="00B14309"/>
    <w:pPr>
      <w:ind w:left="2269"/>
    </w:pPr>
  </w:style>
  <w:style w:type="character" w:customStyle="1" w:styleId="B7Char">
    <w:name w:val="B7 Char"/>
    <w:link w:val="B7"/>
    <w:qFormat/>
    <w:rsid w:val="00B14309"/>
    <w:rPr>
      <w:rFonts w:ascii="Times New Roman" w:hAnsi="Times New Roman"/>
      <w:lang w:val="en-GB" w:eastAsia="x-none"/>
    </w:rPr>
  </w:style>
  <w:style w:type="character" w:customStyle="1" w:styleId="1f7">
    <w:name w:val="書式なし (文字)1"/>
    <w:rsid w:val="00B14309"/>
    <w:rPr>
      <w:rFonts w:ascii="MS Mincho" w:eastAsia="MS Mincho" w:hAnsi="Courier New" w:cs="Courier New" w:hint="eastAsia"/>
      <w:sz w:val="21"/>
      <w:szCs w:val="21"/>
      <w:lang w:val="en-GB" w:eastAsia="en-US"/>
    </w:rPr>
  </w:style>
  <w:style w:type="character" w:customStyle="1" w:styleId="1f8">
    <w:name w:val="文末脚注文字列 (文字)1"/>
    <w:rsid w:val="00B14309"/>
    <w:rPr>
      <w:rFonts w:ascii="Times New Roman" w:hAnsi="Times New Roman" w:cs="Times New Roman" w:hint="default"/>
      <w:lang w:val="en-GB" w:eastAsia="en-US"/>
    </w:rPr>
  </w:style>
  <w:style w:type="paragraph" w:customStyle="1" w:styleId="TTan">
    <w:name w:val="TTan"/>
    <w:basedOn w:val="FP"/>
    <w:qFormat/>
    <w:rsid w:val="00B1430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B14309"/>
    <w:rPr>
      <w:rFonts w:ascii="Arial" w:hAnsi="Arial"/>
      <w:sz w:val="36"/>
      <w:lang w:val="en-GB" w:eastAsia="en-US" w:bidi="ar-SA"/>
    </w:rPr>
  </w:style>
  <w:style w:type="paragraph" w:customStyle="1" w:styleId="52">
    <w:name w:val="修订5"/>
    <w:hidden/>
    <w:semiHidden/>
    <w:qFormat/>
    <w:rsid w:val="00B14309"/>
    <w:rPr>
      <w:rFonts w:ascii="Times New Roman" w:eastAsia="Batang" w:hAnsi="Times New Roman"/>
      <w:lang w:val="en-GB" w:eastAsia="en-US"/>
    </w:rPr>
  </w:style>
  <w:style w:type="character" w:customStyle="1" w:styleId="Char14">
    <w:name w:val="批注文字 Char1"/>
    <w:rsid w:val="00B14309"/>
    <w:rPr>
      <w:rFonts w:eastAsia="SimSun"/>
      <w:lang w:eastAsia="en-US"/>
    </w:rPr>
  </w:style>
  <w:style w:type="character" w:customStyle="1" w:styleId="Char2">
    <w:name w:val="批注主题 Char2"/>
    <w:rsid w:val="00B14309"/>
    <w:rPr>
      <w:rFonts w:eastAsia="SimSun"/>
      <w:b/>
      <w:bCs/>
      <w:lang w:eastAsia="en-US"/>
    </w:rPr>
  </w:style>
  <w:style w:type="character" w:customStyle="1" w:styleId="Char15">
    <w:name w:val="注释标题 Char1"/>
    <w:rsid w:val="00B14309"/>
    <w:rPr>
      <w:rFonts w:eastAsia="MS Mincho"/>
      <w:lang w:eastAsia="en-US"/>
    </w:rPr>
  </w:style>
  <w:style w:type="character" w:customStyle="1" w:styleId="9Char1">
    <w:name w:val="标题 9 Char1"/>
    <w:rsid w:val="00B14309"/>
    <w:rPr>
      <w:rFonts w:ascii="Arial" w:hAnsi="Arial"/>
      <w:sz w:val="36"/>
      <w:lang w:val="en-GB"/>
    </w:rPr>
  </w:style>
  <w:style w:type="character" w:customStyle="1" w:styleId="Char16">
    <w:name w:val="文档结构图 Char1"/>
    <w:semiHidden/>
    <w:rsid w:val="00B14309"/>
    <w:rPr>
      <w:rFonts w:ascii="Tahoma" w:hAnsi="Tahoma" w:cs="Tahoma"/>
      <w:shd w:val="clear" w:color="auto" w:fill="000080"/>
      <w:lang w:val="en-GB"/>
    </w:rPr>
  </w:style>
  <w:style w:type="character" w:customStyle="1" w:styleId="Char17">
    <w:name w:val="纯文本 Char1"/>
    <w:rsid w:val="00B14309"/>
    <w:rPr>
      <w:rFonts w:ascii="Courier New" w:eastAsia="SimSun" w:hAnsi="Courier New"/>
      <w:lang w:val="nb-NO"/>
    </w:rPr>
  </w:style>
  <w:style w:type="character" w:customStyle="1" w:styleId="Char18">
    <w:name w:val="批注框文本 Char1"/>
    <w:uiPriority w:val="99"/>
    <w:rsid w:val="00B14309"/>
    <w:rPr>
      <w:rFonts w:ascii="Tahoma" w:hAnsi="Tahoma" w:cs="Tahoma"/>
      <w:sz w:val="16"/>
      <w:szCs w:val="16"/>
      <w:lang w:val="en-GB"/>
    </w:rPr>
  </w:style>
  <w:style w:type="character" w:customStyle="1" w:styleId="Char19">
    <w:name w:val="尾注文本 Char1"/>
    <w:rsid w:val="00B14309"/>
    <w:rPr>
      <w:rFonts w:eastAsia="SimSun"/>
      <w:lang w:val="en-GB"/>
    </w:rPr>
  </w:style>
  <w:style w:type="character" w:customStyle="1" w:styleId="Char1a">
    <w:name w:val="正文文本缩进 Char1"/>
    <w:rsid w:val="00B14309"/>
    <w:rPr>
      <w:rFonts w:eastAsia="Batang"/>
      <w:lang w:val="en-GB"/>
    </w:rPr>
  </w:style>
  <w:style w:type="character" w:customStyle="1" w:styleId="2Char1">
    <w:name w:val="正文文本 2 Char1"/>
    <w:rsid w:val="00B14309"/>
    <w:rPr>
      <w:rFonts w:ascii="CG Times (WN)" w:eastAsia="Malgun Gothic" w:hAnsi="CG Times (WN)"/>
      <w:i/>
      <w:lang w:val="en-GB" w:eastAsia="ko-KR"/>
    </w:rPr>
  </w:style>
  <w:style w:type="character" w:customStyle="1" w:styleId="3Char1">
    <w:name w:val="正文文本 3 Char1"/>
    <w:rsid w:val="00B14309"/>
    <w:rPr>
      <w:rFonts w:ascii="CG Times (WN)" w:eastAsia="Osaka" w:hAnsi="CG Times (WN)"/>
      <w:color w:val="000000"/>
      <w:lang w:val="en-GB" w:eastAsia="ko-KR"/>
    </w:rPr>
  </w:style>
  <w:style w:type="character" w:customStyle="1" w:styleId="2Char10">
    <w:name w:val="正文文本缩进 2 Char1"/>
    <w:rsid w:val="00B14309"/>
    <w:rPr>
      <w:rFonts w:ascii="CG Times (WN)" w:eastAsia="MS Mincho" w:hAnsi="CG Times (WN)"/>
      <w:lang w:val="en-GB"/>
    </w:rPr>
  </w:style>
  <w:style w:type="character" w:customStyle="1" w:styleId="HTMLChar1">
    <w:name w:val="HTML 预设格式 Char1"/>
    <w:rsid w:val="00B14309"/>
    <w:rPr>
      <w:rFonts w:ascii="Courier New" w:eastAsia="MS Mincho" w:hAnsi="Courier New"/>
      <w:lang w:val="en-GB" w:eastAsia="x-none"/>
    </w:rPr>
  </w:style>
  <w:style w:type="paragraph" w:customStyle="1" w:styleId="37">
    <w:name w:val="変更箇所3"/>
    <w:hidden/>
    <w:semiHidden/>
    <w:qFormat/>
    <w:rsid w:val="00B14309"/>
    <w:rPr>
      <w:rFonts w:ascii="Times New Roman" w:eastAsia="MS Mincho" w:hAnsi="Times New Roman"/>
      <w:lang w:val="en-GB" w:eastAsia="en-US"/>
    </w:rPr>
  </w:style>
  <w:style w:type="paragraph" w:customStyle="1" w:styleId="2b">
    <w:name w:val="変更箇所2"/>
    <w:hidden/>
    <w:semiHidden/>
    <w:qFormat/>
    <w:rsid w:val="00B14309"/>
    <w:rPr>
      <w:rFonts w:ascii="Times New Roman" w:eastAsia="MS Mincho" w:hAnsi="Times New Roman"/>
      <w:lang w:val="en-GB" w:eastAsia="en-US"/>
    </w:rPr>
  </w:style>
  <w:style w:type="paragraph" w:customStyle="1" w:styleId="2c">
    <w:name w:val="수정2"/>
    <w:hidden/>
    <w:semiHidden/>
    <w:qFormat/>
    <w:rsid w:val="00B14309"/>
    <w:rPr>
      <w:rFonts w:ascii="Times New Roman" w:eastAsia="Batang" w:hAnsi="Times New Roman"/>
      <w:lang w:val="en-GB" w:eastAsia="en-US"/>
    </w:rPr>
  </w:style>
  <w:style w:type="character" w:customStyle="1" w:styleId="h410">
    <w:name w:val="h410"/>
    <w:rsid w:val="00B14309"/>
    <w:rPr>
      <w:rFonts w:ascii="Arial" w:hAnsi="Arial"/>
      <w:sz w:val="24"/>
      <w:lang w:val="en-GB"/>
    </w:rPr>
  </w:style>
  <w:style w:type="character" w:customStyle="1" w:styleId="h53">
    <w:name w:val="h53"/>
    <w:rsid w:val="00B14309"/>
    <w:rPr>
      <w:rFonts w:ascii="Arial" w:eastAsia="SimSun" w:hAnsi="Arial"/>
      <w:sz w:val="22"/>
      <w:lang w:val="en-GB" w:eastAsia="en-US" w:bidi="ar-SA"/>
    </w:rPr>
  </w:style>
  <w:style w:type="paragraph" w:customStyle="1" w:styleId="43">
    <w:name w:val="修订4"/>
    <w:hidden/>
    <w:semiHidden/>
    <w:qFormat/>
    <w:rsid w:val="00B14309"/>
    <w:rPr>
      <w:rFonts w:ascii="Times New Roman" w:eastAsia="Batang" w:hAnsi="Times New Roman"/>
      <w:lang w:val="en-GB" w:eastAsia="en-US"/>
    </w:rPr>
  </w:style>
  <w:style w:type="character" w:customStyle="1" w:styleId="gt-baf-word-clickable1">
    <w:name w:val="gt-baf-word-clickable1"/>
    <w:rsid w:val="00B14309"/>
    <w:rPr>
      <w:color w:val="000000"/>
    </w:rPr>
  </w:style>
  <w:style w:type="paragraph" w:customStyle="1" w:styleId="910">
    <w:name w:val="目錄 91"/>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14309"/>
    <w:rPr>
      <w:rFonts w:ascii="Arial" w:hAnsi="Arial"/>
      <w:b/>
      <w:sz w:val="18"/>
      <w:lang w:val="en-GB" w:eastAsia="en-US"/>
    </w:rPr>
  </w:style>
  <w:style w:type="paragraph" w:customStyle="1" w:styleId="Verzeichnis91">
    <w:name w:val="Verzeichnis 91"/>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B14309"/>
    <w:rPr>
      <w:rFonts w:ascii="Times New Roman" w:eastAsia="Batang" w:hAnsi="Times New Roman"/>
      <w:lang w:val="en-GB" w:eastAsia="en-US"/>
    </w:rPr>
  </w:style>
  <w:style w:type="paragraph" w:customStyle="1" w:styleId="38">
    <w:name w:val="无间隔3"/>
    <w:qFormat/>
    <w:rsid w:val="00B14309"/>
    <w:rPr>
      <w:rFonts w:ascii="Times New Roman" w:eastAsia="SimSun" w:hAnsi="Times New Roman"/>
      <w:lang w:val="en-GB" w:eastAsia="en-US"/>
    </w:rPr>
  </w:style>
  <w:style w:type="paragraph" w:customStyle="1" w:styleId="39">
    <w:name w:val="수정3"/>
    <w:hidden/>
    <w:semiHidden/>
    <w:qFormat/>
    <w:rsid w:val="00B14309"/>
    <w:rPr>
      <w:rFonts w:ascii="Times New Roman" w:eastAsia="Batang" w:hAnsi="Times New Roman"/>
      <w:lang w:val="en-GB" w:eastAsia="en-US"/>
    </w:rPr>
  </w:style>
  <w:style w:type="character" w:customStyle="1" w:styleId="Char20">
    <w:name w:val="메모 주제 Char2"/>
    <w:rsid w:val="00B14309"/>
    <w:rPr>
      <w:rFonts w:ascii="Times New Roman" w:eastAsia="Times New Roman" w:hAnsi="Times New Roman"/>
      <w:b/>
      <w:bCs/>
      <w:lang w:val="en-GB" w:eastAsia="en-US"/>
    </w:rPr>
  </w:style>
  <w:style w:type="paragraph" w:customStyle="1" w:styleId="45">
    <w:name w:val="수정4"/>
    <w:hidden/>
    <w:semiHidden/>
    <w:qFormat/>
    <w:rsid w:val="00B14309"/>
    <w:rPr>
      <w:rFonts w:ascii="Times New Roman" w:eastAsia="Batang" w:hAnsi="Times New Roman"/>
      <w:lang w:val="en-GB" w:eastAsia="en-US"/>
    </w:rPr>
  </w:style>
  <w:style w:type="character" w:customStyle="1" w:styleId="11BodyTextChar">
    <w:name w:val="11 BodyText Char"/>
    <w:aliases w:val="Block_Text Char,np Char,b Char"/>
    <w:link w:val="11BodyText"/>
    <w:rsid w:val="00B14309"/>
    <w:rPr>
      <w:rFonts w:ascii="Arial" w:hAnsi="Arial"/>
      <w:lang w:val="x-none" w:eastAsia="en-GB"/>
    </w:rPr>
  </w:style>
  <w:style w:type="paragraph" w:customStyle="1" w:styleId="TableContent-Bulleted">
    <w:name w:val="Table Content - Bulleted"/>
    <w:basedOn w:val="Standard"/>
    <w:qFormat/>
    <w:rsid w:val="00B14309"/>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B14309"/>
    <w:pPr>
      <w:overflowPunct w:val="0"/>
      <w:autoSpaceDE w:val="0"/>
      <w:autoSpaceDN w:val="0"/>
      <w:adjustRightInd w:val="0"/>
      <w:textAlignment w:val="baseline"/>
    </w:pPr>
    <w:rPr>
      <w:rFonts w:cs="v4.2.0"/>
      <w:lang w:eastAsia="en-GB"/>
    </w:rPr>
  </w:style>
  <w:style w:type="character" w:customStyle="1" w:styleId="searchcontent1">
    <w:name w:val="search_content1"/>
    <w:rsid w:val="00B14309"/>
    <w:rPr>
      <w:sz w:val="13"/>
      <w:szCs w:val="13"/>
    </w:rPr>
  </w:style>
  <w:style w:type="paragraph" w:customStyle="1" w:styleId="Es">
    <w:name w:val="Es"/>
    <w:basedOn w:val="B10"/>
    <w:qFormat/>
    <w:rsid w:val="00B1430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B14309"/>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B1430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B1430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B1430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B1430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B1430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B1430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14309"/>
    <w:rPr>
      <w:sz w:val="24"/>
    </w:rPr>
  </w:style>
  <w:style w:type="table" w:customStyle="1" w:styleId="TableGrid4">
    <w:name w:val="Table Grid4"/>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B14309"/>
    <w:rPr>
      <w:rFonts w:ascii="Times New Roman" w:hAnsi="Times New Roman"/>
      <w:lang w:val="en-GB" w:eastAsia="en-GB"/>
    </w:rPr>
    <w:tblPr/>
  </w:style>
  <w:style w:type="table" w:customStyle="1" w:styleId="TableGrid21">
    <w:name w:val="Table Grid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14309"/>
    <w:rPr>
      <w:rFonts w:ascii="MingLiU" w:eastAsia="MingLiU" w:hAnsi="Courier New" w:cs="Courier New"/>
      <w:sz w:val="24"/>
      <w:szCs w:val="24"/>
      <w:lang w:val="en-GB" w:eastAsia="en-US"/>
    </w:rPr>
  </w:style>
  <w:style w:type="character" w:customStyle="1" w:styleId="1fc">
    <w:name w:val="章節附註文字 字元1"/>
    <w:rsid w:val="00B143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14309"/>
    <w:rPr>
      <w:rFonts w:ascii="Arial" w:eastAsia="Times New Roman" w:hAnsi="Arial"/>
      <w:sz w:val="36"/>
      <w:lang w:val="en-GB" w:eastAsia="ja-JP" w:bidi="ar-SA"/>
    </w:rPr>
  </w:style>
  <w:style w:type="paragraph" w:customStyle="1" w:styleId="220">
    <w:name w:val="本文 22"/>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14309"/>
    <w:rPr>
      <w:rFonts w:eastAsia="Times New Roman"/>
      <w:b/>
      <w:bCs/>
      <w:lang w:val="en-GB"/>
    </w:rPr>
  </w:style>
  <w:style w:type="paragraph" w:customStyle="1" w:styleId="46">
    <w:name w:val="吹き出し4"/>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B14309"/>
  </w:style>
  <w:style w:type="character" w:customStyle="1" w:styleId="2e">
    <w:name w:val="コメント参照2"/>
    <w:rsid w:val="00B14309"/>
    <w:rPr>
      <w:sz w:val="16"/>
    </w:rPr>
  </w:style>
  <w:style w:type="paragraph" w:customStyle="1" w:styleId="2f">
    <w:name w:val="図表番号2"/>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B14309"/>
    <w:pPr>
      <w:ind w:left="851" w:hanging="284"/>
    </w:pPr>
  </w:style>
  <w:style w:type="paragraph" w:customStyle="1" w:styleId="2f1">
    <w:name w:val="箇条書き2"/>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B14309"/>
    <w:pPr>
      <w:tabs>
        <w:tab w:val="clear" w:pos="644"/>
        <w:tab w:val="num" w:pos="1494"/>
      </w:tabs>
      <w:ind w:left="851" w:hanging="284"/>
    </w:pPr>
  </w:style>
  <w:style w:type="paragraph" w:customStyle="1" w:styleId="321">
    <w:name w:val="箇条書き 32"/>
    <w:basedOn w:val="222"/>
    <w:qFormat/>
    <w:rsid w:val="00B14309"/>
    <w:pPr>
      <w:ind w:left="1135"/>
    </w:pPr>
  </w:style>
  <w:style w:type="paragraph" w:customStyle="1" w:styleId="223">
    <w:name w:val="一覧 22"/>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B14309"/>
    <w:pPr>
      <w:ind w:left="1135"/>
    </w:pPr>
  </w:style>
  <w:style w:type="paragraph" w:customStyle="1" w:styleId="420">
    <w:name w:val="一覧 42"/>
    <w:basedOn w:val="322"/>
    <w:qFormat/>
    <w:rsid w:val="00B14309"/>
    <w:pPr>
      <w:ind w:left="1418"/>
    </w:pPr>
  </w:style>
  <w:style w:type="paragraph" w:customStyle="1" w:styleId="520">
    <w:name w:val="一覧 52"/>
    <w:basedOn w:val="420"/>
    <w:qFormat/>
    <w:rsid w:val="00B14309"/>
    <w:pPr>
      <w:ind w:left="1702"/>
    </w:pPr>
  </w:style>
  <w:style w:type="paragraph" w:customStyle="1" w:styleId="421">
    <w:name w:val="箇条書き 42"/>
    <w:basedOn w:val="321"/>
    <w:qFormat/>
    <w:rsid w:val="00B14309"/>
    <w:pPr>
      <w:ind w:left="1418"/>
    </w:pPr>
  </w:style>
  <w:style w:type="paragraph" w:customStyle="1" w:styleId="521">
    <w:name w:val="箇条書き 52"/>
    <w:basedOn w:val="421"/>
    <w:qFormat/>
    <w:rsid w:val="00B14309"/>
    <w:pPr>
      <w:ind w:left="1702"/>
    </w:pPr>
  </w:style>
  <w:style w:type="paragraph" w:customStyle="1" w:styleId="2f2">
    <w:name w:val="コメント文字列2"/>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B14309"/>
    <w:rPr>
      <w:b/>
      <w:bCs/>
    </w:rPr>
  </w:style>
  <w:style w:type="paragraph" w:customStyle="1" w:styleId="2f4">
    <w:name w:val="見出しマップ2"/>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309"/>
    <w:rPr>
      <w:rFonts w:ascii="Arial" w:eastAsia="Times New Roman" w:hAnsi="Arial"/>
      <w:sz w:val="36"/>
      <w:lang w:val="en-GB"/>
    </w:rPr>
  </w:style>
  <w:style w:type="paragraph" w:styleId="Untertitel">
    <w:name w:val="Subtitle"/>
    <w:basedOn w:val="Standard"/>
    <w:next w:val="Standard"/>
    <w:link w:val="UntertitelZchn"/>
    <w:uiPriority w:val="11"/>
    <w:qFormat/>
    <w:rsid w:val="00B1430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qFormat/>
    <w:rsid w:val="00B1430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B1430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B1430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B1430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B14309"/>
    <w:rPr>
      <w:rFonts w:ascii="Arial" w:eastAsia="PMingLiU" w:hAnsi="Arial"/>
      <w:b/>
      <w:bCs/>
      <w:i/>
      <w:iCs/>
      <w:color w:val="4F81BD"/>
      <w:lang w:val="en-GB" w:eastAsia="en-GB"/>
    </w:rPr>
  </w:style>
  <w:style w:type="character" w:styleId="SchwacheHervorhebung">
    <w:name w:val="Subtle Emphasis"/>
    <w:uiPriority w:val="19"/>
    <w:qFormat/>
    <w:rsid w:val="00B14309"/>
    <w:rPr>
      <w:i/>
      <w:iCs/>
      <w:color w:val="808080"/>
    </w:rPr>
  </w:style>
  <w:style w:type="character" w:styleId="IntensiveHervorhebung">
    <w:name w:val="Intense Emphasis"/>
    <w:uiPriority w:val="21"/>
    <w:qFormat/>
    <w:rsid w:val="00B14309"/>
    <w:rPr>
      <w:b/>
      <w:bCs/>
      <w:i/>
      <w:iCs/>
      <w:color w:val="4F81BD"/>
    </w:rPr>
  </w:style>
  <w:style w:type="character" w:styleId="IntensiverVerweis">
    <w:name w:val="Intense Reference"/>
    <w:uiPriority w:val="32"/>
    <w:qFormat/>
    <w:rsid w:val="00B14309"/>
    <w:rPr>
      <w:b/>
      <w:bCs/>
      <w:smallCaps/>
      <w:color w:val="C0504D"/>
      <w:spacing w:val="5"/>
      <w:u w:val="single"/>
    </w:rPr>
  </w:style>
  <w:style w:type="character" w:styleId="Buchtitel">
    <w:name w:val="Book Title"/>
    <w:uiPriority w:val="33"/>
    <w:qFormat/>
    <w:rsid w:val="00B14309"/>
    <w:rPr>
      <w:b/>
      <w:bCs/>
      <w:smallCaps/>
      <w:spacing w:val="5"/>
    </w:rPr>
  </w:style>
  <w:style w:type="paragraph" w:styleId="Inhaltsverzeichnisberschrift">
    <w:name w:val="TOC Heading"/>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B1430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14309"/>
    <w:rPr>
      <w:rFonts w:ascii="Times New Roman" w:eastAsia="PMingLiU" w:hAnsi="Times New Roman"/>
      <w:lang w:val="x-none" w:eastAsia="x-none" w:bidi="en-US"/>
    </w:rPr>
  </w:style>
  <w:style w:type="paragraph" w:customStyle="1" w:styleId="Highlight">
    <w:name w:val="Highlight"/>
    <w:basedOn w:val="Standard"/>
    <w:uiPriority w:val="99"/>
    <w:qFormat/>
    <w:rsid w:val="00B1430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B14309"/>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1430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B1430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B1430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14309"/>
    <w:rPr>
      <w:rFonts w:ascii="Times New Roman" w:hAnsi="Times New Roman"/>
      <w:sz w:val="16"/>
      <w:szCs w:val="16"/>
      <w:lang w:val="x-none" w:eastAsia="x-none"/>
    </w:rPr>
  </w:style>
  <w:style w:type="table" w:customStyle="1" w:styleId="SGSTableBasic2">
    <w:name w:val="SGS Table Basic 2"/>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309"/>
    <w:pPr>
      <w:numPr>
        <w:numId w:val="23"/>
      </w:numPr>
    </w:pPr>
  </w:style>
  <w:style w:type="table" w:styleId="TabelleFarbig1">
    <w:name w:val="Table Colorful 1"/>
    <w:basedOn w:val="NormaleTabelle"/>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14309"/>
    <w:rPr>
      <w:rFonts w:ascii="Arial" w:hAnsi="Arial"/>
      <w:sz w:val="36"/>
      <w:lang w:val="en-GB" w:eastAsia="en-US"/>
    </w:rPr>
  </w:style>
  <w:style w:type="paragraph" w:customStyle="1" w:styleId="53">
    <w:name w:val="吹き出し5"/>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B14309"/>
  </w:style>
  <w:style w:type="character" w:customStyle="1" w:styleId="3b">
    <w:name w:val="コメント参照3"/>
    <w:rsid w:val="00B14309"/>
    <w:rPr>
      <w:sz w:val="16"/>
    </w:rPr>
  </w:style>
  <w:style w:type="paragraph" w:customStyle="1" w:styleId="3c">
    <w:name w:val="図表番号3"/>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B14309"/>
    <w:pPr>
      <w:ind w:left="851" w:hanging="284"/>
    </w:pPr>
  </w:style>
  <w:style w:type="paragraph" w:customStyle="1" w:styleId="3e">
    <w:name w:val="箇条書き3"/>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B14309"/>
    <w:pPr>
      <w:tabs>
        <w:tab w:val="clear" w:pos="644"/>
        <w:tab w:val="num" w:pos="1494"/>
      </w:tabs>
      <w:ind w:left="851" w:hanging="284"/>
    </w:pPr>
  </w:style>
  <w:style w:type="paragraph" w:customStyle="1" w:styleId="330">
    <w:name w:val="箇条書き 33"/>
    <w:basedOn w:val="231"/>
    <w:qFormat/>
    <w:rsid w:val="00B14309"/>
    <w:pPr>
      <w:ind w:left="1135"/>
    </w:pPr>
  </w:style>
  <w:style w:type="paragraph" w:customStyle="1" w:styleId="232">
    <w:name w:val="一覧 23"/>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B14309"/>
    <w:pPr>
      <w:ind w:left="1135"/>
    </w:pPr>
  </w:style>
  <w:style w:type="paragraph" w:customStyle="1" w:styleId="430">
    <w:name w:val="一覧 43"/>
    <w:basedOn w:val="331"/>
    <w:qFormat/>
    <w:rsid w:val="00B14309"/>
    <w:pPr>
      <w:ind w:left="1418"/>
    </w:pPr>
  </w:style>
  <w:style w:type="paragraph" w:customStyle="1" w:styleId="530">
    <w:name w:val="一覧 53"/>
    <w:basedOn w:val="430"/>
    <w:qFormat/>
    <w:rsid w:val="00B14309"/>
    <w:pPr>
      <w:ind w:left="1702"/>
    </w:pPr>
  </w:style>
  <w:style w:type="paragraph" w:customStyle="1" w:styleId="431">
    <w:name w:val="箇条書き 43"/>
    <w:basedOn w:val="330"/>
    <w:qFormat/>
    <w:rsid w:val="00B14309"/>
    <w:pPr>
      <w:ind w:left="1418"/>
    </w:pPr>
  </w:style>
  <w:style w:type="paragraph" w:customStyle="1" w:styleId="531">
    <w:name w:val="箇条書き 53"/>
    <w:basedOn w:val="431"/>
    <w:qFormat/>
    <w:rsid w:val="00B14309"/>
    <w:pPr>
      <w:ind w:left="1702"/>
    </w:pPr>
  </w:style>
  <w:style w:type="paragraph" w:customStyle="1" w:styleId="3f">
    <w:name w:val="コメント文字列3"/>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B14309"/>
    <w:rPr>
      <w:b/>
      <w:bCs/>
    </w:rPr>
  </w:style>
  <w:style w:type="paragraph" w:customStyle="1" w:styleId="3f1">
    <w:name w:val="見出しマップ3"/>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14309"/>
    <w:rPr>
      <w:rFonts w:ascii="Times New Roman" w:hAnsi="Times New Roman"/>
      <w:b/>
      <w:bCs/>
      <w:lang w:val="en-GB" w:eastAsia="en-US"/>
    </w:rPr>
  </w:style>
  <w:style w:type="character" w:customStyle="1" w:styleId="1fd">
    <w:name w:val="吹き出し (文字)1"/>
    <w:uiPriority w:val="99"/>
    <w:semiHidden/>
    <w:rsid w:val="00B14309"/>
    <w:rPr>
      <w:rFonts w:ascii="MS Mincho" w:eastAsia="MS Mincho" w:hAnsi="Times New Roman"/>
      <w:sz w:val="18"/>
      <w:szCs w:val="18"/>
      <w:lang w:val="en-GB" w:eastAsia="en-US"/>
    </w:rPr>
  </w:style>
  <w:style w:type="character" w:customStyle="1" w:styleId="1fe">
    <w:name w:val="見出しマップ (文字)1"/>
    <w:uiPriority w:val="99"/>
    <w:semiHidden/>
    <w:rsid w:val="00B14309"/>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309"/>
    <w:rPr>
      <w:rFonts w:ascii="Times New Roman" w:eastAsia="Times New Roman" w:hAnsi="Times New Roman"/>
      <w:lang w:val="en-GB" w:eastAsia="en-US"/>
    </w:rPr>
  </w:style>
  <w:style w:type="character" w:customStyle="1" w:styleId="1ff0">
    <w:name w:val="コメント文字列 (文字)1"/>
    <w:uiPriority w:val="99"/>
    <w:semiHidden/>
    <w:rsid w:val="00B14309"/>
    <w:rPr>
      <w:rFonts w:ascii="Times New Roman" w:eastAsia="Times New Roman" w:hAnsi="Times New Roman"/>
      <w:lang w:val="en-GB" w:eastAsia="en-US"/>
    </w:rPr>
  </w:style>
  <w:style w:type="character" w:customStyle="1" w:styleId="1ff1">
    <w:name w:val="コメント内容 (文字)1"/>
    <w:uiPriority w:val="99"/>
    <w:semiHidden/>
    <w:rsid w:val="00B1430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B1430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14309"/>
    <w:rPr>
      <w:rFonts w:ascii="Arial" w:eastAsia="PMingLiU" w:hAnsi="Arial"/>
      <w:lang w:val="x-none" w:eastAsia="x-none"/>
    </w:rPr>
  </w:style>
  <w:style w:type="character" w:customStyle="1" w:styleId="ColorfulGrid-Accent1Char">
    <w:name w:val="Colorful Grid - Accent 1 Char"/>
    <w:link w:val="FarbigesRaster-Akzent1"/>
    <w:uiPriority w:val="29"/>
    <w:rsid w:val="00B1430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B14309"/>
    <w:rPr>
      <w:rFonts w:ascii="Arial" w:eastAsia="PMingLiU" w:hAnsi="Arial"/>
      <w:b/>
      <w:bCs/>
      <w:i/>
      <w:iCs/>
      <w:color w:val="4F81BD"/>
      <w:lang w:val="en-GB" w:eastAsia="en-US"/>
    </w:rPr>
  </w:style>
  <w:style w:type="character" w:customStyle="1" w:styleId="PlainTable34">
    <w:name w:val="Plain Table 34"/>
    <w:uiPriority w:val="19"/>
    <w:qFormat/>
    <w:rsid w:val="00B14309"/>
    <w:rPr>
      <w:i/>
      <w:iCs/>
      <w:color w:val="808080"/>
    </w:rPr>
  </w:style>
  <w:style w:type="character" w:customStyle="1" w:styleId="PlainTable44">
    <w:name w:val="Plain Table 44"/>
    <w:uiPriority w:val="21"/>
    <w:qFormat/>
    <w:rsid w:val="00B14309"/>
    <w:rPr>
      <w:b/>
      <w:bCs/>
      <w:i/>
      <w:iCs/>
      <w:color w:val="4F81BD"/>
    </w:rPr>
  </w:style>
  <w:style w:type="character" w:customStyle="1" w:styleId="PlainTable54">
    <w:name w:val="Plain Table 54"/>
    <w:uiPriority w:val="31"/>
    <w:qFormat/>
    <w:rsid w:val="00B14309"/>
    <w:rPr>
      <w:smallCaps/>
      <w:color w:val="C0504D"/>
      <w:u w:val="single"/>
    </w:rPr>
  </w:style>
  <w:style w:type="character" w:customStyle="1" w:styleId="TableGridLight4">
    <w:name w:val="Table Grid Light4"/>
    <w:uiPriority w:val="32"/>
    <w:qFormat/>
    <w:rsid w:val="00B14309"/>
    <w:rPr>
      <w:b/>
      <w:bCs/>
      <w:smallCaps/>
      <w:color w:val="C0504D"/>
      <w:spacing w:val="5"/>
      <w:u w:val="single"/>
    </w:rPr>
  </w:style>
  <w:style w:type="character" w:customStyle="1" w:styleId="GridTable1Light4">
    <w:name w:val="Grid Table 1 Light4"/>
    <w:uiPriority w:val="33"/>
    <w:qFormat/>
    <w:rsid w:val="00B14309"/>
    <w:rPr>
      <w:b/>
      <w:bCs/>
      <w:smallCaps/>
      <w:spacing w:val="5"/>
    </w:rPr>
  </w:style>
  <w:style w:type="paragraph" w:customStyle="1" w:styleId="GridTable34">
    <w:name w:val="Grid Table 34"/>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14309"/>
    <w:rPr>
      <w:rFonts w:ascii="Times New Roman" w:eastAsia="Times New Roman" w:hAnsi="Times New Roman"/>
      <w:lang w:val="en-GB"/>
    </w:rPr>
  </w:style>
  <w:style w:type="character" w:customStyle="1" w:styleId="1ff2">
    <w:name w:val="註解主旨 字元1"/>
    <w:rsid w:val="00B14309"/>
    <w:rPr>
      <w:b/>
      <w:bCs/>
      <w:lang w:val="en-GB" w:eastAsia="sv-SE"/>
    </w:rPr>
  </w:style>
  <w:style w:type="paragraph" w:customStyle="1" w:styleId="47">
    <w:name w:val="无间隔4"/>
    <w:qFormat/>
    <w:rsid w:val="00B14309"/>
    <w:rPr>
      <w:rFonts w:ascii="Times New Roman" w:eastAsia="SimSun" w:hAnsi="Times New Roman"/>
      <w:lang w:val="en-GB" w:eastAsia="en-US"/>
    </w:rPr>
  </w:style>
  <w:style w:type="character" w:customStyle="1" w:styleId="NurTextZchn1">
    <w:name w:val="Nur Text Zchn1"/>
    <w:rsid w:val="00B14309"/>
    <w:rPr>
      <w:rFonts w:ascii="Courier New" w:hAnsi="Courier New" w:cs="Courier New"/>
      <w:lang w:val="en-GB" w:eastAsia="en-US"/>
    </w:rPr>
  </w:style>
  <w:style w:type="character" w:customStyle="1" w:styleId="EndnotentextZchn1">
    <w:name w:val="Endnotentext Zchn1"/>
    <w:rsid w:val="00B14309"/>
    <w:rPr>
      <w:rFonts w:ascii="Times New Roman" w:hAnsi="Times New Roman"/>
      <w:lang w:val="en-GB" w:eastAsia="en-US"/>
    </w:rPr>
  </w:style>
  <w:style w:type="paragraph" w:customStyle="1" w:styleId="xl63">
    <w:name w:val="xl63"/>
    <w:basedOn w:val="Standard"/>
    <w:qFormat/>
    <w:rsid w:val="00B1430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B143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B14309"/>
    <w:rPr>
      <w:rFonts w:ascii="Times New Roman" w:eastAsia="SimSun" w:hAnsi="Times New Roman"/>
      <w:lang w:val="en-GB" w:eastAsia="en-US"/>
    </w:rPr>
  </w:style>
  <w:style w:type="paragraph" w:customStyle="1" w:styleId="63">
    <w:name w:val="吹き出し6"/>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B14309"/>
    <w:rPr>
      <w:rFonts w:ascii="Times New Roman" w:eastAsia="MS Mincho" w:hAnsi="Times New Roman"/>
      <w:lang w:val="en-GB" w:eastAsia="en-US"/>
    </w:rPr>
  </w:style>
  <w:style w:type="character" w:customStyle="1" w:styleId="49">
    <w:name w:val="段落フォント4"/>
    <w:rsid w:val="00B14309"/>
  </w:style>
  <w:style w:type="character" w:customStyle="1" w:styleId="4a">
    <w:name w:val="コメント参照4"/>
    <w:rsid w:val="00B14309"/>
    <w:rPr>
      <w:sz w:val="16"/>
    </w:rPr>
  </w:style>
  <w:style w:type="paragraph" w:customStyle="1" w:styleId="4b">
    <w:name w:val="図表番号4"/>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B14309"/>
    <w:pPr>
      <w:ind w:left="851" w:hanging="284"/>
    </w:pPr>
  </w:style>
  <w:style w:type="paragraph" w:customStyle="1" w:styleId="4d">
    <w:name w:val="箇条書き4"/>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B14309"/>
    <w:pPr>
      <w:tabs>
        <w:tab w:val="clear" w:pos="644"/>
        <w:tab w:val="num" w:pos="1494"/>
      </w:tabs>
      <w:ind w:left="851" w:hanging="284"/>
    </w:pPr>
  </w:style>
  <w:style w:type="paragraph" w:customStyle="1" w:styleId="340">
    <w:name w:val="箇条書き 34"/>
    <w:basedOn w:val="241"/>
    <w:qFormat/>
    <w:rsid w:val="00B14309"/>
    <w:pPr>
      <w:ind w:left="1135"/>
    </w:pPr>
  </w:style>
  <w:style w:type="paragraph" w:customStyle="1" w:styleId="242">
    <w:name w:val="一覧 24"/>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B14309"/>
    <w:pPr>
      <w:ind w:left="1135"/>
    </w:pPr>
  </w:style>
  <w:style w:type="paragraph" w:customStyle="1" w:styleId="440">
    <w:name w:val="一覧 44"/>
    <w:basedOn w:val="341"/>
    <w:qFormat/>
    <w:rsid w:val="00B14309"/>
    <w:pPr>
      <w:ind w:left="1418"/>
    </w:pPr>
  </w:style>
  <w:style w:type="paragraph" w:customStyle="1" w:styleId="540">
    <w:name w:val="一覧 54"/>
    <w:basedOn w:val="440"/>
    <w:qFormat/>
    <w:rsid w:val="00B14309"/>
    <w:pPr>
      <w:ind w:left="1702"/>
    </w:pPr>
  </w:style>
  <w:style w:type="paragraph" w:customStyle="1" w:styleId="441">
    <w:name w:val="箇条書き 44"/>
    <w:basedOn w:val="340"/>
    <w:qFormat/>
    <w:rsid w:val="00B14309"/>
    <w:pPr>
      <w:ind w:left="1418"/>
    </w:pPr>
  </w:style>
  <w:style w:type="paragraph" w:customStyle="1" w:styleId="541">
    <w:name w:val="箇条書き 54"/>
    <w:basedOn w:val="441"/>
    <w:qFormat/>
    <w:rsid w:val="00B14309"/>
    <w:pPr>
      <w:ind w:left="1702"/>
    </w:pPr>
  </w:style>
  <w:style w:type="paragraph" w:customStyle="1" w:styleId="4e">
    <w:name w:val="コメント文字列4"/>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B14309"/>
    <w:rPr>
      <w:b/>
      <w:bCs/>
    </w:rPr>
  </w:style>
  <w:style w:type="paragraph" w:customStyle="1" w:styleId="4f0">
    <w:name w:val="見出しマップ4"/>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14309"/>
    <w:rPr>
      <w:rFonts w:ascii="Malgun Gothic" w:hAnsi="Courier New" w:cs="Courier New"/>
      <w:lang w:val="en-GB" w:eastAsia="en-US"/>
    </w:rPr>
  </w:style>
  <w:style w:type="character" w:customStyle="1" w:styleId="Char1c">
    <w:name w:val="미주 텍스트 Char1"/>
    <w:uiPriority w:val="99"/>
    <w:semiHidden/>
    <w:rsid w:val="00B14309"/>
    <w:rPr>
      <w:rFonts w:ascii="Times New Roman" w:eastAsia="Times New Roman" w:hAnsi="Times New Roman"/>
      <w:lang w:val="en-GB" w:eastAsia="en-US"/>
    </w:rPr>
  </w:style>
  <w:style w:type="character" w:customStyle="1" w:styleId="Char1d">
    <w:name w:val="풍선 도움말 텍스트 Char1"/>
    <w:uiPriority w:val="99"/>
    <w:semiHidden/>
    <w:rsid w:val="00B1430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14309"/>
    <w:rPr>
      <w:rFonts w:ascii="Malgun Gothic" w:eastAsia="Malgun Gothic" w:hAnsi="Times New Roman"/>
      <w:sz w:val="18"/>
      <w:szCs w:val="18"/>
      <w:lang w:val="en-GB" w:eastAsia="en-US"/>
    </w:rPr>
  </w:style>
  <w:style w:type="character" w:customStyle="1" w:styleId="Char1f">
    <w:name w:val="각주 텍스트 Char1"/>
    <w:uiPriority w:val="99"/>
    <w:semiHidden/>
    <w:rsid w:val="00B14309"/>
    <w:rPr>
      <w:rFonts w:ascii="Times New Roman" w:eastAsia="Times New Roman" w:hAnsi="Times New Roman"/>
      <w:lang w:val="en-GB" w:eastAsia="en-US"/>
    </w:rPr>
  </w:style>
  <w:style w:type="character" w:customStyle="1" w:styleId="Char1f0">
    <w:name w:val="메모 텍스트 Char1"/>
    <w:uiPriority w:val="99"/>
    <w:semiHidden/>
    <w:rsid w:val="00B14309"/>
    <w:rPr>
      <w:rFonts w:ascii="Times New Roman" w:eastAsia="Times New Roman" w:hAnsi="Times New Roman"/>
      <w:lang w:val="en-GB" w:eastAsia="en-US"/>
    </w:rPr>
  </w:style>
  <w:style w:type="character" w:customStyle="1" w:styleId="Char1f1">
    <w:name w:val="메모 주제 Char1"/>
    <w:uiPriority w:val="99"/>
    <w:semiHidden/>
    <w:rsid w:val="00B1430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B1430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B143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B143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B143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B14309"/>
    <w:rPr>
      <w:rFonts w:ascii="Times New Roman" w:eastAsia="PMingLiU" w:hAnsi="Times New Roman"/>
      <w:lang w:val="en-GB" w:eastAsia="en-GB"/>
    </w:rPr>
    <w:tblPr>
      <w:tblInd w:w="0" w:type="nil"/>
    </w:tblPr>
  </w:style>
  <w:style w:type="table" w:customStyle="1" w:styleId="TableGrid111">
    <w:name w:val="Table Grid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B143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309"/>
    <w:pPr>
      <w:numPr>
        <w:numId w:val="25"/>
      </w:numPr>
    </w:pPr>
  </w:style>
  <w:style w:type="numbering" w:customStyle="1" w:styleId="Style11">
    <w:name w:val="Style11"/>
    <w:uiPriority w:val="99"/>
    <w:rsid w:val="00B14309"/>
    <w:pPr>
      <w:numPr>
        <w:numId w:val="19"/>
      </w:numPr>
    </w:pPr>
  </w:style>
  <w:style w:type="character" w:customStyle="1" w:styleId="Absatz-Standardschriftart4">
    <w:name w:val="Absatz-Standardschriftart4"/>
    <w:rsid w:val="00B14309"/>
  </w:style>
  <w:style w:type="character" w:customStyle="1" w:styleId="CommentSubjectChar4">
    <w:name w:val="Comment Subject Char4"/>
    <w:rsid w:val="00B14309"/>
    <w:rPr>
      <w:rFonts w:ascii="Times New Roman" w:hAnsi="Times New Roman"/>
      <w:b/>
      <w:bCs/>
      <w:lang w:val="en-GB" w:eastAsia="en-US"/>
    </w:rPr>
  </w:style>
  <w:style w:type="character" w:customStyle="1" w:styleId="Char3">
    <w:name w:val="메모 주제 Char"/>
    <w:rsid w:val="00B14309"/>
    <w:rPr>
      <w:rFonts w:ascii="Times New Roman" w:hAnsi="Times New Roman"/>
      <w:b/>
      <w:bCs/>
      <w:lang w:val="en-GB" w:eastAsia="en-US"/>
    </w:rPr>
  </w:style>
  <w:style w:type="character" w:customStyle="1" w:styleId="Char5">
    <w:name w:val="批注主题 Char"/>
    <w:qFormat/>
    <w:rsid w:val="00B1430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1430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309"/>
    <w:rPr>
      <w:rFonts w:ascii="Times New Roman" w:hAnsi="Times New Roman"/>
      <w:b/>
      <w:lang w:val="en-GB" w:eastAsia="x-none"/>
    </w:rPr>
  </w:style>
  <w:style w:type="character" w:customStyle="1" w:styleId="Absatz-Standardschriftart5">
    <w:name w:val="Absatz-Standardschriftart5"/>
    <w:rsid w:val="00B14309"/>
  </w:style>
  <w:style w:type="character" w:customStyle="1" w:styleId="PlainTable31">
    <w:name w:val="Plain Table 31"/>
    <w:uiPriority w:val="19"/>
    <w:qFormat/>
    <w:rsid w:val="00B14309"/>
    <w:rPr>
      <w:i/>
      <w:iCs/>
      <w:color w:val="808080"/>
    </w:rPr>
  </w:style>
  <w:style w:type="character" w:customStyle="1" w:styleId="PlainTable41">
    <w:name w:val="Plain Table 41"/>
    <w:uiPriority w:val="21"/>
    <w:qFormat/>
    <w:rsid w:val="00B14309"/>
    <w:rPr>
      <w:b/>
      <w:bCs/>
      <w:i/>
      <w:iCs/>
      <w:color w:val="4F81BD"/>
    </w:rPr>
  </w:style>
  <w:style w:type="character" w:customStyle="1" w:styleId="PlainTable51">
    <w:name w:val="Plain Table 51"/>
    <w:uiPriority w:val="31"/>
    <w:qFormat/>
    <w:rsid w:val="00B14309"/>
    <w:rPr>
      <w:smallCaps/>
      <w:color w:val="C0504D"/>
      <w:u w:val="single"/>
    </w:rPr>
  </w:style>
  <w:style w:type="character" w:customStyle="1" w:styleId="TableGridLight1">
    <w:name w:val="Table Grid Light1"/>
    <w:uiPriority w:val="32"/>
    <w:qFormat/>
    <w:rsid w:val="00B14309"/>
    <w:rPr>
      <w:b/>
      <w:bCs/>
      <w:smallCaps/>
      <w:color w:val="C0504D"/>
      <w:spacing w:val="5"/>
      <w:u w:val="single"/>
    </w:rPr>
  </w:style>
  <w:style w:type="character" w:customStyle="1" w:styleId="GridTable1Light1">
    <w:name w:val="Grid Table 1 Light1"/>
    <w:uiPriority w:val="33"/>
    <w:qFormat/>
    <w:rsid w:val="00B14309"/>
    <w:rPr>
      <w:b/>
      <w:bCs/>
      <w:smallCaps/>
      <w:spacing w:val="5"/>
    </w:rPr>
  </w:style>
  <w:style w:type="paragraph" w:customStyle="1" w:styleId="GridTable31">
    <w:name w:val="Grid Table 31"/>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309"/>
    <w:rPr>
      <w:rFonts w:ascii="Arial" w:eastAsia="MS Gothic" w:hAnsi="Arial" w:cs="Times New Roman"/>
      <w:lang w:val="en-GB" w:eastAsia="en-US"/>
    </w:rPr>
  </w:style>
  <w:style w:type="character" w:customStyle="1" w:styleId="PlainTable32">
    <w:name w:val="Plain Table 32"/>
    <w:uiPriority w:val="19"/>
    <w:qFormat/>
    <w:rsid w:val="00B14309"/>
    <w:rPr>
      <w:i/>
      <w:iCs/>
      <w:color w:val="808080"/>
    </w:rPr>
  </w:style>
  <w:style w:type="character" w:customStyle="1" w:styleId="PlainTable42">
    <w:name w:val="Plain Table 42"/>
    <w:uiPriority w:val="21"/>
    <w:qFormat/>
    <w:rsid w:val="00B14309"/>
    <w:rPr>
      <w:b/>
      <w:bCs/>
      <w:i/>
      <w:iCs/>
      <w:color w:val="4F81BD"/>
    </w:rPr>
  </w:style>
  <w:style w:type="character" w:customStyle="1" w:styleId="PlainTable52">
    <w:name w:val="Plain Table 52"/>
    <w:uiPriority w:val="31"/>
    <w:qFormat/>
    <w:rsid w:val="00B14309"/>
    <w:rPr>
      <w:smallCaps/>
      <w:color w:val="C0504D"/>
      <w:u w:val="single"/>
    </w:rPr>
  </w:style>
  <w:style w:type="character" w:customStyle="1" w:styleId="TableGridLight2">
    <w:name w:val="Table Grid Light2"/>
    <w:uiPriority w:val="32"/>
    <w:qFormat/>
    <w:rsid w:val="00B14309"/>
    <w:rPr>
      <w:b/>
      <w:bCs/>
      <w:smallCaps/>
      <w:color w:val="C0504D"/>
      <w:spacing w:val="5"/>
      <w:u w:val="single"/>
    </w:rPr>
  </w:style>
  <w:style w:type="character" w:customStyle="1" w:styleId="GridTable1Light2">
    <w:name w:val="Grid Table 1 Light2"/>
    <w:uiPriority w:val="33"/>
    <w:qFormat/>
    <w:rsid w:val="00B14309"/>
    <w:rPr>
      <w:b/>
      <w:bCs/>
      <w:smallCaps/>
      <w:spacing w:val="5"/>
    </w:rPr>
  </w:style>
  <w:style w:type="paragraph" w:customStyle="1" w:styleId="GridTable32">
    <w:name w:val="Grid Table 32"/>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14309"/>
  </w:style>
  <w:style w:type="character" w:customStyle="1" w:styleId="PlainTable33">
    <w:name w:val="Plain Table 33"/>
    <w:uiPriority w:val="19"/>
    <w:qFormat/>
    <w:rsid w:val="00B14309"/>
    <w:rPr>
      <w:i/>
      <w:iCs/>
      <w:color w:val="808080"/>
    </w:rPr>
  </w:style>
  <w:style w:type="character" w:customStyle="1" w:styleId="PlainTable43">
    <w:name w:val="Plain Table 43"/>
    <w:uiPriority w:val="21"/>
    <w:qFormat/>
    <w:rsid w:val="00B14309"/>
    <w:rPr>
      <w:b/>
      <w:bCs/>
      <w:i/>
      <w:iCs/>
      <w:color w:val="4F81BD"/>
    </w:rPr>
  </w:style>
  <w:style w:type="character" w:customStyle="1" w:styleId="PlainTable53">
    <w:name w:val="Plain Table 53"/>
    <w:uiPriority w:val="31"/>
    <w:qFormat/>
    <w:rsid w:val="00B14309"/>
    <w:rPr>
      <w:smallCaps/>
      <w:color w:val="C0504D"/>
      <w:u w:val="single"/>
    </w:rPr>
  </w:style>
  <w:style w:type="character" w:customStyle="1" w:styleId="TableGridLight3">
    <w:name w:val="Table Grid Light3"/>
    <w:uiPriority w:val="32"/>
    <w:qFormat/>
    <w:rsid w:val="00B14309"/>
    <w:rPr>
      <w:b/>
      <w:bCs/>
      <w:smallCaps/>
      <w:color w:val="C0504D"/>
      <w:spacing w:val="5"/>
      <w:u w:val="single"/>
    </w:rPr>
  </w:style>
  <w:style w:type="character" w:customStyle="1" w:styleId="GridTable1Light3">
    <w:name w:val="Grid Table 1 Light3"/>
    <w:uiPriority w:val="33"/>
    <w:qFormat/>
    <w:rsid w:val="00B14309"/>
    <w:rPr>
      <w:b/>
      <w:bCs/>
      <w:smallCaps/>
      <w:spacing w:val="5"/>
    </w:rPr>
  </w:style>
  <w:style w:type="paragraph" w:customStyle="1" w:styleId="GridTable33">
    <w:name w:val="Grid Table 33"/>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B1430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B1430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B1430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14309"/>
  </w:style>
  <w:style w:type="paragraph" w:customStyle="1" w:styleId="afc">
    <w:name w:val="修订"/>
    <w:hidden/>
    <w:semiHidden/>
    <w:qFormat/>
    <w:rsid w:val="00B14309"/>
    <w:rPr>
      <w:rFonts w:ascii="Times New Roman" w:eastAsia="Batang" w:hAnsi="Times New Roman"/>
      <w:lang w:val="en-GB" w:eastAsia="en-US"/>
    </w:rPr>
  </w:style>
  <w:style w:type="paragraph" w:customStyle="1" w:styleId="afd">
    <w:name w:val="无间隔"/>
    <w:qFormat/>
    <w:rsid w:val="00B14309"/>
    <w:rPr>
      <w:rFonts w:ascii="Times New Roman" w:eastAsia="SimSun" w:hAnsi="Times New Roman"/>
      <w:lang w:val="en-GB" w:eastAsia="en-US"/>
    </w:rPr>
  </w:style>
  <w:style w:type="character" w:customStyle="1" w:styleId="afe">
    <w:name w:val="コメント内容 (文字)"/>
    <w:qFormat/>
    <w:rsid w:val="00B143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14309"/>
    <w:rPr>
      <w:rFonts w:ascii="Arial" w:hAnsi="Arial"/>
      <w:sz w:val="36"/>
      <w:lang w:val="en-GB" w:eastAsia="en-US"/>
    </w:rPr>
  </w:style>
  <w:style w:type="character" w:customStyle="1" w:styleId="UnresolvedMention4">
    <w:name w:val="Unresolved Mention4"/>
    <w:uiPriority w:val="99"/>
    <w:unhideWhenUsed/>
    <w:qFormat/>
    <w:rsid w:val="00B14309"/>
    <w:rPr>
      <w:color w:val="808080"/>
      <w:shd w:val="clear" w:color="auto" w:fill="E6E6E6"/>
    </w:rPr>
  </w:style>
  <w:style w:type="character" w:customStyle="1" w:styleId="MediumShading1-Accent1Char">
    <w:name w:val="Medium Shading 1 - Accent 1 Char"/>
    <w:link w:val="MittlereSchattierung1-Akzent1"/>
    <w:uiPriority w:val="1"/>
    <w:rsid w:val="00B14309"/>
    <w:rPr>
      <w:rFonts w:ascii="Arial" w:eastAsia="PMingLiU" w:hAnsi="Arial"/>
      <w:lang w:val="x-none" w:eastAsia="x-none"/>
    </w:rPr>
  </w:style>
  <w:style w:type="character" w:customStyle="1" w:styleId="MediumGrid2-Accent2Char">
    <w:name w:val="Medium Grid 2 - Accent 2 Char"/>
    <w:link w:val="MittleresRaster2-Akzent2"/>
    <w:uiPriority w:val="29"/>
    <w:rsid w:val="00B1430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B1430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14309"/>
    <w:rPr>
      <w:rFonts w:ascii="Times New Roman" w:eastAsia="Batang" w:hAnsi="Times New Roman"/>
      <w:lang w:val="en-GB" w:eastAsia="en-US"/>
    </w:rPr>
  </w:style>
  <w:style w:type="paragraph" w:customStyle="1" w:styleId="71">
    <w:name w:val="无间隔7"/>
    <w:qFormat/>
    <w:rsid w:val="00B1430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B143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B143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1430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B14309"/>
    <w:rPr>
      <w:rFonts w:ascii="Calibri" w:eastAsia="Calibri" w:hAnsi="Calibri"/>
      <w:sz w:val="22"/>
      <w:szCs w:val="22"/>
      <w:lang w:val="en-US" w:eastAsia="en-GB"/>
    </w:rPr>
  </w:style>
  <w:style w:type="character" w:customStyle="1" w:styleId="Char21">
    <w:name w:val="日期 Char2"/>
    <w:rsid w:val="00B14309"/>
    <w:rPr>
      <w:lang w:val="en-GB" w:eastAsia="x-none"/>
    </w:rPr>
  </w:style>
  <w:style w:type="paragraph" w:customStyle="1" w:styleId="Char22">
    <w:name w:val="(文字) (文字)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30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30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30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309"/>
    <w:rPr>
      <w:rFonts w:ascii="Times New Roman" w:eastAsia="Yu Mincho" w:hAnsi="Times New Roman"/>
      <w:b/>
      <w:bCs/>
      <w:lang w:val="en-GB" w:eastAsia="en-US"/>
    </w:rPr>
  </w:style>
  <w:style w:type="paragraph" w:customStyle="1" w:styleId="msonormal0">
    <w:name w:val="msonormal"/>
    <w:basedOn w:val="Standard"/>
    <w:uiPriority w:val="99"/>
    <w:qFormat/>
    <w:rsid w:val="00B1430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309"/>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309"/>
    <w:rPr>
      <w:rFonts w:ascii="Times New Roman" w:eastAsia="Yu Mincho" w:hAnsi="Times New Roman"/>
      <w:lang w:val="en-GB" w:eastAsia="en-US"/>
    </w:rPr>
  </w:style>
  <w:style w:type="table" w:customStyle="1" w:styleId="TableGrid51">
    <w:name w:val="Table Grid5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B14309"/>
    <w:rPr>
      <w:lang w:eastAsia="en-US"/>
    </w:rPr>
  </w:style>
  <w:style w:type="paragraph" w:customStyle="1" w:styleId="72">
    <w:name w:val="吹き出し7"/>
    <w:basedOn w:val="Standard"/>
    <w:qFormat/>
    <w:rsid w:val="00B14309"/>
    <w:rPr>
      <w:rFonts w:ascii="Tahoma" w:eastAsia="MS Mincho" w:hAnsi="Tahoma" w:cs="Tahoma"/>
      <w:sz w:val="16"/>
      <w:szCs w:val="16"/>
      <w:lang w:eastAsia="en-GB"/>
    </w:rPr>
  </w:style>
  <w:style w:type="paragraph" w:customStyle="1" w:styleId="55">
    <w:name w:val="変更箇所5"/>
    <w:hidden/>
    <w:semiHidden/>
    <w:qFormat/>
    <w:rsid w:val="00B14309"/>
    <w:rPr>
      <w:rFonts w:ascii="Times New Roman" w:eastAsia="MS Mincho" w:hAnsi="Times New Roman"/>
      <w:lang w:val="en-GB" w:eastAsia="en-US"/>
    </w:rPr>
  </w:style>
  <w:style w:type="character" w:customStyle="1" w:styleId="56">
    <w:name w:val="段落フォント5"/>
    <w:rsid w:val="00B14309"/>
  </w:style>
  <w:style w:type="character" w:customStyle="1" w:styleId="57">
    <w:name w:val="コメント参照5"/>
    <w:rsid w:val="00B14309"/>
    <w:rPr>
      <w:sz w:val="16"/>
    </w:rPr>
  </w:style>
  <w:style w:type="paragraph" w:customStyle="1" w:styleId="58">
    <w:name w:val="図表番号5"/>
    <w:basedOn w:val="Standard"/>
    <w:qFormat/>
    <w:rsid w:val="00B14309"/>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B1430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14309"/>
    <w:pPr>
      <w:ind w:left="851" w:hanging="284"/>
    </w:pPr>
  </w:style>
  <w:style w:type="paragraph" w:customStyle="1" w:styleId="5a">
    <w:name w:val="箇条書き5"/>
    <w:basedOn w:val="Liste"/>
    <w:qFormat/>
    <w:rsid w:val="00B1430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14309"/>
    <w:pPr>
      <w:tabs>
        <w:tab w:val="clear" w:pos="644"/>
        <w:tab w:val="num" w:pos="1494"/>
      </w:tabs>
      <w:ind w:left="851" w:hanging="284"/>
    </w:pPr>
  </w:style>
  <w:style w:type="paragraph" w:customStyle="1" w:styleId="350">
    <w:name w:val="箇条書き 35"/>
    <w:basedOn w:val="251"/>
    <w:qFormat/>
    <w:rsid w:val="00B14309"/>
    <w:pPr>
      <w:ind w:left="1135"/>
    </w:pPr>
  </w:style>
  <w:style w:type="paragraph" w:customStyle="1" w:styleId="252">
    <w:name w:val="一覧 25"/>
    <w:basedOn w:val="Liste"/>
    <w:qFormat/>
    <w:rsid w:val="00B14309"/>
    <w:pPr>
      <w:suppressAutoHyphens/>
      <w:ind w:left="851"/>
    </w:pPr>
    <w:rPr>
      <w:rFonts w:eastAsia="MS Mincho" w:cs="CG Times (WN)"/>
      <w:lang w:eastAsia="ar-SA"/>
    </w:rPr>
  </w:style>
  <w:style w:type="paragraph" w:customStyle="1" w:styleId="351">
    <w:name w:val="一覧 35"/>
    <w:basedOn w:val="252"/>
    <w:qFormat/>
    <w:rsid w:val="00B14309"/>
    <w:pPr>
      <w:ind w:left="1135"/>
    </w:pPr>
  </w:style>
  <w:style w:type="paragraph" w:customStyle="1" w:styleId="450">
    <w:name w:val="一覧 45"/>
    <w:basedOn w:val="351"/>
    <w:qFormat/>
    <w:rsid w:val="00B14309"/>
    <w:pPr>
      <w:ind w:left="1418"/>
    </w:pPr>
  </w:style>
  <w:style w:type="paragraph" w:customStyle="1" w:styleId="550">
    <w:name w:val="一覧 55"/>
    <w:basedOn w:val="450"/>
    <w:qFormat/>
    <w:rsid w:val="00B14309"/>
    <w:pPr>
      <w:ind w:left="1702"/>
    </w:pPr>
  </w:style>
  <w:style w:type="paragraph" w:customStyle="1" w:styleId="451">
    <w:name w:val="箇条書き 45"/>
    <w:basedOn w:val="350"/>
    <w:qFormat/>
    <w:rsid w:val="00B14309"/>
    <w:pPr>
      <w:ind w:left="1418"/>
    </w:pPr>
  </w:style>
  <w:style w:type="paragraph" w:customStyle="1" w:styleId="551">
    <w:name w:val="箇条書き 55"/>
    <w:basedOn w:val="451"/>
    <w:qFormat/>
    <w:rsid w:val="00B14309"/>
    <w:pPr>
      <w:ind w:left="1702"/>
    </w:pPr>
  </w:style>
  <w:style w:type="paragraph" w:customStyle="1" w:styleId="5b">
    <w:name w:val="コメント文字列5"/>
    <w:basedOn w:val="Standard"/>
    <w:qFormat/>
    <w:rsid w:val="00B14309"/>
    <w:pPr>
      <w:suppressAutoHyphens/>
    </w:pPr>
    <w:rPr>
      <w:rFonts w:eastAsia="MS Mincho" w:cs="CG Times (WN)"/>
      <w:lang w:eastAsia="ar-SA"/>
    </w:rPr>
  </w:style>
  <w:style w:type="paragraph" w:customStyle="1" w:styleId="5c">
    <w:name w:val="コメント内容5"/>
    <w:basedOn w:val="5b"/>
    <w:next w:val="5b"/>
    <w:qFormat/>
    <w:rsid w:val="00B14309"/>
    <w:rPr>
      <w:b/>
      <w:bCs/>
    </w:rPr>
  </w:style>
  <w:style w:type="paragraph" w:customStyle="1" w:styleId="5d">
    <w:name w:val="見出しマップ5"/>
    <w:basedOn w:val="Standard"/>
    <w:qFormat/>
    <w:rsid w:val="00B14309"/>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B14309"/>
    <w:pPr>
      <w:suppressAutoHyphens/>
    </w:pPr>
    <w:rPr>
      <w:rFonts w:ascii="Courier New" w:eastAsia="MS Mincho" w:hAnsi="Courier New" w:cs="CG Times (WN)"/>
      <w:lang w:val="nb-NO" w:eastAsia="ar-SA"/>
    </w:rPr>
  </w:style>
  <w:style w:type="paragraph" w:customStyle="1" w:styleId="Web5">
    <w:name w:val="標準 (Web)5"/>
    <w:basedOn w:val="Standard"/>
    <w:qFormat/>
    <w:rsid w:val="00B14309"/>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B14309"/>
    <w:pPr>
      <w:suppressAutoHyphens/>
      <w:ind w:left="567"/>
    </w:pPr>
    <w:rPr>
      <w:rFonts w:ascii="Arial" w:eastAsia="MS Mincho" w:hAnsi="Arial" w:cs="Arial"/>
      <w:lang w:eastAsia="ar-SA"/>
    </w:rPr>
  </w:style>
  <w:style w:type="paragraph" w:customStyle="1" w:styleId="5f">
    <w:name w:val="標準インデント5"/>
    <w:basedOn w:val="Standard"/>
    <w:qFormat/>
    <w:rsid w:val="00B14309"/>
    <w:pPr>
      <w:suppressAutoHyphens/>
      <w:ind w:left="708"/>
    </w:pPr>
    <w:rPr>
      <w:rFonts w:eastAsia="MS Mincho" w:cs="CG Times (WN)"/>
      <w:lang w:eastAsia="ar-SA"/>
    </w:rPr>
  </w:style>
  <w:style w:type="paragraph" w:customStyle="1" w:styleId="5f0">
    <w:name w:val="記5"/>
    <w:basedOn w:val="Standard"/>
    <w:next w:val="Standard"/>
    <w:qFormat/>
    <w:rsid w:val="00B14309"/>
    <w:pPr>
      <w:suppressAutoHyphens/>
    </w:pPr>
    <w:rPr>
      <w:rFonts w:eastAsia="MS Mincho" w:cs="CG Times (WN)"/>
      <w:lang w:eastAsia="ar-SA"/>
    </w:rPr>
  </w:style>
  <w:style w:type="paragraph" w:customStyle="1" w:styleId="HTML5">
    <w:name w:val="HTML 書式付き5"/>
    <w:basedOn w:val="Standard"/>
    <w:qFormat/>
    <w:rsid w:val="00B14309"/>
    <w:pPr>
      <w:suppressAutoHyphens/>
    </w:pPr>
    <w:rPr>
      <w:rFonts w:ascii="Courier New" w:eastAsia="MS Mincho" w:hAnsi="Courier New" w:cs="Courier New"/>
      <w:lang w:eastAsia="ar-SA"/>
    </w:rPr>
  </w:style>
  <w:style w:type="paragraph" w:customStyle="1" w:styleId="254">
    <w:name w:val="本文 25"/>
    <w:basedOn w:val="Standard"/>
    <w:qFormat/>
    <w:rsid w:val="00B14309"/>
    <w:pPr>
      <w:suppressAutoHyphens/>
      <w:spacing w:after="120"/>
    </w:pPr>
    <w:rPr>
      <w:rFonts w:eastAsia="MS Mincho" w:cs="CG Times (WN)"/>
      <w:lang w:eastAsia="ar-SA"/>
    </w:rPr>
  </w:style>
  <w:style w:type="paragraph" w:customStyle="1" w:styleId="352">
    <w:name w:val="本文 35"/>
    <w:basedOn w:val="Standard"/>
    <w:qFormat/>
    <w:rsid w:val="00B14309"/>
    <w:pPr>
      <w:suppressAutoHyphens/>
      <w:spacing w:after="120"/>
    </w:pPr>
    <w:rPr>
      <w:rFonts w:eastAsia="MS Mincho" w:cs="CG Times (WN)"/>
      <w:lang w:eastAsia="ar-SA"/>
    </w:rPr>
  </w:style>
  <w:style w:type="paragraph" w:customStyle="1" w:styleId="93">
    <w:name w:val="目录 93"/>
    <w:basedOn w:val="Verzeichnis8"/>
    <w:qFormat/>
    <w:rsid w:val="00B1430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B14309"/>
    <w:pPr>
      <w:overflowPunct w:val="0"/>
      <w:autoSpaceDE w:val="0"/>
      <w:autoSpaceDN w:val="0"/>
      <w:adjustRightInd w:val="0"/>
      <w:textAlignment w:val="baseline"/>
    </w:pPr>
    <w:rPr>
      <w:lang w:eastAsia="zh-CN"/>
    </w:rPr>
  </w:style>
  <w:style w:type="character" w:customStyle="1" w:styleId="qqqChar">
    <w:name w:val="qqq Char"/>
    <w:link w:val="qqq"/>
    <w:rsid w:val="00B14309"/>
    <w:rPr>
      <w:rFonts w:ascii="Arial" w:hAnsi="Arial"/>
      <w:sz w:val="22"/>
      <w:lang w:val="en-GB" w:eastAsia="zh-CN"/>
    </w:rPr>
  </w:style>
  <w:style w:type="paragraph" w:customStyle="1" w:styleId="ZchnZchn3">
    <w:name w:val="Zchn Zchn3"/>
    <w:semiHidden/>
    <w:qFormat/>
    <w:rsid w:val="00B143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14309"/>
    <w:rPr>
      <w:rFonts w:ascii="Courier New" w:hAnsi="Courier New"/>
      <w:lang w:val="nb-NO" w:eastAsia="ja-JP"/>
    </w:rPr>
  </w:style>
  <w:style w:type="paragraph" w:customStyle="1" w:styleId="CharCharCharCharCharChar1">
    <w:name w:val="Char Char Char Char Char Char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14309"/>
    <w:rPr>
      <w:rFonts w:ascii="Tahoma" w:hAnsi="Tahoma"/>
      <w:shd w:val="clear" w:color="auto" w:fill="000080"/>
      <w:lang w:val="en-GB" w:eastAsia="en-US"/>
    </w:rPr>
  </w:style>
  <w:style w:type="character" w:customStyle="1" w:styleId="CharChar101">
    <w:name w:val="Char Char101"/>
    <w:qFormat/>
    <w:rsid w:val="00B14309"/>
    <w:rPr>
      <w:rFonts w:ascii="Times New Roman" w:hAnsi="Times New Roman"/>
      <w:lang w:val="en-GB" w:eastAsia="en-US"/>
    </w:rPr>
  </w:style>
  <w:style w:type="character" w:customStyle="1" w:styleId="CharChar91">
    <w:name w:val="Char Char91"/>
    <w:qFormat/>
    <w:rsid w:val="00B14309"/>
    <w:rPr>
      <w:rFonts w:ascii="Tahoma" w:hAnsi="Tahoma"/>
      <w:sz w:val="16"/>
      <w:lang w:val="en-GB" w:eastAsia="en-US"/>
    </w:rPr>
  </w:style>
  <w:style w:type="character" w:customStyle="1" w:styleId="CharChar81">
    <w:name w:val="Char Char81"/>
    <w:semiHidden/>
    <w:qFormat/>
    <w:rsid w:val="00B14309"/>
    <w:rPr>
      <w:rFonts w:ascii="Times New Roman" w:hAnsi="Times New Roman"/>
      <w:b/>
      <w:lang w:val="en-GB" w:eastAsia="en-US"/>
    </w:rPr>
  </w:style>
  <w:style w:type="paragraph" w:customStyle="1" w:styleId="CharChar2CharChar1">
    <w:name w:val="Char Char2 Char Char1"/>
    <w:basedOn w:val="Standard"/>
    <w:qFormat/>
    <w:rsid w:val="00B1430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14309"/>
    <w:rPr>
      <w:rFonts w:ascii="Arial" w:hAnsi="Arial" w:cs="Arial" w:hint="default"/>
      <w:sz w:val="22"/>
      <w:lang w:val="en-GB" w:eastAsia="en-US" w:bidi="ar-SA"/>
    </w:rPr>
  </w:style>
  <w:style w:type="character" w:customStyle="1" w:styleId="CharChar210">
    <w:name w:val="Char Char210"/>
    <w:rsid w:val="00B14309"/>
    <w:rPr>
      <w:rFonts w:ascii="Arial" w:hAnsi="Arial" w:cs="Arial" w:hint="default"/>
      <w:lang w:val="en-GB" w:eastAsia="en-US" w:bidi="ar-SA"/>
    </w:rPr>
  </w:style>
  <w:style w:type="character" w:customStyle="1" w:styleId="CharChar51">
    <w:name w:val="Char Char51"/>
    <w:rsid w:val="00B14309"/>
    <w:rPr>
      <w:rFonts w:ascii="Arial" w:hAnsi="Arial" w:cs="Arial" w:hint="default"/>
      <w:sz w:val="28"/>
      <w:lang w:val="en-GB" w:eastAsia="en-US" w:bidi="ar-SA"/>
    </w:rPr>
  </w:style>
  <w:style w:type="character" w:customStyle="1" w:styleId="CharChar211">
    <w:name w:val="Char Char211"/>
    <w:rsid w:val="00B14309"/>
    <w:rPr>
      <w:rFonts w:ascii="Times New Roman" w:hAnsi="Times New Roman"/>
      <w:lang w:val="en-GB" w:eastAsia="en-US"/>
    </w:rPr>
  </w:style>
  <w:style w:type="character" w:customStyle="1" w:styleId="CharChar61">
    <w:name w:val="Char Char61"/>
    <w:rsid w:val="00B14309"/>
    <w:rPr>
      <w:rFonts w:ascii="Arial" w:eastAsia="SimSun" w:hAnsi="Arial"/>
      <w:sz w:val="32"/>
      <w:lang w:val="en-GB" w:eastAsia="en-US" w:bidi="ar-SA"/>
    </w:rPr>
  </w:style>
  <w:style w:type="character" w:customStyle="1" w:styleId="CharChar161">
    <w:name w:val="Char Char161"/>
    <w:rsid w:val="00B14309"/>
    <w:rPr>
      <w:rFonts w:ascii="Arial" w:eastAsia="SimSun" w:hAnsi="Arial"/>
      <w:lang w:val="en-GB" w:eastAsia="en-US" w:bidi="ar-SA"/>
    </w:rPr>
  </w:style>
  <w:style w:type="character" w:customStyle="1" w:styleId="CharChar141">
    <w:name w:val="Char Char141"/>
    <w:rsid w:val="00B14309"/>
    <w:rPr>
      <w:rFonts w:ascii="Arial" w:eastAsia="SimSun" w:hAnsi="Arial"/>
      <w:sz w:val="36"/>
      <w:lang w:val="en-GB" w:eastAsia="en-US" w:bidi="ar-SA"/>
    </w:rPr>
  </w:style>
  <w:style w:type="paragraph" w:customStyle="1" w:styleId="CarCar1CharCharCarCar1">
    <w:name w:val="Car Car1 Char Char Car Car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14309"/>
    <w:rPr>
      <w:rFonts w:ascii="Arial" w:hAnsi="Arial"/>
      <w:lang w:val="en-GB" w:eastAsia="en-US"/>
    </w:rPr>
  </w:style>
  <w:style w:type="character" w:customStyle="1" w:styleId="CharChar241">
    <w:name w:val="Char Char241"/>
    <w:rsid w:val="00B14309"/>
    <w:rPr>
      <w:rFonts w:ascii="Arial" w:hAnsi="Arial"/>
      <w:sz w:val="36"/>
      <w:lang w:val="en-GB" w:eastAsia="en-US"/>
    </w:rPr>
  </w:style>
  <w:style w:type="character" w:customStyle="1" w:styleId="CharChar171">
    <w:name w:val="Char Char171"/>
    <w:rsid w:val="00B14309"/>
    <w:rPr>
      <w:rFonts w:ascii="Tahoma" w:hAnsi="Tahoma" w:cs="Tahoma"/>
      <w:shd w:val="clear" w:color="auto" w:fill="000080"/>
      <w:lang w:val="en-GB" w:eastAsia="en-US"/>
    </w:rPr>
  </w:style>
  <w:style w:type="character" w:customStyle="1" w:styleId="CharChar191">
    <w:name w:val="Char Char191"/>
    <w:rsid w:val="00B14309"/>
    <w:rPr>
      <w:rFonts w:ascii="Times New Roman" w:hAnsi="Times New Roman"/>
      <w:lang w:val="en-GB"/>
    </w:rPr>
  </w:style>
  <w:style w:type="character" w:customStyle="1" w:styleId="CharChar201">
    <w:name w:val="Char Char201"/>
    <w:rsid w:val="00B14309"/>
    <w:rPr>
      <w:rFonts w:ascii="Tahoma" w:hAnsi="Tahoma" w:cs="Tahoma"/>
      <w:sz w:val="16"/>
      <w:szCs w:val="16"/>
      <w:lang w:val="en-GB" w:eastAsia="en-US"/>
    </w:rPr>
  </w:style>
  <w:style w:type="character" w:customStyle="1" w:styleId="CharChar301">
    <w:name w:val="Char Char301"/>
    <w:rsid w:val="00B14309"/>
    <w:rPr>
      <w:rFonts w:ascii="Arial" w:hAnsi="Arial"/>
      <w:lang w:val="en-GB" w:eastAsia="en-US"/>
    </w:rPr>
  </w:style>
  <w:style w:type="character" w:customStyle="1" w:styleId="CharChar291">
    <w:name w:val="Char Char291"/>
    <w:qFormat/>
    <w:rsid w:val="00B14309"/>
    <w:rPr>
      <w:rFonts w:ascii="Arial" w:hAnsi="Arial"/>
      <w:sz w:val="36"/>
      <w:lang w:val="en-GB" w:eastAsia="en-US"/>
    </w:rPr>
  </w:style>
  <w:style w:type="character" w:customStyle="1" w:styleId="CharChar261">
    <w:name w:val="Char Char261"/>
    <w:rsid w:val="00B14309"/>
    <w:rPr>
      <w:rFonts w:ascii="Times New Roman" w:hAnsi="Times New Roman"/>
      <w:lang w:val="en-GB" w:eastAsia="en-US"/>
    </w:rPr>
  </w:style>
  <w:style w:type="character" w:customStyle="1" w:styleId="CharChar281">
    <w:name w:val="Char Char281"/>
    <w:qFormat/>
    <w:rsid w:val="00B14309"/>
    <w:rPr>
      <w:rFonts w:ascii="Arial" w:hAnsi="Arial"/>
      <w:sz w:val="36"/>
      <w:lang w:val="en-GB" w:eastAsia="en-US"/>
    </w:rPr>
  </w:style>
  <w:style w:type="character" w:customStyle="1" w:styleId="CharChar271">
    <w:name w:val="Char Char271"/>
    <w:rsid w:val="00B14309"/>
    <w:rPr>
      <w:rFonts w:ascii="Arial" w:hAnsi="Arial"/>
      <w:b/>
      <w:i/>
      <w:noProof/>
      <w:sz w:val="18"/>
      <w:lang w:val="en-GB" w:eastAsia="en-US"/>
    </w:rPr>
  </w:style>
  <w:style w:type="character" w:customStyle="1" w:styleId="CharChar111">
    <w:name w:val="Char Char111"/>
    <w:rsid w:val="00B14309"/>
    <w:rPr>
      <w:lang w:val="en-GB" w:eastAsia="en-US" w:bidi="ar-SA"/>
    </w:rPr>
  </w:style>
  <w:style w:type="paragraph" w:customStyle="1" w:styleId="TOC911">
    <w:name w:val="TOC 911"/>
    <w:basedOn w:val="Verzeichnis8"/>
    <w:qFormat/>
    <w:rsid w:val="00B1430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B14309"/>
    <w:pPr>
      <w:suppressAutoHyphens/>
      <w:spacing w:before="120" w:after="120"/>
    </w:pPr>
    <w:rPr>
      <w:rFonts w:eastAsia="MS Mincho"/>
      <w:b/>
      <w:lang w:eastAsia="ar-SA"/>
    </w:rPr>
  </w:style>
  <w:style w:type="paragraph" w:customStyle="1" w:styleId="1Char1">
    <w:name w:val="(文字) (文字)1 Char (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1430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14309"/>
    <w:rPr>
      <w:rFonts w:ascii="Arial" w:hAnsi="Arial"/>
      <w:sz w:val="36"/>
      <w:lang w:val="en-GB"/>
    </w:rPr>
  </w:style>
  <w:style w:type="character" w:customStyle="1" w:styleId="CharChar131">
    <w:name w:val="Char Char131"/>
    <w:semiHidden/>
    <w:rsid w:val="00B14309"/>
    <w:rPr>
      <w:rFonts w:ascii="SimSun" w:eastAsia="SimSun" w:hAnsi="SimSun" w:hint="eastAsia"/>
      <w:lang w:val="en-GB" w:eastAsia="en-US" w:bidi="ar-SA"/>
    </w:rPr>
  </w:style>
  <w:style w:type="character" w:customStyle="1" w:styleId="h48">
    <w:name w:val="h48"/>
    <w:rsid w:val="00B14309"/>
    <w:rPr>
      <w:rFonts w:ascii="Arial" w:hAnsi="Arial"/>
      <w:sz w:val="24"/>
      <w:lang w:val="en-GB"/>
    </w:rPr>
  </w:style>
  <w:style w:type="character" w:customStyle="1" w:styleId="h510">
    <w:name w:val="h51"/>
    <w:rsid w:val="00B14309"/>
    <w:rPr>
      <w:rFonts w:ascii="Arial" w:eastAsia="SimSun" w:hAnsi="Arial"/>
      <w:sz w:val="22"/>
      <w:lang w:val="en-GB" w:eastAsia="en-US" w:bidi="ar-SA"/>
    </w:rPr>
  </w:style>
  <w:style w:type="paragraph" w:customStyle="1" w:styleId="TOC921">
    <w:name w:val="TOC 921"/>
    <w:basedOn w:val="Verzeichnis8"/>
    <w:qFormat/>
    <w:rsid w:val="00B1430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B14309"/>
    <w:pPr>
      <w:keepNext/>
      <w:keepLines/>
      <w:spacing w:after="0"/>
      <w:jc w:val="both"/>
    </w:pPr>
    <w:rPr>
      <w:rFonts w:ascii="Arial" w:eastAsia="SimSun" w:hAnsi="Arial"/>
      <w:sz w:val="18"/>
      <w:szCs w:val="18"/>
    </w:rPr>
  </w:style>
  <w:style w:type="character" w:customStyle="1" w:styleId="Char40">
    <w:name w:val="批注主题 Char4"/>
    <w:rsid w:val="00B14309"/>
    <w:rPr>
      <w:rFonts w:eastAsia="MS Mincho"/>
      <w:b/>
      <w:bCs/>
      <w:lang w:val="x-none" w:eastAsia="en-US"/>
    </w:rPr>
  </w:style>
  <w:style w:type="paragraph" w:customStyle="1" w:styleId="90">
    <w:name w:val="修订9"/>
    <w:hidden/>
    <w:semiHidden/>
    <w:qFormat/>
    <w:rsid w:val="00B14309"/>
    <w:rPr>
      <w:rFonts w:ascii="Times New Roman" w:eastAsia="Batang" w:hAnsi="Times New Roman"/>
      <w:lang w:val="en-GB" w:eastAsia="en-US"/>
    </w:rPr>
  </w:style>
  <w:style w:type="paragraph" w:customStyle="1" w:styleId="82">
    <w:name w:val="无间隔8"/>
    <w:qFormat/>
    <w:rsid w:val="00B14309"/>
    <w:rPr>
      <w:rFonts w:ascii="Times New Roman" w:eastAsia="SimSun" w:hAnsi="Times New Roman"/>
      <w:lang w:val="en-GB" w:eastAsia="en-US"/>
    </w:rPr>
  </w:style>
  <w:style w:type="character" w:customStyle="1" w:styleId="Char1f2">
    <w:name w:val="标题 Char1"/>
    <w:aliases w:val="Section Header Char1"/>
    <w:rsid w:val="00B1430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B143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14309"/>
    <w:rPr>
      <w:lang w:val="en-GB" w:eastAsia="ja-JP" w:bidi="ar-SA"/>
    </w:rPr>
  </w:style>
  <w:style w:type="character" w:customStyle="1" w:styleId="PlainTable35">
    <w:name w:val="Plain Table 35"/>
    <w:uiPriority w:val="19"/>
    <w:qFormat/>
    <w:rsid w:val="00B14309"/>
    <w:rPr>
      <w:i/>
      <w:iCs/>
      <w:color w:val="808080"/>
    </w:rPr>
  </w:style>
  <w:style w:type="character" w:customStyle="1" w:styleId="PlainTable45">
    <w:name w:val="Plain Table 45"/>
    <w:uiPriority w:val="21"/>
    <w:qFormat/>
    <w:rsid w:val="00B14309"/>
    <w:rPr>
      <w:b/>
      <w:bCs/>
      <w:i/>
      <w:iCs/>
      <w:color w:val="4F81BD"/>
    </w:rPr>
  </w:style>
  <w:style w:type="character" w:customStyle="1" w:styleId="PlainTable55">
    <w:name w:val="Plain Table 55"/>
    <w:uiPriority w:val="31"/>
    <w:qFormat/>
    <w:rsid w:val="00B14309"/>
    <w:rPr>
      <w:smallCaps/>
      <w:color w:val="C0504D"/>
      <w:u w:val="single"/>
    </w:rPr>
  </w:style>
  <w:style w:type="character" w:customStyle="1" w:styleId="TableGridLight5">
    <w:name w:val="Table Grid Light5"/>
    <w:uiPriority w:val="32"/>
    <w:qFormat/>
    <w:rsid w:val="00B14309"/>
    <w:rPr>
      <w:b/>
      <w:bCs/>
      <w:smallCaps/>
      <w:color w:val="C0504D"/>
      <w:spacing w:val="5"/>
      <w:u w:val="single"/>
    </w:rPr>
  </w:style>
  <w:style w:type="character" w:customStyle="1" w:styleId="GridTable1Light5">
    <w:name w:val="Grid Table 1 Light5"/>
    <w:uiPriority w:val="33"/>
    <w:qFormat/>
    <w:rsid w:val="00B14309"/>
    <w:rPr>
      <w:b/>
      <w:bCs/>
      <w:smallCaps/>
      <w:spacing w:val="5"/>
    </w:rPr>
  </w:style>
  <w:style w:type="table" w:customStyle="1" w:styleId="MediumShading1-Accent11">
    <w:name w:val="Medium Shading 1 - Accent 11"/>
    <w:basedOn w:val="NormaleTabelle"/>
    <w:uiPriority w:val="1"/>
    <w:qFormat/>
    <w:rsid w:val="00B143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1430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B1430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1430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1430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1430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1430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B1430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1430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1430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14309"/>
    <w:pPr>
      <w:autoSpaceDN w:val="0"/>
    </w:pPr>
    <w:rPr>
      <w:rFonts w:ascii="Times New Roman" w:eastAsia="SimSun" w:hAnsi="Times New Roman"/>
      <w:lang w:val="en-GB" w:eastAsia="en-US"/>
    </w:rPr>
  </w:style>
  <w:style w:type="character" w:customStyle="1" w:styleId="2fa">
    <w:name w:val="未处理的提及2"/>
    <w:uiPriority w:val="52"/>
    <w:rsid w:val="00B14309"/>
    <w:rPr>
      <w:color w:val="808080"/>
      <w:shd w:val="clear" w:color="auto" w:fill="E6E6E6"/>
    </w:rPr>
  </w:style>
  <w:style w:type="character" w:customStyle="1" w:styleId="1ff6">
    <w:name w:val="未处理的提及1"/>
    <w:uiPriority w:val="52"/>
    <w:qFormat/>
    <w:rsid w:val="00B14309"/>
    <w:rPr>
      <w:color w:val="808080"/>
      <w:shd w:val="clear" w:color="auto" w:fill="E6E6E6"/>
    </w:rPr>
  </w:style>
  <w:style w:type="character" w:customStyle="1" w:styleId="tlid-translation">
    <w:name w:val="tlid-translation"/>
    <w:rsid w:val="00B14309"/>
  </w:style>
  <w:style w:type="paragraph" w:customStyle="1" w:styleId="100">
    <w:name w:val="修订10"/>
    <w:hidden/>
    <w:semiHidden/>
    <w:qFormat/>
    <w:rsid w:val="00B14309"/>
    <w:rPr>
      <w:rFonts w:ascii="Times New Roman" w:eastAsia="Batang" w:hAnsi="Times New Roman"/>
      <w:lang w:val="en-GB" w:eastAsia="en-US"/>
    </w:rPr>
  </w:style>
  <w:style w:type="paragraph" w:customStyle="1" w:styleId="94">
    <w:name w:val="无间隔9"/>
    <w:qFormat/>
    <w:rsid w:val="00B14309"/>
    <w:rPr>
      <w:rFonts w:ascii="Times New Roman" w:eastAsia="SimSun" w:hAnsi="Times New Roman"/>
      <w:lang w:val="en-GB" w:eastAsia="en-US"/>
    </w:rPr>
  </w:style>
  <w:style w:type="paragraph" w:customStyle="1" w:styleId="LightShading-Accent53">
    <w:name w:val="Light Shading - Accent 53"/>
    <w:hidden/>
    <w:uiPriority w:val="99"/>
    <w:semiHidden/>
    <w:qFormat/>
    <w:rsid w:val="00B14309"/>
    <w:rPr>
      <w:rFonts w:ascii="Times New Roman" w:eastAsia="SimSun" w:hAnsi="Times New Roman"/>
      <w:lang w:val="en-GB" w:eastAsia="en-US"/>
    </w:rPr>
  </w:style>
  <w:style w:type="paragraph" w:customStyle="1" w:styleId="LightList-Accent53">
    <w:name w:val="Light List - Accent 53"/>
    <w:basedOn w:val="Standard"/>
    <w:uiPriority w:val="34"/>
    <w:qFormat/>
    <w:rsid w:val="00B1430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14309"/>
    <w:rPr>
      <w:rFonts w:ascii="Times New Roman" w:eastAsia="SimSun" w:hAnsi="Times New Roman"/>
      <w:lang w:val="en-GB" w:eastAsia="en-US"/>
    </w:rPr>
  </w:style>
  <w:style w:type="character" w:customStyle="1" w:styleId="3f7">
    <w:name w:val="未处理的提及3"/>
    <w:uiPriority w:val="52"/>
    <w:rsid w:val="00B14309"/>
    <w:rPr>
      <w:color w:val="808080"/>
      <w:shd w:val="clear" w:color="auto" w:fill="E6E6E6"/>
    </w:rPr>
  </w:style>
  <w:style w:type="paragraph" w:customStyle="1" w:styleId="LightList-Accent34">
    <w:name w:val="Light List - Accent 34"/>
    <w:hidden/>
    <w:uiPriority w:val="99"/>
    <w:semiHidden/>
    <w:qFormat/>
    <w:rsid w:val="00B1430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14309"/>
    <w:rPr>
      <w:rFonts w:ascii="Times New Roman" w:eastAsia="SimSun" w:hAnsi="Times New Roman"/>
      <w:lang w:val="en-GB" w:eastAsia="en-US"/>
    </w:rPr>
  </w:style>
  <w:style w:type="character" w:customStyle="1" w:styleId="UnresolvedMention5">
    <w:name w:val="Unresolved Mention5"/>
    <w:uiPriority w:val="99"/>
    <w:unhideWhenUsed/>
    <w:rsid w:val="00B14309"/>
    <w:rPr>
      <w:color w:val="808080"/>
      <w:shd w:val="clear" w:color="auto" w:fill="E6E6E6"/>
    </w:rPr>
  </w:style>
  <w:style w:type="character" w:customStyle="1" w:styleId="MediumGrid2Char1">
    <w:name w:val="Medium Grid 2 Char1"/>
    <w:link w:val="MittleresRaster2"/>
    <w:uiPriority w:val="1"/>
    <w:rsid w:val="00B14309"/>
    <w:rPr>
      <w:rFonts w:ascii="Arial" w:eastAsia="PMingLiU" w:hAnsi="Arial"/>
      <w:lang w:val="x-none" w:eastAsia="x-none"/>
    </w:rPr>
  </w:style>
  <w:style w:type="character" w:customStyle="1" w:styleId="ColorfulGrid-Accent1Char1">
    <w:name w:val="Colorful Grid - Accent 1 Char1"/>
    <w:uiPriority w:val="29"/>
    <w:rsid w:val="00B14309"/>
    <w:rPr>
      <w:rFonts w:ascii="Arial" w:eastAsia="PMingLiU" w:hAnsi="Arial"/>
      <w:i/>
      <w:iCs/>
      <w:color w:val="000000"/>
      <w:lang w:val="en-GB" w:eastAsia="en-GB"/>
    </w:rPr>
  </w:style>
  <w:style w:type="character" w:customStyle="1" w:styleId="LightShading-Accent2Char1">
    <w:name w:val="Light Shading - Accent 2 Char1"/>
    <w:uiPriority w:val="30"/>
    <w:rsid w:val="00B1430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B1430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B143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B143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B1430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14309"/>
    <w:rPr>
      <w:rFonts w:ascii="Courier New" w:hAnsi="Courier New" w:cs="Courier New" w:hint="default"/>
      <w:lang w:val="nb-NO" w:eastAsia="ja-JP" w:bidi="ar-SA"/>
    </w:rPr>
  </w:style>
  <w:style w:type="character" w:customStyle="1" w:styleId="CharChar72">
    <w:name w:val="Char Char72"/>
    <w:qFormat/>
    <w:rsid w:val="00B14309"/>
    <w:rPr>
      <w:rFonts w:ascii="Tahoma" w:hAnsi="Tahoma" w:cs="Tahoma" w:hint="default"/>
      <w:shd w:val="clear" w:color="auto" w:fill="000080"/>
      <w:lang w:val="en-GB" w:eastAsia="en-US"/>
    </w:rPr>
  </w:style>
  <w:style w:type="character" w:customStyle="1" w:styleId="CharChar102">
    <w:name w:val="Char Char102"/>
    <w:qFormat/>
    <w:rsid w:val="00B14309"/>
    <w:rPr>
      <w:rFonts w:ascii="Times New Roman" w:hAnsi="Times New Roman" w:cs="Times New Roman" w:hint="default"/>
      <w:lang w:val="en-GB" w:eastAsia="en-US"/>
    </w:rPr>
  </w:style>
  <w:style w:type="character" w:customStyle="1" w:styleId="CharChar92">
    <w:name w:val="Char Char92"/>
    <w:qFormat/>
    <w:rsid w:val="00B14309"/>
    <w:rPr>
      <w:rFonts w:ascii="Tahoma" w:hAnsi="Tahoma" w:cs="Tahoma" w:hint="default"/>
      <w:sz w:val="16"/>
      <w:szCs w:val="16"/>
      <w:lang w:val="en-GB" w:eastAsia="en-US"/>
    </w:rPr>
  </w:style>
  <w:style w:type="character" w:customStyle="1" w:styleId="CharChar82">
    <w:name w:val="Char Char82"/>
    <w:semiHidden/>
    <w:qFormat/>
    <w:rsid w:val="00B14309"/>
    <w:rPr>
      <w:rFonts w:ascii="Times New Roman" w:hAnsi="Times New Roman" w:cs="Times New Roman" w:hint="default"/>
      <w:b/>
      <w:bCs/>
      <w:lang w:val="en-GB" w:eastAsia="en-US"/>
    </w:rPr>
  </w:style>
  <w:style w:type="character" w:customStyle="1" w:styleId="CharChar292">
    <w:name w:val="Char Char292"/>
    <w:qFormat/>
    <w:rsid w:val="00B14309"/>
    <w:rPr>
      <w:rFonts w:ascii="Arial" w:hAnsi="Arial" w:cs="Arial" w:hint="default"/>
      <w:sz w:val="36"/>
      <w:lang w:val="en-GB" w:eastAsia="en-US" w:bidi="ar-SA"/>
    </w:rPr>
  </w:style>
  <w:style w:type="character" w:customStyle="1" w:styleId="CharChar282">
    <w:name w:val="Char Char282"/>
    <w:qFormat/>
    <w:rsid w:val="00B14309"/>
    <w:rPr>
      <w:rFonts w:ascii="Arial" w:hAnsi="Arial" w:cs="Arial" w:hint="default"/>
      <w:sz w:val="32"/>
      <w:lang w:val="en-GB"/>
    </w:rPr>
  </w:style>
  <w:style w:type="character" w:customStyle="1" w:styleId="ZchnZchn52">
    <w:name w:val="Zchn Zchn52"/>
    <w:qFormat/>
    <w:rsid w:val="00B1430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14309"/>
    <w:rPr>
      <w:color w:val="808080"/>
      <w:shd w:val="clear" w:color="auto" w:fill="E6E6E6"/>
    </w:rPr>
  </w:style>
  <w:style w:type="paragraph" w:customStyle="1" w:styleId="Char1f3">
    <w:name w:val="(文字) (文字)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B1430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1430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1430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1430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1430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1430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1430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B14309"/>
    <w:rPr>
      <w:rFonts w:ascii="Times New Roman" w:eastAsia="Times New Roman" w:hAnsi="Times New Roman"/>
      <w:sz w:val="18"/>
      <w:szCs w:val="18"/>
      <w:lang w:val="en-GB" w:eastAsia="en-GB"/>
    </w:rPr>
  </w:style>
  <w:style w:type="character" w:customStyle="1" w:styleId="1ff9">
    <w:name w:val="标题 字符1"/>
    <w:aliases w:val="Section Header 字符1"/>
    <w:qFormat/>
    <w:rsid w:val="00B1430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14309"/>
    <w:rPr>
      <w:rFonts w:ascii="Times New Roman" w:hAnsi="Times New Roman"/>
      <w:lang w:val="en-GB" w:eastAsia="en-US"/>
    </w:rPr>
  </w:style>
  <w:style w:type="character" w:customStyle="1" w:styleId="MediumGrid2Char2">
    <w:name w:val="Medium Grid 2 Char2"/>
    <w:uiPriority w:val="1"/>
    <w:locked/>
    <w:rsid w:val="00B1430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1430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B1430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14309"/>
    <w:rPr>
      <w:rFonts w:ascii="Arial" w:eastAsia="PMingLiU" w:hAnsi="Arial"/>
      <w:i/>
      <w:iCs/>
      <w:color w:val="000000"/>
      <w:lang w:val="en-GB" w:eastAsia="en-GB"/>
    </w:rPr>
  </w:style>
  <w:style w:type="character" w:customStyle="1" w:styleId="LightShading-Accent2Char2">
    <w:name w:val="Light Shading - Accent 2 Char2"/>
    <w:uiPriority w:val="30"/>
    <w:rsid w:val="00B14309"/>
    <w:rPr>
      <w:rFonts w:ascii="Arial" w:eastAsia="PMingLiU" w:hAnsi="Arial"/>
      <w:b/>
      <w:bCs/>
      <w:i/>
      <w:iCs/>
      <w:color w:val="4F81BD"/>
      <w:lang w:val="en-GB" w:eastAsia="en-GB"/>
    </w:rPr>
  </w:style>
  <w:style w:type="paragraph" w:customStyle="1" w:styleId="113">
    <w:name w:val="修订11"/>
    <w:semiHidden/>
    <w:qFormat/>
    <w:rsid w:val="00B14309"/>
    <w:pPr>
      <w:autoSpaceDN w:val="0"/>
    </w:pPr>
    <w:rPr>
      <w:rFonts w:ascii="Times New Roman" w:eastAsia="Batang" w:hAnsi="Times New Roman"/>
      <w:lang w:val="en-GB" w:eastAsia="en-US"/>
    </w:rPr>
  </w:style>
  <w:style w:type="paragraph" w:customStyle="1" w:styleId="101">
    <w:name w:val="无间隔10"/>
    <w:qFormat/>
    <w:rsid w:val="00B14309"/>
    <w:pPr>
      <w:autoSpaceDN w:val="0"/>
    </w:pPr>
    <w:rPr>
      <w:rFonts w:ascii="Times New Roman" w:eastAsia="SimSun" w:hAnsi="Times New Roman"/>
      <w:lang w:val="en-GB" w:eastAsia="en-US"/>
    </w:rPr>
  </w:style>
  <w:style w:type="character" w:customStyle="1" w:styleId="MediumGrid11">
    <w:name w:val="Medium Grid 11"/>
    <w:uiPriority w:val="99"/>
    <w:rsid w:val="00B14309"/>
    <w:rPr>
      <w:color w:val="808080"/>
    </w:rPr>
  </w:style>
  <w:style w:type="character" w:customStyle="1" w:styleId="5f1">
    <w:name w:val="未处理的提及5"/>
    <w:uiPriority w:val="52"/>
    <w:rsid w:val="00B14309"/>
    <w:rPr>
      <w:color w:val="808080"/>
      <w:shd w:val="clear" w:color="auto" w:fill="E6E6E6"/>
    </w:rPr>
  </w:style>
  <w:style w:type="character" w:customStyle="1" w:styleId="4f4">
    <w:name w:val="未处理的提及4"/>
    <w:uiPriority w:val="52"/>
    <w:rsid w:val="00B14309"/>
    <w:rPr>
      <w:color w:val="808080"/>
      <w:shd w:val="clear" w:color="auto" w:fill="E6E6E6"/>
    </w:rPr>
  </w:style>
  <w:style w:type="table" w:styleId="MittleresRaster1-Akzent2">
    <w:name w:val="Medium Grid 1 Accent 2"/>
    <w:basedOn w:val="NormaleTabelle"/>
    <w:uiPriority w:val="34"/>
    <w:unhideWhenUsed/>
    <w:rsid w:val="00B1430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B1430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B1430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B1430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14309"/>
    <w:rPr>
      <w:rFonts w:ascii="Times New Roman" w:hAnsi="Times New Roman"/>
      <w:b/>
      <w:bCs/>
      <w:lang w:val="en-GB" w:eastAsia="en-US"/>
    </w:rPr>
  </w:style>
  <w:style w:type="table" w:customStyle="1" w:styleId="SGSTableBasic12">
    <w:name w:val="SGS Table Basic 12"/>
    <w:basedOn w:val="NormaleTabelle"/>
    <w:next w:val="Tabellenraster"/>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14309"/>
    <w:rPr>
      <w:rFonts w:ascii="Arial" w:hAnsi="Arial"/>
      <w:sz w:val="32"/>
      <w:lang w:val="en-GB" w:eastAsia="en-US" w:bidi="ar-SA"/>
    </w:rPr>
  </w:style>
  <w:style w:type="character" w:customStyle="1" w:styleId="h49">
    <w:name w:val="h49"/>
    <w:rsid w:val="00B14309"/>
    <w:rPr>
      <w:rFonts w:ascii="Arial" w:hAnsi="Arial"/>
      <w:sz w:val="24"/>
      <w:lang w:val="en-GB"/>
    </w:rPr>
  </w:style>
  <w:style w:type="character" w:customStyle="1" w:styleId="h52">
    <w:name w:val="h52"/>
    <w:rsid w:val="00B14309"/>
    <w:rPr>
      <w:rFonts w:ascii="Arial" w:eastAsia="SimSun" w:hAnsi="Arial"/>
      <w:sz w:val="22"/>
      <w:lang w:val="en-GB" w:eastAsia="en-US" w:bidi="ar-SA"/>
    </w:rPr>
  </w:style>
  <w:style w:type="paragraph" w:customStyle="1" w:styleId="TOC93">
    <w:name w:val="TOC 93"/>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14309"/>
    <w:rPr>
      <w:rFonts w:ascii="Times New Roman" w:hAnsi="Times New Roman"/>
      <w:lang w:val="en-GB" w:eastAsia="en-US"/>
    </w:rPr>
  </w:style>
  <w:style w:type="paragraph" w:customStyle="1" w:styleId="CarCar11">
    <w:name w:val="Car Car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14309"/>
    <w:rPr>
      <w:rFonts w:ascii="Times New Roman" w:hAnsi="Times New Roman"/>
      <w:b/>
      <w:bCs/>
      <w:lang w:val="en-GB" w:eastAsia="en-US"/>
    </w:rPr>
  </w:style>
  <w:style w:type="paragraph" w:customStyle="1" w:styleId="Char31">
    <w:name w:val="Char3"/>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14309"/>
    <w:rPr>
      <w:rFonts w:eastAsia="SimSun"/>
      <w:lang w:val="en-GB" w:eastAsia="en-US" w:bidi="ar-SA"/>
    </w:rPr>
  </w:style>
  <w:style w:type="character" w:customStyle="1" w:styleId="CharChar73">
    <w:name w:val="Char Char73"/>
    <w:rsid w:val="00B14309"/>
    <w:rPr>
      <w:rFonts w:ascii="Arial" w:eastAsia="SimSun" w:hAnsi="Arial"/>
      <w:sz w:val="36"/>
      <w:lang w:val="en-GB" w:eastAsia="en-US" w:bidi="ar-SA"/>
    </w:rPr>
  </w:style>
  <w:style w:type="character" w:customStyle="1" w:styleId="CharChar62">
    <w:name w:val="Char Char62"/>
    <w:rsid w:val="00B14309"/>
    <w:rPr>
      <w:rFonts w:ascii="Arial" w:eastAsia="SimSun" w:hAnsi="Arial"/>
      <w:sz w:val="32"/>
      <w:lang w:val="en-GB" w:eastAsia="en-US" w:bidi="ar-SA"/>
    </w:rPr>
  </w:style>
  <w:style w:type="character" w:customStyle="1" w:styleId="CharChar52">
    <w:name w:val="Char Char52"/>
    <w:rsid w:val="00B14309"/>
    <w:rPr>
      <w:rFonts w:ascii="Arial" w:eastAsia="SimSun" w:hAnsi="Arial"/>
      <w:sz w:val="28"/>
      <w:lang w:val="en-GB" w:eastAsia="en-US" w:bidi="ar-SA"/>
    </w:rPr>
  </w:style>
  <w:style w:type="character" w:customStyle="1" w:styleId="CharChar162">
    <w:name w:val="Char Char162"/>
    <w:rsid w:val="00B14309"/>
    <w:rPr>
      <w:rFonts w:ascii="Arial" w:eastAsia="SimSun" w:hAnsi="Arial"/>
      <w:lang w:val="en-GB" w:eastAsia="en-US" w:bidi="ar-SA"/>
    </w:rPr>
  </w:style>
  <w:style w:type="character" w:customStyle="1" w:styleId="CharChar142">
    <w:name w:val="Char Char142"/>
    <w:rsid w:val="00B14309"/>
    <w:rPr>
      <w:rFonts w:ascii="Arial" w:eastAsia="SimSun" w:hAnsi="Arial"/>
      <w:sz w:val="36"/>
      <w:lang w:val="en-GB" w:eastAsia="en-US" w:bidi="ar-SA"/>
    </w:rPr>
  </w:style>
  <w:style w:type="character" w:customStyle="1" w:styleId="CharChar112">
    <w:name w:val="Char Char112"/>
    <w:rsid w:val="00B14309"/>
    <w:rPr>
      <w:rFonts w:ascii="Tahoma" w:eastAsia="SimSun" w:hAnsi="Tahoma" w:cs="Tahoma"/>
      <w:lang w:val="en-GB" w:eastAsia="en-US" w:bidi="ar-SA"/>
    </w:rPr>
  </w:style>
  <w:style w:type="paragraph" w:customStyle="1" w:styleId="CharCharCharCharCharChar3">
    <w:name w:val="Char Char Char Char Char Char3"/>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14309"/>
    <w:rPr>
      <w:rFonts w:ascii="Tahoma" w:hAnsi="Tahoma" w:cs="Tahoma"/>
      <w:sz w:val="16"/>
      <w:szCs w:val="16"/>
      <w:lang w:val="en-GB" w:eastAsia="en-US" w:bidi="ar-SA"/>
    </w:rPr>
  </w:style>
  <w:style w:type="character" w:customStyle="1" w:styleId="CharChar252">
    <w:name w:val="Char Char252"/>
    <w:rsid w:val="00B14309"/>
    <w:rPr>
      <w:rFonts w:ascii="Arial" w:hAnsi="Arial"/>
      <w:lang w:val="en-GB" w:eastAsia="en-US"/>
    </w:rPr>
  </w:style>
  <w:style w:type="character" w:customStyle="1" w:styleId="CharChar242">
    <w:name w:val="Char Char242"/>
    <w:rsid w:val="00B14309"/>
    <w:rPr>
      <w:rFonts w:ascii="Arial" w:hAnsi="Arial"/>
      <w:sz w:val="36"/>
      <w:lang w:val="en-GB" w:eastAsia="en-US"/>
    </w:rPr>
  </w:style>
  <w:style w:type="character" w:customStyle="1" w:styleId="CharChar172">
    <w:name w:val="Char Char172"/>
    <w:rsid w:val="00B14309"/>
    <w:rPr>
      <w:rFonts w:ascii="Tahoma" w:hAnsi="Tahoma" w:cs="Tahoma"/>
      <w:shd w:val="clear" w:color="auto" w:fill="000080"/>
      <w:lang w:val="en-GB" w:eastAsia="en-US"/>
    </w:rPr>
  </w:style>
  <w:style w:type="character" w:customStyle="1" w:styleId="CharChar192">
    <w:name w:val="Char Char192"/>
    <w:rsid w:val="00B14309"/>
    <w:rPr>
      <w:rFonts w:ascii="Times New Roman" w:hAnsi="Times New Roman"/>
      <w:lang w:val="en-GB"/>
    </w:rPr>
  </w:style>
  <w:style w:type="character" w:customStyle="1" w:styleId="CharChar202">
    <w:name w:val="Char Char202"/>
    <w:rsid w:val="00B14309"/>
    <w:rPr>
      <w:rFonts w:ascii="Tahoma" w:hAnsi="Tahoma" w:cs="Tahoma"/>
      <w:sz w:val="16"/>
      <w:szCs w:val="16"/>
      <w:lang w:val="en-GB" w:eastAsia="en-US"/>
    </w:rPr>
  </w:style>
  <w:style w:type="character" w:customStyle="1" w:styleId="CharChar302">
    <w:name w:val="Char Char302"/>
    <w:rsid w:val="00B14309"/>
    <w:rPr>
      <w:rFonts w:ascii="Arial" w:hAnsi="Arial"/>
      <w:lang w:val="en-GB" w:eastAsia="en-US"/>
    </w:rPr>
  </w:style>
  <w:style w:type="character" w:customStyle="1" w:styleId="CharChar293">
    <w:name w:val="Char Char293"/>
    <w:rsid w:val="00B14309"/>
    <w:rPr>
      <w:rFonts w:ascii="Arial" w:hAnsi="Arial"/>
      <w:sz w:val="36"/>
      <w:lang w:val="en-GB" w:eastAsia="en-US"/>
    </w:rPr>
  </w:style>
  <w:style w:type="character" w:customStyle="1" w:styleId="CharChar262">
    <w:name w:val="Char Char262"/>
    <w:rsid w:val="00B14309"/>
    <w:rPr>
      <w:rFonts w:ascii="Times New Roman" w:hAnsi="Times New Roman"/>
      <w:lang w:val="en-GB" w:eastAsia="en-US"/>
    </w:rPr>
  </w:style>
  <w:style w:type="character" w:customStyle="1" w:styleId="CharChar283">
    <w:name w:val="Char Char283"/>
    <w:rsid w:val="00B14309"/>
    <w:rPr>
      <w:rFonts w:ascii="Arial" w:hAnsi="Arial"/>
      <w:sz w:val="36"/>
      <w:lang w:val="en-GB" w:eastAsia="en-US"/>
    </w:rPr>
  </w:style>
  <w:style w:type="character" w:customStyle="1" w:styleId="CharChar272">
    <w:name w:val="Char Char272"/>
    <w:rsid w:val="00B14309"/>
    <w:rPr>
      <w:rFonts w:ascii="Arial" w:hAnsi="Arial"/>
      <w:b/>
      <w:i/>
      <w:noProof/>
      <w:sz w:val="18"/>
      <w:lang w:val="en-GB" w:eastAsia="en-US"/>
    </w:rPr>
  </w:style>
  <w:style w:type="paragraph" w:customStyle="1" w:styleId="432">
    <w:name w:val="(文字) (文字)4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14309"/>
    <w:rPr>
      <w:rFonts w:ascii="Arial" w:eastAsia="MS Mincho" w:hAnsi="Arial" w:cs="CG Times (WN)"/>
      <w:kern w:val="0"/>
      <w:sz w:val="22"/>
      <w:szCs w:val="20"/>
      <w:lang w:val="en-GB" w:eastAsia="ar-SA"/>
    </w:rPr>
  </w:style>
  <w:style w:type="character" w:customStyle="1" w:styleId="CharChar34">
    <w:name w:val="Char Char34"/>
    <w:rsid w:val="00B14309"/>
    <w:rPr>
      <w:rFonts w:ascii="Arial" w:hAnsi="Arial"/>
      <w:sz w:val="22"/>
      <w:lang w:val="en-GB" w:eastAsia="en-US" w:bidi="ar-SA"/>
    </w:rPr>
  </w:style>
  <w:style w:type="paragraph" w:customStyle="1" w:styleId="CharCharCharCharChar3">
    <w:name w:val="Char Char 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B14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14309"/>
    <w:rPr>
      <w:rFonts w:ascii="Courier New" w:hAnsi="Courier New"/>
      <w:lang w:val="nb-NO" w:eastAsia="ja-JP" w:bidi="ar-SA"/>
    </w:rPr>
  </w:style>
  <w:style w:type="character" w:customStyle="1" w:styleId="CharChar103">
    <w:name w:val="Char Char103"/>
    <w:semiHidden/>
    <w:rsid w:val="00B14309"/>
    <w:rPr>
      <w:rFonts w:ascii="Times New Roman" w:hAnsi="Times New Roman"/>
      <w:lang w:val="en-GB" w:eastAsia="en-US"/>
    </w:rPr>
  </w:style>
  <w:style w:type="character" w:customStyle="1" w:styleId="CharChar152">
    <w:name w:val="Char Char152"/>
    <w:rsid w:val="00B14309"/>
    <w:rPr>
      <w:rFonts w:ascii="Arial" w:hAnsi="Arial"/>
      <w:sz w:val="36"/>
      <w:lang w:val="en-GB"/>
    </w:rPr>
  </w:style>
  <w:style w:type="character" w:customStyle="1" w:styleId="CharChar212">
    <w:name w:val="Char Char212"/>
    <w:rsid w:val="00B14309"/>
    <w:rPr>
      <w:rFonts w:ascii="Arial" w:hAnsi="Arial"/>
      <w:lang w:val="en-GB" w:eastAsia="en-US" w:bidi="ar-SA"/>
    </w:rPr>
  </w:style>
  <w:style w:type="paragraph" w:customStyle="1" w:styleId="CarCar52">
    <w:name w:val="Car Car5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B14309"/>
    <w:rPr>
      <w:rFonts w:ascii="Times New Roman" w:eastAsia="MS Mincho" w:hAnsi="Times New Roman"/>
      <w:lang w:val="en-GB" w:eastAsia="en-GB"/>
    </w:rPr>
    <w:tblPr/>
  </w:style>
  <w:style w:type="paragraph" w:customStyle="1" w:styleId="Caption3">
    <w:name w:val="Caption3"/>
    <w:basedOn w:val="Standard"/>
    <w:next w:val="Standard"/>
    <w:qFormat/>
    <w:rsid w:val="00B1430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B1430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14309"/>
    <w:rPr>
      <w:rFonts w:ascii="SimSun" w:eastAsia="SimSun"/>
      <w:sz w:val="18"/>
      <w:szCs w:val="18"/>
      <w:lang w:val="en-GB" w:eastAsia="en-US"/>
    </w:rPr>
  </w:style>
  <w:style w:type="character" w:customStyle="1" w:styleId="aff0">
    <w:name w:val="页脚 字符"/>
    <w:aliases w:val="footer odd 字符,footer 字符,fo 字符,pie de página 字符"/>
    <w:qFormat/>
    <w:rsid w:val="00B14309"/>
    <w:rPr>
      <w:rFonts w:ascii="Arial" w:eastAsia="Times New Roman" w:hAnsi="Arial"/>
      <w:b/>
      <w:i/>
      <w:noProof/>
      <w:sz w:val="18"/>
    </w:rPr>
  </w:style>
  <w:style w:type="character" w:customStyle="1" w:styleId="aff1">
    <w:name w:val="批注框文本 字符"/>
    <w:qFormat/>
    <w:rsid w:val="00B14309"/>
    <w:rPr>
      <w:sz w:val="18"/>
      <w:szCs w:val="18"/>
      <w:lang w:val="en-GB" w:eastAsia="en-US"/>
    </w:rPr>
  </w:style>
  <w:style w:type="character" w:customStyle="1" w:styleId="aff2">
    <w:name w:val="批注文字 字符"/>
    <w:qFormat/>
    <w:rsid w:val="00B14309"/>
    <w:rPr>
      <w:rFonts w:eastAsia="MS Mincho"/>
      <w:lang w:val="x-none" w:eastAsia="en-US"/>
    </w:rPr>
  </w:style>
  <w:style w:type="character" w:customStyle="1" w:styleId="aff3">
    <w:name w:val="批注主题 字符"/>
    <w:qFormat/>
    <w:rsid w:val="00B1430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1430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14309"/>
    <w:rPr>
      <w:rFonts w:eastAsia="Times New Roman"/>
      <w:sz w:val="16"/>
    </w:rPr>
  </w:style>
  <w:style w:type="character" w:customStyle="1" w:styleId="aff5">
    <w:name w:val="正文文本缩进 字符"/>
    <w:qFormat/>
    <w:rsid w:val="00B1430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1430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1430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1430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14309"/>
    <w:rPr>
      <w:rFonts w:ascii="Arial" w:eastAsia="Times New Roman" w:hAnsi="Arial"/>
      <w:sz w:val="32"/>
    </w:rPr>
  </w:style>
  <w:style w:type="character" w:customStyle="1" w:styleId="64">
    <w:name w:val="标题 6 字符"/>
    <w:aliases w:val="T1 字符,Header 6 字符"/>
    <w:qFormat/>
    <w:rsid w:val="00B1430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14309"/>
    <w:rPr>
      <w:rFonts w:ascii="Arial" w:eastAsia="Times New Roman" w:hAnsi="Arial"/>
      <w:b/>
      <w:noProof/>
      <w:sz w:val="18"/>
    </w:rPr>
  </w:style>
  <w:style w:type="character" w:customStyle="1" w:styleId="aff6">
    <w:name w:val="纯文本 字符"/>
    <w:qFormat/>
    <w:rsid w:val="00B1430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14309"/>
    <w:rPr>
      <w:rFonts w:eastAsia="SimSun"/>
      <w:lang w:val="en-GB" w:eastAsia="ja-JP"/>
    </w:rPr>
  </w:style>
  <w:style w:type="character" w:customStyle="1" w:styleId="2fc">
    <w:name w:val="正文文本 2 字符"/>
    <w:rsid w:val="00B14309"/>
    <w:rPr>
      <w:rFonts w:eastAsia="SimSun"/>
      <w:i/>
      <w:lang w:val="en-GB" w:eastAsia="x-none"/>
    </w:rPr>
  </w:style>
  <w:style w:type="character" w:customStyle="1" w:styleId="3f9">
    <w:name w:val="正文文本 3 字符"/>
    <w:rsid w:val="00B14309"/>
    <w:rPr>
      <w:rFonts w:eastAsia="Osaka"/>
      <w:color w:val="000000"/>
      <w:lang w:val="en-GB" w:eastAsia="x-none"/>
    </w:rPr>
  </w:style>
  <w:style w:type="character" w:customStyle="1" w:styleId="2fd">
    <w:name w:val="正文文本缩进 2 字符"/>
    <w:rsid w:val="00B14309"/>
    <w:rPr>
      <w:rFonts w:eastAsia="MS Mincho"/>
      <w:lang w:val="en-GB" w:eastAsia="en-GB"/>
    </w:rPr>
  </w:style>
  <w:style w:type="character" w:customStyle="1" w:styleId="aff8">
    <w:name w:val="尾注文本 字符"/>
    <w:qFormat/>
    <w:rsid w:val="00B1430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14309"/>
    <w:rPr>
      <w:rFonts w:eastAsia="MS Mincho"/>
      <w:b/>
      <w:lang w:val="en-GB" w:eastAsia="en-US"/>
    </w:rPr>
  </w:style>
  <w:style w:type="table" w:customStyle="1" w:styleId="TableGrid113">
    <w:name w:val="Table Grid113"/>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14309"/>
    <w:rPr>
      <w:rFonts w:ascii="Arial" w:eastAsia="Times New Roman" w:hAnsi="Arial"/>
    </w:rPr>
  </w:style>
  <w:style w:type="character" w:customStyle="1" w:styleId="83">
    <w:name w:val="标题 8 字符"/>
    <w:qFormat/>
    <w:rsid w:val="00B14309"/>
    <w:rPr>
      <w:rFonts w:ascii="Arial" w:eastAsia="Times New Roman" w:hAnsi="Arial"/>
      <w:sz w:val="36"/>
    </w:rPr>
  </w:style>
  <w:style w:type="character" w:customStyle="1" w:styleId="95">
    <w:name w:val="标题 9 字符"/>
    <w:qFormat/>
    <w:rsid w:val="00B14309"/>
    <w:rPr>
      <w:rFonts w:ascii="Arial" w:eastAsia="Times New Roman" w:hAnsi="Arial"/>
      <w:sz w:val="36"/>
    </w:rPr>
  </w:style>
  <w:style w:type="table" w:customStyle="1" w:styleId="TableClassic23">
    <w:name w:val="Table Classic 23"/>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1430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B14309"/>
    <w:rPr>
      <w:rFonts w:eastAsia="MS Mincho"/>
      <w:lang w:eastAsia="en-US"/>
    </w:rPr>
  </w:style>
  <w:style w:type="character" w:customStyle="1" w:styleId="HTML0">
    <w:name w:val="HTML 预设格式 字符"/>
    <w:rsid w:val="00B14309"/>
    <w:rPr>
      <w:rFonts w:ascii="Courier New" w:eastAsia="MS Mincho" w:hAnsi="Courier New"/>
      <w:lang w:val="en-GB" w:eastAsia="ja-JP"/>
    </w:rPr>
  </w:style>
  <w:style w:type="table" w:customStyle="1" w:styleId="TableGrid43">
    <w:name w:val="Table Grid43"/>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B14309"/>
    <w:rPr>
      <w:rFonts w:ascii="Times New Roman" w:hAnsi="Times New Roman"/>
      <w:lang w:val="en-GB" w:eastAsia="en-GB"/>
    </w:rPr>
    <w:tblPr/>
  </w:style>
  <w:style w:type="table" w:customStyle="1" w:styleId="TableGrid212">
    <w:name w:val="Table Grid21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B1430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B143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B143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B143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B14309"/>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B143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14309"/>
    <w:pPr>
      <w:numPr>
        <w:numId w:val="29"/>
      </w:numPr>
    </w:pPr>
  </w:style>
  <w:style w:type="table" w:customStyle="1" w:styleId="SGSTableBasic13">
    <w:name w:val="SGS Table Basic 1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14309"/>
    <w:rPr>
      <w:rFonts w:ascii="Times New Roman" w:eastAsia="Times New Roman" w:hAnsi="Times New Roman"/>
      <w:lang w:val="en-GB" w:eastAsia="ja-JP"/>
    </w:rPr>
  </w:style>
  <w:style w:type="table" w:customStyle="1" w:styleId="TableGrid16">
    <w:name w:val="Table Grid16"/>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B14309"/>
    <w:rPr>
      <w:rFonts w:ascii="Times New Roman" w:eastAsia="PMingLiU" w:hAnsi="Times New Roman"/>
      <w:lang w:val="en-GB" w:eastAsia="en-GB"/>
    </w:rPr>
    <w:tblPr/>
  </w:style>
  <w:style w:type="table" w:customStyle="1" w:styleId="TableGrid44">
    <w:name w:val="Table Grid44"/>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B14309"/>
    <w:rPr>
      <w:rFonts w:ascii="Times New Roman" w:hAnsi="Times New Roman"/>
      <w:lang w:val="en-GB" w:eastAsia="en-GB"/>
    </w:rPr>
    <w:tblPr/>
  </w:style>
  <w:style w:type="table" w:customStyle="1" w:styleId="TableGrid213">
    <w:name w:val="Table Grid21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14309"/>
    <w:pPr>
      <w:numPr>
        <w:numId w:val="21"/>
      </w:numPr>
    </w:pPr>
  </w:style>
  <w:style w:type="table" w:customStyle="1" w:styleId="SGSTableBasic23">
    <w:name w:val="SGS Table Basic 23"/>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14309"/>
    <w:pPr>
      <w:numPr>
        <w:numId w:val="22"/>
      </w:numPr>
    </w:pPr>
  </w:style>
  <w:style w:type="table" w:customStyle="1" w:styleId="TableColorful12">
    <w:name w:val="Table Colorful 12"/>
    <w:basedOn w:val="NormaleTabelle"/>
    <w:next w:val="TabelleFarbig1"/>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B1430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B14309"/>
    <w:rPr>
      <w:rFonts w:ascii="Times New Roman" w:eastAsia="PMingLiU" w:hAnsi="Times New Roman"/>
      <w:lang w:val="en-GB" w:eastAsia="en-GB"/>
    </w:rPr>
    <w:tblPr/>
  </w:style>
  <w:style w:type="table" w:customStyle="1" w:styleId="TableGrid1112">
    <w:name w:val="Table Grid11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14309"/>
    <w:pPr>
      <w:numPr>
        <w:numId w:val="17"/>
      </w:numPr>
    </w:pPr>
  </w:style>
  <w:style w:type="numbering" w:customStyle="1" w:styleId="Style112">
    <w:name w:val="Style112"/>
    <w:uiPriority w:val="99"/>
    <w:rsid w:val="00B14309"/>
    <w:pPr>
      <w:numPr>
        <w:numId w:val="18"/>
      </w:numPr>
    </w:pPr>
  </w:style>
  <w:style w:type="table" w:customStyle="1" w:styleId="MediumShading1-Accent31">
    <w:name w:val="Medium Shading 1 - Accent 31"/>
    <w:basedOn w:val="NormaleTabelle"/>
    <w:next w:val="MittlereSchattierung1-Akzent3"/>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B143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B143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B143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B143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B143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B1430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B1430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B1430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B14309"/>
    <w:rPr>
      <w:rFonts w:ascii="Times New Roman" w:eastAsia="MS Mincho" w:hAnsi="Times New Roman"/>
      <w:lang w:val="en-GB" w:eastAsia="en-GB"/>
    </w:rPr>
    <w:tblPr/>
  </w:style>
  <w:style w:type="paragraph" w:customStyle="1" w:styleId="4f6">
    <w:name w:val="题注4"/>
    <w:basedOn w:val="Standard"/>
    <w:next w:val="Standard"/>
    <w:qFormat/>
    <w:rsid w:val="00B1430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B1430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B14309"/>
    <w:rPr>
      <w:rFonts w:ascii="Times New Roman" w:hAnsi="Times New Roman"/>
      <w:lang w:val="en-GB" w:eastAsia="en-GB"/>
    </w:rPr>
    <w:tblPr/>
  </w:style>
  <w:style w:type="table" w:customStyle="1" w:styleId="TableGrid2121">
    <w:name w:val="Table Grid21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14309"/>
    <w:pPr>
      <w:numPr>
        <w:numId w:val="27"/>
      </w:numPr>
    </w:pPr>
  </w:style>
  <w:style w:type="table" w:customStyle="1" w:styleId="TableColorful111">
    <w:name w:val="Table Colorful 111"/>
    <w:basedOn w:val="NormaleTabelle"/>
    <w:next w:val="TabelleFarbig1"/>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B1430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B14309"/>
    <w:rPr>
      <w:rFonts w:ascii="Times New Roman" w:eastAsia="PMingLiU" w:hAnsi="Times New Roman"/>
      <w:lang w:val="en-GB" w:eastAsia="en-GB"/>
    </w:rPr>
    <w:tblPr/>
  </w:style>
  <w:style w:type="table" w:customStyle="1" w:styleId="TableGrid11111">
    <w:name w:val="Table Grid11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14309"/>
  </w:style>
  <w:style w:type="character" w:styleId="HTMLBeispiel">
    <w:name w:val="HTML Sample"/>
    <w:qFormat/>
    <w:rsid w:val="00B14309"/>
    <w:rPr>
      <w:rFonts w:ascii="Courier New" w:eastAsia="SimSun" w:hAnsi="Courier New" w:cs="Courier New"/>
      <w:color w:val="0000FF"/>
      <w:kern w:val="2"/>
      <w:lang w:val="en-US" w:eastAsia="zh-CN" w:bidi="ar-SA"/>
    </w:rPr>
  </w:style>
  <w:style w:type="character" w:styleId="Zeilennummer">
    <w:name w:val="line number"/>
    <w:uiPriority w:val="99"/>
    <w:qFormat/>
    <w:rsid w:val="00B14309"/>
    <w:rPr>
      <w:rFonts w:ascii="Arial" w:eastAsia="SimSun" w:hAnsi="Arial" w:cs="Arial"/>
      <w:color w:val="0000FF"/>
      <w:kern w:val="2"/>
      <w:lang w:val="en-US" w:eastAsia="zh-CN" w:bidi="ar-SA"/>
    </w:rPr>
  </w:style>
  <w:style w:type="paragraph" w:styleId="Blocktext">
    <w:name w:val="Block Text"/>
    <w:basedOn w:val="Standard"/>
    <w:qFormat/>
    <w:rsid w:val="00B14309"/>
    <w:pPr>
      <w:spacing w:after="120"/>
      <w:ind w:left="1440" w:right="1440"/>
    </w:pPr>
    <w:rPr>
      <w:rFonts w:eastAsia="MS Mincho"/>
    </w:rPr>
  </w:style>
  <w:style w:type="paragraph" w:customStyle="1" w:styleId="Table0">
    <w:name w:val="Table"/>
    <w:basedOn w:val="Standard"/>
    <w:link w:val="Table1"/>
    <w:qFormat/>
    <w:rsid w:val="00B14309"/>
    <w:pPr>
      <w:jc w:val="center"/>
    </w:pPr>
    <w:rPr>
      <w:rFonts w:ascii="Arial" w:eastAsia="SimSun" w:hAnsi="Arial" w:cs="Arial"/>
      <w:b/>
    </w:rPr>
  </w:style>
  <w:style w:type="character" w:customStyle="1" w:styleId="Table1">
    <w:name w:val="Table (文字)"/>
    <w:link w:val="Table0"/>
    <w:qFormat/>
    <w:rsid w:val="00B14309"/>
    <w:rPr>
      <w:rFonts w:ascii="Arial" w:eastAsia="SimSun" w:hAnsi="Arial" w:cs="Arial"/>
      <w:b/>
      <w:lang w:val="en-GB" w:eastAsia="en-US"/>
    </w:rPr>
  </w:style>
  <w:style w:type="character" w:customStyle="1" w:styleId="1ffd">
    <w:name w:val="不明显参考1"/>
    <w:uiPriority w:val="31"/>
    <w:qFormat/>
    <w:rsid w:val="00B14309"/>
    <w:rPr>
      <w:smallCaps/>
      <w:color w:val="5A5A5A"/>
    </w:rPr>
  </w:style>
  <w:style w:type="paragraph" w:customStyle="1" w:styleId="TOC1">
    <w:name w:val="TOC 标题1"/>
    <w:basedOn w:val="berschrift1"/>
    <w:next w:val="Standard"/>
    <w:uiPriority w:val="39"/>
    <w:unhideWhenUsed/>
    <w:qFormat/>
    <w:rsid w:val="00B143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B14309"/>
    <w:rPr>
      <w:b/>
      <w:bCs/>
      <w:i/>
      <w:iCs/>
      <w:color w:val="4F81BD"/>
    </w:rPr>
  </w:style>
  <w:style w:type="paragraph" w:customStyle="1" w:styleId="FT">
    <w:name w:val="FT"/>
    <w:basedOn w:val="Standard"/>
    <w:qFormat/>
    <w:rsid w:val="00B1430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14309"/>
    <w:pPr>
      <w:jc w:val="both"/>
    </w:pPr>
    <w:rPr>
      <w:rFonts w:ascii="SimSun" w:eastAsia="SimSun" w:hAnsi="SimSun" w:cs="SimSun"/>
      <w:kern w:val="2"/>
      <w:sz w:val="21"/>
      <w:szCs w:val="21"/>
      <w:lang w:val="en-US" w:eastAsia="zh-CN"/>
    </w:rPr>
  </w:style>
  <w:style w:type="character" w:customStyle="1" w:styleId="Char50">
    <w:name w:val="批注主题 Char5"/>
    <w:rsid w:val="00B14309"/>
    <w:rPr>
      <w:rFonts w:eastAsia="Malgun Gothic"/>
      <w:b/>
      <w:bCs/>
      <w:lang w:val="en-GB"/>
    </w:rPr>
  </w:style>
  <w:style w:type="character" w:customStyle="1" w:styleId="Char6">
    <w:name w:val="日期 Char"/>
    <w:rsid w:val="00B14309"/>
    <w:rPr>
      <w:rFonts w:ascii="Times New Roman" w:hAnsi="Times New Roman"/>
      <w:lang w:val="en-GB" w:eastAsia="en-US"/>
    </w:rPr>
  </w:style>
  <w:style w:type="character" w:customStyle="1" w:styleId="ListChar4">
    <w:name w:val="List Char4"/>
    <w:rsid w:val="00B14309"/>
    <w:rPr>
      <w:rFonts w:ascii="Times New Roman" w:hAnsi="Times New Roman"/>
      <w:lang w:val="en-GB" w:eastAsia="en-US"/>
    </w:rPr>
  </w:style>
  <w:style w:type="paragraph" w:customStyle="1" w:styleId="911">
    <w:name w:val="目录 911"/>
    <w:basedOn w:val="Verzeichnis8"/>
    <w:qFormat/>
    <w:rsid w:val="00B1430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14309"/>
    <w:rPr>
      <w:rFonts w:ascii="Times New Roman" w:eastAsia="SimSun" w:hAnsi="Times New Roman"/>
      <w:lang w:val="en-GB" w:eastAsia="zh-CN"/>
    </w:rPr>
  </w:style>
  <w:style w:type="paragraph" w:customStyle="1" w:styleId="3GPPNormalText">
    <w:name w:val="3GPP Normal Text"/>
    <w:basedOn w:val="Textkrper"/>
    <w:link w:val="3GPPNormalTextChar"/>
    <w:qFormat/>
    <w:rsid w:val="00B14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14309"/>
    <w:rPr>
      <w:rFonts w:ascii="Arial" w:eastAsia="MS Mincho" w:hAnsi="Arial" w:cs="Arial"/>
      <w:sz w:val="24"/>
      <w:szCs w:val="24"/>
      <w:lang w:val="en-US" w:eastAsia="en-US"/>
    </w:rPr>
  </w:style>
  <w:style w:type="paragraph" w:customStyle="1" w:styleId="tah00">
    <w:name w:val="tah0"/>
    <w:basedOn w:val="Standard"/>
    <w:qFormat/>
    <w:rsid w:val="00B1430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B1430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B1430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14309"/>
    <w:pPr>
      <w:overflowPunct w:val="0"/>
      <w:autoSpaceDE w:val="0"/>
      <w:autoSpaceDN w:val="0"/>
      <w:adjustRightInd w:val="0"/>
    </w:pPr>
    <w:rPr>
      <w:rFonts w:eastAsia="SimSun"/>
      <w:lang w:eastAsia="zh-CN"/>
    </w:rPr>
  </w:style>
  <w:style w:type="character" w:customStyle="1" w:styleId="B1Car">
    <w:name w:val="B1+ Car"/>
    <w:link w:val="B1"/>
    <w:qFormat/>
    <w:rsid w:val="00B14309"/>
    <w:rPr>
      <w:rFonts w:ascii="Times New Roman" w:hAnsi="Times New Roman"/>
      <w:lang w:val="en-GB" w:eastAsia="x-none"/>
    </w:rPr>
  </w:style>
  <w:style w:type="character" w:customStyle="1" w:styleId="Char60">
    <w:name w:val="批注主题 Char6"/>
    <w:qFormat/>
    <w:rsid w:val="00B14309"/>
    <w:rPr>
      <w:rFonts w:eastAsia="MS Mincho"/>
      <w:b/>
      <w:bCs/>
      <w:lang w:val="x-none" w:eastAsia="en-US"/>
    </w:rPr>
  </w:style>
  <w:style w:type="character" w:customStyle="1" w:styleId="Char32">
    <w:name w:val="日期 Char3"/>
    <w:qFormat/>
    <w:rsid w:val="00B14309"/>
    <w:rPr>
      <w:rFonts w:eastAsia="SimSun"/>
      <w:lang w:val="en-GB" w:eastAsia="x-none"/>
    </w:rPr>
  </w:style>
  <w:style w:type="character" w:customStyle="1" w:styleId="abstractlabel">
    <w:name w:val="abstractlabel"/>
    <w:rsid w:val="00B14309"/>
  </w:style>
  <w:style w:type="character" w:customStyle="1" w:styleId="TF2">
    <w:name w:val="TF (文字)"/>
    <w:rsid w:val="00B14309"/>
    <w:rPr>
      <w:rFonts w:ascii="Arial" w:hAnsi="Arial"/>
      <w:b/>
      <w:lang w:val="en-US" w:eastAsia="en-US"/>
    </w:rPr>
  </w:style>
  <w:style w:type="paragraph" w:customStyle="1" w:styleId="TAHCarNotBold">
    <w:name w:val="TAH Car + Not Bold"/>
    <w:basedOn w:val="Standard"/>
    <w:qFormat/>
    <w:rsid w:val="00B14309"/>
    <w:pPr>
      <w:keepNext/>
      <w:keepLines/>
      <w:spacing w:after="0"/>
    </w:pPr>
    <w:rPr>
      <w:rFonts w:ascii="Arial" w:hAnsi="Arial"/>
      <w:sz w:val="18"/>
      <w:lang w:eastAsia="en-GB"/>
    </w:rPr>
  </w:style>
  <w:style w:type="character" w:customStyle="1" w:styleId="B12">
    <w:name w:val="B1 (文字)"/>
    <w:qFormat/>
    <w:locked/>
    <w:rsid w:val="00B14309"/>
    <w:rPr>
      <w:lang w:val="en-GB"/>
    </w:rPr>
  </w:style>
  <w:style w:type="paragraph" w:customStyle="1" w:styleId="B8">
    <w:name w:val="B8"/>
    <w:basedOn w:val="B7"/>
    <w:link w:val="B8Char"/>
    <w:qFormat/>
    <w:rsid w:val="00B14309"/>
    <w:pPr>
      <w:ind w:left="2552"/>
    </w:pPr>
    <w:rPr>
      <w:rFonts w:eastAsia="MS Mincho"/>
      <w:lang w:eastAsia="ja-JP"/>
    </w:rPr>
  </w:style>
  <w:style w:type="character" w:customStyle="1" w:styleId="B8Char">
    <w:name w:val="B8 Char"/>
    <w:link w:val="B8"/>
    <w:qFormat/>
    <w:rsid w:val="00B14309"/>
    <w:rPr>
      <w:rFonts w:ascii="Times New Roman" w:eastAsia="MS Mincho" w:hAnsi="Times New Roman"/>
      <w:lang w:val="en-GB" w:eastAsia="ja-JP"/>
    </w:rPr>
  </w:style>
  <w:style w:type="paragraph" w:customStyle="1" w:styleId="BalloonText1">
    <w:name w:val="Balloon Text1"/>
    <w:basedOn w:val="Standard"/>
    <w:qFormat/>
    <w:rsid w:val="00B1430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B14309"/>
    <w:pPr>
      <w:overflowPunct w:val="0"/>
      <w:autoSpaceDE w:val="0"/>
      <w:autoSpaceDN w:val="0"/>
    </w:pPr>
    <w:rPr>
      <w:rFonts w:eastAsia="Calibri"/>
      <w:b/>
      <w:bCs/>
      <w:lang w:val="en-US"/>
    </w:rPr>
  </w:style>
  <w:style w:type="paragraph" w:customStyle="1" w:styleId="87">
    <w:name w:val="87"/>
    <w:basedOn w:val="Standard"/>
    <w:qFormat/>
    <w:rsid w:val="00B14309"/>
    <w:pPr>
      <w:overflowPunct w:val="0"/>
      <w:autoSpaceDE w:val="0"/>
      <w:autoSpaceDN w:val="0"/>
      <w:adjustRightInd w:val="0"/>
      <w:ind w:left="2269" w:hanging="284"/>
      <w:textAlignment w:val="baseline"/>
    </w:pPr>
    <w:rPr>
      <w:lang w:eastAsia="en-GB"/>
    </w:rPr>
  </w:style>
  <w:style w:type="character" w:customStyle="1" w:styleId="NOChar2">
    <w:name w:val="NO Char2"/>
    <w:locked/>
    <w:rsid w:val="00B14309"/>
    <w:rPr>
      <w:lang w:eastAsia="en-US"/>
    </w:rPr>
  </w:style>
  <w:style w:type="paragraph" w:customStyle="1" w:styleId="TAHLeft">
    <w:name w:val="TAH + Left"/>
    <w:basedOn w:val="TAL"/>
    <w:qFormat/>
    <w:rsid w:val="00B14309"/>
  </w:style>
  <w:style w:type="paragraph" w:customStyle="1" w:styleId="63-13">
    <w:name w:val=".6.3-13"/>
    <w:basedOn w:val="TAH"/>
    <w:qFormat/>
    <w:rsid w:val="00B14309"/>
    <w:pPr>
      <w:jc w:val="left"/>
    </w:pPr>
    <w:rPr>
      <w:b w:val="0"/>
    </w:rPr>
  </w:style>
  <w:style w:type="character" w:customStyle="1" w:styleId="H10">
    <w:name w:val="H1_"/>
    <w:rsid w:val="00B14309"/>
    <w:rPr>
      <w:rFonts w:ascii="Arial" w:eastAsia="MS Mincho" w:hAnsi="Arial"/>
      <w:sz w:val="36"/>
      <w:lang w:val="en-GB" w:eastAsia="en-US" w:bidi="ar-SA"/>
    </w:rPr>
  </w:style>
  <w:style w:type="character" w:customStyle="1" w:styleId="Heading2-">
    <w:name w:val="Heading 2-"/>
    <w:rsid w:val="00B1430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4309"/>
    <w:rPr>
      <w:rFonts w:ascii="Arial" w:hAnsi="Arial"/>
      <w:sz w:val="32"/>
      <w:lang w:val="en-GB" w:eastAsia="en-US"/>
    </w:rPr>
  </w:style>
  <w:style w:type="paragraph" w:customStyle="1" w:styleId="TDC91">
    <w:name w:val="TDC 91"/>
    <w:basedOn w:val="Verzeichnis8"/>
    <w:qFormat/>
    <w:rsid w:val="00B1430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14309"/>
    <w:rPr>
      <w:rFonts w:eastAsia="MS Mincho"/>
      <w:lang w:val="en-GB" w:eastAsia="x-none"/>
    </w:rPr>
  </w:style>
  <w:style w:type="character" w:customStyle="1" w:styleId="HTMLPreformattedChar1">
    <w:name w:val="HTML Preformatted Char1"/>
    <w:rsid w:val="00B14309"/>
    <w:rPr>
      <w:rFonts w:ascii="Courier New" w:eastAsia="MS Mincho" w:hAnsi="Courier New"/>
      <w:lang w:val="en-GB" w:eastAsia="x-none"/>
    </w:rPr>
  </w:style>
  <w:style w:type="paragraph" w:customStyle="1" w:styleId="Epgrafe1">
    <w:name w:val="Epígrafe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B14309"/>
    <w:pPr>
      <w:ind w:firstLineChars="200" w:firstLine="420"/>
    </w:pPr>
    <w:rPr>
      <w:lang w:eastAsia="en-GB"/>
    </w:rPr>
  </w:style>
  <w:style w:type="paragraph" w:customStyle="1" w:styleId="B-Body">
    <w:name w:val="B-Body"/>
    <w:link w:val="B-BodyChar"/>
    <w:qFormat/>
    <w:rsid w:val="00B1430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14309"/>
    <w:rPr>
      <w:rFonts w:ascii="Times New Roman" w:eastAsia="SimSun" w:hAnsi="Times New Roman"/>
      <w:sz w:val="22"/>
      <w:lang w:val="en-GB" w:eastAsia="en-GB"/>
    </w:rPr>
  </w:style>
  <w:style w:type="paragraph" w:customStyle="1" w:styleId="4f8">
    <w:name w:val="列出段落4"/>
    <w:basedOn w:val="Standard"/>
    <w:qFormat/>
    <w:rsid w:val="00B14309"/>
    <w:pPr>
      <w:ind w:firstLineChars="200" w:firstLine="420"/>
    </w:pPr>
    <w:rPr>
      <w:lang w:eastAsia="en-GB"/>
    </w:rPr>
  </w:style>
  <w:style w:type="paragraph" w:customStyle="1" w:styleId="TF1">
    <w:name w:val="TF1"/>
    <w:link w:val="TFZchn"/>
    <w:qFormat/>
    <w:rsid w:val="00B14309"/>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B1430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14309"/>
    <w:rPr>
      <w:rFonts w:ascii="Arial" w:hAnsi="Arial"/>
      <w:sz w:val="28"/>
      <w:lang w:val="en-GB"/>
    </w:rPr>
  </w:style>
  <w:style w:type="character" w:customStyle="1" w:styleId="6Char">
    <w:name w:val="标题 6 Char"/>
    <w:uiPriority w:val="9"/>
    <w:rsid w:val="00B14309"/>
    <w:rPr>
      <w:rFonts w:ascii="Arial" w:hAnsi="Arial"/>
      <w:lang w:val="en-GB"/>
    </w:rPr>
  </w:style>
  <w:style w:type="character" w:customStyle="1" w:styleId="7Char">
    <w:name w:val="标题 7 Char"/>
    <w:uiPriority w:val="9"/>
    <w:rsid w:val="00B14309"/>
    <w:rPr>
      <w:rFonts w:ascii="Arial" w:hAnsi="Arial"/>
      <w:lang w:val="en-GB"/>
    </w:rPr>
  </w:style>
  <w:style w:type="character" w:customStyle="1" w:styleId="8Char">
    <w:name w:val="标题 8 Char"/>
    <w:uiPriority w:val="9"/>
    <w:rsid w:val="00B14309"/>
    <w:rPr>
      <w:rFonts w:ascii="Arial" w:hAnsi="Arial"/>
      <w:sz w:val="36"/>
      <w:lang w:val="en-GB"/>
    </w:rPr>
  </w:style>
  <w:style w:type="character" w:customStyle="1" w:styleId="9Char">
    <w:name w:val="标题 9 Char"/>
    <w:uiPriority w:val="9"/>
    <w:rsid w:val="00B14309"/>
    <w:rPr>
      <w:rFonts w:ascii="Arial" w:hAnsi="Arial"/>
      <w:sz w:val="36"/>
      <w:lang w:val="en-GB"/>
    </w:rPr>
  </w:style>
  <w:style w:type="character" w:customStyle="1" w:styleId="Char7">
    <w:name w:val="页脚 Char"/>
    <w:uiPriority w:val="99"/>
    <w:rsid w:val="00B14309"/>
    <w:rPr>
      <w:rFonts w:ascii="Arial" w:hAnsi="Arial"/>
      <w:b/>
      <w:i/>
      <w:noProof/>
      <w:sz w:val="18"/>
    </w:rPr>
  </w:style>
  <w:style w:type="character" w:customStyle="1" w:styleId="Char8">
    <w:name w:val="列表 Char"/>
    <w:rsid w:val="00B14309"/>
    <w:rPr>
      <w:lang w:val="en-GB"/>
    </w:rPr>
  </w:style>
  <w:style w:type="character" w:customStyle="1" w:styleId="Char9">
    <w:name w:val="文档结构图 Char"/>
    <w:uiPriority w:val="99"/>
    <w:rsid w:val="00B14309"/>
    <w:rPr>
      <w:rFonts w:ascii="Tahoma" w:hAnsi="Tahoma"/>
      <w:lang w:val="en-GB" w:eastAsia="en-US"/>
    </w:rPr>
  </w:style>
  <w:style w:type="character" w:customStyle="1" w:styleId="Chara">
    <w:name w:val="纯文本 Char"/>
    <w:rsid w:val="00B14309"/>
    <w:rPr>
      <w:rFonts w:ascii="Courier New" w:hAnsi="Courier New"/>
      <w:lang w:val="nb-NO"/>
    </w:rPr>
  </w:style>
  <w:style w:type="character" w:customStyle="1" w:styleId="Charb">
    <w:name w:val="批注框文本 Char"/>
    <w:uiPriority w:val="99"/>
    <w:rsid w:val="00B14309"/>
    <w:rPr>
      <w:rFonts w:ascii="Tahoma" w:hAnsi="Tahoma" w:cs="Tahoma"/>
      <w:sz w:val="16"/>
      <w:szCs w:val="16"/>
      <w:lang w:val="en-GB" w:eastAsia="en-GB" w:bidi="ar-SA"/>
    </w:rPr>
  </w:style>
  <w:style w:type="paragraph" w:customStyle="1" w:styleId="Commentnokia0">
    <w:name w:val="Comment nokia"/>
    <w:basedOn w:val="berschrift4"/>
    <w:qFormat/>
    <w:rsid w:val="00B14309"/>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B14309"/>
    <w:pPr>
      <w:ind w:firstLineChars="200" w:firstLine="420"/>
    </w:pPr>
    <w:rPr>
      <w:lang w:eastAsia="en-GB"/>
    </w:rPr>
  </w:style>
  <w:style w:type="character" w:customStyle="1" w:styleId="Charc">
    <w:name w:val="批注文字 Char"/>
    <w:uiPriority w:val="99"/>
    <w:qFormat/>
    <w:rsid w:val="00B14309"/>
    <w:rPr>
      <w:lang w:val="en-GB" w:eastAsia="x-none"/>
    </w:rPr>
  </w:style>
  <w:style w:type="character" w:customStyle="1" w:styleId="Titre32">
    <w:name w:val="Titre 32"/>
    <w:rsid w:val="00B14309"/>
    <w:rPr>
      <w:rFonts w:ascii="Arial" w:hAnsi="Arial"/>
      <w:sz w:val="28"/>
      <w:szCs w:val="28"/>
      <w:lang w:val="en-GB" w:eastAsia="en-GB"/>
    </w:rPr>
  </w:style>
  <w:style w:type="character" w:customStyle="1" w:styleId="Titre31">
    <w:name w:val="Titre 31"/>
    <w:rsid w:val="00B14309"/>
    <w:rPr>
      <w:rFonts w:ascii="Arial" w:hAnsi="Arial"/>
      <w:sz w:val="28"/>
      <w:szCs w:val="28"/>
      <w:lang w:val="en-GB" w:eastAsia="en-GB"/>
    </w:rPr>
  </w:style>
  <w:style w:type="character" w:customStyle="1" w:styleId="trans">
    <w:name w:val="trans"/>
    <w:rsid w:val="00B14309"/>
  </w:style>
  <w:style w:type="character" w:customStyle="1" w:styleId="Head2A1">
    <w:name w:val="Head2A1"/>
    <w:rsid w:val="00B14309"/>
    <w:rPr>
      <w:rFonts w:ascii="Arial" w:eastAsia="MS Mincho" w:hAnsi="Arial" w:cs="Arial" w:hint="default"/>
      <w:sz w:val="32"/>
      <w:lang w:val="en-GB" w:eastAsia="en-US" w:bidi="ar-SA"/>
    </w:rPr>
  </w:style>
  <w:style w:type="character" w:customStyle="1" w:styleId="Heading7Char4">
    <w:name w:val="Heading 7 Char4"/>
    <w:aliases w:val="L7 Char1,Header 7 Char1"/>
    <w:rsid w:val="00B14309"/>
    <w:rPr>
      <w:rFonts w:ascii="Arial" w:eastAsia="Times New Roman" w:hAnsi="Arial"/>
    </w:rPr>
  </w:style>
  <w:style w:type="character" w:customStyle="1" w:styleId="Heading8Char4">
    <w:name w:val="Heading 8 Char4"/>
    <w:rsid w:val="00B14309"/>
    <w:rPr>
      <w:rFonts w:ascii="Arial" w:eastAsia="Times New Roman" w:hAnsi="Arial"/>
      <w:sz w:val="36"/>
    </w:rPr>
  </w:style>
  <w:style w:type="character" w:customStyle="1" w:styleId="Heading9Char3">
    <w:name w:val="Heading 9 Char3"/>
    <w:rsid w:val="00B14309"/>
    <w:rPr>
      <w:rFonts w:ascii="Arial" w:eastAsia="Times New Roman" w:hAnsi="Arial"/>
      <w:sz w:val="36"/>
    </w:rPr>
  </w:style>
  <w:style w:type="character" w:customStyle="1" w:styleId="FooterChar3">
    <w:name w:val="Footer Char3"/>
    <w:rsid w:val="00B14309"/>
    <w:rPr>
      <w:rFonts w:ascii="Arial" w:eastAsia="Times New Roman" w:hAnsi="Arial"/>
      <w:b/>
      <w:i/>
      <w:noProof/>
      <w:sz w:val="18"/>
    </w:rPr>
  </w:style>
  <w:style w:type="character" w:customStyle="1" w:styleId="CommentTextChar3">
    <w:name w:val="Comment Text Char3"/>
    <w:rsid w:val="00B14309"/>
    <w:rPr>
      <w:rFonts w:eastAsia="SimSun"/>
      <w:lang w:val="en-GB"/>
    </w:rPr>
  </w:style>
  <w:style w:type="character" w:customStyle="1" w:styleId="DocumentMapChar2">
    <w:name w:val="Document Map Char2"/>
    <w:uiPriority w:val="99"/>
    <w:rsid w:val="00B14309"/>
    <w:rPr>
      <w:rFonts w:ascii="Tahoma" w:eastAsia="Times New Roman" w:hAnsi="Tahoma" w:cs="Tahoma"/>
      <w:shd w:val="clear" w:color="auto" w:fill="000080"/>
      <w:lang w:val="en-GB"/>
    </w:rPr>
  </w:style>
  <w:style w:type="character" w:customStyle="1" w:styleId="NoteHeadingChar2">
    <w:name w:val="Note Heading Char2"/>
    <w:rsid w:val="00B14309"/>
    <w:rPr>
      <w:lang w:val="x-none" w:eastAsia="x-none"/>
    </w:rPr>
  </w:style>
  <w:style w:type="character" w:customStyle="1" w:styleId="PlainTextChar4">
    <w:name w:val="Plain Text Char4"/>
    <w:rsid w:val="00B14309"/>
    <w:rPr>
      <w:rFonts w:ascii="Courier New" w:eastAsia="SimSun" w:hAnsi="Courier New"/>
      <w:lang w:val="nb-NO"/>
    </w:rPr>
  </w:style>
  <w:style w:type="character" w:customStyle="1" w:styleId="BalloonTextChar2">
    <w:name w:val="Balloon Text Char2"/>
    <w:uiPriority w:val="99"/>
    <w:rsid w:val="00B14309"/>
    <w:rPr>
      <w:rFonts w:ascii="Tahoma" w:eastAsia="Times New Roman" w:hAnsi="Tahoma" w:cs="Tahoma"/>
      <w:sz w:val="16"/>
      <w:szCs w:val="16"/>
      <w:lang w:val="en-GB"/>
    </w:rPr>
  </w:style>
  <w:style w:type="character" w:customStyle="1" w:styleId="BodyTextIndentChar4">
    <w:name w:val="Body Text Indent Char4"/>
    <w:rsid w:val="00B14309"/>
    <w:rPr>
      <w:rFonts w:eastAsia="Batang"/>
      <w:lang w:val="en-GB"/>
    </w:rPr>
  </w:style>
  <w:style w:type="character" w:customStyle="1" w:styleId="BodyText2Char4">
    <w:name w:val="Body Text 2 Char4"/>
    <w:rsid w:val="00B14309"/>
    <w:rPr>
      <w:rFonts w:ascii="CG Times (WN)" w:eastAsia="Malgun Gothic" w:hAnsi="CG Times (WN)"/>
      <w:i/>
      <w:lang w:val="en-GB" w:eastAsia="ko-KR"/>
    </w:rPr>
  </w:style>
  <w:style w:type="character" w:customStyle="1" w:styleId="BodyText3Char4">
    <w:name w:val="Body Text 3 Char4"/>
    <w:rsid w:val="00B14309"/>
    <w:rPr>
      <w:rFonts w:ascii="CG Times (WN)" w:eastAsia="Osaka" w:hAnsi="CG Times (WN)"/>
      <w:color w:val="000000"/>
      <w:lang w:val="en-GB" w:eastAsia="ko-KR"/>
    </w:rPr>
  </w:style>
  <w:style w:type="character" w:customStyle="1" w:styleId="BodyTextIndent2Char4">
    <w:name w:val="Body Text Indent 2 Char4"/>
    <w:rsid w:val="00B14309"/>
    <w:rPr>
      <w:rFonts w:ascii="CG Times (WN)" w:hAnsi="CG Times (WN)"/>
      <w:lang w:val="en-GB"/>
    </w:rPr>
  </w:style>
  <w:style w:type="character" w:customStyle="1" w:styleId="HTMLPreformattedChar2">
    <w:name w:val="HTML Preformatted Char2"/>
    <w:rsid w:val="00B14309"/>
    <w:rPr>
      <w:rFonts w:ascii="Courier New" w:hAnsi="Courier New"/>
      <w:lang w:val="en-GB" w:eastAsia="x-none"/>
    </w:rPr>
  </w:style>
  <w:style w:type="paragraph" w:customStyle="1" w:styleId="wxs">
    <w:name w:val="wxs_正文"/>
    <w:basedOn w:val="Standard"/>
    <w:qFormat/>
    <w:rsid w:val="00B1430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B1430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B1430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B14309"/>
    <w:rPr>
      <w:rFonts w:ascii="Times New Roman" w:hAnsi="Times New Roman"/>
      <w:b/>
      <w:bCs/>
      <w:kern w:val="44"/>
      <w:sz w:val="30"/>
      <w:lang w:val="en-GB" w:eastAsia="en-US"/>
    </w:rPr>
  </w:style>
  <w:style w:type="paragraph" w:customStyle="1" w:styleId="NOTE1">
    <w:name w:val="NOTE"/>
    <w:basedOn w:val="B30"/>
    <w:qFormat/>
    <w:rsid w:val="00B14309"/>
    <w:rPr>
      <w:lang w:eastAsia="en-GB"/>
    </w:rPr>
  </w:style>
  <w:style w:type="table" w:customStyle="1" w:styleId="1fff0">
    <w:name w:val="网格型1"/>
    <w:basedOn w:val="NormaleTabelle"/>
    <w:next w:val="Tabellenraster"/>
    <w:qFormat/>
    <w:rsid w:val="00B143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B1430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B1430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B14309"/>
    <w:pPr>
      <w:spacing w:after="120"/>
      <w:ind w:left="0" w:firstLine="0"/>
    </w:pPr>
    <w:rPr>
      <w:b/>
      <w:lang w:eastAsia="en-GB"/>
    </w:rPr>
  </w:style>
  <w:style w:type="paragraph" w:customStyle="1" w:styleId="ReferenceLine">
    <w:name w:val="Reference Line"/>
    <w:basedOn w:val="Textkrper"/>
    <w:qFormat/>
    <w:rsid w:val="00B14309"/>
    <w:pPr>
      <w:widowControl w:val="0"/>
      <w:spacing w:after="120"/>
    </w:pPr>
    <w:rPr>
      <w:rFonts w:ascii="Arial" w:eastAsia="‚l‚r ‚oƒSƒVƒbƒN" w:hAnsi="Arial"/>
      <w:snapToGrid w:val="0"/>
      <w:lang w:eastAsia="ko-KR"/>
    </w:rPr>
  </w:style>
  <w:style w:type="paragraph" w:customStyle="1" w:styleId="L3">
    <w:name w:val="L3"/>
    <w:qFormat/>
    <w:rsid w:val="00B143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143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14309"/>
    <w:pPr>
      <w:spacing w:before="120" w:after="220"/>
    </w:pPr>
    <w:rPr>
      <w:rFonts w:ascii="Arial" w:eastAsia="MS Mincho" w:hAnsi="Arial"/>
      <w:noProof/>
      <w:lang w:val="en-US" w:eastAsia="en-US"/>
    </w:rPr>
  </w:style>
  <w:style w:type="paragraph" w:customStyle="1" w:styleId="nroaml">
    <w:name w:val="nroaml"/>
    <w:basedOn w:val="H6"/>
    <w:qFormat/>
    <w:rsid w:val="00B1430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B1430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B14309"/>
    <w:rPr>
      <w:b/>
    </w:rPr>
  </w:style>
  <w:style w:type="paragraph" w:customStyle="1" w:styleId="ActionPoint">
    <w:name w:val="ActionPoint"/>
    <w:basedOn w:val="Standard"/>
    <w:qFormat/>
    <w:rsid w:val="00B1430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B1430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B1430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14309"/>
    <w:rPr>
      <w:rFonts w:ascii="Arial Unicode MS" w:eastAsia="Arial Unicode MS" w:hAnsi="Arial Unicode MS" w:cs="Arial Unicode MS"/>
      <w:sz w:val="20"/>
      <w:szCs w:val="20"/>
    </w:rPr>
  </w:style>
  <w:style w:type="paragraph" w:customStyle="1" w:styleId="NormalAfter0pt">
    <w:name w:val="Normal + After:  0 pt"/>
    <w:basedOn w:val="Standard"/>
    <w:qFormat/>
    <w:rsid w:val="00B14309"/>
    <w:pPr>
      <w:autoSpaceDE w:val="0"/>
      <w:autoSpaceDN w:val="0"/>
      <w:adjustRightInd w:val="0"/>
      <w:spacing w:after="0"/>
    </w:pPr>
    <w:rPr>
      <w:rFonts w:ascii="Arial" w:hAnsi="Arial"/>
      <w:lang w:eastAsia="en-GB"/>
    </w:rPr>
  </w:style>
  <w:style w:type="character" w:customStyle="1" w:styleId="PTK">
    <w:name w:val="PTK"/>
    <w:semiHidden/>
    <w:rsid w:val="00B14309"/>
    <w:rPr>
      <w:rFonts w:ascii="Arial" w:hAnsi="Arial" w:cs="Arial"/>
      <w:color w:val="000080"/>
      <w:sz w:val="20"/>
      <w:szCs w:val="20"/>
    </w:rPr>
  </w:style>
  <w:style w:type="paragraph" w:customStyle="1" w:styleId="TdocList">
    <w:name w:val="Tdoc_List"/>
    <w:basedOn w:val="Standard"/>
    <w:qFormat/>
    <w:rsid w:val="00B1430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14309"/>
    <w:pPr>
      <w:ind w:left="2836"/>
    </w:pPr>
    <w:rPr>
      <w:rFonts w:eastAsia="Times New Roman"/>
      <w:lang w:val="x-none"/>
    </w:rPr>
  </w:style>
  <w:style w:type="character" w:customStyle="1" w:styleId="Char24">
    <w:name w:val="批注文字 Char2"/>
    <w:qFormat/>
    <w:rsid w:val="00B14309"/>
    <w:rPr>
      <w:lang w:val="en-GB" w:eastAsia="en-US"/>
    </w:rPr>
  </w:style>
  <w:style w:type="paragraph" w:customStyle="1" w:styleId="T">
    <w:name w:val="T"/>
    <w:basedOn w:val="TAC"/>
    <w:qFormat/>
    <w:rsid w:val="00B14309"/>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B14309"/>
    <w:rPr>
      <w:rFonts w:ascii="Arial" w:hAnsi="Arial"/>
      <w:b/>
      <w:i/>
      <w:noProof/>
      <w:sz w:val="18"/>
    </w:rPr>
  </w:style>
  <w:style w:type="character" w:customStyle="1" w:styleId="Char33">
    <w:name w:val="批注文字 Char3"/>
    <w:uiPriority w:val="99"/>
    <w:qFormat/>
    <w:rsid w:val="00B14309"/>
    <w:rPr>
      <w:lang w:val="en-GB" w:eastAsia="en-US"/>
    </w:rPr>
  </w:style>
  <w:style w:type="paragraph" w:customStyle="1" w:styleId="Pl0">
    <w:name w:val="Pl"/>
    <w:basedOn w:val="Standard"/>
    <w:qFormat/>
    <w:rsid w:val="00B14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B14309"/>
    <w:pPr>
      <w:spacing w:after="0"/>
    </w:pPr>
    <w:rPr>
      <w:rFonts w:ascii="Calibri" w:eastAsia="Calibri" w:hAnsi="Calibri" w:cs="Calibri"/>
      <w:lang w:val="en-US" w:eastAsia="en-GB"/>
    </w:rPr>
  </w:style>
  <w:style w:type="character" w:customStyle="1" w:styleId="8Char2">
    <w:name w:val="标题 8 Char2"/>
    <w:rsid w:val="00B14309"/>
    <w:rPr>
      <w:rFonts w:ascii="Arial" w:eastAsia="Times New Roman" w:hAnsi="Arial"/>
      <w:sz w:val="36"/>
      <w:lang w:val="en-GB" w:eastAsia="en-GB"/>
    </w:rPr>
  </w:style>
  <w:style w:type="character" w:customStyle="1" w:styleId="9Char2">
    <w:name w:val="标题 9 Char2"/>
    <w:aliases w:val="Figure Heading Char2,FH Char2"/>
    <w:rsid w:val="00B14309"/>
    <w:rPr>
      <w:rFonts w:ascii="Arial" w:eastAsia="Times New Roman" w:hAnsi="Arial"/>
      <w:sz w:val="36"/>
      <w:lang w:val="en-GB" w:eastAsia="en-GB"/>
    </w:rPr>
  </w:style>
  <w:style w:type="character" w:customStyle="1" w:styleId="Char26">
    <w:name w:val="批注框文本 Char2"/>
    <w:rsid w:val="00B14309"/>
    <w:rPr>
      <w:rFonts w:ascii="Segoe UI" w:eastAsia="Times New Roman" w:hAnsi="Segoe UI"/>
      <w:sz w:val="18"/>
      <w:szCs w:val="18"/>
      <w:lang w:val="x-none" w:eastAsia="en-GB"/>
    </w:rPr>
  </w:style>
  <w:style w:type="character" w:customStyle="1" w:styleId="Char27">
    <w:name w:val="文档结构图 Char2"/>
    <w:rsid w:val="00B14309"/>
    <w:rPr>
      <w:rFonts w:ascii="Tahoma" w:eastAsia="Times New Roman" w:hAnsi="Tahoma"/>
      <w:shd w:val="clear" w:color="auto" w:fill="000080"/>
      <w:lang w:val="en-GB" w:eastAsia="en-GB"/>
    </w:rPr>
  </w:style>
  <w:style w:type="character" w:customStyle="1" w:styleId="Char28">
    <w:name w:val="纯文本 Char2"/>
    <w:rsid w:val="00B14309"/>
    <w:rPr>
      <w:rFonts w:ascii="Courier New" w:eastAsia="Times New Roman" w:hAnsi="Courier New"/>
      <w:lang w:val="nb-NO" w:eastAsia="en-GB"/>
    </w:rPr>
  </w:style>
  <w:style w:type="character" w:styleId="HTMLZitat">
    <w:name w:val="HTML Cite"/>
    <w:unhideWhenUsed/>
    <w:rsid w:val="00B14309"/>
    <w:rPr>
      <w:i w:val="0"/>
      <w:color w:val="008000"/>
    </w:rPr>
  </w:style>
  <w:style w:type="character" w:customStyle="1" w:styleId="opdict3lineoneresulttip">
    <w:name w:val="op_dict3_lineone_result_tip"/>
    <w:rsid w:val="00B14309"/>
    <w:rPr>
      <w:color w:val="999999"/>
    </w:rPr>
  </w:style>
  <w:style w:type="character" w:customStyle="1" w:styleId="c-icon">
    <w:name w:val="c-icon"/>
    <w:rsid w:val="00B14309"/>
  </w:style>
  <w:style w:type="paragraph" w:customStyle="1" w:styleId="StyleFPArialLatin9ptCentrGauche5cmDroite50">
    <w:name w:val="Style FP + Arial (Latin) 9 pt Centré Gauche? :  5 cm Droite :  5.."/>
    <w:basedOn w:val="FP"/>
    <w:qFormat/>
    <w:rsid w:val="00B1430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B143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14309"/>
    <w:rPr>
      <w:rFonts w:ascii="Arial" w:hAnsi="Arial"/>
      <w:b/>
      <w:i/>
      <w:noProof/>
      <w:sz w:val="18"/>
      <w:lang w:val="en-GB"/>
    </w:rPr>
  </w:style>
  <w:style w:type="character" w:customStyle="1" w:styleId="CharChar181">
    <w:name w:val="Char Char181"/>
    <w:rsid w:val="00B14309"/>
    <w:rPr>
      <w:rFonts w:ascii="Arial" w:hAnsi="Arial"/>
      <w:lang w:val="x-none" w:eastAsia="en-US"/>
    </w:rPr>
  </w:style>
  <w:style w:type="paragraph" w:customStyle="1" w:styleId="CharCharCharCharCharCharCharCharCharCharCharChar1">
    <w:name w:val="Char Char Char Char Char Char Char 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14309"/>
    <w:rPr>
      <w:rFonts w:ascii="Arial" w:eastAsia="MS Mincho" w:hAnsi="Arial"/>
      <w:lang w:val="en-GB" w:eastAsia="en-US"/>
    </w:rPr>
  </w:style>
  <w:style w:type="character" w:customStyle="1" w:styleId="CarCar81">
    <w:name w:val="Car Car81"/>
    <w:rsid w:val="00B14309"/>
    <w:rPr>
      <w:rFonts w:ascii="Arial" w:eastAsia="MS Mincho" w:hAnsi="Arial"/>
      <w:sz w:val="36"/>
      <w:lang w:val="en-GB" w:eastAsia="en-US"/>
    </w:rPr>
  </w:style>
  <w:style w:type="character" w:customStyle="1" w:styleId="CarCar31">
    <w:name w:val="Car Car31"/>
    <w:rsid w:val="00B14309"/>
    <w:rPr>
      <w:rFonts w:ascii="Arial" w:eastAsia="MS Mincho" w:hAnsi="Arial"/>
      <w:sz w:val="36"/>
      <w:lang w:val="en-GB" w:eastAsia="en-US"/>
    </w:rPr>
  </w:style>
  <w:style w:type="character" w:customStyle="1" w:styleId="CarCar71">
    <w:name w:val="Car Car71"/>
    <w:rsid w:val="00B14309"/>
    <w:rPr>
      <w:rFonts w:eastAsia="MS Mincho"/>
      <w:lang w:val="en-GB" w:eastAsia="en-US"/>
    </w:rPr>
  </w:style>
  <w:style w:type="character" w:customStyle="1" w:styleId="CarCar61">
    <w:name w:val="Car Car61"/>
    <w:rsid w:val="00B14309"/>
    <w:rPr>
      <w:rFonts w:ascii="Courier New" w:hAnsi="Courier New"/>
      <w:lang w:val="nb-NO" w:eastAsia="ja-JP"/>
    </w:rPr>
  </w:style>
  <w:style w:type="character" w:customStyle="1" w:styleId="CarCar21">
    <w:name w:val="Car Car21"/>
    <w:rsid w:val="00B14309"/>
    <w:rPr>
      <w:rFonts w:eastAsia="MS Mincho"/>
      <w:lang w:val="en-GB" w:eastAsia="ja-JP"/>
    </w:rPr>
  </w:style>
  <w:style w:type="character" w:customStyle="1" w:styleId="CarCar91">
    <w:name w:val="Car Car91"/>
    <w:rsid w:val="00B14309"/>
    <w:rPr>
      <w:rFonts w:ascii="Arial" w:hAnsi="Arial"/>
      <w:lang w:val="en-GB" w:eastAsia="ja-JP"/>
    </w:rPr>
  </w:style>
  <w:style w:type="character" w:customStyle="1" w:styleId="CarCar101">
    <w:name w:val="Car Car101"/>
    <w:rsid w:val="00B14309"/>
    <w:rPr>
      <w:rFonts w:ascii="Arial" w:hAnsi="Arial"/>
      <w:lang w:val="en-GB" w:eastAsia="ja-JP"/>
    </w:rPr>
  </w:style>
  <w:style w:type="character" w:customStyle="1" w:styleId="810">
    <w:name w:val="(文字) (文字)81"/>
    <w:rsid w:val="00B14309"/>
    <w:rPr>
      <w:rFonts w:ascii="Arial" w:eastAsia="MS Mincho" w:hAnsi="Arial"/>
      <w:lang w:val="en-GB" w:eastAsia="ar-SA" w:bidi="ar-SA"/>
    </w:rPr>
  </w:style>
  <w:style w:type="character" w:customStyle="1" w:styleId="710">
    <w:name w:val="(文字) (文字)71"/>
    <w:rsid w:val="00B14309"/>
    <w:rPr>
      <w:rFonts w:ascii="Arial" w:eastAsia="MS Mincho" w:hAnsi="Arial"/>
      <w:sz w:val="36"/>
      <w:lang w:val="en-GB" w:eastAsia="ar-SA" w:bidi="ar-SA"/>
    </w:rPr>
  </w:style>
  <w:style w:type="character" w:customStyle="1" w:styleId="610">
    <w:name w:val="(文字) (文字)61"/>
    <w:rsid w:val="00B14309"/>
    <w:rPr>
      <w:rFonts w:eastAsia="MS Mincho"/>
      <w:lang w:val="en-GB" w:eastAsia="ar-SA" w:bidi="ar-SA"/>
    </w:rPr>
  </w:style>
  <w:style w:type="character" w:customStyle="1" w:styleId="514">
    <w:name w:val="(文字) (文字)51"/>
    <w:rsid w:val="00B14309"/>
    <w:rPr>
      <w:rFonts w:ascii="Courier New" w:eastAsia="MS Mincho" w:hAnsi="Courier New"/>
      <w:lang w:val="nb-NO" w:eastAsia="ar-SA" w:bidi="ar-SA"/>
    </w:rPr>
  </w:style>
  <w:style w:type="character" w:customStyle="1" w:styleId="CharChar231">
    <w:name w:val="Char Char231"/>
    <w:rsid w:val="00B14309"/>
    <w:rPr>
      <w:rFonts w:ascii="Arial" w:hAnsi="Arial"/>
      <w:lang w:val="en-GB" w:eastAsia="en-US"/>
    </w:rPr>
  </w:style>
  <w:style w:type="character" w:customStyle="1" w:styleId="Titre33">
    <w:name w:val="Titre 33"/>
    <w:rsid w:val="00B1430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B14309"/>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B14309"/>
    <w:rPr>
      <w:rFonts w:ascii="Times New Roman" w:eastAsia="MS Mincho" w:hAnsi="Times New Roman"/>
      <w:lang w:val="en-GB" w:eastAsia="en-US"/>
    </w:rPr>
  </w:style>
  <w:style w:type="character" w:customStyle="1" w:styleId="66">
    <w:name w:val="段落フォント6"/>
    <w:rsid w:val="00B14309"/>
  </w:style>
  <w:style w:type="character" w:customStyle="1" w:styleId="67">
    <w:name w:val="コメント参照6"/>
    <w:rsid w:val="00B14309"/>
    <w:rPr>
      <w:sz w:val="16"/>
    </w:rPr>
  </w:style>
  <w:style w:type="paragraph" w:customStyle="1" w:styleId="68">
    <w:name w:val="図表番号6"/>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B14309"/>
    <w:pPr>
      <w:ind w:left="851" w:hanging="284"/>
    </w:pPr>
  </w:style>
  <w:style w:type="paragraph" w:customStyle="1" w:styleId="6a">
    <w:name w:val="箇条書き6"/>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B14309"/>
    <w:pPr>
      <w:tabs>
        <w:tab w:val="clear" w:pos="644"/>
        <w:tab w:val="num" w:pos="1494"/>
      </w:tabs>
      <w:ind w:left="851" w:hanging="284"/>
    </w:pPr>
  </w:style>
  <w:style w:type="paragraph" w:customStyle="1" w:styleId="360">
    <w:name w:val="箇条書き 36"/>
    <w:basedOn w:val="261"/>
    <w:qFormat/>
    <w:rsid w:val="00B14309"/>
    <w:pPr>
      <w:ind w:left="1135"/>
    </w:pPr>
  </w:style>
  <w:style w:type="paragraph" w:customStyle="1" w:styleId="262">
    <w:name w:val="一覧 26"/>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14309"/>
    <w:pPr>
      <w:ind w:left="1135"/>
    </w:pPr>
  </w:style>
  <w:style w:type="paragraph" w:customStyle="1" w:styleId="460">
    <w:name w:val="一覧 46"/>
    <w:basedOn w:val="361"/>
    <w:qFormat/>
    <w:rsid w:val="00B14309"/>
    <w:pPr>
      <w:ind w:left="1418"/>
    </w:pPr>
  </w:style>
  <w:style w:type="paragraph" w:customStyle="1" w:styleId="560">
    <w:name w:val="一覧 56"/>
    <w:basedOn w:val="460"/>
    <w:qFormat/>
    <w:rsid w:val="00B14309"/>
  </w:style>
  <w:style w:type="paragraph" w:customStyle="1" w:styleId="461">
    <w:name w:val="箇条書き 46"/>
    <w:basedOn w:val="360"/>
    <w:qFormat/>
    <w:rsid w:val="00B14309"/>
    <w:pPr>
      <w:ind w:left="1418"/>
    </w:pPr>
  </w:style>
  <w:style w:type="paragraph" w:customStyle="1" w:styleId="561">
    <w:name w:val="箇条書き 56"/>
    <w:basedOn w:val="461"/>
    <w:qFormat/>
    <w:rsid w:val="00B14309"/>
    <w:pPr>
      <w:ind w:left="1702"/>
    </w:pPr>
  </w:style>
  <w:style w:type="paragraph" w:customStyle="1" w:styleId="6b">
    <w:name w:val="コメント文字列6"/>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B14309"/>
    <w:rPr>
      <w:b/>
      <w:bCs/>
    </w:rPr>
  </w:style>
  <w:style w:type="paragraph" w:customStyle="1" w:styleId="6d">
    <w:name w:val="見出しマップ6"/>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qFormat/>
    <w:rsid w:val="00B14309"/>
    <w:rPr>
      <w:rFonts w:ascii="Times New Roman" w:eastAsia="MS Mincho" w:hAnsi="Times New Roman"/>
      <w:lang w:val="sv-SE" w:eastAsia="sv-SE"/>
    </w:rPr>
    <w:tblPr/>
  </w:style>
  <w:style w:type="table" w:customStyle="1" w:styleId="218">
    <w:name w:val="表 (クラシック) 21"/>
    <w:basedOn w:val="NormaleTabelle"/>
    <w:next w:val="TabelleKlassisch2"/>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B1430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B143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B14309"/>
    <w:rPr>
      <w:rFonts w:ascii="Times New Roman" w:eastAsia="SimSun" w:hAnsi="Times New Roman"/>
      <w:lang w:val="sv-SE" w:eastAsia="sv-SE"/>
    </w:rPr>
    <w:tblPr/>
  </w:style>
  <w:style w:type="table" w:customStyle="1" w:styleId="TableColorful13">
    <w:name w:val="Table Colorful 13"/>
    <w:basedOn w:val="NormaleTabelle"/>
    <w:next w:val="TabelleFarbig1"/>
    <w:rsid w:val="00B143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B143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B143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B14309"/>
    <w:rPr>
      <w:rFonts w:ascii="Times New Roman" w:eastAsia="SimSun" w:hAnsi="Times New Roman"/>
      <w:lang w:val="sv-SE" w:eastAsia="sv-SE"/>
    </w:rPr>
    <w:tblPr/>
  </w:style>
  <w:style w:type="table" w:customStyle="1" w:styleId="TableGrid1122">
    <w:name w:val="Table Grid112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B143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B143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B143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B1430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B14309"/>
    <w:rPr>
      <w:rFonts w:ascii="Times New Roman" w:eastAsia="MS Mincho" w:hAnsi="Times New Roman"/>
      <w:lang w:val="sv-SE" w:eastAsia="sv-SE"/>
    </w:rPr>
    <w:tblPr/>
  </w:style>
  <w:style w:type="numbering" w:customStyle="1" w:styleId="Style131">
    <w:name w:val="Style131"/>
    <w:uiPriority w:val="99"/>
    <w:rsid w:val="00B14309"/>
    <w:pPr>
      <w:numPr>
        <w:numId w:val="13"/>
      </w:numPr>
    </w:pPr>
  </w:style>
  <w:style w:type="table" w:customStyle="1" w:styleId="2110">
    <w:name w:val="表 (クラシック) 211"/>
    <w:basedOn w:val="NormaleTabelle"/>
    <w:next w:val="TabelleKlassisch2"/>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B1430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B143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B143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14309"/>
    <w:pPr>
      <w:numPr>
        <w:numId w:val="14"/>
      </w:numPr>
    </w:pPr>
  </w:style>
  <w:style w:type="numbering" w:customStyle="1" w:styleId="SGS211">
    <w:name w:val="SGS211"/>
    <w:uiPriority w:val="99"/>
    <w:rsid w:val="00B14309"/>
    <w:pPr>
      <w:numPr>
        <w:numId w:val="15"/>
      </w:numPr>
    </w:pPr>
  </w:style>
  <w:style w:type="table" w:customStyle="1" w:styleId="TableClassic2211">
    <w:name w:val="Table Classic 2211"/>
    <w:basedOn w:val="NormaleTabelle"/>
    <w:next w:val="TabelleKlassisch2"/>
    <w:qFormat/>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B14309"/>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B14309"/>
    <w:rPr>
      <w:rFonts w:ascii="Times New Roman" w:eastAsia="Times New Roman" w:hAnsi="Times New Roman"/>
      <w:lang w:eastAsia="en-GB"/>
    </w:rPr>
  </w:style>
  <w:style w:type="character" w:customStyle="1" w:styleId="1fff2">
    <w:name w:val="表題 (文字)1"/>
    <w:aliases w:val="Section Header (文字)1"/>
    <w:rsid w:val="00B1430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14309"/>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B14309"/>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B1430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B1430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14309"/>
    <w:pPr>
      <w:ind w:left="851" w:hanging="284"/>
    </w:pPr>
  </w:style>
  <w:style w:type="paragraph" w:customStyle="1" w:styleId="77">
    <w:name w:val="箇条書き7"/>
    <w:basedOn w:val="Liste"/>
    <w:uiPriority w:val="99"/>
    <w:qFormat/>
    <w:rsid w:val="00B1430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14309"/>
    <w:pPr>
      <w:tabs>
        <w:tab w:val="clear" w:pos="644"/>
        <w:tab w:val="num" w:pos="1494"/>
      </w:tabs>
      <w:ind w:left="851" w:hanging="284"/>
    </w:pPr>
  </w:style>
  <w:style w:type="paragraph" w:customStyle="1" w:styleId="370">
    <w:name w:val="箇条書き 37"/>
    <w:basedOn w:val="271"/>
    <w:uiPriority w:val="99"/>
    <w:qFormat/>
    <w:rsid w:val="00B14309"/>
    <w:pPr>
      <w:ind w:left="1135"/>
    </w:pPr>
  </w:style>
  <w:style w:type="paragraph" w:customStyle="1" w:styleId="272">
    <w:name w:val="一覧 27"/>
    <w:basedOn w:val="Liste"/>
    <w:uiPriority w:val="99"/>
    <w:qFormat/>
    <w:rsid w:val="00B1430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14309"/>
    <w:pPr>
      <w:ind w:left="1135"/>
    </w:pPr>
  </w:style>
  <w:style w:type="paragraph" w:customStyle="1" w:styleId="470">
    <w:name w:val="一覧 47"/>
    <w:basedOn w:val="371"/>
    <w:uiPriority w:val="99"/>
    <w:qFormat/>
    <w:rsid w:val="00B14309"/>
    <w:pPr>
      <w:ind w:left="1418"/>
    </w:pPr>
  </w:style>
  <w:style w:type="paragraph" w:customStyle="1" w:styleId="570">
    <w:name w:val="一覧 57"/>
    <w:basedOn w:val="470"/>
    <w:uiPriority w:val="99"/>
    <w:qFormat/>
    <w:rsid w:val="00B14309"/>
    <w:pPr>
      <w:ind w:left="1702"/>
    </w:pPr>
  </w:style>
  <w:style w:type="paragraph" w:customStyle="1" w:styleId="471">
    <w:name w:val="箇条書き 47"/>
    <w:basedOn w:val="370"/>
    <w:uiPriority w:val="99"/>
    <w:qFormat/>
    <w:rsid w:val="00B14309"/>
    <w:pPr>
      <w:ind w:left="1418"/>
    </w:pPr>
  </w:style>
  <w:style w:type="paragraph" w:customStyle="1" w:styleId="571">
    <w:name w:val="箇条書き 57"/>
    <w:basedOn w:val="471"/>
    <w:uiPriority w:val="99"/>
    <w:qFormat/>
    <w:rsid w:val="00B14309"/>
    <w:pPr>
      <w:ind w:left="1702"/>
    </w:pPr>
  </w:style>
  <w:style w:type="paragraph" w:customStyle="1" w:styleId="78">
    <w:name w:val="コメント文字列7"/>
    <w:basedOn w:val="Standard"/>
    <w:uiPriority w:val="99"/>
    <w:qFormat/>
    <w:rsid w:val="00B14309"/>
    <w:pPr>
      <w:suppressAutoHyphens/>
      <w:autoSpaceDN w:val="0"/>
    </w:pPr>
    <w:rPr>
      <w:rFonts w:eastAsia="MS Mincho" w:cs="CG Times (WN)"/>
      <w:lang w:eastAsia="ar-SA"/>
    </w:rPr>
  </w:style>
  <w:style w:type="paragraph" w:customStyle="1" w:styleId="79">
    <w:name w:val="コメント内容7"/>
    <w:basedOn w:val="78"/>
    <w:next w:val="78"/>
    <w:uiPriority w:val="99"/>
    <w:qFormat/>
    <w:rsid w:val="00B14309"/>
    <w:rPr>
      <w:b/>
      <w:bCs/>
    </w:rPr>
  </w:style>
  <w:style w:type="paragraph" w:customStyle="1" w:styleId="7a">
    <w:name w:val="見出しマップ7"/>
    <w:basedOn w:val="Standard"/>
    <w:uiPriority w:val="99"/>
    <w:qFormat/>
    <w:rsid w:val="00B14309"/>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B14309"/>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B1430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B14309"/>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B14309"/>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B14309"/>
    <w:pPr>
      <w:suppressAutoHyphens/>
      <w:autoSpaceDN w:val="0"/>
    </w:pPr>
    <w:rPr>
      <w:rFonts w:eastAsia="MS Mincho" w:cs="CG Times (WN)"/>
      <w:lang w:eastAsia="ar-SA"/>
    </w:rPr>
  </w:style>
  <w:style w:type="paragraph" w:customStyle="1" w:styleId="HTML7">
    <w:name w:val="HTML 書式付き7"/>
    <w:basedOn w:val="Standard"/>
    <w:uiPriority w:val="99"/>
    <w:qFormat/>
    <w:rsid w:val="00B14309"/>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B14309"/>
    <w:pPr>
      <w:suppressAutoHyphens/>
      <w:autoSpaceDN w:val="0"/>
      <w:spacing w:after="120"/>
    </w:pPr>
    <w:rPr>
      <w:rFonts w:eastAsia="MS Mincho" w:cs="CG Times (WN)"/>
      <w:lang w:eastAsia="ar-SA"/>
    </w:rPr>
  </w:style>
  <w:style w:type="paragraph" w:customStyle="1" w:styleId="372">
    <w:name w:val="本文 37"/>
    <w:basedOn w:val="Standard"/>
    <w:uiPriority w:val="99"/>
    <w:qFormat/>
    <w:rsid w:val="00B14309"/>
    <w:pPr>
      <w:suppressAutoHyphens/>
      <w:autoSpaceDN w:val="0"/>
      <w:spacing w:after="120"/>
    </w:pPr>
    <w:rPr>
      <w:rFonts w:eastAsia="MS Mincho" w:cs="CG Times (WN)"/>
      <w:lang w:eastAsia="ar-SA"/>
    </w:rPr>
  </w:style>
  <w:style w:type="character" w:customStyle="1" w:styleId="7e">
    <w:name w:val="段落フォント7"/>
    <w:rsid w:val="00B14309"/>
  </w:style>
  <w:style w:type="character" w:customStyle="1" w:styleId="7f">
    <w:name w:val="コメント参照7"/>
    <w:rsid w:val="00B14309"/>
    <w:rPr>
      <w:sz w:val="16"/>
    </w:rPr>
  </w:style>
  <w:style w:type="table" w:customStyle="1" w:styleId="TableGrid8">
    <w:name w:val="Table Grid8"/>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B143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B14309"/>
  </w:style>
  <w:style w:type="paragraph" w:customStyle="1" w:styleId="Figuretitle0">
    <w:name w:val="Figure_title"/>
    <w:basedOn w:val="Standard"/>
    <w:next w:val="Standard"/>
    <w:qFormat/>
    <w:rsid w:val="00B1430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B1430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B143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B1430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B1430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B1430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B14309"/>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B14309"/>
    <w:pPr>
      <w:suppressAutoHyphens/>
      <w:autoSpaceDN w:val="0"/>
      <w:spacing w:after="0"/>
      <w:jc w:val="both"/>
    </w:pPr>
    <w:rPr>
      <w:rFonts w:eastAsia="Batang"/>
    </w:rPr>
  </w:style>
  <w:style w:type="numbering" w:customStyle="1" w:styleId="LFO19">
    <w:name w:val="LFO19"/>
    <w:basedOn w:val="KeineListe"/>
    <w:rsid w:val="00B14309"/>
    <w:pPr>
      <w:numPr>
        <w:numId w:val="26"/>
      </w:numPr>
    </w:pPr>
  </w:style>
  <w:style w:type="paragraph" w:customStyle="1" w:styleId="enumlev3">
    <w:name w:val="enumlev3"/>
    <w:basedOn w:val="enumlev2"/>
    <w:qFormat/>
    <w:rsid w:val="00B1430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B14309"/>
  </w:style>
  <w:style w:type="paragraph" w:customStyle="1" w:styleId="TdocHeader2">
    <w:name w:val="Tdoc_Header_2"/>
    <w:basedOn w:val="Standard"/>
    <w:qFormat/>
    <w:rsid w:val="00B1430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B14309"/>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B143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B1430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B1430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B143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B1430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B143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B1430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B1430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430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14309"/>
    <w:rPr>
      <w:smallCaps/>
      <w:color w:val="5A5A5A"/>
    </w:rPr>
  </w:style>
  <w:style w:type="paragraph" w:customStyle="1" w:styleId="Style90">
    <w:name w:val="_Style 90"/>
    <w:uiPriority w:val="99"/>
    <w:semiHidden/>
    <w:qFormat/>
    <w:rsid w:val="00B1430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14309"/>
    <w:rPr>
      <w:smallCaps/>
      <w:color w:val="5A5A5A"/>
    </w:rPr>
  </w:style>
  <w:style w:type="character" w:customStyle="1" w:styleId="Char70">
    <w:name w:val="批注主题 Char7"/>
    <w:qFormat/>
    <w:rsid w:val="00B14309"/>
    <w:rPr>
      <w:rFonts w:eastAsia="MS Mincho"/>
      <w:b/>
      <w:bCs/>
      <w:lang w:val="x-none" w:eastAsia="zh-CN"/>
    </w:rPr>
  </w:style>
  <w:style w:type="character" w:customStyle="1" w:styleId="Char41">
    <w:name w:val="日期 Char4"/>
    <w:qFormat/>
    <w:rsid w:val="00B14309"/>
    <w:rPr>
      <w:lang w:eastAsia="x-none"/>
    </w:rPr>
  </w:style>
  <w:style w:type="character" w:customStyle="1" w:styleId="1fff3">
    <w:name w:val="文档结构图 字符1"/>
    <w:qFormat/>
    <w:rsid w:val="00B1430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14309"/>
    <w:rPr>
      <w:rFonts w:ascii="Arial" w:eastAsia="Times New Roman" w:hAnsi="Arial"/>
      <w:b/>
      <w:i/>
      <w:noProof/>
      <w:sz w:val="18"/>
    </w:rPr>
  </w:style>
  <w:style w:type="character" w:customStyle="1" w:styleId="1fff4">
    <w:name w:val="批注框文本 字符1"/>
    <w:qFormat/>
    <w:rsid w:val="00B14309"/>
    <w:rPr>
      <w:sz w:val="18"/>
      <w:szCs w:val="18"/>
      <w:lang w:val="en-GB" w:eastAsia="en-US"/>
    </w:rPr>
  </w:style>
  <w:style w:type="character" w:customStyle="1" w:styleId="1fff5">
    <w:name w:val="批注文字 字符1"/>
    <w:qFormat/>
    <w:rsid w:val="00B14309"/>
    <w:rPr>
      <w:rFonts w:eastAsia="MS Mincho"/>
      <w:lang w:val="x-none" w:eastAsia="en-US"/>
    </w:rPr>
  </w:style>
  <w:style w:type="character" w:customStyle="1" w:styleId="1fff6">
    <w:name w:val="批注主题 字符1"/>
    <w:qFormat/>
    <w:rsid w:val="00B1430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1430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14309"/>
    <w:rPr>
      <w:rFonts w:eastAsia="Times New Roman"/>
      <w:sz w:val="16"/>
    </w:rPr>
  </w:style>
  <w:style w:type="character" w:customStyle="1" w:styleId="1fff7">
    <w:name w:val="正文文本缩进 字符1"/>
    <w:qFormat/>
    <w:rsid w:val="00B1430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1430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1430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1430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14309"/>
    <w:rPr>
      <w:rFonts w:ascii="Arial" w:eastAsia="Times New Roman" w:hAnsi="Arial"/>
      <w:sz w:val="32"/>
    </w:rPr>
  </w:style>
  <w:style w:type="character" w:customStyle="1" w:styleId="611">
    <w:name w:val="标题 6 字符1"/>
    <w:aliases w:val="T1 字符1,Header 6 字符1"/>
    <w:qFormat/>
    <w:rsid w:val="00B1430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14309"/>
    <w:rPr>
      <w:rFonts w:ascii="Arial" w:eastAsia="Times New Roman" w:hAnsi="Arial"/>
      <w:b/>
      <w:noProof/>
      <w:sz w:val="18"/>
    </w:rPr>
  </w:style>
  <w:style w:type="character" w:customStyle="1" w:styleId="1fff8">
    <w:name w:val="纯文本 字符1"/>
    <w:qFormat/>
    <w:rsid w:val="00B1430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14309"/>
    <w:rPr>
      <w:rFonts w:eastAsia="SimSun"/>
      <w:lang w:val="en-GB" w:eastAsia="ja-JP"/>
    </w:rPr>
  </w:style>
  <w:style w:type="character" w:customStyle="1" w:styleId="21a">
    <w:name w:val="正文文本 2 字符1"/>
    <w:qFormat/>
    <w:rsid w:val="00B14309"/>
    <w:rPr>
      <w:rFonts w:eastAsia="SimSun"/>
      <w:i/>
      <w:lang w:val="en-GB" w:eastAsia="x-none"/>
    </w:rPr>
  </w:style>
  <w:style w:type="character" w:customStyle="1" w:styleId="317">
    <w:name w:val="正文文本 3 字符1"/>
    <w:qFormat/>
    <w:rsid w:val="00B14309"/>
    <w:rPr>
      <w:rFonts w:eastAsia="Osaka"/>
      <w:color w:val="000000"/>
      <w:lang w:val="en-GB" w:eastAsia="x-none"/>
    </w:rPr>
  </w:style>
  <w:style w:type="character" w:customStyle="1" w:styleId="21b">
    <w:name w:val="正文文本缩进 2 字符1"/>
    <w:qFormat/>
    <w:rsid w:val="00B14309"/>
    <w:rPr>
      <w:rFonts w:eastAsia="MS Mincho"/>
      <w:lang w:val="en-GB" w:eastAsia="en-GB"/>
    </w:rPr>
  </w:style>
  <w:style w:type="character" w:customStyle="1" w:styleId="1fff9">
    <w:name w:val="尾注文本 字符1"/>
    <w:qFormat/>
    <w:rsid w:val="00B1430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14309"/>
    <w:rPr>
      <w:rFonts w:eastAsia="MS Mincho"/>
      <w:b/>
      <w:lang w:val="en-GB" w:eastAsia="en-US"/>
    </w:rPr>
  </w:style>
  <w:style w:type="character" w:customStyle="1" w:styleId="711">
    <w:name w:val="标题 7 字符1"/>
    <w:aliases w:val="L7 字符1,Header 7 字符1"/>
    <w:qFormat/>
    <w:rsid w:val="00B14309"/>
    <w:rPr>
      <w:rFonts w:ascii="Arial" w:eastAsia="Times New Roman" w:hAnsi="Arial"/>
    </w:rPr>
  </w:style>
  <w:style w:type="character" w:customStyle="1" w:styleId="811">
    <w:name w:val="标题 8 字符1"/>
    <w:qFormat/>
    <w:rsid w:val="00B14309"/>
    <w:rPr>
      <w:rFonts w:ascii="Arial" w:eastAsia="Times New Roman" w:hAnsi="Arial"/>
      <w:sz w:val="36"/>
    </w:rPr>
  </w:style>
  <w:style w:type="character" w:customStyle="1" w:styleId="912">
    <w:name w:val="标题 9 字符1"/>
    <w:aliases w:val="Figure Heading 字符,FH 字符"/>
    <w:qFormat/>
    <w:rsid w:val="00B14309"/>
    <w:rPr>
      <w:rFonts w:ascii="Arial" w:eastAsia="Times New Roman" w:hAnsi="Arial"/>
      <w:sz w:val="36"/>
    </w:rPr>
  </w:style>
  <w:style w:type="character" w:customStyle="1" w:styleId="1fffb">
    <w:name w:val="注释标题 字符1"/>
    <w:qFormat/>
    <w:rsid w:val="00B14309"/>
    <w:rPr>
      <w:rFonts w:eastAsia="MS Mincho"/>
      <w:lang w:eastAsia="en-US"/>
    </w:rPr>
  </w:style>
  <w:style w:type="character" w:customStyle="1" w:styleId="HTML10">
    <w:name w:val="HTML 预设格式 字符1"/>
    <w:rsid w:val="00B14309"/>
    <w:rPr>
      <w:rFonts w:ascii="Courier New" w:eastAsia="MS Mincho" w:hAnsi="Courier New"/>
      <w:lang w:val="en-GB" w:eastAsia="ja-JP"/>
    </w:rPr>
  </w:style>
  <w:style w:type="character" w:customStyle="1" w:styleId="jlqj4b">
    <w:name w:val="jlqj4b"/>
    <w:basedOn w:val="Absatz-Standardschriftart"/>
    <w:rsid w:val="00B14309"/>
  </w:style>
  <w:style w:type="character" w:customStyle="1" w:styleId="yieifb">
    <w:name w:val="yieifb"/>
    <w:basedOn w:val="Absatz-Standardschriftart"/>
    <w:rsid w:val="00B14309"/>
  </w:style>
  <w:style w:type="character" w:customStyle="1" w:styleId="kihvae">
    <w:name w:val="kihvae"/>
    <w:basedOn w:val="Absatz-Standardschriftart"/>
    <w:rsid w:val="00B14309"/>
  </w:style>
  <w:style w:type="character" w:customStyle="1" w:styleId="viiyi">
    <w:name w:val="viiyi"/>
    <w:basedOn w:val="Absatz-Standardschriftart"/>
    <w:rsid w:val="00B1430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B14309"/>
    <w:rPr>
      <w:rFonts w:ascii="Arial" w:eastAsia="Times New Roman" w:hAnsi="Arial"/>
      <w:sz w:val="36"/>
      <w:lang w:val="en-GB" w:eastAsia="en-GB"/>
    </w:rPr>
  </w:style>
  <w:style w:type="character" w:customStyle="1" w:styleId="Char34">
    <w:name w:val="文档结构图 Char3"/>
    <w:qFormat/>
    <w:rsid w:val="00B14309"/>
    <w:rPr>
      <w:rFonts w:ascii="SimSun"/>
      <w:sz w:val="18"/>
      <w:szCs w:val="18"/>
      <w:lang w:eastAsia="zh-CN"/>
    </w:rPr>
  </w:style>
  <w:style w:type="character" w:customStyle="1" w:styleId="Char35">
    <w:name w:val="批注框文本 Char3"/>
    <w:qFormat/>
    <w:rsid w:val="00B14309"/>
    <w:rPr>
      <w:sz w:val="18"/>
      <w:szCs w:val="18"/>
      <w:lang w:eastAsia="zh-CN"/>
    </w:rPr>
  </w:style>
  <w:style w:type="character" w:customStyle="1" w:styleId="Char42">
    <w:name w:val="批注文字 Char4"/>
    <w:qFormat/>
    <w:rsid w:val="00B14309"/>
    <w:rPr>
      <w:rFonts w:eastAsia="MS Mincho"/>
      <w:lang w:val="x-none" w:eastAsia="zh-CN"/>
    </w:rPr>
  </w:style>
  <w:style w:type="character" w:customStyle="1" w:styleId="Char80">
    <w:name w:val="批注主题 Char8"/>
    <w:qFormat/>
    <w:rsid w:val="00B1430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14309"/>
    <w:rPr>
      <w:rFonts w:ascii="Arial" w:hAnsi="Arial"/>
      <w:sz w:val="28"/>
      <w:lang w:eastAsia="zh-CN"/>
    </w:rPr>
  </w:style>
  <w:style w:type="character" w:customStyle="1" w:styleId="Char36">
    <w:name w:val="纯文本 Char3"/>
    <w:qFormat/>
    <w:rsid w:val="00B14309"/>
    <w:rPr>
      <w:rFonts w:ascii="Courier New" w:hAnsi="Courier New"/>
      <w:lang w:val="nb-NO" w:eastAsia="ja-JP"/>
    </w:rPr>
  </w:style>
  <w:style w:type="character" w:customStyle="1" w:styleId="Char51">
    <w:name w:val="日期 Char5"/>
    <w:qFormat/>
    <w:rsid w:val="00B14309"/>
    <w:rPr>
      <w:lang w:eastAsia="x-none"/>
    </w:rPr>
  </w:style>
  <w:style w:type="character" w:customStyle="1" w:styleId="8Char3">
    <w:name w:val="标题 8 Char3"/>
    <w:qFormat/>
    <w:rsid w:val="00B14309"/>
    <w:rPr>
      <w:rFonts w:ascii="Arial" w:hAnsi="Arial"/>
      <w:sz w:val="36"/>
      <w:lang w:eastAsia="zh-CN"/>
    </w:rPr>
  </w:style>
  <w:style w:type="character" w:customStyle="1" w:styleId="9Char3">
    <w:name w:val="标题 9 Char3"/>
    <w:aliases w:val="Figure Heading Char1,FH Char1"/>
    <w:qFormat/>
    <w:rsid w:val="00B14309"/>
    <w:rPr>
      <w:rFonts w:ascii="Arial" w:hAnsi="Arial"/>
      <w:sz w:val="36"/>
      <w:lang w:eastAsia="zh-CN"/>
    </w:rPr>
  </w:style>
  <w:style w:type="character" w:customStyle="1" w:styleId="Char1f4">
    <w:name w:val="列表 Char1"/>
    <w:qFormat/>
    <w:rsid w:val="00B14309"/>
    <w:rPr>
      <w:lang w:eastAsia="zh-CN"/>
    </w:rPr>
  </w:style>
  <w:style w:type="character" w:customStyle="1" w:styleId="ListChar6">
    <w:name w:val="List Char6"/>
    <w:rsid w:val="00B14309"/>
    <w:rPr>
      <w:rFonts w:ascii="Times New Roman" w:hAnsi="Times New Roman"/>
      <w:lang w:val="en-GB" w:eastAsia="en-US"/>
    </w:rPr>
  </w:style>
  <w:style w:type="character" w:customStyle="1" w:styleId="PlainTextChar6">
    <w:name w:val="Plain Text Char6"/>
    <w:basedOn w:val="Absatz-Standardschriftart"/>
    <w:rsid w:val="00B14309"/>
    <w:rPr>
      <w:rFonts w:ascii="Courier New" w:eastAsia="SimSun" w:hAnsi="Courier New"/>
      <w:lang w:val="nb-NO" w:eastAsia="ja-JP"/>
    </w:rPr>
  </w:style>
  <w:style w:type="character" w:customStyle="1" w:styleId="BodyText2Char6">
    <w:name w:val="Body Text 2 Char6"/>
    <w:basedOn w:val="Absatz-Standardschriftart"/>
    <w:qFormat/>
    <w:rsid w:val="00B14309"/>
    <w:rPr>
      <w:rFonts w:ascii="Times New Roman" w:eastAsia="SimSun" w:hAnsi="Times New Roman"/>
      <w:i/>
      <w:lang w:val="en-GB" w:eastAsia="zh-CN"/>
    </w:rPr>
  </w:style>
  <w:style w:type="character" w:customStyle="1" w:styleId="BodyText3Char6">
    <w:name w:val="Body Text 3 Char6"/>
    <w:basedOn w:val="Absatz-Standardschriftart"/>
    <w:qFormat/>
    <w:rsid w:val="00B14309"/>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B14309"/>
    <w:rPr>
      <w:rFonts w:ascii="Times New Roman" w:eastAsia="SimSun" w:hAnsi="Times New Roman"/>
      <w:lang w:val="en-GB" w:eastAsia="zh-CN"/>
    </w:rPr>
  </w:style>
  <w:style w:type="character" w:customStyle="1" w:styleId="NoteHeadingChar4">
    <w:name w:val="Note Heading Char4"/>
    <w:basedOn w:val="Absatz-Standardschriftart"/>
    <w:qFormat/>
    <w:rsid w:val="00B14309"/>
    <w:rPr>
      <w:rFonts w:ascii="Times New Roman" w:eastAsia="SimSun" w:hAnsi="Times New Roman"/>
      <w:lang w:val="en-GB" w:eastAsia="zh-CN"/>
    </w:rPr>
  </w:style>
  <w:style w:type="character" w:customStyle="1" w:styleId="HTMLPreformattedChar4">
    <w:name w:val="HTML Preformatted Char4"/>
    <w:basedOn w:val="Absatz-Standardschriftart"/>
    <w:rsid w:val="00B1430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4309"/>
    <w:rPr>
      <w:rFonts w:ascii="Arial" w:hAnsi="Arial"/>
      <w:sz w:val="32"/>
      <w:lang w:val="en-GB" w:eastAsia="en-US"/>
    </w:rPr>
  </w:style>
  <w:style w:type="paragraph" w:customStyle="1" w:styleId="123">
    <w:name w:val="修订12"/>
    <w:hidden/>
    <w:semiHidden/>
    <w:qFormat/>
    <w:rsid w:val="00B14309"/>
    <w:rPr>
      <w:rFonts w:ascii="Times New Roman" w:eastAsia="Batang" w:hAnsi="Times New Roman"/>
      <w:lang w:val="en-GB" w:eastAsia="en-US"/>
    </w:rPr>
  </w:style>
  <w:style w:type="paragraph" w:customStyle="1" w:styleId="118">
    <w:name w:val="无间隔11"/>
    <w:uiPriority w:val="99"/>
    <w:qFormat/>
    <w:rsid w:val="00B14309"/>
    <w:rPr>
      <w:rFonts w:ascii="Times New Roman" w:eastAsia="SimSun" w:hAnsi="Times New Roman"/>
      <w:lang w:val="en-GB" w:eastAsia="en-US"/>
    </w:rPr>
  </w:style>
  <w:style w:type="character" w:customStyle="1" w:styleId="search-word-mail">
    <w:name w:val="search-word-mail"/>
    <w:qFormat/>
    <w:rsid w:val="00B14309"/>
  </w:style>
  <w:style w:type="paragraph" w:styleId="Umschlagabsenderadresse">
    <w:name w:val="envelope return"/>
    <w:basedOn w:val="Standard"/>
    <w:unhideWhenUsed/>
    <w:qFormat/>
    <w:rsid w:val="00B14309"/>
    <w:pPr>
      <w:overflowPunct w:val="0"/>
      <w:autoSpaceDE w:val="0"/>
      <w:autoSpaceDN w:val="0"/>
      <w:adjustRightInd w:val="0"/>
    </w:pPr>
    <w:rPr>
      <w:rFonts w:ascii="Arial" w:hAnsi="Arial" w:cs="Arial"/>
    </w:rPr>
  </w:style>
  <w:style w:type="character" w:customStyle="1" w:styleId="Char29">
    <w:name w:val="列表 Char2"/>
    <w:qFormat/>
    <w:locked/>
    <w:rsid w:val="00B14309"/>
    <w:rPr>
      <w:rFonts w:ascii="Times New Roman" w:eastAsia="Times New Roman" w:hAnsi="Times New Roman"/>
    </w:rPr>
  </w:style>
  <w:style w:type="character" w:customStyle="1" w:styleId="wordsection1Char">
    <w:name w:val="wordsection1 Char"/>
    <w:link w:val="wordsection1"/>
    <w:locked/>
    <w:rsid w:val="00B14309"/>
    <w:rPr>
      <w:rFonts w:ascii="Calibri" w:eastAsia="Calibri" w:hAnsi="Calibri" w:cs="Calibri"/>
      <w:lang w:val="en-US" w:eastAsia="en-GB"/>
    </w:rPr>
  </w:style>
  <w:style w:type="paragraph" w:customStyle="1" w:styleId="xxxxxxxb1">
    <w:name w:val="x_x_x_xxxxb1"/>
    <w:basedOn w:val="Standard"/>
    <w:qFormat/>
    <w:rsid w:val="00B14309"/>
    <w:pPr>
      <w:autoSpaceDN w:val="0"/>
      <w:spacing w:before="100" w:beforeAutospacing="1" w:after="100" w:afterAutospacing="1"/>
    </w:pPr>
    <w:rPr>
      <w:sz w:val="24"/>
      <w:szCs w:val="24"/>
      <w:lang w:val="en-US" w:eastAsia="zh-CN"/>
    </w:rPr>
  </w:style>
  <w:style w:type="paragraph" w:customStyle="1" w:styleId="xxxxxxxb2">
    <w:name w:val="x_x_x_xxxxb2"/>
    <w:basedOn w:val="Standard"/>
    <w:qFormat/>
    <w:rsid w:val="00B14309"/>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B1430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B1430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B14309"/>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B14309"/>
    <w:rPr>
      <w:rFonts w:ascii="Arial" w:eastAsia="Malgun Gothic" w:hAnsi="Arial" w:cs="Arial"/>
      <w:spacing w:val="2"/>
    </w:rPr>
  </w:style>
  <w:style w:type="paragraph" w:customStyle="1" w:styleId="IvDbodytext">
    <w:name w:val="IvD bodytext"/>
    <w:basedOn w:val="Textkrper"/>
    <w:link w:val="IvDbodytextChar"/>
    <w:qFormat/>
    <w:rsid w:val="00B1430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B14309"/>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B1430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B14309"/>
    <w:rPr>
      <w:rFonts w:ascii="Arial" w:hAnsi="Arial" w:cs="Arial"/>
    </w:rPr>
  </w:style>
  <w:style w:type="paragraph" w:customStyle="1" w:styleId="H53GPP">
    <w:name w:val="H5 3GPP"/>
    <w:basedOn w:val="Standard"/>
    <w:link w:val="H53GPPChar"/>
    <w:qFormat/>
    <w:rsid w:val="00B1430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1430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qFormat/>
    <w:rsid w:val="00B1430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qFormat/>
    <w:rsid w:val="00B1430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qFormat/>
    <w:rsid w:val="00B1430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B1430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qFormat/>
    <w:rsid w:val="00B1430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B1430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1430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14309"/>
    <w:rPr>
      <w:rFonts w:ascii="Times New Roman" w:eastAsia="Times New Roman" w:hAnsi="Times New Roman"/>
      <w:lang w:val="x-none" w:eastAsia="en-GB"/>
    </w:rPr>
  </w:style>
  <w:style w:type="character" w:customStyle="1" w:styleId="Char43">
    <w:name w:val="批注框文本 Char4"/>
    <w:uiPriority w:val="99"/>
    <w:qFormat/>
    <w:locked/>
    <w:rsid w:val="00B14309"/>
    <w:rPr>
      <w:rFonts w:ascii="Segoe UI" w:eastAsia="Times New Roman" w:hAnsi="Segoe UI"/>
      <w:sz w:val="18"/>
      <w:szCs w:val="18"/>
      <w:lang w:val="x-none" w:eastAsia="en-GB"/>
    </w:rPr>
  </w:style>
  <w:style w:type="character" w:customStyle="1" w:styleId="Char44">
    <w:name w:val="文档结构图 Char4"/>
    <w:uiPriority w:val="99"/>
    <w:qFormat/>
    <w:locked/>
    <w:rsid w:val="00B14309"/>
    <w:rPr>
      <w:rFonts w:ascii="Tahoma" w:eastAsia="PMingLiU" w:hAnsi="Tahoma" w:cs="Tahoma"/>
      <w:shd w:val="clear" w:color="auto" w:fill="000080"/>
      <w:lang w:val="en-GB" w:eastAsia="en-GB"/>
    </w:rPr>
  </w:style>
  <w:style w:type="character" w:customStyle="1" w:styleId="Char45">
    <w:name w:val="纯文本 Char4"/>
    <w:qFormat/>
    <w:locked/>
    <w:rsid w:val="00B14309"/>
    <w:rPr>
      <w:rFonts w:ascii="Courier New" w:eastAsia="PMingLiU" w:hAnsi="Courier New"/>
      <w:kern w:val="2"/>
      <w:sz w:val="24"/>
      <w:szCs w:val="22"/>
      <w:lang w:val="nb-NO" w:eastAsia="zh-TW"/>
    </w:rPr>
  </w:style>
  <w:style w:type="character" w:customStyle="1" w:styleId="7Char1">
    <w:name w:val="标题 7 Char1"/>
    <w:uiPriority w:val="9"/>
    <w:qFormat/>
    <w:locked/>
    <w:rsid w:val="00B1430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1430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14309"/>
    <w:rPr>
      <w:rFonts w:ascii="Arial" w:eastAsia="Times New Roman" w:hAnsi="Arial"/>
      <w:sz w:val="36"/>
      <w:lang w:val="en-GB" w:eastAsia="en-GB"/>
    </w:rPr>
  </w:style>
  <w:style w:type="character" w:customStyle="1" w:styleId="ListChar5">
    <w:name w:val="List Char5"/>
    <w:qFormat/>
    <w:rsid w:val="00B1430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14309"/>
    <w:rPr>
      <w:rFonts w:ascii="Arial" w:hAnsi="Arial" w:cs="Arial" w:hint="default"/>
      <w:b/>
      <w:bCs w:val="0"/>
      <w:i/>
      <w:iCs w:val="0"/>
      <w:noProof/>
      <w:sz w:val="18"/>
      <w:lang w:eastAsia="en-US"/>
    </w:rPr>
  </w:style>
  <w:style w:type="character" w:customStyle="1" w:styleId="Heading8Char5">
    <w:name w:val="Heading 8 Char5"/>
    <w:locked/>
    <w:rsid w:val="00B14309"/>
    <w:rPr>
      <w:rFonts w:ascii="Arial" w:eastAsia="SimSun" w:hAnsi="Arial" w:cs="Arial" w:hint="default"/>
      <w:sz w:val="36"/>
      <w:lang w:eastAsia="en-US"/>
    </w:rPr>
  </w:style>
  <w:style w:type="character" w:customStyle="1" w:styleId="PlainTextChar5">
    <w:name w:val="Plain Text Char5"/>
    <w:locked/>
    <w:rsid w:val="00B14309"/>
    <w:rPr>
      <w:rFonts w:ascii="Courier New" w:eastAsia="Malgun Gothic" w:hAnsi="Courier New" w:cs="Courier New" w:hint="default"/>
      <w:lang w:val="nb-NO"/>
    </w:rPr>
  </w:style>
  <w:style w:type="character" w:customStyle="1" w:styleId="BodyText2Char5">
    <w:name w:val="Body Text 2 Char5"/>
    <w:uiPriority w:val="99"/>
    <w:locked/>
    <w:rsid w:val="00B14309"/>
    <w:rPr>
      <w:rFonts w:ascii="Malgun Gothic" w:eastAsia="Malgun Gothic" w:hAnsi="Malgun Gothic" w:hint="eastAsia"/>
      <w:lang w:eastAsia="ja-JP"/>
    </w:rPr>
  </w:style>
  <w:style w:type="character" w:customStyle="1" w:styleId="BodyText3Char5">
    <w:name w:val="Body Text 3 Char5"/>
    <w:uiPriority w:val="99"/>
    <w:locked/>
    <w:rsid w:val="00B14309"/>
    <w:rPr>
      <w:rFonts w:ascii="Malgun Gothic" w:eastAsia="Malgun Gothic" w:hAnsi="Malgun Gothic" w:hint="eastAsia"/>
      <w:lang w:eastAsia="ja-JP"/>
    </w:rPr>
  </w:style>
  <w:style w:type="character" w:customStyle="1" w:styleId="NoteHeadingChar3">
    <w:name w:val="Note Heading Char3"/>
    <w:locked/>
    <w:rsid w:val="00B14309"/>
    <w:rPr>
      <w:lang w:val="x-none" w:eastAsia="x-none"/>
    </w:rPr>
  </w:style>
  <w:style w:type="character" w:customStyle="1" w:styleId="BodyTextIndent2Char5">
    <w:name w:val="Body Text Indent 2 Char5"/>
    <w:uiPriority w:val="99"/>
    <w:locked/>
    <w:rsid w:val="00B14309"/>
    <w:rPr>
      <w:rFonts w:ascii="CG Times (WN)" w:hAnsi="CG Times (WN)" w:hint="default"/>
    </w:rPr>
  </w:style>
  <w:style w:type="character" w:customStyle="1" w:styleId="HTMLPreformattedChar3">
    <w:name w:val="HTML Preformatted Char3"/>
    <w:locked/>
    <w:rsid w:val="00B14309"/>
    <w:rPr>
      <w:rFonts w:ascii="Courier New" w:hAnsi="Courier New" w:cs="Courier New" w:hint="default"/>
      <w:lang w:eastAsia="x-none"/>
    </w:rPr>
  </w:style>
  <w:style w:type="character" w:customStyle="1" w:styleId="Head2A2">
    <w:name w:val="Head2A2"/>
    <w:rsid w:val="00B14309"/>
    <w:rPr>
      <w:rFonts w:ascii="Arial" w:eastAsia="MS Mincho" w:hAnsi="Arial" w:cs="Arial" w:hint="default"/>
      <w:sz w:val="32"/>
      <w:lang w:val="en-GB" w:eastAsia="en-US" w:bidi="ar-SA"/>
    </w:rPr>
  </w:style>
  <w:style w:type="character" w:customStyle="1" w:styleId="EditorsNoteChar2">
    <w:name w:val="Editor's Note Char2"/>
    <w:aliases w:val="EN Char1"/>
    <w:qFormat/>
    <w:rsid w:val="00B14309"/>
    <w:rPr>
      <w:rFonts w:ascii="Times New Roman" w:eastAsia="Times New Roman" w:hAnsi="Times New Roman" w:cs="Times New Roman" w:hint="default"/>
      <w:color w:val="FF0000"/>
      <w:lang w:eastAsia="en-US"/>
    </w:rPr>
  </w:style>
  <w:style w:type="character" w:customStyle="1" w:styleId="FootnoteTextChar2">
    <w:name w:val="Footnote Text Char2"/>
    <w:rsid w:val="00B14309"/>
    <w:rPr>
      <w:rFonts w:ascii="Times New Roman" w:eastAsia="Times New Roman" w:hAnsi="Times New Roman" w:cs="Times New Roman" w:hint="default"/>
      <w:sz w:val="16"/>
      <w:lang w:val="en-GB"/>
    </w:rPr>
  </w:style>
  <w:style w:type="table" w:styleId="TabelleRaster1">
    <w:name w:val="Table Grid 1"/>
    <w:basedOn w:val="NormaleTabelle"/>
    <w:unhideWhenUsed/>
    <w:qFormat/>
    <w:rsid w:val="00B1430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qFormat/>
    <w:rsid w:val="00B1430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1430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B14309"/>
    <w:rPr>
      <w:rFonts w:ascii="Arial" w:eastAsia="Times New Roman" w:hAnsi="Arial"/>
      <w:lang w:eastAsia="en-US"/>
    </w:rPr>
  </w:style>
  <w:style w:type="character" w:customStyle="1" w:styleId="Heading5Char2">
    <w:name w:val="Heading 5 Char2"/>
    <w:aliases w:val="M5 Cha"/>
    <w:qFormat/>
    <w:rsid w:val="00B1430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14309"/>
    <w:rPr>
      <w:rFonts w:ascii="Arial" w:hAnsi="Arial"/>
      <w:b/>
      <w:noProof/>
      <w:sz w:val="18"/>
      <w:lang w:eastAsia="en-US"/>
    </w:rPr>
  </w:style>
  <w:style w:type="character" w:customStyle="1" w:styleId="EditorsNoteChar3">
    <w:name w:val="Editor's Note Char3"/>
    <w:locked/>
    <w:rsid w:val="00B1430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14309"/>
    <w:rPr>
      <w:rFonts w:ascii="Arial" w:hAnsi="Arial"/>
      <w:sz w:val="36"/>
      <w:lang w:val="en-GB" w:eastAsia="en-US"/>
    </w:rPr>
  </w:style>
  <w:style w:type="character" w:customStyle="1" w:styleId="Titre34">
    <w:name w:val="Titre 34"/>
    <w:rsid w:val="00B14309"/>
    <w:rPr>
      <w:rFonts w:ascii="Arial" w:hAnsi="Arial"/>
      <w:sz w:val="28"/>
      <w:szCs w:val="28"/>
      <w:lang w:val="en-GB" w:eastAsia="en-GB"/>
    </w:rPr>
  </w:style>
  <w:style w:type="character" w:customStyle="1" w:styleId="CharChar182">
    <w:name w:val="Char Char182"/>
    <w:rsid w:val="00B14309"/>
    <w:rPr>
      <w:rFonts w:ascii="Arial" w:hAnsi="Arial"/>
      <w:lang w:eastAsia="en-US"/>
    </w:rPr>
  </w:style>
  <w:style w:type="paragraph" w:customStyle="1" w:styleId="TOC912">
    <w:name w:val="TOC 912"/>
    <w:basedOn w:val="Verzeichnis8"/>
    <w:qFormat/>
    <w:rsid w:val="00B1430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143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14309"/>
    <w:rPr>
      <w:rFonts w:ascii="Arial" w:hAnsi="Arial"/>
      <w:lang w:val="en-GB" w:eastAsia="ja-JP" w:bidi="ar-SA"/>
    </w:rPr>
  </w:style>
  <w:style w:type="character" w:customStyle="1" w:styleId="820">
    <w:name w:val="(文字) (文字)82"/>
    <w:rsid w:val="00B14309"/>
    <w:rPr>
      <w:rFonts w:ascii="Arial" w:eastAsia="MS Mincho" w:hAnsi="Arial"/>
      <w:lang w:val="en-GB" w:eastAsia="ar-SA" w:bidi="ar-SA"/>
    </w:rPr>
  </w:style>
  <w:style w:type="character" w:customStyle="1" w:styleId="720">
    <w:name w:val="(文字) (文字)72"/>
    <w:rsid w:val="00B14309"/>
    <w:rPr>
      <w:rFonts w:ascii="Arial" w:eastAsia="MS Mincho" w:hAnsi="Arial"/>
      <w:sz w:val="36"/>
      <w:lang w:val="en-GB" w:eastAsia="ar-SA" w:bidi="ar-SA"/>
    </w:rPr>
  </w:style>
  <w:style w:type="character" w:customStyle="1" w:styleId="620">
    <w:name w:val="(文字) (文字)62"/>
    <w:rsid w:val="00B14309"/>
    <w:rPr>
      <w:rFonts w:eastAsia="MS Mincho"/>
      <w:lang w:val="en-GB" w:eastAsia="ar-SA" w:bidi="ar-SA"/>
    </w:rPr>
  </w:style>
  <w:style w:type="character" w:customStyle="1" w:styleId="523">
    <w:name w:val="(文字) (文字)52"/>
    <w:rsid w:val="00B14309"/>
    <w:rPr>
      <w:rFonts w:ascii="Courier New" w:eastAsia="MS Mincho" w:hAnsi="Courier New"/>
      <w:lang w:val="nb-NO" w:eastAsia="ar-SA" w:bidi="ar-SA"/>
    </w:rPr>
  </w:style>
  <w:style w:type="paragraph" w:customStyle="1" w:styleId="Caption12">
    <w:name w:val="Caption12"/>
    <w:basedOn w:val="Standard"/>
    <w:next w:val="Standard"/>
    <w:qFormat/>
    <w:rsid w:val="00B1430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14309"/>
    <w:rPr>
      <w:rFonts w:ascii="Arial" w:hAnsi="Arial"/>
      <w:lang w:val="en-GB"/>
    </w:rPr>
  </w:style>
  <w:style w:type="paragraph" w:customStyle="1" w:styleId="CharCharCharCharCharCharCharCharCharCharCharChar2">
    <w:name w:val="Char Char Char Char Char Char Char 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14309"/>
    <w:rPr>
      <w:rFonts w:ascii="Arial" w:hAnsi="Arial"/>
      <w:lang w:val="en-GB" w:eastAsia="ja-JP" w:bidi="ar-SA"/>
    </w:rPr>
  </w:style>
  <w:style w:type="character" w:customStyle="1" w:styleId="CharChar232">
    <w:name w:val="Char Char232"/>
    <w:rsid w:val="00B14309"/>
    <w:rPr>
      <w:rFonts w:ascii="Arial" w:hAnsi="Arial"/>
      <w:lang w:val="en-GB" w:eastAsia="en-US"/>
    </w:rPr>
  </w:style>
  <w:style w:type="character" w:customStyle="1" w:styleId="CarCar42">
    <w:name w:val="Car Car42"/>
    <w:rsid w:val="00B14309"/>
    <w:rPr>
      <w:rFonts w:ascii="Arial" w:eastAsia="MS Mincho" w:hAnsi="Arial"/>
      <w:lang w:val="en-GB" w:eastAsia="en-US" w:bidi="ar-SA"/>
    </w:rPr>
  </w:style>
  <w:style w:type="character" w:customStyle="1" w:styleId="CarCar82">
    <w:name w:val="Car Car82"/>
    <w:rsid w:val="00B14309"/>
    <w:rPr>
      <w:rFonts w:ascii="Arial" w:eastAsia="MS Mincho" w:hAnsi="Arial"/>
      <w:sz w:val="36"/>
      <w:lang w:val="en-GB" w:eastAsia="en-US" w:bidi="ar-SA"/>
    </w:rPr>
  </w:style>
  <w:style w:type="character" w:customStyle="1" w:styleId="CarCar32">
    <w:name w:val="Car Car32"/>
    <w:rsid w:val="00B14309"/>
    <w:rPr>
      <w:rFonts w:ascii="Arial" w:eastAsia="MS Mincho" w:hAnsi="Arial"/>
      <w:sz w:val="36"/>
      <w:lang w:val="en-GB" w:eastAsia="en-US" w:bidi="ar-SA"/>
    </w:rPr>
  </w:style>
  <w:style w:type="character" w:customStyle="1" w:styleId="CarCar72">
    <w:name w:val="Car Car72"/>
    <w:rsid w:val="00B14309"/>
    <w:rPr>
      <w:rFonts w:eastAsia="MS Mincho"/>
      <w:lang w:val="en-GB" w:eastAsia="en-US" w:bidi="ar-SA"/>
    </w:rPr>
  </w:style>
  <w:style w:type="character" w:customStyle="1" w:styleId="CarCar62">
    <w:name w:val="Car Car62"/>
    <w:rsid w:val="00B14309"/>
    <w:rPr>
      <w:rFonts w:ascii="Courier New" w:hAnsi="Courier New"/>
      <w:lang w:val="nb-NO" w:eastAsia="ja-JP" w:bidi="ar-SA"/>
    </w:rPr>
  </w:style>
  <w:style w:type="paragraph" w:customStyle="1" w:styleId="21c">
    <w:name w:val="无间隔21"/>
    <w:qFormat/>
    <w:rsid w:val="00B14309"/>
    <w:rPr>
      <w:rFonts w:ascii="Times New Roman" w:eastAsia="SimSun" w:hAnsi="Times New Roman"/>
      <w:lang w:val="en-GB" w:eastAsia="en-US"/>
    </w:rPr>
  </w:style>
  <w:style w:type="paragraph" w:customStyle="1" w:styleId="TableofFigures12">
    <w:name w:val="Table of Figures12"/>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14309"/>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B14309"/>
    <w:rPr>
      <w:rFonts w:ascii="Arial" w:eastAsia="Times New Roman" w:hAnsi="Arial" w:cs="Times New Roman"/>
      <w:sz w:val="32"/>
      <w:szCs w:val="20"/>
      <w:lang w:eastAsia="en-GB"/>
    </w:rPr>
  </w:style>
  <w:style w:type="character" w:customStyle="1" w:styleId="3Char2">
    <w:name w:val="标题 3 Char2"/>
    <w:basedOn w:val="Absatz-Standardschriftart"/>
    <w:qFormat/>
    <w:rsid w:val="00B14309"/>
    <w:rPr>
      <w:rFonts w:ascii="Arial" w:eastAsia="Times New Roman" w:hAnsi="Arial" w:cs="Times New Roman"/>
      <w:sz w:val="28"/>
      <w:szCs w:val="20"/>
      <w:lang w:eastAsia="en-GB"/>
    </w:rPr>
  </w:style>
  <w:style w:type="character" w:customStyle="1" w:styleId="Char90">
    <w:name w:val="批注主题 Char9"/>
    <w:basedOn w:val="Char52"/>
    <w:qFormat/>
    <w:rsid w:val="00B14309"/>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B1430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B14309"/>
    <w:rPr>
      <w:rFonts w:ascii="Times New Roman" w:eastAsia="Times New Roman" w:hAnsi="Times New Roman" w:cs="Times New Roman"/>
      <w:sz w:val="20"/>
      <w:szCs w:val="20"/>
      <w:lang w:eastAsia="en-GB"/>
    </w:rPr>
  </w:style>
  <w:style w:type="paragraph" w:customStyle="1" w:styleId="150">
    <w:name w:val="15"/>
    <w:basedOn w:val="Standard"/>
    <w:qFormat/>
    <w:rsid w:val="00B14309"/>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B14309"/>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B14309"/>
    <w:rPr>
      <w:rFonts w:ascii="Arial" w:hAnsi="Arial"/>
      <w:b/>
      <w:i/>
      <w:noProof/>
      <w:sz w:val="18"/>
      <w:lang w:val="en-GB" w:eastAsia="en-US"/>
    </w:rPr>
  </w:style>
  <w:style w:type="character" w:customStyle="1" w:styleId="ListChar7">
    <w:name w:val="List Char7"/>
    <w:qFormat/>
    <w:rsid w:val="00B14309"/>
    <w:rPr>
      <w:rFonts w:ascii="Times New Roman" w:hAnsi="Times New Roman"/>
      <w:lang w:val="en-GB" w:eastAsia="en-US"/>
    </w:rPr>
  </w:style>
  <w:style w:type="character" w:customStyle="1" w:styleId="PlainTextChar7">
    <w:name w:val="Plain Text Char7"/>
    <w:basedOn w:val="Absatz-Standardschriftart"/>
    <w:rsid w:val="00B14309"/>
    <w:rPr>
      <w:rFonts w:ascii="Courier New" w:eastAsia="MS Mincho" w:hAnsi="Courier New"/>
      <w:lang w:val="nb-NO" w:eastAsia="ja-JP"/>
    </w:rPr>
  </w:style>
  <w:style w:type="character" w:customStyle="1" w:styleId="BodyText2Char7">
    <w:name w:val="Body Text 2 Char7"/>
    <w:basedOn w:val="Absatz-Standardschriftart"/>
    <w:rsid w:val="00B14309"/>
    <w:rPr>
      <w:rFonts w:ascii="Times New Roman" w:eastAsia="MS Mincho" w:hAnsi="Times New Roman"/>
      <w:i/>
      <w:lang w:val="en-GB" w:eastAsia="en-US"/>
    </w:rPr>
  </w:style>
  <w:style w:type="character" w:customStyle="1" w:styleId="BodyText3Char7">
    <w:name w:val="Body Text 3 Char7"/>
    <w:basedOn w:val="Absatz-Standardschriftart"/>
    <w:rsid w:val="00B14309"/>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B1430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14309"/>
    <w:rPr>
      <w:rFonts w:ascii="Times New Roman" w:eastAsia="Yu Mincho" w:hAnsi="Times New Roman"/>
      <w:b/>
      <w:bCs/>
      <w:lang w:val="en-GB" w:eastAsia="en-US"/>
    </w:rPr>
  </w:style>
  <w:style w:type="character" w:customStyle="1" w:styleId="NoteHeadingChar5">
    <w:name w:val="Note Heading Char5"/>
    <w:basedOn w:val="Absatz-Standardschriftart"/>
    <w:rsid w:val="00B14309"/>
    <w:rPr>
      <w:rFonts w:ascii="Times New Roman" w:eastAsia="MS Mincho" w:hAnsi="Times New Roman"/>
      <w:lang w:val="x-none" w:eastAsia="zh-CN"/>
    </w:rPr>
  </w:style>
  <w:style w:type="character" w:customStyle="1" w:styleId="HTMLPreformattedChar5">
    <w:name w:val="HTML Preformatted Char5"/>
    <w:basedOn w:val="Absatz-Standardschriftart"/>
    <w:rsid w:val="00B14309"/>
    <w:rPr>
      <w:rFonts w:ascii="Courier New" w:eastAsia="MS Mincho" w:hAnsi="Courier New"/>
      <w:lang w:val="en-GB" w:eastAsia="ja-JP"/>
    </w:rPr>
  </w:style>
  <w:style w:type="numbering" w:customStyle="1" w:styleId="Style1">
    <w:name w:val="Style1"/>
    <w:uiPriority w:val="99"/>
    <w:rsid w:val="00B14309"/>
  </w:style>
  <w:style w:type="numbering" w:customStyle="1" w:styleId="SGS2">
    <w:name w:val="SGS2"/>
    <w:uiPriority w:val="99"/>
    <w:rsid w:val="00B14309"/>
    <w:pPr>
      <w:numPr>
        <w:numId w:val="31"/>
      </w:numPr>
    </w:pPr>
  </w:style>
  <w:style w:type="numbering" w:customStyle="1" w:styleId="Style111">
    <w:name w:val="Style111"/>
    <w:uiPriority w:val="99"/>
    <w:rsid w:val="00B14309"/>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uiPriority w:val="9"/>
    <w:qFormat/>
    <w:rsid w:val="00B1430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B1430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B1430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uiPriority w:val="9"/>
    <w:qFormat/>
    <w:rsid w:val="00B14309"/>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uiPriority w:val="9"/>
    <w:qFormat/>
    <w:rsid w:val="00B14309"/>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uiPriority w:val="9"/>
    <w:qFormat/>
    <w:rsid w:val="00B14309"/>
    <w:rPr>
      <w:rFonts w:ascii="Arial" w:eastAsia="Times New Roman" w:hAnsi="Arial" w:cs="Times New Roman"/>
      <w:sz w:val="20"/>
      <w:szCs w:val="20"/>
      <w:lang w:eastAsia="ja-JP"/>
    </w:rPr>
  </w:style>
  <w:style w:type="character" w:customStyle="1" w:styleId="821">
    <w:name w:val="标题 8 字符2"/>
    <w:basedOn w:val="Absatz-Standardschriftart"/>
    <w:uiPriority w:val="9"/>
    <w:qFormat/>
    <w:rsid w:val="00B14309"/>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uiPriority w:val="9"/>
    <w:qFormat/>
    <w:rsid w:val="00B1430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B1430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uiPriority w:val="99"/>
    <w:qFormat/>
    <w:rsid w:val="00B1430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B14309"/>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uiPriority w:val="99"/>
    <w:qFormat/>
    <w:rsid w:val="00B14309"/>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B14309"/>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uiPriority w:val="99"/>
    <w:qFormat/>
    <w:rsid w:val="00B1430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uiPriority w:val="99"/>
    <w:qFormat/>
    <w:rsid w:val="00B1430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uiPriority w:val="99"/>
    <w:qFormat/>
    <w:rsid w:val="00B14309"/>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uiPriority w:val="99"/>
    <w:qFormat/>
    <w:rsid w:val="00B1430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14309"/>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B14309"/>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B14309"/>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B14309"/>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B14309"/>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B1430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B14309"/>
    <w:rPr>
      <w:rFonts w:ascii="Courier New" w:eastAsia="MS Mincho" w:hAnsi="Courier New" w:cs="Times New Roman"/>
      <w:color w:val="000000"/>
      <w:sz w:val="20"/>
      <w:szCs w:val="20"/>
      <w:lang w:eastAsia="ja-JP"/>
    </w:rPr>
  </w:style>
  <w:style w:type="character" w:customStyle="1" w:styleId="CRCoverPageZchn">
    <w:name w:val="CR Cover Page Zchn"/>
    <w:qFormat/>
    <w:rsid w:val="00B1430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1430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1430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1430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1430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1430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1430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1430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14309"/>
    <w:rPr>
      <w:rFonts w:ascii="Times New Roman" w:eastAsia="Times New Roman" w:hAnsi="Times New Roman"/>
      <w:lang w:val="en-GB" w:eastAsia="ko-KR"/>
    </w:rPr>
  </w:style>
  <w:style w:type="paragraph" w:customStyle="1" w:styleId="713">
    <w:name w:val="目录 71"/>
    <w:basedOn w:val="Standard"/>
    <w:next w:val="Standard"/>
    <w:uiPriority w:val="39"/>
    <w:qFormat/>
    <w:rsid w:val="00B1430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4309"/>
    <w:rPr>
      <w:color w:val="808080"/>
      <w:shd w:val="clear" w:color="auto" w:fill="E6E6E6"/>
    </w:rPr>
  </w:style>
  <w:style w:type="paragraph" w:customStyle="1" w:styleId="Style95">
    <w:name w:val="_Style 95"/>
    <w:uiPriority w:val="99"/>
    <w:semiHidden/>
    <w:qFormat/>
    <w:rsid w:val="00B14309"/>
    <w:pPr>
      <w:autoSpaceDN w:val="0"/>
      <w:spacing w:after="160" w:line="254" w:lineRule="auto"/>
    </w:pPr>
    <w:rPr>
      <w:lang w:val="en-GB" w:eastAsia="en-US"/>
    </w:rPr>
  </w:style>
  <w:style w:type="paragraph" w:customStyle="1" w:styleId="Style91">
    <w:name w:val="_Style 91"/>
    <w:uiPriority w:val="99"/>
    <w:semiHidden/>
    <w:qFormat/>
    <w:rsid w:val="00B14309"/>
    <w:pPr>
      <w:autoSpaceDN w:val="0"/>
      <w:spacing w:after="160" w:line="256" w:lineRule="auto"/>
    </w:pPr>
    <w:rPr>
      <w:lang w:val="en-GB" w:eastAsia="en-US"/>
    </w:rPr>
  </w:style>
  <w:style w:type="character" w:customStyle="1" w:styleId="Style115">
    <w:name w:val="_Style 115"/>
    <w:uiPriority w:val="31"/>
    <w:qFormat/>
    <w:rsid w:val="00B14309"/>
    <w:rPr>
      <w:smallCaps/>
      <w:color w:val="5A5A5A"/>
    </w:rPr>
  </w:style>
  <w:style w:type="character" w:customStyle="1" w:styleId="Style104">
    <w:name w:val="_Style 104"/>
    <w:uiPriority w:val="31"/>
    <w:qFormat/>
    <w:rsid w:val="00B14309"/>
    <w:rPr>
      <w:smallCaps/>
      <w:color w:val="5A5A5A"/>
    </w:rPr>
  </w:style>
  <w:style w:type="paragraph" w:customStyle="1" w:styleId="Style79">
    <w:name w:val="_Style 79"/>
    <w:uiPriority w:val="99"/>
    <w:semiHidden/>
    <w:qFormat/>
    <w:rsid w:val="00B14309"/>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B14309"/>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B14309"/>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B1430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B1430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1430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B14309"/>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B1430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1430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1430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B14309"/>
    <w:rPr>
      <w:rFonts w:ascii="Arial" w:eastAsia="Times New Roman" w:hAnsi="Arial" w:cs="Times New Roman"/>
      <w:sz w:val="28"/>
      <w:szCs w:val="20"/>
      <w:lang w:eastAsia="en-GB"/>
    </w:rPr>
  </w:style>
  <w:style w:type="numbering" w:customStyle="1" w:styleId="1ffff1">
    <w:name w:val="无列表1"/>
    <w:next w:val="KeineListe"/>
    <w:semiHidden/>
    <w:rsid w:val="00B14309"/>
  </w:style>
  <w:style w:type="numbering" w:customStyle="1" w:styleId="1ffff2">
    <w:name w:val="リストなし1"/>
    <w:next w:val="KeineListe"/>
    <w:uiPriority w:val="99"/>
    <w:semiHidden/>
    <w:unhideWhenUsed/>
    <w:rsid w:val="00B14309"/>
  </w:style>
  <w:style w:type="numbering" w:customStyle="1" w:styleId="NoList1">
    <w:name w:val="No List1"/>
    <w:next w:val="KeineListe"/>
    <w:uiPriority w:val="99"/>
    <w:semiHidden/>
    <w:unhideWhenUsed/>
    <w:rsid w:val="00B14309"/>
  </w:style>
  <w:style w:type="numbering" w:customStyle="1" w:styleId="11a">
    <w:name w:val="无列表11"/>
    <w:next w:val="KeineListe"/>
    <w:semiHidden/>
    <w:rsid w:val="00B14309"/>
  </w:style>
  <w:style w:type="numbering" w:customStyle="1" w:styleId="11b">
    <w:name w:val="リストなし11"/>
    <w:next w:val="KeineListe"/>
    <w:uiPriority w:val="99"/>
    <w:semiHidden/>
    <w:unhideWhenUsed/>
    <w:rsid w:val="00B14309"/>
  </w:style>
  <w:style w:type="numbering" w:customStyle="1" w:styleId="NoList2">
    <w:name w:val="No List2"/>
    <w:next w:val="KeineListe"/>
    <w:semiHidden/>
    <w:unhideWhenUsed/>
    <w:rsid w:val="00B14309"/>
  </w:style>
  <w:style w:type="numbering" w:customStyle="1" w:styleId="NoList3">
    <w:name w:val="No List3"/>
    <w:next w:val="KeineListe"/>
    <w:semiHidden/>
    <w:unhideWhenUsed/>
    <w:rsid w:val="00B14309"/>
  </w:style>
  <w:style w:type="numbering" w:customStyle="1" w:styleId="NoList11">
    <w:name w:val="No List11"/>
    <w:next w:val="KeineListe"/>
    <w:semiHidden/>
    <w:unhideWhenUsed/>
    <w:rsid w:val="00B14309"/>
  </w:style>
  <w:style w:type="numbering" w:customStyle="1" w:styleId="NoList4">
    <w:name w:val="No List4"/>
    <w:next w:val="KeineListe"/>
    <w:semiHidden/>
    <w:unhideWhenUsed/>
    <w:rsid w:val="00B14309"/>
  </w:style>
  <w:style w:type="numbering" w:customStyle="1" w:styleId="NoList5">
    <w:name w:val="No List5"/>
    <w:next w:val="KeineListe"/>
    <w:semiHidden/>
    <w:unhideWhenUsed/>
    <w:rsid w:val="00B14309"/>
  </w:style>
  <w:style w:type="numbering" w:customStyle="1" w:styleId="NoList111">
    <w:name w:val="No List111"/>
    <w:next w:val="KeineListe"/>
    <w:semiHidden/>
    <w:unhideWhenUsed/>
    <w:rsid w:val="00B14309"/>
  </w:style>
  <w:style w:type="numbering" w:customStyle="1" w:styleId="NoList21">
    <w:name w:val="No List21"/>
    <w:next w:val="KeineListe"/>
    <w:semiHidden/>
    <w:unhideWhenUsed/>
    <w:rsid w:val="00B14309"/>
  </w:style>
  <w:style w:type="numbering" w:customStyle="1" w:styleId="NoList31">
    <w:name w:val="No List31"/>
    <w:next w:val="KeineListe"/>
    <w:semiHidden/>
    <w:unhideWhenUsed/>
    <w:rsid w:val="00B14309"/>
  </w:style>
  <w:style w:type="numbering" w:customStyle="1" w:styleId="NoList41">
    <w:name w:val="No List41"/>
    <w:next w:val="KeineListe"/>
    <w:semiHidden/>
    <w:unhideWhenUsed/>
    <w:rsid w:val="00B14309"/>
  </w:style>
  <w:style w:type="numbering" w:customStyle="1" w:styleId="NoList6">
    <w:name w:val="No List6"/>
    <w:next w:val="KeineListe"/>
    <w:semiHidden/>
    <w:unhideWhenUsed/>
    <w:rsid w:val="00B14309"/>
  </w:style>
  <w:style w:type="numbering" w:customStyle="1" w:styleId="NoList7">
    <w:name w:val="No List7"/>
    <w:next w:val="KeineListe"/>
    <w:semiHidden/>
    <w:unhideWhenUsed/>
    <w:rsid w:val="00B14309"/>
  </w:style>
  <w:style w:type="numbering" w:customStyle="1" w:styleId="NoList12">
    <w:name w:val="No List12"/>
    <w:next w:val="KeineListe"/>
    <w:semiHidden/>
    <w:unhideWhenUsed/>
    <w:rsid w:val="00B14309"/>
  </w:style>
  <w:style w:type="numbering" w:customStyle="1" w:styleId="NoList22">
    <w:name w:val="No List22"/>
    <w:next w:val="KeineListe"/>
    <w:semiHidden/>
    <w:unhideWhenUsed/>
    <w:rsid w:val="00B14309"/>
  </w:style>
  <w:style w:type="numbering" w:customStyle="1" w:styleId="NoList32">
    <w:name w:val="No List32"/>
    <w:next w:val="KeineListe"/>
    <w:uiPriority w:val="99"/>
    <w:semiHidden/>
    <w:unhideWhenUsed/>
    <w:rsid w:val="00B14309"/>
  </w:style>
  <w:style w:type="numbering" w:customStyle="1" w:styleId="NoList8">
    <w:name w:val="No List8"/>
    <w:next w:val="KeineListe"/>
    <w:semiHidden/>
    <w:rsid w:val="00B14309"/>
  </w:style>
  <w:style w:type="numbering" w:customStyle="1" w:styleId="NoList9">
    <w:name w:val="No List9"/>
    <w:next w:val="KeineListe"/>
    <w:semiHidden/>
    <w:rsid w:val="00B14309"/>
  </w:style>
  <w:style w:type="numbering" w:customStyle="1" w:styleId="NoList13">
    <w:name w:val="No List13"/>
    <w:next w:val="KeineListe"/>
    <w:semiHidden/>
    <w:rsid w:val="00B14309"/>
  </w:style>
  <w:style w:type="numbering" w:customStyle="1" w:styleId="NoList23">
    <w:name w:val="No List23"/>
    <w:next w:val="KeineListe"/>
    <w:semiHidden/>
    <w:rsid w:val="00B14309"/>
  </w:style>
  <w:style w:type="numbering" w:customStyle="1" w:styleId="NoList10">
    <w:name w:val="No List10"/>
    <w:next w:val="KeineListe"/>
    <w:semiHidden/>
    <w:rsid w:val="00B14309"/>
  </w:style>
  <w:style w:type="numbering" w:customStyle="1" w:styleId="NoList14">
    <w:name w:val="No List14"/>
    <w:next w:val="KeineListe"/>
    <w:semiHidden/>
    <w:rsid w:val="00B14309"/>
  </w:style>
  <w:style w:type="numbering" w:customStyle="1" w:styleId="NoList24">
    <w:name w:val="No List24"/>
    <w:next w:val="KeineListe"/>
    <w:semiHidden/>
    <w:rsid w:val="00B14309"/>
  </w:style>
  <w:style w:type="numbering" w:customStyle="1" w:styleId="NoList51">
    <w:name w:val="No List51"/>
    <w:next w:val="KeineListe"/>
    <w:semiHidden/>
    <w:rsid w:val="00B14309"/>
  </w:style>
  <w:style w:type="numbering" w:customStyle="1" w:styleId="NoList15">
    <w:name w:val="No List15"/>
    <w:next w:val="KeineListe"/>
    <w:semiHidden/>
    <w:rsid w:val="00B14309"/>
  </w:style>
  <w:style w:type="numbering" w:customStyle="1" w:styleId="NoList16">
    <w:name w:val="No List16"/>
    <w:next w:val="KeineListe"/>
    <w:semiHidden/>
    <w:rsid w:val="00B14309"/>
  </w:style>
  <w:style w:type="numbering" w:customStyle="1" w:styleId="1ffff3">
    <w:name w:val="목록 없음1"/>
    <w:next w:val="KeineListe"/>
    <w:semiHidden/>
    <w:unhideWhenUsed/>
    <w:rsid w:val="00B14309"/>
  </w:style>
  <w:style w:type="numbering" w:customStyle="1" w:styleId="2ffc">
    <w:name w:val="목록 없음2"/>
    <w:next w:val="KeineListe"/>
    <w:semiHidden/>
    <w:rsid w:val="00B14309"/>
  </w:style>
  <w:style w:type="numbering" w:customStyle="1" w:styleId="NoList17">
    <w:name w:val="No List17"/>
    <w:next w:val="KeineListe"/>
    <w:uiPriority w:val="99"/>
    <w:semiHidden/>
    <w:unhideWhenUsed/>
    <w:rsid w:val="00B14309"/>
  </w:style>
  <w:style w:type="numbering" w:customStyle="1" w:styleId="NoList19">
    <w:name w:val="No List19"/>
    <w:next w:val="KeineListe"/>
    <w:uiPriority w:val="99"/>
    <w:semiHidden/>
    <w:unhideWhenUsed/>
    <w:rsid w:val="00B14309"/>
  </w:style>
  <w:style w:type="numbering" w:customStyle="1" w:styleId="124">
    <w:name w:val="无列表12"/>
    <w:next w:val="KeineListe"/>
    <w:semiHidden/>
    <w:rsid w:val="00B14309"/>
  </w:style>
  <w:style w:type="numbering" w:customStyle="1" w:styleId="NoList18">
    <w:name w:val="No List18"/>
    <w:next w:val="KeineListe"/>
    <w:semiHidden/>
    <w:rsid w:val="00B14309"/>
  </w:style>
  <w:style w:type="numbering" w:customStyle="1" w:styleId="NoList110">
    <w:name w:val="No List110"/>
    <w:next w:val="KeineListe"/>
    <w:uiPriority w:val="99"/>
    <w:semiHidden/>
    <w:rsid w:val="00B14309"/>
  </w:style>
  <w:style w:type="numbering" w:customStyle="1" w:styleId="132">
    <w:name w:val="无列表13"/>
    <w:next w:val="KeineListe"/>
    <w:semiHidden/>
    <w:rsid w:val="00B14309"/>
  </w:style>
  <w:style w:type="numbering" w:customStyle="1" w:styleId="125">
    <w:name w:val="リストなし12"/>
    <w:next w:val="KeineListe"/>
    <w:uiPriority w:val="99"/>
    <w:semiHidden/>
    <w:unhideWhenUsed/>
    <w:rsid w:val="00B14309"/>
  </w:style>
  <w:style w:type="numbering" w:customStyle="1" w:styleId="NoList25">
    <w:name w:val="No List25"/>
    <w:next w:val="KeineListe"/>
    <w:uiPriority w:val="99"/>
    <w:semiHidden/>
    <w:rsid w:val="00B14309"/>
  </w:style>
  <w:style w:type="numbering" w:customStyle="1" w:styleId="1111">
    <w:name w:val="无列表111"/>
    <w:next w:val="KeineListe"/>
    <w:semiHidden/>
    <w:rsid w:val="00B14309"/>
  </w:style>
  <w:style w:type="numbering" w:customStyle="1" w:styleId="1112">
    <w:name w:val="リストなし111"/>
    <w:next w:val="KeineListe"/>
    <w:uiPriority w:val="99"/>
    <w:semiHidden/>
    <w:unhideWhenUsed/>
    <w:rsid w:val="00B14309"/>
  </w:style>
  <w:style w:type="numbering" w:customStyle="1" w:styleId="1210">
    <w:name w:val="无列表121"/>
    <w:next w:val="KeineListe"/>
    <w:semiHidden/>
    <w:rsid w:val="00B14309"/>
  </w:style>
  <w:style w:type="numbering" w:customStyle="1" w:styleId="1211">
    <w:name w:val="リストなし121"/>
    <w:next w:val="KeineListe"/>
    <w:uiPriority w:val="99"/>
    <w:semiHidden/>
    <w:unhideWhenUsed/>
    <w:rsid w:val="00B14309"/>
  </w:style>
  <w:style w:type="numbering" w:customStyle="1" w:styleId="NoList112">
    <w:name w:val="No List112"/>
    <w:next w:val="KeineListe"/>
    <w:uiPriority w:val="99"/>
    <w:semiHidden/>
    <w:unhideWhenUsed/>
    <w:rsid w:val="00B14309"/>
  </w:style>
  <w:style w:type="numbering" w:customStyle="1" w:styleId="11110">
    <w:name w:val="无列表1111"/>
    <w:next w:val="KeineListe"/>
    <w:semiHidden/>
    <w:rsid w:val="00B14309"/>
  </w:style>
  <w:style w:type="numbering" w:customStyle="1" w:styleId="11111">
    <w:name w:val="リストなし1111"/>
    <w:next w:val="KeineListe"/>
    <w:uiPriority w:val="99"/>
    <w:semiHidden/>
    <w:unhideWhenUsed/>
    <w:rsid w:val="00B14309"/>
  </w:style>
  <w:style w:type="numbering" w:customStyle="1" w:styleId="NoList42">
    <w:name w:val="No List42"/>
    <w:next w:val="KeineListe"/>
    <w:uiPriority w:val="99"/>
    <w:semiHidden/>
    <w:unhideWhenUsed/>
    <w:rsid w:val="00B14309"/>
  </w:style>
  <w:style w:type="numbering" w:customStyle="1" w:styleId="1310">
    <w:name w:val="无列表131"/>
    <w:next w:val="KeineListe"/>
    <w:semiHidden/>
    <w:rsid w:val="00B14309"/>
  </w:style>
  <w:style w:type="numbering" w:customStyle="1" w:styleId="133">
    <w:name w:val="リストなし13"/>
    <w:next w:val="KeineListe"/>
    <w:uiPriority w:val="99"/>
    <w:semiHidden/>
    <w:unhideWhenUsed/>
    <w:rsid w:val="00B14309"/>
  </w:style>
  <w:style w:type="numbering" w:customStyle="1" w:styleId="NoList121">
    <w:name w:val="No List121"/>
    <w:next w:val="KeineListe"/>
    <w:uiPriority w:val="99"/>
    <w:semiHidden/>
    <w:unhideWhenUsed/>
    <w:rsid w:val="00B14309"/>
  </w:style>
  <w:style w:type="numbering" w:customStyle="1" w:styleId="1120">
    <w:name w:val="无列表112"/>
    <w:next w:val="KeineListe"/>
    <w:semiHidden/>
    <w:rsid w:val="00B14309"/>
  </w:style>
  <w:style w:type="numbering" w:customStyle="1" w:styleId="1121">
    <w:name w:val="リストなし112"/>
    <w:next w:val="KeineListe"/>
    <w:uiPriority w:val="99"/>
    <w:semiHidden/>
    <w:unhideWhenUsed/>
    <w:rsid w:val="00B14309"/>
  </w:style>
  <w:style w:type="numbering" w:customStyle="1" w:styleId="NoList20">
    <w:name w:val="No List20"/>
    <w:next w:val="KeineListe"/>
    <w:uiPriority w:val="99"/>
    <w:semiHidden/>
    <w:unhideWhenUsed/>
    <w:rsid w:val="00B14309"/>
  </w:style>
  <w:style w:type="numbering" w:customStyle="1" w:styleId="NoList113">
    <w:name w:val="No List113"/>
    <w:next w:val="KeineListe"/>
    <w:uiPriority w:val="99"/>
    <w:semiHidden/>
    <w:rsid w:val="00B14309"/>
  </w:style>
  <w:style w:type="numbering" w:customStyle="1" w:styleId="140">
    <w:name w:val="无列表14"/>
    <w:next w:val="KeineListe"/>
    <w:semiHidden/>
    <w:rsid w:val="00B14309"/>
  </w:style>
  <w:style w:type="numbering" w:customStyle="1" w:styleId="141">
    <w:name w:val="リストなし14"/>
    <w:next w:val="KeineListe"/>
    <w:uiPriority w:val="99"/>
    <w:semiHidden/>
    <w:unhideWhenUsed/>
    <w:rsid w:val="00B14309"/>
  </w:style>
  <w:style w:type="numbering" w:customStyle="1" w:styleId="NoList26">
    <w:name w:val="No List26"/>
    <w:next w:val="KeineListe"/>
    <w:uiPriority w:val="99"/>
    <w:semiHidden/>
    <w:rsid w:val="00B14309"/>
  </w:style>
  <w:style w:type="numbering" w:customStyle="1" w:styleId="1130">
    <w:name w:val="无列表113"/>
    <w:next w:val="KeineListe"/>
    <w:semiHidden/>
    <w:rsid w:val="00B14309"/>
  </w:style>
  <w:style w:type="numbering" w:customStyle="1" w:styleId="1131">
    <w:name w:val="リストなし113"/>
    <w:next w:val="KeineListe"/>
    <w:uiPriority w:val="99"/>
    <w:semiHidden/>
    <w:unhideWhenUsed/>
    <w:rsid w:val="00B14309"/>
  </w:style>
  <w:style w:type="numbering" w:customStyle="1" w:styleId="NoList33">
    <w:name w:val="No List33"/>
    <w:next w:val="KeineListe"/>
    <w:uiPriority w:val="99"/>
    <w:semiHidden/>
    <w:unhideWhenUsed/>
    <w:rsid w:val="00B14309"/>
  </w:style>
  <w:style w:type="numbering" w:customStyle="1" w:styleId="1220">
    <w:name w:val="无列表122"/>
    <w:next w:val="KeineListe"/>
    <w:semiHidden/>
    <w:rsid w:val="00B14309"/>
  </w:style>
  <w:style w:type="numbering" w:customStyle="1" w:styleId="1221">
    <w:name w:val="リストなし122"/>
    <w:next w:val="KeineListe"/>
    <w:uiPriority w:val="99"/>
    <w:semiHidden/>
    <w:unhideWhenUsed/>
    <w:rsid w:val="00B14309"/>
  </w:style>
  <w:style w:type="numbering" w:customStyle="1" w:styleId="NoList114">
    <w:name w:val="No List114"/>
    <w:next w:val="KeineListe"/>
    <w:uiPriority w:val="99"/>
    <w:semiHidden/>
    <w:unhideWhenUsed/>
    <w:rsid w:val="00B14309"/>
  </w:style>
  <w:style w:type="numbering" w:customStyle="1" w:styleId="11120">
    <w:name w:val="无列表1112"/>
    <w:next w:val="KeineListe"/>
    <w:semiHidden/>
    <w:rsid w:val="00B14309"/>
  </w:style>
  <w:style w:type="numbering" w:customStyle="1" w:styleId="11121">
    <w:name w:val="リストなし1112"/>
    <w:next w:val="KeineListe"/>
    <w:uiPriority w:val="99"/>
    <w:semiHidden/>
    <w:unhideWhenUsed/>
    <w:rsid w:val="00B14309"/>
  </w:style>
  <w:style w:type="numbering" w:customStyle="1" w:styleId="NoList43">
    <w:name w:val="No List43"/>
    <w:next w:val="KeineListe"/>
    <w:uiPriority w:val="99"/>
    <w:semiHidden/>
    <w:unhideWhenUsed/>
    <w:rsid w:val="00B14309"/>
  </w:style>
  <w:style w:type="numbering" w:customStyle="1" w:styleId="1320">
    <w:name w:val="无列表132"/>
    <w:next w:val="KeineListe"/>
    <w:semiHidden/>
    <w:rsid w:val="00B14309"/>
  </w:style>
  <w:style w:type="numbering" w:customStyle="1" w:styleId="1311">
    <w:name w:val="リストなし131"/>
    <w:next w:val="KeineListe"/>
    <w:uiPriority w:val="99"/>
    <w:semiHidden/>
    <w:unhideWhenUsed/>
    <w:rsid w:val="00B14309"/>
  </w:style>
  <w:style w:type="numbering" w:customStyle="1" w:styleId="NoList122">
    <w:name w:val="No List122"/>
    <w:next w:val="KeineListe"/>
    <w:uiPriority w:val="99"/>
    <w:semiHidden/>
    <w:unhideWhenUsed/>
    <w:rsid w:val="00B14309"/>
  </w:style>
  <w:style w:type="numbering" w:customStyle="1" w:styleId="11210">
    <w:name w:val="无列表1121"/>
    <w:next w:val="KeineListe"/>
    <w:semiHidden/>
    <w:rsid w:val="00B14309"/>
  </w:style>
  <w:style w:type="numbering" w:customStyle="1" w:styleId="11211">
    <w:name w:val="リストなし1121"/>
    <w:next w:val="KeineListe"/>
    <w:uiPriority w:val="99"/>
    <w:semiHidden/>
    <w:unhideWhenUsed/>
    <w:rsid w:val="00B14309"/>
  </w:style>
  <w:style w:type="numbering" w:customStyle="1" w:styleId="NoList27">
    <w:name w:val="No List27"/>
    <w:next w:val="KeineListe"/>
    <w:uiPriority w:val="99"/>
    <w:semiHidden/>
    <w:unhideWhenUsed/>
    <w:rsid w:val="00B14309"/>
  </w:style>
  <w:style w:type="numbering" w:customStyle="1" w:styleId="NoList115">
    <w:name w:val="No List115"/>
    <w:next w:val="KeineListe"/>
    <w:uiPriority w:val="99"/>
    <w:semiHidden/>
    <w:rsid w:val="00B14309"/>
  </w:style>
  <w:style w:type="numbering" w:customStyle="1" w:styleId="151">
    <w:name w:val="无列表15"/>
    <w:next w:val="KeineListe"/>
    <w:semiHidden/>
    <w:rsid w:val="00B14309"/>
  </w:style>
  <w:style w:type="numbering" w:customStyle="1" w:styleId="152">
    <w:name w:val="リストなし15"/>
    <w:next w:val="KeineListe"/>
    <w:uiPriority w:val="99"/>
    <w:semiHidden/>
    <w:unhideWhenUsed/>
    <w:rsid w:val="00B14309"/>
  </w:style>
  <w:style w:type="numbering" w:customStyle="1" w:styleId="NoList28">
    <w:name w:val="No List28"/>
    <w:next w:val="KeineListe"/>
    <w:uiPriority w:val="99"/>
    <w:semiHidden/>
    <w:rsid w:val="00B14309"/>
  </w:style>
  <w:style w:type="numbering" w:customStyle="1" w:styleId="1140">
    <w:name w:val="无列表114"/>
    <w:next w:val="KeineListe"/>
    <w:semiHidden/>
    <w:rsid w:val="00B14309"/>
  </w:style>
  <w:style w:type="numbering" w:customStyle="1" w:styleId="1141">
    <w:name w:val="リストなし114"/>
    <w:next w:val="KeineListe"/>
    <w:uiPriority w:val="99"/>
    <w:semiHidden/>
    <w:unhideWhenUsed/>
    <w:rsid w:val="00B14309"/>
  </w:style>
  <w:style w:type="numbering" w:customStyle="1" w:styleId="NoList34">
    <w:name w:val="No List34"/>
    <w:next w:val="KeineListe"/>
    <w:uiPriority w:val="99"/>
    <w:semiHidden/>
    <w:unhideWhenUsed/>
    <w:rsid w:val="00B14309"/>
  </w:style>
  <w:style w:type="numbering" w:customStyle="1" w:styleId="1230">
    <w:name w:val="无列表123"/>
    <w:next w:val="KeineListe"/>
    <w:semiHidden/>
    <w:rsid w:val="00B14309"/>
  </w:style>
  <w:style w:type="numbering" w:customStyle="1" w:styleId="1231">
    <w:name w:val="リストなし123"/>
    <w:next w:val="KeineListe"/>
    <w:uiPriority w:val="99"/>
    <w:semiHidden/>
    <w:unhideWhenUsed/>
    <w:rsid w:val="00B14309"/>
  </w:style>
  <w:style w:type="numbering" w:customStyle="1" w:styleId="NoList116">
    <w:name w:val="No List116"/>
    <w:next w:val="KeineListe"/>
    <w:uiPriority w:val="99"/>
    <w:semiHidden/>
    <w:unhideWhenUsed/>
    <w:rsid w:val="00B14309"/>
  </w:style>
  <w:style w:type="numbering" w:customStyle="1" w:styleId="1113">
    <w:name w:val="无列表1113"/>
    <w:next w:val="KeineListe"/>
    <w:semiHidden/>
    <w:rsid w:val="00B14309"/>
  </w:style>
  <w:style w:type="numbering" w:customStyle="1" w:styleId="11130">
    <w:name w:val="リストなし1113"/>
    <w:next w:val="KeineListe"/>
    <w:uiPriority w:val="99"/>
    <w:semiHidden/>
    <w:unhideWhenUsed/>
    <w:rsid w:val="00B14309"/>
  </w:style>
  <w:style w:type="numbering" w:customStyle="1" w:styleId="NoList44">
    <w:name w:val="No List44"/>
    <w:next w:val="KeineListe"/>
    <w:uiPriority w:val="99"/>
    <w:semiHidden/>
    <w:unhideWhenUsed/>
    <w:rsid w:val="00B14309"/>
  </w:style>
  <w:style w:type="numbering" w:customStyle="1" w:styleId="1330">
    <w:name w:val="无列表133"/>
    <w:next w:val="KeineListe"/>
    <w:semiHidden/>
    <w:rsid w:val="00B14309"/>
  </w:style>
  <w:style w:type="numbering" w:customStyle="1" w:styleId="1321">
    <w:name w:val="リストなし132"/>
    <w:next w:val="KeineListe"/>
    <w:uiPriority w:val="99"/>
    <w:semiHidden/>
    <w:unhideWhenUsed/>
    <w:rsid w:val="00B14309"/>
  </w:style>
  <w:style w:type="numbering" w:customStyle="1" w:styleId="NoList123">
    <w:name w:val="No List123"/>
    <w:next w:val="KeineListe"/>
    <w:uiPriority w:val="99"/>
    <w:semiHidden/>
    <w:unhideWhenUsed/>
    <w:rsid w:val="00B14309"/>
  </w:style>
  <w:style w:type="numbering" w:customStyle="1" w:styleId="1122">
    <w:name w:val="无列表1122"/>
    <w:next w:val="KeineListe"/>
    <w:semiHidden/>
    <w:rsid w:val="00B14309"/>
  </w:style>
  <w:style w:type="numbering" w:customStyle="1" w:styleId="11220">
    <w:name w:val="リストなし1122"/>
    <w:next w:val="KeineListe"/>
    <w:uiPriority w:val="99"/>
    <w:semiHidden/>
    <w:unhideWhenUsed/>
    <w:rsid w:val="00B14309"/>
  </w:style>
  <w:style w:type="numbering" w:customStyle="1" w:styleId="NoList29">
    <w:name w:val="No List29"/>
    <w:next w:val="KeineListe"/>
    <w:uiPriority w:val="99"/>
    <w:semiHidden/>
    <w:unhideWhenUsed/>
    <w:rsid w:val="00B14309"/>
  </w:style>
  <w:style w:type="numbering" w:customStyle="1" w:styleId="NoList117">
    <w:name w:val="No List117"/>
    <w:next w:val="KeineListe"/>
    <w:uiPriority w:val="99"/>
    <w:semiHidden/>
    <w:rsid w:val="00B14309"/>
  </w:style>
  <w:style w:type="numbering" w:customStyle="1" w:styleId="160">
    <w:name w:val="无列表16"/>
    <w:next w:val="KeineListe"/>
    <w:semiHidden/>
    <w:rsid w:val="00B14309"/>
  </w:style>
  <w:style w:type="numbering" w:customStyle="1" w:styleId="161">
    <w:name w:val="リストなし16"/>
    <w:next w:val="KeineListe"/>
    <w:uiPriority w:val="99"/>
    <w:semiHidden/>
    <w:unhideWhenUsed/>
    <w:rsid w:val="00B14309"/>
  </w:style>
  <w:style w:type="numbering" w:customStyle="1" w:styleId="NoList210">
    <w:name w:val="No List210"/>
    <w:next w:val="KeineListe"/>
    <w:uiPriority w:val="99"/>
    <w:semiHidden/>
    <w:rsid w:val="00B14309"/>
  </w:style>
  <w:style w:type="numbering" w:customStyle="1" w:styleId="1150">
    <w:name w:val="无列表115"/>
    <w:next w:val="KeineListe"/>
    <w:semiHidden/>
    <w:rsid w:val="00B14309"/>
  </w:style>
  <w:style w:type="numbering" w:customStyle="1" w:styleId="1151">
    <w:name w:val="リストなし115"/>
    <w:next w:val="KeineListe"/>
    <w:uiPriority w:val="99"/>
    <w:semiHidden/>
    <w:unhideWhenUsed/>
    <w:rsid w:val="00B14309"/>
  </w:style>
  <w:style w:type="numbering" w:customStyle="1" w:styleId="NoList35">
    <w:name w:val="No List35"/>
    <w:next w:val="KeineListe"/>
    <w:uiPriority w:val="99"/>
    <w:semiHidden/>
    <w:unhideWhenUsed/>
    <w:rsid w:val="00B14309"/>
  </w:style>
  <w:style w:type="numbering" w:customStyle="1" w:styleId="1240">
    <w:name w:val="无列表124"/>
    <w:next w:val="KeineListe"/>
    <w:semiHidden/>
    <w:rsid w:val="00B14309"/>
  </w:style>
  <w:style w:type="numbering" w:customStyle="1" w:styleId="1241">
    <w:name w:val="リストなし124"/>
    <w:next w:val="KeineListe"/>
    <w:uiPriority w:val="99"/>
    <w:semiHidden/>
    <w:unhideWhenUsed/>
    <w:rsid w:val="00B14309"/>
  </w:style>
  <w:style w:type="numbering" w:customStyle="1" w:styleId="NoList118">
    <w:name w:val="No List118"/>
    <w:next w:val="KeineListe"/>
    <w:uiPriority w:val="99"/>
    <w:semiHidden/>
    <w:unhideWhenUsed/>
    <w:rsid w:val="00B14309"/>
  </w:style>
  <w:style w:type="numbering" w:customStyle="1" w:styleId="1114">
    <w:name w:val="无列表1114"/>
    <w:next w:val="KeineListe"/>
    <w:semiHidden/>
    <w:rsid w:val="00B14309"/>
  </w:style>
  <w:style w:type="numbering" w:customStyle="1" w:styleId="11140">
    <w:name w:val="リストなし1114"/>
    <w:next w:val="KeineListe"/>
    <w:uiPriority w:val="99"/>
    <w:semiHidden/>
    <w:unhideWhenUsed/>
    <w:rsid w:val="00B14309"/>
  </w:style>
  <w:style w:type="numbering" w:customStyle="1" w:styleId="NoList45">
    <w:name w:val="No List45"/>
    <w:next w:val="KeineListe"/>
    <w:uiPriority w:val="99"/>
    <w:semiHidden/>
    <w:unhideWhenUsed/>
    <w:rsid w:val="00B14309"/>
  </w:style>
  <w:style w:type="numbering" w:customStyle="1" w:styleId="134">
    <w:name w:val="无列表134"/>
    <w:next w:val="KeineListe"/>
    <w:semiHidden/>
    <w:rsid w:val="00B14309"/>
  </w:style>
  <w:style w:type="numbering" w:customStyle="1" w:styleId="1331">
    <w:name w:val="リストなし133"/>
    <w:next w:val="KeineListe"/>
    <w:uiPriority w:val="99"/>
    <w:semiHidden/>
    <w:unhideWhenUsed/>
    <w:rsid w:val="00B14309"/>
  </w:style>
  <w:style w:type="numbering" w:customStyle="1" w:styleId="NoList124">
    <w:name w:val="No List124"/>
    <w:next w:val="KeineListe"/>
    <w:uiPriority w:val="99"/>
    <w:semiHidden/>
    <w:unhideWhenUsed/>
    <w:rsid w:val="00B14309"/>
  </w:style>
  <w:style w:type="numbering" w:customStyle="1" w:styleId="1123">
    <w:name w:val="无列表1123"/>
    <w:next w:val="KeineListe"/>
    <w:semiHidden/>
    <w:rsid w:val="00B14309"/>
  </w:style>
  <w:style w:type="numbering" w:customStyle="1" w:styleId="11230">
    <w:name w:val="リストなし1123"/>
    <w:next w:val="KeineListe"/>
    <w:uiPriority w:val="99"/>
    <w:semiHidden/>
    <w:unhideWhenUsed/>
    <w:rsid w:val="00B14309"/>
  </w:style>
  <w:style w:type="numbering" w:customStyle="1" w:styleId="11c">
    <w:name w:val="목록 없음11"/>
    <w:next w:val="KeineListe"/>
    <w:semiHidden/>
    <w:unhideWhenUsed/>
    <w:rsid w:val="00B14309"/>
  </w:style>
  <w:style w:type="numbering" w:customStyle="1" w:styleId="21e">
    <w:name w:val="목록 없음21"/>
    <w:next w:val="KeineListe"/>
    <w:semiHidden/>
    <w:rsid w:val="00B14309"/>
  </w:style>
  <w:style w:type="numbering" w:customStyle="1" w:styleId="NoList52">
    <w:name w:val="No List52"/>
    <w:next w:val="KeineListe"/>
    <w:semiHidden/>
    <w:rsid w:val="00B14309"/>
  </w:style>
  <w:style w:type="numbering" w:customStyle="1" w:styleId="NoList61">
    <w:name w:val="No List61"/>
    <w:next w:val="KeineListe"/>
    <w:semiHidden/>
    <w:rsid w:val="00B14309"/>
  </w:style>
  <w:style w:type="numbering" w:customStyle="1" w:styleId="NoList71">
    <w:name w:val="No List71"/>
    <w:next w:val="KeineListe"/>
    <w:semiHidden/>
    <w:rsid w:val="00B14309"/>
  </w:style>
  <w:style w:type="numbering" w:customStyle="1" w:styleId="NoList211">
    <w:name w:val="No List211"/>
    <w:next w:val="KeineListe"/>
    <w:semiHidden/>
    <w:rsid w:val="00B14309"/>
  </w:style>
  <w:style w:type="numbering" w:customStyle="1" w:styleId="NoList81">
    <w:name w:val="No List81"/>
    <w:next w:val="KeineListe"/>
    <w:semiHidden/>
    <w:rsid w:val="00B14309"/>
  </w:style>
  <w:style w:type="numbering" w:customStyle="1" w:styleId="NoList221">
    <w:name w:val="No List221"/>
    <w:next w:val="KeineListe"/>
    <w:semiHidden/>
    <w:rsid w:val="00B14309"/>
  </w:style>
  <w:style w:type="numbering" w:customStyle="1" w:styleId="NoList91">
    <w:name w:val="No List91"/>
    <w:next w:val="KeineListe"/>
    <w:semiHidden/>
    <w:rsid w:val="00B14309"/>
  </w:style>
  <w:style w:type="numbering" w:customStyle="1" w:styleId="NoList131">
    <w:name w:val="No List131"/>
    <w:next w:val="KeineListe"/>
    <w:semiHidden/>
    <w:rsid w:val="00B14309"/>
  </w:style>
  <w:style w:type="numbering" w:customStyle="1" w:styleId="NoList231">
    <w:name w:val="No List231"/>
    <w:next w:val="KeineListe"/>
    <w:semiHidden/>
    <w:rsid w:val="00B14309"/>
  </w:style>
  <w:style w:type="numbering" w:customStyle="1" w:styleId="NoList101">
    <w:name w:val="No List101"/>
    <w:next w:val="KeineListe"/>
    <w:semiHidden/>
    <w:rsid w:val="00B14309"/>
  </w:style>
  <w:style w:type="numbering" w:customStyle="1" w:styleId="NoList141">
    <w:name w:val="No List141"/>
    <w:next w:val="KeineListe"/>
    <w:semiHidden/>
    <w:rsid w:val="00B14309"/>
  </w:style>
  <w:style w:type="numbering" w:customStyle="1" w:styleId="NoList241">
    <w:name w:val="No List241"/>
    <w:next w:val="KeineListe"/>
    <w:semiHidden/>
    <w:rsid w:val="00B14309"/>
  </w:style>
  <w:style w:type="numbering" w:customStyle="1" w:styleId="NoList311">
    <w:name w:val="No List311"/>
    <w:next w:val="KeineListe"/>
    <w:semiHidden/>
    <w:rsid w:val="00B14309"/>
  </w:style>
  <w:style w:type="numbering" w:customStyle="1" w:styleId="NoList411">
    <w:name w:val="No List411"/>
    <w:next w:val="KeineListe"/>
    <w:semiHidden/>
    <w:rsid w:val="00B14309"/>
  </w:style>
  <w:style w:type="numbering" w:customStyle="1" w:styleId="NoList511">
    <w:name w:val="No List511"/>
    <w:next w:val="KeineListe"/>
    <w:semiHidden/>
    <w:rsid w:val="00B14309"/>
  </w:style>
  <w:style w:type="numbering" w:customStyle="1" w:styleId="NoList151">
    <w:name w:val="No List151"/>
    <w:next w:val="KeineListe"/>
    <w:semiHidden/>
    <w:rsid w:val="00B14309"/>
  </w:style>
  <w:style w:type="numbering" w:customStyle="1" w:styleId="NoList161">
    <w:name w:val="No List161"/>
    <w:next w:val="KeineListe"/>
    <w:semiHidden/>
    <w:rsid w:val="00B14309"/>
  </w:style>
  <w:style w:type="numbering" w:customStyle="1" w:styleId="NoList1111">
    <w:name w:val="No List1111"/>
    <w:next w:val="KeineListe"/>
    <w:semiHidden/>
    <w:rsid w:val="00B14309"/>
  </w:style>
  <w:style w:type="numbering" w:customStyle="1" w:styleId="2ffd">
    <w:name w:val="无列表2"/>
    <w:next w:val="KeineListe"/>
    <w:uiPriority w:val="99"/>
    <w:semiHidden/>
    <w:unhideWhenUsed/>
    <w:rsid w:val="00B14309"/>
  </w:style>
  <w:style w:type="numbering" w:customStyle="1" w:styleId="3ff">
    <w:name w:val="无列表3"/>
    <w:next w:val="KeineListe"/>
    <w:uiPriority w:val="99"/>
    <w:semiHidden/>
    <w:unhideWhenUsed/>
    <w:rsid w:val="00B14309"/>
  </w:style>
  <w:style w:type="numbering" w:customStyle="1" w:styleId="NoList321">
    <w:name w:val="No List321"/>
    <w:next w:val="KeineListe"/>
    <w:uiPriority w:val="99"/>
    <w:semiHidden/>
    <w:rsid w:val="00B14309"/>
  </w:style>
  <w:style w:type="numbering" w:customStyle="1" w:styleId="NoList421">
    <w:name w:val="No List421"/>
    <w:next w:val="KeineListe"/>
    <w:uiPriority w:val="99"/>
    <w:semiHidden/>
    <w:rsid w:val="00B14309"/>
  </w:style>
  <w:style w:type="numbering" w:customStyle="1" w:styleId="NoList521">
    <w:name w:val="No List521"/>
    <w:next w:val="KeineListe"/>
    <w:semiHidden/>
    <w:rsid w:val="00B14309"/>
  </w:style>
  <w:style w:type="numbering" w:customStyle="1" w:styleId="1ffff4">
    <w:name w:val="無清單1"/>
    <w:next w:val="KeineListe"/>
    <w:uiPriority w:val="99"/>
    <w:semiHidden/>
    <w:unhideWhenUsed/>
    <w:rsid w:val="00B14309"/>
  </w:style>
  <w:style w:type="numbering" w:customStyle="1" w:styleId="11d">
    <w:name w:val="無清單11"/>
    <w:next w:val="KeineListe"/>
    <w:uiPriority w:val="99"/>
    <w:semiHidden/>
    <w:unhideWhenUsed/>
    <w:rsid w:val="00B14309"/>
  </w:style>
  <w:style w:type="numbering" w:customStyle="1" w:styleId="NoList171">
    <w:name w:val="No List171"/>
    <w:next w:val="KeineListe"/>
    <w:uiPriority w:val="99"/>
    <w:semiHidden/>
    <w:unhideWhenUsed/>
    <w:rsid w:val="00B14309"/>
  </w:style>
  <w:style w:type="numbering" w:customStyle="1" w:styleId="NoList181">
    <w:name w:val="No List181"/>
    <w:next w:val="KeineListe"/>
    <w:semiHidden/>
    <w:rsid w:val="00B14309"/>
  </w:style>
  <w:style w:type="numbering" w:customStyle="1" w:styleId="NoList191">
    <w:name w:val="No List191"/>
    <w:next w:val="KeineListe"/>
    <w:uiPriority w:val="99"/>
    <w:semiHidden/>
    <w:unhideWhenUsed/>
    <w:rsid w:val="00B14309"/>
  </w:style>
  <w:style w:type="numbering" w:customStyle="1" w:styleId="NoList251">
    <w:name w:val="No List251"/>
    <w:next w:val="KeineListe"/>
    <w:uiPriority w:val="99"/>
    <w:semiHidden/>
    <w:rsid w:val="00B14309"/>
  </w:style>
  <w:style w:type="numbering" w:customStyle="1" w:styleId="12110">
    <w:name w:val="无列表1211"/>
    <w:next w:val="KeineListe"/>
    <w:semiHidden/>
    <w:rsid w:val="00B14309"/>
  </w:style>
  <w:style w:type="numbering" w:customStyle="1" w:styleId="NoList1121">
    <w:name w:val="No List1121"/>
    <w:next w:val="KeineListe"/>
    <w:uiPriority w:val="99"/>
    <w:semiHidden/>
    <w:unhideWhenUsed/>
    <w:rsid w:val="00B14309"/>
  </w:style>
  <w:style w:type="numbering" w:customStyle="1" w:styleId="111110">
    <w:name w:val="无列表11111"/>
    <w:next w:val="KeineListe"/>
    <w:semiHidden/>
    <w:rsid w:val="00B14309"/>
  </w:style>
  <w:style w:type="numbering" w:customStyle="1" w:styleId="111111">
    <w:name w:val="リストなし11111"/>
    <w:next w:val="KeineListe"/>
    <w:uiPriority w:val="99"/>
    <w:semiHidden/>
    <w:unhideWhenUsed/>
    <w:rsid w:val="00B14309"/>
  </w:style>
  <w:style w:type="numbering" w:customStyle="1" w:styleId="NoList1211">
    <w:name w:val="No List1211"/>
    <w:next w:val="KeineListe"/>
    <w:uiPriority w:val="99"/>
    <w:semiHidden/>
    <w:unhideWhenUsed/>
    <w:rsid w:val="00B14309"/>
  </w:style>
  <w:style w:type="numbering" w:customStyle="1" w:styleId="126">
    <w:name w:val="목록 없음12"/>
    <w:next w:val="KeineListe"/>
    <w:semiHidden/>
    <w:unhideWhenUsed/>
    <w:rsid w:val="00B14309"/>
  </w:style>
  <w:style w:type="numbering" w:customStyle="1" w:styleId="229">
    <w:name w:val="목록 없음22"/>
    <w:next w:val="KeineListe"/>
    <w:semiHidden/>
    <w:rsid w:val="00B14309"/>
  </w:style>
  <w:style w:type="numbering" w:customStyle="1" w:styleId="NoList53">
    <w:name w:val="No List53"/>
    <w:next w:val="KeineListe"/>
    <w:semiHidden/>
    <w:rsid w:val="00B14309"/>
  </w:style>
  <w:style w:type="numbering" w:customStyle="1" w:styleId="NoList62">
    <w:name w:val="No List62"/>
    <w:next w:val="KeineListe"/>
    <w:semiHidden/>
    <w:rsid w:val="00B14309"/>
  </w:style>
  <w:style w:type="numbering" w:customStyle="1" w:styleId="NoList72">
    <w:name w:val="No List72"/>
    <w:next w:val="KeineListe"/>
    <w:semiHidden/>
    <w:rsid w:val="00B14309"/>
  </w:style>
  <w:style w:type="numbering" w:customStyle="1" w:styleId="NoList212">
    <w:name w:val="No List212"/>
    <w:next w:val="KeineListe"/>
    <w:semiHidden/>
    <w:rsid w:val="00B14309"/>
  </w:style>
  <w:style w:type="numbering" w:customStyle="1" w:styleId="NoList82">
    <w:name w:val="No List82"/>
    <w:next w:val="KeineListe"/>
    <w:semiHidden/>
    <w:rsid w:val="00B14309"/>
  </w:style>
  <w:style w:type="numbering" w:customStyle="1" w:styleId="NoList222">
    <w:name w:val="No List222"/>
    <w:next w:val="KeineListe"/>
    <w:semiHidden/>
    <w:rsid w:val="00B14309"/>
  </w:style>
  <w:style w:type="numbering" w:customStyle="1" w:styleId="NoList92">
    <w:name w:val="No List92"/>
    <w:next w:val="KeineListe"/>
    <w:semiHidden/>
    <w:rsid w:val="00B14309"/>
  </w:style>
  <w:style w:type="numbering" w:customStyle="1" w:styleId="NoList132">
    <w:name w:val="No List132"/>
    <w:next w:val="KeineListe"/>
    <w:semiHidden/>
    <w:rsid w:val="00B14309"/>
  </w:style>
  <w:style w:type="numbering" w:customStyle="1" w:styleId="NoList232">
    <w:name w:val="No List232"/>
    <w:next w:val="KeineListe"/>
    <w:semiHidden/>
    <w:rsid w:val="00B14309"/>
  </w:style>
  <w:style w:type="numbering" w:customStyle="1" w:styleId="NoList102">
    <w:name w:val="No List102"/>
    <w:next w:val="KeineListe"/>
    <w:semiHidden/>
    <w:rsid w:val="00B14309"/>
  </w:style>
  <w:style w:type="numbering" w:customStyle="1" w:styleId="NoList142">
    <w:name w:val="No List142"/>
    <w:next w:val="KeineListe"/>
    <w:semiHidden/>
    <w:rsid w:val="00B14309"/>
  </w:style>
  <w:style w:type="numbering" w:customStyle="1" w:styleId="NoList242">
    <w:name w:val="No List242"/>
    <w:next w:val="KeineListe"/>
    <w:semiHidden/>
    <w:rsid w:val="00B14309"/>
  </w:style>
  <w:style w:type="numbering" w:customStyle="1" w:styleId="NoList312">
    <w:name w:val="No List312"/>
    <w:next w:val="KeineListe"/>
    <w:semiHidden/>
    <w:rsid w:val="00B14309"/>
  </w:style>
  <w:style w:type="numbering" w:customStyle="1" w:styleId="NoList412">
    <w:name w:val="No List412"/>
    <w:next w:val="KeineListe"/>
    <w:semiHidden/>
    <w:rsid w:val="00B14309"/>
  </w:style>
  <w:style w:type="numbering" w:customStyle="1" w:styleId="NoList512">
    <w:name w:val="No List512"/>
    <w:next w:val="KeineListe"/>
    <w:semiHidden/>
    <w:rsid w:val="00B14309"/>
  </w:style>
  <w:style w:type="numbering" w:customStyle="1" w:styleId="NoList152">
    <w:name w:val="No List152"/>
    <w:next w:val="KeineListe"/>
    <w:semiHidden/>
    <w:rsid w:val="00B14309"/>
  </w:style>
  <w:style w:type="numbering" w:customStyle="1" w:styleId="NoList162">
    <w:name w:val="No List162"/>
    <w:next w:val="KeineListe"/>
    <w:semiHidden/>
    <w:rsid w:val="00B14309"/>
  </w:style>
  <w:style w:type="numbering" w:customStyle="1" w:styleId="NoList1112">
    <w:name w:val="No List1112"/>
    <w:next w:val="KeineListe"/>
    <w:semiHidden/>
    <w:rsid w:val="00B14309"/>
  </w:style>
  <w:style w:type="numbering" w:customStyle="1" w:styleId="135">
    <w:name w:val="목록 없음13"/>
    <w:next w:val="KeineListe"/>
    <w:semiHidden/>
    <w:unhideWhenUsed/>
    <w:rsid w:val="00B14309"/>
  </w:style>
  <w:style w:type="numbering" w:customStyle="1" w:styleId="237">
    <w:name w:val="목록 없음23"/>
    <w:next w:val="KeineListe"/>
    <w:semiHidden/>
    <w:rsid w:val="00B14309"/>
  </w:style>
  <w:style w:type="numbering" w:customStyle="1" w:styleId="NoList54">
    <w:name w:val="No List54"/>
    <w:next w:val="KeineListe"/>
    <w:semiHidden/>
    <w:rsid w:val="00B14309"/>
  </w:style>
  <w:style w:type="numbering" w:customStyle="1" w:styleId="NoList63">
    <w:name w:val="No List63"/>
    <w:next w:val="KeineListe"/>
    <w:semiHidden/>
    <w:rsid w:val="00B14309"/>
  </w:style>
  <w:style w:type="numbering" w:customStyle="1" w:styleId="NoList73">
    <w:name w:val="No List73"/>
    <w:next w:val="KeineListe"/>
    <w:semiHidden/>
    <w:rsid w:val="00B14309"/>
  </w:style>
  <w:style w:type="numbering" w:customStyle="1" w:styleId="NoList213">
    <w:name w:val="No List213"/>
    <w:next w:val="KeineListe"/>
    <w:semiHidden/>
    <w:rsid w:val="00B14309"/>
  </w:style>
  <w:style w:type="numbering" w:customStyle="1" w:styleId="NoList83">
    <w:name w:val="No List83"/>
    <w:next w:val="KeineListe"/>
    <w:semiHidden/>
    <w:rsid w:val="00B14309"/>
  </w:style>
  <w:style w:type="numbering" w:customStyle="1" w:styleId="NoList223">
    <w:name w:val="No List223"/>
    <w:next w:val="KeineListe"/>
    <w:semiHidden/>
    <w:rsid w:val="00B14309"/>
  </w:style>
  <w:style w:type="numbering" w:customStyle="1" w:styleId="NoList93">
    <w:name w:val="No List93"/>
    <w:next w:val="KeineListe"/>
    <w:semiHidden/>
    <w:rsid w:val="00B14309"/>
  </w:style>
  <w:style w:type="numbering" w:customStyle="1" w:styleId="NoList133">
    <w:name w:val="No List133"/>
    <w:next w:val="KeineListe"/>
    <w:semiHidden/>
    <w:rsid w:val="00B14309"/>
  </w:style>
  <w:style w:type="numbering" w:customStyle="1" w:styleId="NoList233">
    <w:name w:val="No List233"/>
    <w:next w:val="KeineListe"/>
    <w:semiHidden/>
    <w:rsid w:val="00B14309"/>
  </w:style>
  <w:style w:type="numbering" w:customStyle="1" w:styleId="NoList103">
    <w:name w:val="No List103"/>
    <w:next w:val="KeineListe"/>
    <w:semiHidden/>
    <w:rsid w:val="00B14309"/>
  </w:style>
  <w:style w:type="numbering" w:customStyle="1" w:styleId="NoList143">
    <w:name w:val="No List143"/>
    <w:next w:val="KeineListe"/>
    <w:semiHidden/>
    <w:rsid w:val="00B14309"/>
  </w:style>
  <w:style w:type="numbering" w:customStyle="1" w:styleId="NoList243">
    <w:name w:val="No List243"/>
    <w:next w:val="KeineListe"/>
    <w:semiHidden/>
    <w:rsid w:val="00B14309"/>
  </w:style>
  <w:style w:type="numbering" w:customStyle="1" w:styleId="NoList313">
    <w:name w:val="No List313"/>
    <w:next w:val="KeineListe"/>
    <w:semiHidden/>
    <w:rsid w:val="00B14309"/>
  </w:style>
  <w:style w:type="numbering" w:customStyle="1" w:styleId="NoList413">
    <w:name w:val="No List413"/>
    <w:next w:val="KeineListe"/>
    <w:semiHidden/>
    <w:rsid w:val="00B14309"/>
  </w:style>
  <w:style w:type="numbering" w:customStyle="1" w:styleId="NoList513">
    <w:name w:val="No List513"/>
    <w:next w:val="KeineListe"/>
    <w:semiHidden/>
    <w:rsid w:val="00B14309"/>
  </w:style>
  <w:style w:type="numbering" w:customStyle="1" w:styleId="NoList153">
    <w:name w:val="No List153"/>
    <w:next w:val="KeineListe"/>
    <w:semiHidden/>
    <w:rsid w:val="00B14309"/>
  </w:style>
  <w:style w:type="numbering" w:customStyle="1" w:styleId="NoList163">
    <w:name w:val="No List163"/>
    <w:next w:val="KeineListe"/>
    <w:semiHidden/>
    <w:rsid w:val="00B14309"/>
  </w:style>
  <w:style w:type="numbering" w:customStyle="1" w:styleId="NoList1113">
    <w:name w:val="No List1113"/>
    <w:next w:val="KeineListe"/>
    <w:semiHidden/>
    <w:rsid w:val="00B14309"/>
  </w:style>
  <w:style w:type="numbering" w:customStyle="1" w:styleId="1115">
    <w:name w:val="목록 없음111"/>
    <w:next w:val="KeineListe"/>
    <w:semiHidden/>
    <w:unhideWhenUsed/>
    <w:rsid w:val="00B14309"/>
  </w:style>
  <w:style w:type="numbering" w:customStyle="1" w:styleId="2111">
    <w:name w:val="목록 없음211"/>
    <w:next w:val="KeineListe"/>
    <w:semiHidden/>
    <w:rsid w:val="00B14309"/>
  </w:style>
  <w:style w:type="numbering" w:customStyle="1" w:styleId="NoList611">
    <w:name w:val="No List611"/>
    <w:next w:val="KeineListe"/>
    <w:semiHidden/>
    <w:rsid w:val="00B14309"/>
  </w:style>
  <w:style w:type="numbering" w:customStyle="1" w:styleId="NoList711">
    <w:name w:val="No List711"/>
    <w:next w:val="KeineListe"/>
    <w:semiHidden/>
    <w:rsid w:val="00B14309"/>
  </w:style>
  <w:style w:type="numbering" w:customStyle="1" w:styleId="NoList2111">
    <w:name w:val="No List2111"/>
    <w:next w:val="KeineListe"/>
    <w:semiHidden/>
    <w:rsid w:val="00B14309"/>
  </w:style>
  <w:style w:type="numbering" w:customStyle="1" w:styleId="NoList811">
    <w:name w:val="No List811"/>
    <w:next w:val="KeineListe"/>
    <w:semiHidden/>
    <w:rsid w:val="00B14309"/>
  </w:style>
  <w:style w:type="numbering" w:customStyle="1" w:styleId="NoList2211">
    <w:name w:val="No List2211"/>
    <w:next w:val="KeineListe"/>
    <w:semiHidden/>
    <w:rsid w:val="00B14309"/>
  </w:style>
  <w:style w:type="numbering" w:customStyle="1" w:styleId="NoList911">
    <w:name w:val="No List911"/>
    <w:next w:val="KeineListe"/>
    <w:semiHidden/>
    <w:rsid w:val="00B14309"/>
  </w:style>
  <w:style w:type="numbering" w:customStyle="1" w:styleId="NoList1311">
    <w:name w:val="No List1311"/>
    <w:next w:val="KeineListe"/>
    <w:semiHidden/>
    <w:rsid w:val="00B14309"/>
  </w:style>
  <w:style w:type="numbering" w:customStyle="1" w:styleId="NoList2311">
    <w:name w:val="No List2311"/>
    <w:next w:val="KeineListe"/>
    <w:semiHidden/>
    <w:rsid w:val="00B14309"/>
  </w:style>
  <w:style w:type="numbering" w:customStyle="1" w:styleId="NoList1011">
    <w:name w:val="No List1011"/>
    <w:next w:val="KeineListe"/>
    <w:semiHidden/>
    <w:rsid w:val="00B14309"/>
  </w:style>
  <w:style w:type="numbering" w:customStyle="1" w:styleId="NoList1411">
    <w:name w:val="No List1411"/>
    <w:next w:val="KeineListe"/>
    <w:semiHidden/>
    <w:rsid w:val="00B14309"/>
  </w:style>
  <w:style w:type="numbering" w:customStyle="1" w:styleId="NoList2411">
    <w:name w:val="No List2411"/>
    <w:next w:val="KeineListe"/>
    <w:semiHidden/>
    <w:rsid w:val="00B14309"/>
  </w:style>
  <w:style w:type="numbering" w:customStyle="1" w:styleId="NoList3111">
    <w:name w:val="No List3111"/>
    <w:next w:val="KeineListe"/>
    <w:semiHidden/>
    <w:rsid w:val="00B14309"/>
  </w:style>
  <w:style w:type="numbering" w:customStyle="1" w:styleId="NoList4111">
    <w:name w:val="No List4111"/>
    <w:next w:val="KeineListe"/>
    <w:semiHidden/>
    <w:rsid w:val="00B14309"/>
  </w:style>
  <w:style w:type="numbering" w:customStyle="1" w:styleId="NoList5111">
    <w:name w:val="No List5111"/>
    <w:next w:val="KeineListe"/>
    <w:semiHidden/>
    <w:rsid w:val="00B14309"/>
  </w:style>
  <w:style w:type="numbering" w:customStyle="1" w:styleId="NoList1511">
    <w:name w:val="No List1511"/>
    <w:next w:val="KeineListe"/>
    <w:semiHidden/>
    <w:rsid w:val="00B14309"/>
  </w:style>
  <w:style w:type="numbering" w:customStyle="1" w:styleId="NoList1611">
    <w:name w:val="No List1611"/>
    <w:next w:val="KeineListe"/>
    <w:semiHidden/>
    <w:rsid w:val="00B14309"/>
  </w:style>
  <w:style w:type="numbering" w:customStyle="1" w:styleId="NoList11111">
    <w:name w:val="No List11111"/>
    <w:next w:val="KeineListe"/>
    <w:semiHidden/>
    <w:rsid w:val="00B14309"/>
  </w:style>
  <w:style w:type="numbering" w:customStyle="1" w:styleId="NoList1101">
    <w:name w:val="No List1101"/>
    <w:next w:val="KeineListe"/>
    <w:uiPriority w:val="99"/>
    <w:semiHidden/>
    <w:rsid w:val="00B14309"/>
  </w:style>
  <w:style w:type="numbering" w:customStyle="1" w:styleId="NoList261">
    <w:name w:val="No List261"/>
    <w:next w:val="KeineListe"/>
    <w:uiPriority w:val="99"/>
    <w:semiHidden/>
    <w:rsid w:val="00B14309"/>
  </w:style>
  <w:style w:type="numbering" w:customStyle="1" w:styleId="NoList331">
    <w:name w:val="No List331"/>
    <w:next w:val="KeineListe"/>
    <w:uiPriority w:val="99"/>
    <w:semiHidden/>
    <w:unhideWhenUsed/>
    <w:rsid w:val="00B14309"/>
  </w:style>
  <w:style w:type="numbering" w:customStyle="1" w:styleId="1212">
    <w:name w:val="목록 없음121"/>
    <w:next w:val="KeineListe"/>
    <w:semiHidden/>
    <w:unhideWhenUsed/>
    <w:rsid w:val="00B14309"/>
  </w:style>
  <w:style w:type="numbering" w:customStyle="1" w:styleId="2210">
    <w:name w:val="목록 없음221"/>
    <w:next w:val="KeineListe"/>
    <w:semiHidden/>
    <w:rsid w:val="00B14309"/>
  </w:style>
  <w:style w:type="numbering" w:customStyle="1" w:styleId="NoList431">
    <w:name w:val="No List431"/>
    <w:next w:val="KeineListe"/>
    <w:uiPriority w:val="99"/>
    <w:semiHidden/>
    <w:unhideWhenUsed/>
    <w:rsid w:val="00B14309"/>
  </w:style>
  <w:style w:type="numbering" w:customStyle="1" w:styleId="NoList531">
    <w:name w:val="No List531"/>
    <w:next w:val="KeineListe"/>
    <w:semiHidden/>
    <w:rsid w:val="00B14309"/>
  </w:style>
  <w:style w:type="numbering" w:customStyle="1" w:styleId="NoList621">
    <w:name w:val="No List621"/>
    <w:next w:val="KeineListe"/>
    <w:semiHidden/>
    <w:rsid w:val="00B14309"/>
  </w:style>
  <w:style w:type="numbering" w:customStyle="1" w:styleId="NoList721">
    <w:name w:val="No List721"/>
    <w:next w:val="KeineListe"/>
    <w:semiHidden/>
    <w:rsid w:val="00B14309"/>
  </w:style>
  <w:style w:type="numbering" w:customStyle="1" w:styleId="NoList1131">
    <w:name w:val="No List1131"/>
    <w:next w:val="KeineListe"/>
    <w:uiPriority w:val="99"/>
    <w:semiHidden/>
    <w:rsid w:val="00B14309"/>
  </w:style>
  <w:style w:type="numbering" w:customStyle="1" w:styleId="NoList2121">
    <w:name w:val="No List2121"/>
    <w:next w:val="KeineListe"/>
    <w:semiHidden/>
    <w:rsid w:val="00B14309"/>
  </w:style>
  <w:style w:type="numbering" w:customStyle="1" w:styleId="NoList821">
    <w:name w:val="No List821"/>
    <w:next w:val="KeineListe"/>
    <w:semiHidden/>
    <w:rsid w:val="00B14309"/>
  </w:style>
  <w:style w:type="numbering" w:customStyle="1" w:styleId="NoList1221">
    <w:name w:val="No List1221"/>
    <w:next w:val="KeineListe"/>
    <w:uiPriority w:val="99"/>
    <w:semiHidden/>
    <w:rsid w:val="00B14309"/>
  </w:style>
  <w:style w:type="numbering" w:customStyle="1" w:styleId="NoList2221">
    <w:name w:val="No List2221"/>
    <w:next w:val="KeineListe"/>
    <w:semiHidden/>
    <w:rsid w:val="00B14309"/>
  </w:style>
  <w:style w:type="numbering" w:customStyle="1" w:styleId="NoList921">
    <w:name w:val="No List921"/>
    <w:next w:val="KeineListe"/>
    <w:semiHidden/>
    <w:rsid w:val="00B14309"/>
  </w:style>
  <w:style w:type="numbering" w:customStyle="1" w:styleId="NoList1321">
    <w:name w:val="No List1321"/>
    <w:next w:val="KeineListe"/>
    <w:semiHidden/>
    <w:rsid w:val="00B14309"/>
  </w:style>
  <w:style w:type="numbering" w:customStyle="1" w:styleId="NoList2321">
    <w:name w:val="No List2321"/>
    <w:next w:val="KeineListe"/>
    <w:semiHidden/>
    <w:rsid w:val="00B14309"/>
  </w:style>
  <w:style w:type="numbering" w:customStyle="1" w:styleId="NoList1021">
    <w:name w:val="No List1021"/>
    <w:next w:val="KeineListe"/>
    <w:semiHidden/>
    <w:rsid w:val="00B14309"/>
  </w:style>
  <w:style w:type="numbering" w:customStyle="1" w:styleId="NoList1421">
    <w:name w:val="No List1421"/>
    <w:next w:val="KeineListe"/>
    <w:semiHidden/>
    <w:rsid w:val="00B14309"/>
  </w:style>
  <w:style w:type="numbering" w:customStyle="1" w:styleId="NoList2421">
    <w:name w:val="No List2421"/>
    <w:next w:val="KeineListe"/>
    <w:semiHidden/>
    <w:rsid w:val="00B14309"/>
  </w:style>
  <w:style w:type="numbering" w:customStyle="1" w:styleId="NoList3121">
    <w:name w:val="No List3121"/>
    <w:next w:val="KeineListe"/>
    <w:semiHidden/>
    <w:rsid w:val="00B14309"/>
  </w:style>
  <w:style w:type="numbering" w:customStyle="1" w:styleId="NoList4121">
    <w:name w:val="No List4121"/>
    <w:next w:val="KeineListe"/>
    <w:semiHidden/>
    <w:rsid w:val="00B14309"/>
  </w:style>
  <w:style w:type="numbering" w:customStyle="1" w:styleId="NoList5121">
    <w:name w:val="No List5121"/>
    <w:next w:val="KeineListe"/>
    <w:semiHidden/>
    <w:rsid w:val="00B14309"/>
  </w:style>
  <w:style w:type="numbering" w:customStyle="1" w:styleId="NoList1521">
    <w:name w:val="No List1521"/>
    <w:next w:val="KeineListe"/>
    <w:semiHidden/>
    <w:rsid w:val="00B14309"/>
  </w:style>
  <w:style w:type="numbering" w:customStyle="1" w:styleId="NoList1621">
    <w:name w:val="No List1621"/>
    <w:next w:val="KeineListe"/>
    <w:semiHidden/>
    <w:rsid w:val="00B14309"/>
  </w:style>
  <w:style w:type="numbering" w:customStyle="1" w:styleId="NoList11121">
    <w:name w:val="No List11121"/>
    <w:next w:val="KeineListe"/>
    <w:semiHidden/>
    <w:rsid w:val="00B14309"/>
  </w:style>
  <w:style w:type="numbering" w:customStyle="1" w:styleId="21f">
    <w:name w:val="无列表21"/>
    <w:next w:val="KeineListe"/>
    <w:uiPriority w:val="99"/>
    <w:semiHidden/>
    <w:unhideWhenUsed/>
    <w:rsid w:val="00B14309"/>
  </w:style>
  <w:style w:type="numbering" w:customStyle="1" w:styleId="319">
    <w:name w:val="无列表31"/>
    <w:next w:val="KeineListe"/>
    <w:uiPriority w:val="99"/>
    <w:semiHidden/>
    <w:unhideWhenUsed/>
    <w:rsid w:val="00B14309"/>
  </w:style>
  <w:style w:type="numbering" w:customStyle="1" w:styleId="NoList201">
    <w:name w:val="No List201"/>
    <w:next w:val="KeineListe"/>
    <w:uiPriority w:val="99"/>
    <w:semiHidden/>
    <w:rsid w:val="00B14309"/>
  </w:style>
  <w:style w:type="numbering" w:customStyle="1" w:styleId="NoList271">
    <w:name w:val="No List271"/>
    <w:next w:val="KeineListe"/>
    <w:uiPriority w:val="99"/>
    <w:semiHidden/>
    <w:unhideWhenUsed/>
    <w:rsid w:val="00B14309"/>
  </w:style>
  <w:style w:type="numbering" w:customStyle="1" w:styleId="NoList281">
    <w:name w:val="No List281"/>
    <w:next w:val="KeineListe"/>
    <w:uiPriority w:val="99"/>
    <w:semiHidden/>
    <w:unhideWhenUsed/>
    <w:rsid w:val="00B14309"/>
  </w:style>
  <w:style w:type="numbering" w:customStyle="1" w:styleId="Style12">
    <w:name w:val="Style12"/>
    <w:uiPriority w:val="99"/>
    <w:rsid w:val="00B14309"/>
    <w:pPr>
      <w:numPr>
        <w:numId w:val="32"/>
      </w:numPr>
    </w:pPr>
  </w:style>
  <w:style w:type="numbering" w:customStyle="1" w:styleId="NoList30">
    <w:name w:val="No List30"/>
    <w:next w:val="KeineListe"/>
    <w:uiPriority w:val="99"/>
    <w:semiHidden/>
    <w:unhideWhenUsed/>
    <w:rsid w:val="00B14309"/>
  </w:style>
  <w:style w:type="numbering" w:customStyle="1" w:styleId="170">
    <w:name w:val="无列表17"/>
    <w:next w:val="KeineListe"/>
    <w:semiHidden/>
    <w:rsid w:val="00B14309"/>
  </w:style>
  <w:style w:type="numbering" w:customStyle="1" w:styleId="171">
    <w:name w:val="リストなし17"/>
    <w:next w:val="KeineListe"/>
    <w:uiPriority w:val="99"/>
    <w:semiHidden/>
    <w:unhideWhenUsed/>
    <w:rsid w:val="00B14309"/>
  </w:style>
  <w:style w:type="numbering" w:customStyle="1" w:styleId="NoList119">
    <w:name w:val="No List119"/>
    <w:next w:val="KeineListe"/>
    <w:semiHidden/>
    <w:rsid w:val="00B14309"/>
  </w:style>
  <w:style w:type="numbering" w:customStyle="1" w:styleId="NoList36">
    <w:name w:val="No List36"/>
    <w:next w:val="KeineListe"/>
    <w:semiHidden/>
    <w:rsid w:val="00B14309"/>
  </w:style>
  <w:style w:type="numbering" w:customStyle="1" w:styleId="NoList46">
    <w:name w:val="No List46"/>
    <w:next w:val="KeineListe"/>
    <w:semiHidden/>
    <w:rsid w:val="00B14309"/>
  </w:style>
  <w:style w:type="numbering" w:customStyle="1" w:styleId="NoList1110">
    <w:name w:val="No List1110"/>
    <w:next w:val="KeineListe"/>
    <w:semiHidden/>
    <w:rsid w:val="00B14309"/>
  </w:style>
  <w:style w:type="numbering" w:customStyle="1" w:styleId="NoList125">
    <w:name w:val="No List125"/>
    <w:next w:val="KeineListe"/>
    <w:semiHidden/>
    <w:rsid w:val="00B14309"/>
  </w:style>
  <w:style w:type="numbering" w:customStyle="1" w:styleId="1160">
    <w:name w:val="无列表116"/>
    <w:next w:val="KeineListe"/>
    <w:semiHidden/>
    <w:rsid w:val="00B14309"/>
  </w:style>
  <w:style w:type="numbering" w:customStyle="1" w:styleId="1250">
    <w:name w:val="无列表125"/>
    <w:next w:val="KeineListe"/>
    <w:semiHidden/>
    <w:rsid w:val="00B14309"/>
  </w:style>
  <w:style w:type="numbering" w:customStyle="1" w:styleId="NoList37">
    <w:name w:val="No List37"/>
    <w:next w:val="KeineListe"/>
    <w:uiPriority w:val="99"/>
    <w:semiHidden/>
    <w:unhideWhenUsed/>
    <w:rsid w:val="00B14309"/>
  </w:style>
  <w:style w:type="numbering" w:customStyle="1" w:styleId="180">
    <w:name w:val="无列表18"/>
    <w:next w:val="KeineListe"/>
    <w:semiHidden/>
    <w:rsid w:val="00B14309"/>
  </w:style>
  <w:style w:type="numbering" w:customStyle="1" w:styleId="181">
    <w:name w:val="リストなし18"/>
    <w:next w:val="KeineListe"/>
    <w:uiPriority w:val="99"/>
    <w:semiHidden/>
    <w:unhideWhenUsed/>
    <w:rsid w:val="00B14309"/>
  </w:style>
  <w:style w:type="numbering" w:customStyle="1" w:styleId="NoList120">
    <w:name w:val="No List120"/>
    <w:next w:val="KeineListe"/>
    <w:semiHidden/>
    <w:rsid w:val="00B14309"/>
  </w:style>
  <w:style w:type="numbering" w:customStyle="1" w:styleId="NoList38">
    <w:name w:val="No List38"/>
    <w:next w:val="KeineListe"/>
    <w:semiHidden/>
    <w:rsid w:val="00B14309"/>
  </w:style>
  <w:style w:type="numbering" w:customStyle="1" w:styleId="NoList47">
    <w:name w:val="No List47"/>
    <w:next w:val="KeineListe"/>
    <w:semiHidden/>
    <w:rsid w:val="00B14309"/>
  </w:style>
  <w:style w:type="numbering" w:customStyle="1" w:styleId="NoList214">
    <w:name w:val="No List214"/>
    <w:next w:val="KeineListe"/>
    <w:semiHidden/>
    <w:rsid w:val="00B14309"/>
  </w:style>
  <w:style w:type="numbering" w:customStyle="1" w:styleId="NoList126">
    <w:name w:val="No List126"/>
    <w:next w:val="KeineListe"/>
    <w:semiHidden/>
    <w:rsid w:val="00B14309"/>
  </w:style>
  <w:style w:type="numbering" w:customStyle="1" w:styleId="1170">
    <w:name w:val="无列表117"/>
    <w:next w:val="KeineListe"/>
    <w:semiHidden/>
    <w:rsid w:val="00B14309"/>
  </w:style>
  <w:style w:type="numbering" w:customStyle="1" w:styleId="NoList172">
    <w:name w:val="No List172"/>
    <w:next w:val="KeineListe"/>
    <w:uiPriority w:val="99"/>
    <w:semiHidden/>
    <w:unhideWhenUsed/>
    <w:rsid w:val="00B14309"/>
  </w:style>
  <w:style w:type="numbering" w:customStyle="1" w:styleId="1260">
    <w:name w:val="无列表126"/>
    <w:next w:val="KeineListe"/>
    <w:semiHidden/>
    <w:rsid w:val="00B14309"/>
  </w:style>
  <w:style w:type="numbering" w:customStyle="1" w:styleId="NoList182">
    <w:name w:val="No List182"/>
    <w:next w:val="KeineListe"/>
    <w:semiHidden/>
    <w:rsid w:val="00B14309"/>
  </w:style>
  <w:style w:type="numbering" w:customStyle="1" w:styleId="NoList39">
    <w:name w:val="No List39"/>
    <w:next w:val="KeineListe"/>
    <w:uiPriority w:val="99"/>
    <w:semiHidden/>
    <w:rsid w:val="00B14309"/>
  </w:style>
  <w:style w:type="numbering" w:customStyle="1" w:styleId="NoList127">
    <w:name w:val="No List127"/>
    <w:next w:val="KeineListe"/>
    <w:semiHidden/>
    <w:unhideWhenUsed/>
    <w:rsid w:val="00B14309"/>
  </w:style>
  <w:style w:type="numbering" w:customStyle="1" w:styleId="NoList215">
    <w:name w:val="No List215"/>
    <w:next w:val="KeineListe"/>
    <w:semiHidden/>
    <w:rsid w:val="00B14309"/>
  </w:style>
  <w:style w:type="numbering" w:customStyle="1" w:styleId="NoList310">
    <w:name w:val="No List310"/>
    <w:next w:val="KeineListe"/>
    <w:semiHidden/>
    <w:unhideWhenUsed/>
    <w:rsid w:val="00B14309"/>
  </w:style>
  <w:style w:type="numbering" w:customStyle="1" w:styleId="NoList48">
    <w:name w:val="No List48"/>
    <w:next w:val="KeineListe"/>
    <w:semiHidden/>
    <w:unhideWhenUsed/>
    <w:rsid w:val="00B14309"/>
  </w:style>
  <w:style w:type="numbering" w:customStyle="1" w:styleId="190">
    <w:name w:val="无列表19"/>
    <w:next w:val="KeineListe"/>
    <w:semiHidden/>
    <w:rsid w:val="00B14309"/>
  </w:style>
  <w:style w:type="numbering" w:customStyle="1" w:styleId="191">
    <w:name w:val="リストなし19"/>
    <w:next w:val="KeineListe"/>
    <w:uiPriority w:val="99"/>
    <w:semiHidden/>
    <w:unhideWhenUsed/>
    <w:rsid w:val="00B14309"/>
  </w:style>
  <w:style w:type="numbering" w:customStyle="1" w:styleId="NoList1114">
    <w:name w:val="No List1114"/>
    <w:next w:val="KeineListe"/>
    <w:semiHidden/>
    <w:rsid w:val="00B14309"/>
  </w:style>
  <w:style w:type="numbering" w:customStyle="1" w:styleId="NoList216">
    <w:name w:val="No List216"/>
    <w:next w:val="KeineListe"/>
    <w:semiHidden/>
    <w:rsid w:val="00B14309"/>
  </w:style>
  <w:style w:type="numbering" w:customStyle="1" w:styleId="NoList128">
    <w:name w:val="No List128"/>
    <w:next w:val="KeineListe"/>
    <w:semiHidden/>
    <w:rsid w:val="00B14309"/>
  </w:style>
  <w:style w:type="numbering" w:customStyle="1" w:styleId="1180">
    <w:name w:val="无列表118"/>
    <w:next w:val="KeineListe"/>
    <w:semiHidden/>
    <w:rsid w:val="00B14309"/>
  </w:style>
  <w:style w:type="numbering" w:customStyle="1" w:styleId="NoList1115">
    <w:name w:val="No List1115"/>
    <w:next w:val="KeineListe"/>
    <w:semiHidden/>
    <w:rsid w:val="00B14309"/>
  </w:style>
  <w:style w:type="numbering" w:customStyle="1" w:styleId="NoList173">
    <w:name w:val="No List173"/>
    <w:next w:val="KeineListe"/>
    <w:uiPriority w:val="99"/>
    <w:semiHidden/>
    <w:unhideWhenUsed/>
    <w:rsid w:val="00B14309"/>
  </w:style>
  <w:style w:type="numbering" w:customStyle="1" w:styleId="127">
    <w:name w:val="无列表127"/>
    <w:next w:val="KeineListe"/>
    <w:semiHidden/>
    <w:rsid w:val="00B14309"/>
  </w:style>
  <w:style w:type="numbering" w:customStyle="1" w:styleId="NoList183">
    <w:name w:val="No List183"/>
    <w:next w:val="KeineListe"/>
    <w:semiHidden/>
    <w:rsid w:val="00B14309"/>
  </w:style>
  <w:style w:type="numbering" w:customStyle="1" w:styleId="NoList40">
    <w:name w:val="No List40"/>
    <w:next w:val="KeineListe"/>
    <w:uiPriority w:val="99"/>
    <w:semiHidden/>
    <w:unhideWhenUsed/>
    <w:rsid w:val="00B14309"/>
  </w:style>
  <w:style w:type="numbering" w:customStyle="1" w:styleId="1100">
    <w:name w:val="无列表110"/>
    <w:next w:val="KeineListe"/>
    <w:semiHidden/>
    <w:rsid w:val="00B14309"/>
  </w:style>
  <w:style w:type="numbering" w:customStyle="1" w:styleId="1101">
    <w:name w:val="リストなし110"/>
    <w:next w:val="KeineListe"/>
    <w:uiPriority w:val="99"/>
    <w:semiHidden/>
    <w:unhideWhenUsed/>
    <w:rsid w:val="00B14309"/>
  </w:style>
  <w:style w:type="numbering" w:customStyle="1" w:styleId="NoList129">
    <w:name w:val="No List129"/>
    <w:next w:val="KeineListe"/>
    <w:semiHidden/>
    <w:rsid w:val="00B14309"/>
  </w:style>
  <w:style w:type="numbering" w:customStyle="1" w:styleId="NoList217">
    <w:name w:val="No List217"/>
    <w:next w:val="KeineListe"/>
    <w:semiHidden/>
    <w:rsid w:val="00B14309"/>
  </w:style>
  <w:style w:type="numbering" w:customStyle="1" w:styleId="NoList314">
    <w:name w:val="No List314"/>
    <w:next w:val="KeineListe"/>
    <w:semiHidden/>
    <w:rsid w:val="00B14309"/>
  </w:style>
  <w:style w:type="numbering" w:customStyle="1" w:styleId="NoList49">
    <w:name w:val="No List49"/>
    <w:next w:val="KeineListe"/>
    <w:semiHidden/>
    <w:rsid w:val="00B14309"/>
  </w:style>
  <w:style w:type="numbering" w:customStyle="1" w:styleId="NoList55">
    <w:name w:val="No List55"/>
    <w:next w:val="KeineListe"/>
    <w:semiHidden/>
    <w:rsid w:val="00B14309"/>
  </w:style>
  <w:style w:type="numbering" w:customStyle="1" w:styleId="NoList64">
    <w:name w:val="No List64"/>
    <w:next w:val="KeineListe"/>
    <w:semiHidden/>
    <w:rsid w:val="00B14309"/>
  </w:style>
  <w:style w:type="numbering" w:customStyle="1" w:styleId="NoList74">
    <w:name w:val="No List74"/>
    <w:next w:val="KeineListe"/>
    <w:semiHidden/>
    <w:rsid w:val="00B14309"/>
  </w:style>
  <w:style w:type="numbering" w:customStyle="1" w:styleId="NoList1116">
    <w:name w:val="No List1116"/>
    <w:next w:val="KeineListe"/>
    <w:semiHidden/>
    <w:rsid w:val="00B14309"/>
  </w:style>
  <w:style w:type="numbering" w:customStyle="1" w:styleId="NoList218">
    <w:name w:val="No List218"/>
    <w:next w:val="KeineListe"/>
    <w:semiHidden/>
    <w:rsid w:val="00B14309"/>
  </w:style>
  <w:style w:type="numbering" w:customStyle="1" w:styleId="NoList84">
    <w:name w:val="No List84"/>
    <w:next w:val="KeineListe"/>
    <w:semiHidden/>
    <w:rsid w:val="00B14309"/>
  </w:style>
  <w:style w:type="numbering" w:customStyle="1" w:styleId="NoList1210">
    <w:name w:val="No List1210"/>
    <w:next w:val="KeineListe"/>
    <w:semiHidden/>
    <w:rsid w:val="00B14309"/>
  </w:style>
  <w:style w:type="numbering" w:customStyle="1" w:styleId="NoList224">
    <w:name w:val="No List224"/>
    <w:next w:val="KeineListe"/>
    <w:semiHidden/>
    <w:rsid w:val="00B14309"/>
  </w:style>
  <w:style w:type="numbering" w:customStyle="1" w:styleId="NoList94">
    <w:name w:val="No List94"/>
    <w:next w:val="KeineListe"/>
    <w:semiHidden/>
    <w:rsid w:val="00B14309"/>
  </w:style>
  <w:style w:type="numbering" w:customStyle="1" w:styleId="NoList134">
    <w:name w:val="No List134"/>
    <w:next w:val="KeineListe"/>
    <w:semiHidden/>
    <w:rsid w:val="00B14309"/>
  </w:style>
  <w:style w:type="numbering" w:customStyle="1" w:styleId="NoList234">
    <w:name w:val="No List234"/>
    <w:next w:val="KeineListe"/>
    <w:semiHidden/>
    <w:rsid w:val="00B14309"/>
  </w:style>
  <w:style w:type="numbering" w:customStyle="1" w:styleId="NoList104">
    <w:name w:val="No List104"/>
    <w:next w:val="KeineListe"/>
    <w:semiHidden/>
    <w:rsid w:val="00B14309"/>
  </w:style>
  <w:style w:type="numbering" w:customStyle="1" w:styleId="NoList144">
    <w:name w:val="No List144"/>
    <w:next w:val="KeineListe"/>
    <w:semiHidden/>
    <w:rsid w:val="00B14309"/>
  </w:style>
  <w:style w:type="numbering" w:customStyle="1" w:styleId="NoList244">
    <w:name w:val="No List244"/>
    <w:next w:val="KeineListe"/>
    <w:semiHidden/>
    <w:rsid w:val="00B14309"/>
  </w:style>
  <w:style w:type="numbering" w:customStyle="1" w:styleId="NoList315">
    <w:name w:val="No List315"/>
    <w:next w:val="KeineListe"/>
    <w:semiHidden/>
    <w:rsid w:val="00B14309"/>
  </w:style>
  <w:style w:type="numbering" w:customStyle="1" w:styleId="NoList414">
    <w:name w:val="No List414"/>
    <w:next w:val="KeineListe"/>
    <w:semiHidden/>
    <w:rsid w:val="00B14309"/>
  </w:style>
  <w:style w:type="numbering" w:customStyle="1" w:styleId="NoList514">
    <w:name w:val="No List514"/>
    <w:next w:val="KeineListe"/>
    <w:semiHidden/>
    <w:rsid w:val="00B14309"/>
  </w:style>
  <w:style w:type="numbering" w:customStyle="1" w:styleId="NoList154">
    <w:name w:val="No List154"/>
    <w:next w:val="KeineListe"/>
    <w:semiHidden/>
    <w:rsid w:val="00B14309"/>
  </w:style>
  <w:style w:type="numbering" w:customStyle="1" w:styleId="NoList164">
    <w:name w:val="No List164"/>
    <w:next w:val="KeineListe"/>
    <w:semiHidden/>
    <w:rsid w:val="00B14309"/>
  </w:style>
  <w:style w:type="numbering" w:customStyle="1" w:styleId="1190">
    <w:name w:val="无列表119"/>
    <w:next w:val="KeineListe"/>
    <w:semiHidden/>
    <w:rsid w:val="00B14309"/>
  </w:style>
  <w:style w:type="numbering" w:customStyle="1" w:styleId="142">
    <w:name w:val="목록 없음14"/>
    <w:next w:val="KeineListe"/>
    <w:semiHidden/>
    <w:unhideWhenUsed/>
    <w:rsid w:val="00B14309"/>
  </w:style>
  <w:style w:type="numbering" w:customStyle="1" w:styleId="245">
    <w:name w:val="목록 없음24"/>
    <w:next w:val="KeineListe"/>
    <w:semiHidden/>
    <w:rsid w:val="00B14309"/>
  </w:style>
  <w:style w:type="numbering" w:customStyle="1" w:styleId="NoList1117">
    <w:name w:val="No List1117"/>
    <w:next w:val="KeineListe"/>
    <w:semiHidden/>
    <w:rsid w:val="00B14309"/>
  </w:style>
  <w:style w:type="numbering" w:customStyle="1" w:styleId="NoList174">
    <w:name w:val="No List174"/>
    <w:next w:val="KeineListe"/>
    <w:uiPriority w:val="99"/>
    <w:semiHidden/>
    <w:unhideWhenUsed/>
    <w:rsid w:val="00B14309"/>
  </w:style>
  <w:style w:type="numbering" w:customStyle="1" w:styleId="128">
    <w:name w:val="无列表128"/>
    <w:next w:val="KeineListe"/>
    <w:semiHidden/>
    <w:rsid w:val="00B14309"/>
  </w:style>
  <w:style w:type="numbering" w:customStyle="1" w:styleId="NoList184">
    <w:name w:val="No List184"/>
    <w:next w:val="KeineListe"/>
    <w:semiHidden/>
    <w:rsid w:val="00B14309"/>
  </w:style>
  <w:style w:type="numbering" w:customStyle="1" w:styleId="1161">
    <w:name w:val="リストなし116"/>
    <w:next w:val="KeineListe"/>
    <w:uiPriority w:val="99"/>
    <w:semiHidden/>
    <w:unhideWhenUsed/>
    <w:rsid w:val="00B14309"/>
  </w:style>
  <w:style w:type="numbering" w:customStyle="1" w:styleId="1350">
    <w:name w:val="无列表135"/>
    <w:next w:val="KeineListe"/>
    <w:semiHidden/>
    <w:rsid w:val="00B14309"/>
  </w:style>
  <w:style w:type="numbering" w:customStyle="1" w:styleId="1251">
    <w:name w:val="リストなし125"/>
    <w:next w:val="KeineListe"/>
    <w:uiPriority w:val="99"/>
    <w:semiHidden/>
    <w:unhideWhenUsed/>
    <w:rsid w:val="00B14309"/>
  </w:style>
  <w:style w:type="numbering" w:customStyle="1" w:styleId="11150">
    <w:name w:val="无列表1115"/>
    <w:next w:val="KeineListe"/>
    <w:semiHidden/>
    <w:rsid w:val="00B14309"/>
  </w:style>
  <w:style w:type="numbering" w:customStyle="1" w:styleId="11151">
    <w:name w:val="リストなし1115"/>
    <w:next w:val="KeineListe"/>
    <w:uiPriority w:val="99"/>
    <w:semiHidden/>
    <w:unhideWhenUsed/>
    <w:rsid w:val="00B14309"/>
  </w:style>
  <w:style w:type="numbering" w:customStyle="1" w:styleId="12111">
    <w:name w:val="リストなし1211"/>
    <w:next w:val="KeineListe"/>
    <w:uiPriority w:val="99"/>
    <w:semiHidden/>
    <w:unhideWhenUsed/>
    <w:rsid w:val="00B14309"/>
  </w:style>
  <w:style w:type="numbering" w:customStyle="1" w:styleId="13110">
    <w:name w:val="无列表1311"/>
    <w:next w:val="KeineListe"/>
    <w:semiHidden/>
    <w:rsid w:val="00B14309"/>
  </w:style>
  <w:style w:type="numbering" w:customStyle="1" w:styleId="1340">
    <w:name w:val="リストなし134"/>
    <w:next w:val="KeineListe"/>
    <w:uiPriority w:val="99"/>
    <w:semiHidden/>
    <w:unhideWhenUsed/>
    <w:rsid w:val="00B14309"/>
  </w:style>
  <w:style w:type="numbering" w:customStyle="1" w:styleId="1124">
    <w:name w:val="无列表1124"/>
    <w:next w:val="KeineListe"/>
    <w:semiHidden/>
    <w:rsid w:val="00B14309"/>
  </w:style>
  <w:style w:type="numbering" w:customStyle="1" w:styleId="11240">
    <w:name w:val="リストなし1124"/>
    <w:next w:val="KeineListe"/>
    <w:uiPriority w:val="99"/>
    <w:semiHidden/>
    <w:unhideWhenUsed/>
    <w:rsid w:val="00B14309"/>
  </w:style>
  <w:style w:type="numbering" w:customStyle="1" w:styleId="1410">
    <w:name w:val="无列表141"/>
    <w:next w:val="KeineListe"/>
    <w:semiHidden/>
    <w:rsid w:val="00B14309"/>
  </w:style>
  <w:style w:type="numbering" w:customStyle="1" w:styleId="1411">
    <w:name w:val="リストなし141"/>
    <w:next w:val="KeineListe"/>
    <w:uiPriority w:val="99"/>
    <w:semiHidden/>
    <w:unhideWhenUsed/>
    <w:rsid w:val="00B14309"/>
  </w:style>
  <w:style w:type="numbering" w:customStyle="1" w:styleId="11310">
    <w:name w:val="无列表1131"/>
    <w:next w:val="KeineListe"/>
    <w:semiHidden/>
    <w:rsid w:val="00B14309"/>
  </w:style>
  <w:style w:type="numbering" w:customStyle="1" w:styleId="11311">
    <w:name w:val="リストなし1131"/>
    <w:next w:val="KeineListe"/>
    <w:uiPriority w:val="99"/>
    <w:semiHidden/>
    <w:unhideWhenUsed/>
    <w:rsid w:val="00B14309"/>
  </w:style>
  <w:style w:type="numbering" w:customStyle="1" w:styleId="12210">
    <w:name w:val="无列表1221"/>
    <w:next w:val="KeineListe"/>
    <w:semiHidden/>
    <w:rsid w:val="00B14309"/>
  </w:style>
  <w:style w:type="numbering" w:customStyle="1" w:styleId="12211">
    <w:name w:val="リストなし1221"/>
    <w:next w:val="KeineListe"/>
    <w:uiPriority w:val="99"/>
    <w:semiHidden/>
    <w:unhideWhenUsed/>
    <w:rsid w:val="00B14309"/>
  </w:style>
  <w:style w:type="numbering" w:customStyle="1" w:styleId="NoList1141">
    <w:name w:val="No List1141"/>
    <w:next w:val="KeineListe"/>
    <w:uiPriority w:val="99"/>
    <w:semiHidden/>
    <w:unhideWhenUsed/>
    <w:rsid w:val="00B14309"/>
  </w:style>
  <w:style w:type="numbering" w:customStyle="1" w:styleId="111210">
    <w:name w:val="无列表11121"/>
    <w:next w:val="KeineListe"/>
    <w:semiHidden/>
    <w:rsid w:val="00B14309"/>
  </w:style>
  <w:style w:type="numbering" w:customStyle="1" w:styleId="111211">
    <w:name w:val="リストなし11121"/>
    <w:next w:val="KeineListe"/>
    <w:uiPriority w:val="99"/>
    <w:semiHidden/>
    <w:unhideWhenUsed/>
    <w:rsid w:val="00B14309"/>
  </w:style>
  <w:style w:type="numbering" w:customStyle="1" w:styleId="13210">
    <w:name w:val="无列表1321"/>
    <w:next w:val="KeineListe"/>
    <w:semiHidden/>
    <w:rsid w:val="00B14309"/>
  </w:style>
  <w:style w:type="numbering" w:customStyle="1" w:styleId="13111">
    <w:name w:val="リストなし1311"/>
    <w:next w:val="KeineListe"/>
    <w:uiPriority w:val="99"/>
    <w:semiHidden/>
    <w:unhideWhenUsed/>
    <w:rsid w:val="00B14309"/>
  </w:style>
  <w:style w:type="numbering" w:customStyle="1" w:styleId="112110">
    <w:name w:val="无列表11211"/>
    <w:next w:val="KeineListe"/>
    <w:semiHidden/>
    <w:rsid w:val="00B14309"/>
  </w:style>
  <w:style w:type="numbering" w:customStyle="1" w:styleId="112111">
    <w:name w:val="リストなし11211"/>
    <w:next w:val="KeineListe"/>
    <w:uiPriority w:val="99"/>
    <w:semiHidden/>
    <w:unhideWhenUsed/>
    <w:rsid w:val="00B14309"/>
  </w:style>
  <w:style w:type="numbering" w:customStyle="1" w:styleId="NoList1151">
    <w:name w:val="No List1151"/>
    <w:next w:val="KeineListe"/>
    <w:uiPriority w:val="99"/>
    <w:semiHidden/>
    <w:rsid w:val="00B14309"/>
  </w:style>
  <w:style w:type="numbering" w:customStyle="1" w:styleId="1510">
    <w:name w:val="无列表151"/>
    <w:next w:val="KeineListe"/>
    <w:semiHidden/>
    <w:rsid w:val="00B14309"/>
  </w:style>
  <w:style w:type="numbering" w:customStyle="1" w:styleId="1511">
    <w:name w:val="リストなし151"/>
    <w:next w:val="KeineListe"/>
    <w:uiPriority w:val="99"/>
    <w:semiHidden/>
    <w:unhideWhenUsed/>
    <w:rsid w:val="00B14309"/>
  </w:style>
  <w:style w:type="numbering" w:customStyle="1" w:styleId="11410">
    <w:name w:val="无列表1141"/>
    <w:next w:val="KeineListe"/>
    <w:semiHidden/>
    <w:rsid w:val="00B14309"/>
  </w:style>
  <w:style w:type="numbering" w:customStyle="1" w:styleId="11411">
    <w:name w:val="リストなし1141"/>
    <w:next w:val="KeineListe"/>
    <w:uiPriority w:val="99"/>
    <w:semiHidden/>
    <w:unhideWhenUsed/>
    <w:rsid w:val="00B14309"/>
  </w:style>
  <w:style w:type="numbering" w:customStyle="1" w:styleId="NoList341">
    <w:name w:val="No List341"/>
    <w:next w:val="KeineListe"/>
    <w:uiPriority w:val="99"/>
    <w:semiHidden/>
    <w:unhideWhenUsed/>
    <w:rsid w:val="00B14309"/>
  </w:style>
  <w:style w:type="numbering" w:customStyle="1" w:styleId="12310">
    <w:name w:val="无列表1231"/>
    <w:next w:val="KeineListe"/>
    <w:semiHidden/>
    <w:rsid w:val="00B14309"/>
  </w:style>
  <w:style w:type="numbering" w:customStyle="1" w:styleId="12311">
    <w:name w:val="リストなし1231"/>
    <w:next w:val="KeineListe"/>
    <w:uiPriority w:val="99"/>
    <w:semiHidden/>
    <w:unhideWhenUsed/>
    <w:rsid w:val="00B14309"/>
  </w:style>
  <w:style w:type="numbering" w:customStyle="1" w:styleId="NoList1161">
    <w:name w:val="No List1161"/>
    <w:next w:val="KeineListe"/>
    <w:uiPriority w:val="99"/>
    <w:semiHidden/>
    <w:unhideWhenUsed/>
    <w:rsid w:val="00B14309"/>
  </w:style>
  <w:style w:type="numbering" w:customStyle="1" w:styleId="11131">
    <w:name w:val="无列表11131"/>
    <w:next w:val="KeineListe"/>
    <w:semiHidden/>
    <w:rsid w:val="00B14309"/>
  </w:style>
  <w:style w:type="numbering" w:customStyle="1" w:styleId="111310">
    <w:name w:val="リストなし11131"/>
    <w:next w:val="KeineListe"/>
    <w:uiPriority w:val="99"/>
    <w:semiHidden/>
    <w:unhideWhenUsed/>
    <w:rsid w:val="00B14309"/>
  </w:style>
  <w:style w:type="numbering" w:customStyle="1" w:styleId="NoList441">
    <w:name w:val="No List441"/>
    <w:next w:val="KeineListe"/>
    <w:uiPriority w:val="99"/>
    <w:semiHidden/>
    <w:unhideWhenUsed/>
    <w:rsid w:val="00B14309"/>
  </w:style>
  <w:style w:type="numbering" w:customStyle="1" w:styleId="13310">
    <w:name w:val="无列表1331"/>
    <w:next w:val="KeineListe"/>
    <w:semiHidden/>
    <w:rsid w:val="00B14309"/>
  </w:style>
  <w:style w:type="numbering" w:customStyle="1" w:styleId="13211">
    <w:name w:val="リストなし1321"/>
    <w:next w:val="KeineListe"/>
    <w:uiPriority w:val="99"/>
    <w:semiHidden/>
    <w:unhideWhenUsed/>
    <w:rsid w:val="00B14309"/>
  </w:style>
  <w:style w:type="numbering" w:customStyle="1" w:styleId="NoList1231">
    <w:name w:val="No List1231"/>
    <w:next w:val="KeineListe"/>
    <w:uiPriority w:val="99"/>
    <w:semiHidden/>
    <w:unhideWhenUsed/>
    <w:rsid w:val="00B14309"/>
  </w:style>
  <w:style w:type="numbering" w:customStyle="1" w:styleId="11221">
    <w:name w:val="无列表11221"/>
    <w:next w:val="KeineListe"/>
    <w:semiHidden/>
    <w:rsid w:val="00B14309"/>
  </w:style>
  <w:style w:type="numbering" w:customStyle="1" w:styleId="112210">
    <w:name w:val="リストなし11221"/>
    <w:next w:val="KeineListe"/>
    <w:uiPriority w:val="99"/>
    <w:semiHidden/>
    <w:unhideWhenUsed/>
    <w:rsid w:val="00B14309"/>
  </w:style>
  <w:style w:type="numbering" w:customStyle="1" w:styleId="NoList291">
    <w:name w:val="No List291"/>
    <w:next w:val="KeineListe"/>
    <w:uiPriority w:val="99"/>
    <w:semiHidden/>
    <w:unhideWhenUsed/>
    <w:rsid w:val="00B14309"/>
  </w:style>
  <w:style w:type="numbering" w:customStyle="1" w:styleId="NoList1171">
    <w:name w:val="No List1171"/>
    <w:next w:val="KeineListe"/>
    <w:uiPriority w:val="99"/>
    <w:semiHidden/>
    <w:rsid w:val="00B14309"/>
  </w:style>
  <w:style w:type="numbering" w:customStyle="1" w:styleId="1610">
    <w:name w:val="无列表161"/>
    <w:next w:val="KeineListe"/>
    <w:semiHidden/>
    <w:rsid w:val="00B14309"/>
  </w:style>
  <w:style w:type="numbering" w:customStyle="1" w:styleId="1611">
    <w:name w:val="リストなし161"/>
    <w:next w:val="KeineListe"/>
    <w:uiPriority w:val="99"/>
    <w:semiHidden/>
    <w:unhideWhenUsed/>
    <w:rsid w:val="00B14309"/>
  </w:style>
  <w:style w:type="numbering" w:customStyle="1" w:styleId="NoList2101">
    <w:name w:val="No List2101"/>
    <w:next w:val="KeineListe"/>
    <w:uiPriority w:val="99"/>
    <w:semiHidden/>
    <w:rsid w:val="00B14309"/>
  </w:style>
  <w:style w:type="numbering" w:customStyle="1" w:styleId="11510">
    <w:name w:val="无列表1151"/>
    <w:next w:val="KeineListe"/>
    <w:semiHidden/>
    <w:rsid w:val="00B14309"/>
  </w:style>
  <w:style w:type="numbering" w:customStyle="1" w:styleId="11511">
    <w:name w:val="リストなし1151"/>
    <w:next w:val="KeineListe"/>
    <w:uiPriority w:val="99"/>
    <w:semiHidden/>
    <w:unhideWhenUsed/>
    <w:rsid w:val="00B14309"/>
  </w:style>
  <w:style w:type="numbering" w:customStyle="1" w:styleId="NoList351">
    <w:name w:val="No List351"/>
    <w:next w:val="KeineListe"/>
    <w:uiPriority w:val="99"/>
    <w:semiHidden/>
    <w:unhideWhenUsed/>
    <w:rsid w:val="00B14309"/>
  </w:style>
  <w:style w:type="numbering" w:customStyle="1" w:styleId="12410">
    <w:name w:val="无列表1241"/>
    <w:next w:val="KeineListe"/>
    <w:semiHidden/>
    <w:rsid w:val="00B14309"/>
  </w:style>
  <w:style w:type="numbering" w:customStyle="1" w:styleId="12411">
    <w:name w:val="リストなし1241"/>
    <w:next w:val="KeineListe"/>
    <w:uiPriority w:val="99"/>
    <w:semiHidden/>
    <w:unhideWhenUsed/>
    <w:rsid w:val="00B14309"/>
  </w:style>
  <w:style w:type="numbering" w:customStyle="1" w:styleId="NoList1181">
    <w:name w:val="No List1181"/>
    <w:next w:val="KeineListe"/>
    <w:uiPriority w:val="99"/>
    <w:semiHidden/>
    <w:unhideWhenUsed/>
    <w:rsid w:val="00B14309"/>
  </w:style>
  <w:style w:type="numbering" w:customStyle="1" w:styleId="11141">
    <w:name w:val="无列表11141"/>
    <w:next w:val="KeineListe"/>
    <w:semiHidden/>
    <w:rsid w:val="00B14309"/>
  </w:style>
  <w:style w:type="numbering" w:customStyle="1" w:styleId="111410">
    <w:name w:val="リストなし11141"/>
    <w:next w:val="KeineListe"/>
    <w:uiPriority w:val="99"/>
    <w:semiHidden/>
    <w:unhideWhenUsed/>
    <w:rsid w:val="00B14309"/>
  </w:style>
  <w:style w:type="numbering" w:customStyle="1" w:styleId="NoList451">
    <w:name w:val="No List451"/>
    <w:next w:val="KeineListe"/>
    <w:uiPriority w:val="99"/>
    <w:semiHidden/>
    <w:unhideWhenUsed/>
    <w:rsid w:val="00B14309"/>
  </w:style>
  <w:style w:type="numbering" w:customStyle="1" w:styleId="1341">
    <w:name w:val="无列表1341"/>
    <w:next w:val="KeineListe"/>
    <w:semiHidden/>
    <w:rsid w:val="00B14309"/>
  </w:style>
  <w:style w:type="numbering" w:customStyle="1" w:styleId="13311">
    <w:name w:val="リストなし1331"/>
    <w:next w:val="KeineListe"/>
    <w:uiPriority w:val="99"/>
    <w:semiHidden/>
    <w:unhideWhenUsed/>
    <w:rsid w:val="00B14309"/>
  </w:style>
  <w:style w:type="numbering" w:customStyle="1" w:styleId="NoList1241">
    <w:name w:val="No List1241"/>
    <w:next w:val="KeineListe"/>
    <w:uiPriority w:val="99"/>
    <w:semiHidden/>
    <w:unhideWhenUsed/>
    <w:rsid w:val="00B14309"/>
  </w:style>
  <w:style w:type="numbering" w:customStyle="1" w:styleId="11231">
    <w:name w:val="无列表11231"/>
    <w:next w:val="KeineListe"/>
    <w:semiHidden/>
    <w:rsid w:val="00B14309"/>
  </w:style>
  <w:style w:type="numbering" w:customStyle="1" w:styleId="112310">
    <w:name w:val="リストなし11231"/>
    <w:next w:val="KeineListe"/>
    <w:uiPriority w:val="99"/>
    <w:semiHidden/>
    <w:unhideWhenUsed/>
    <w:rsid w:val="00B14309"/>
  </w:style>
  <w:style w:type="numbering" w:customStyle="1" w:styleId="NoList301">
    <w:name w:val="No List301"/>
    <w:next w:val="KeineListe"/>
    <w:uiPriority w:val="99"/>
    <w:semiHidden/>
    <w:unhideWhenUsed/>
    <w:rsid w:val="00B14309"/>
  </w:style>
  <w:style w:type="numbering" w:customStyle="1" w:styleId="1710">
    <w:name w:val="无列表171"/>
    <w:next w:val="KeineListe"/>
    <w:semiHidden/>
    <w:rsid w:val="00B14309"/>
  </w:style>
  <w:style w:type="numbering" w:customStyle="1" w:styleId="1711">
    <w:name w:val="リストなし171"/>
    <w:next w:val="KeineListe"/>
    <w:uiPriority w:val="99"/>
    <w:semiHidden/>
    <w:unhideWhenUsed/>
    <w:rsid w:val="00B14309"/>
  </w:style>
  <w:style w:type="numbering" w:customStyle="1" w:styleId="NoList1191">
    <w:name w:val="No List1191"/>
    <w:next w:val="KeineListe"/>
    <w:semiHidden/>
    <w:rsid w:val="00B14309"/>
  </w:style>
  <w:style w:type="numbering" w:customStyle="1" w:styleId="NoList361">
    <w:name w:val="No List361"/>
    <w:next w:val="KeineListe"/>
    <w:semiHidden/>
    <w:rsid w:val="00B14309"/>
  </w:style>
  <w:style w:type="numbering" w:customStyle="1" w:styleId="NoList461">
    <w:name w:val="No List461"/>
    <w:next w:val="KeineListe"/>
    <w:semiHidden/>
    <w:rsid w:val="00B14309"/>
  </w:style>
  <w:style w:type="numbering" w:customStyle="1" w:styleId="NoList11101">
    <w:name w:val="No List11101"/>
    <w:next w:val="KeineListe"/>
    <w:semiHidden/>
    <w:rsid w:val="00B14309"/>
  </w:style>
  <w:style w:type="numbering" w:customStyle="1" w:styleId="NoList1251">
    <w:name w:val="No List1251"/>
    <w:next w:val="KeineListe"/>
    <w:semiHidden/>
    <w:rsid w:val="00B14309"/>
  </w:style>
  <w:style w:type="numbering" w:customStyle="1" w:styleId="11610">
    <w:name w:val="无列表1161"/>
    <w:next w:val="KeineListe"/>
    <w:semiHidden/>
    <w:rsid w:val="00B14309"/>
  </w:style>
  <w:style w:type="numbering" w:customStyle="1" w:styleId="NoList1711">
    <w:name w:val="No List1711"/>
    <w:next w:val="KeineListe"/>
    <w:uiPriority w:val="99"/>
    <w:semiHidden/>
    <w:unhideWhenUsed/>
    <w:rsid w:val="00B14309"/>
  </w:style>
  <w:style w:type="numbering" w:customStyle="1" w:styleId="12510">
    <w:name w:val="无列表1251"/>
    <w:next w:val="KeineListe"/>
    <w:semiHidden/>
    <w:rsid w:val="00B14309"/>
  </w:style>
  <w:style w:type="numbering" w:customStyle="1" w:styleId="NoList1811">
    <w:name w:val="No List1811"/>
    <w:next w:val="KeineListe"/>
    <w:semiHidden/>
    <w:rsid w:val="00B14309"/>
  </w:style>
  <w:style w:type="numbering" w:customStyle="1" w:styleId="NoList371">
    <w:name w:val="No List371"/>
    <w:next w:val="KeineListe"/>
    <w:uiPriority w:val="99"/>
    <w:semiHidden/>
    <w:unhideWhenUsed/>
    <w:rsid w:val="00B14309"/>
  </w:style>
  <w:style w:type="numbering" w:customStyle="1" w:styleId="1810">
    <w:name w:val="无列表181"/>
    <w:next w:val="KeineListe"/>
    <w:semiHidden/>
    <w:rsid w:val="00B14309"/>
  </w:style>
  <w:style w:type="numbering" w:customStyle="1" w:styleId="1811">
    <w:name w:val="リストなし181"/>
    <w:next w:val="KeineListe"/>
    <w:uiPriority w:val="99"/>
    <w:semiHidden/>
    <w:unhideWhenUsed/>
    <w:rsid w:val="00B14309"/>
  </w:style>
  <w:style w:type="numbering" w:customStyle="1" w:styleId="NoList1201">
    <w:name w:val="No List1201"/>
    <w:next w:val="KeineListe"/>
    <w:semiHidden/>
    <w:rsid w:val="00B14309"/>
  </w:style>
  <w:style w:type="numbering" w:customStyle="1" w:styleId="NoList2131">
    <w:name w:val="No List2131"/>
    <w:next w:val="KeineListe"/>
    <w:semiHidden/>
    <w:rsid w:val="00B14309"/>
  </w:style>
  <w:style w:type="numbering" w:customStyle="1" w:styleId="NoList381">
    <w:name w:val="No List381"/>
    <w:next w:val="KeineListe"/>
    <w:semiHidden/>
    <w:rsid w:val="00B14309"/>
  </w:style>
  <w:style w:type="numbering" w:customStyle="1" w:styleId="NoList471">
    <w:name w:val="No List471"/>
    <w:next w:val="KeineListe"/>
    <w:semiHidden/>
    <w:rsid w:val="00B14309"/>
  </w:style>
  <w:style w:type="numbering" w:customStyle="1" w:styleId="NoList2141">
    <w:name w:val="No List2141"/>
    <w:next w:val="KeineListe"/>
    <w:semiHidden/>
    <w:rsid w:val="00B14309"/>
  </w:style>
  <w:style w:type="numbering" w:customStyle="1" w:styleId="NoList1261">
    <w:name w:val="No List1261"/>
    <w:next w:val="KeineListe"/>
    <w:semiHidden/>
    <w:rsid w:val="00B14309"/>
  </w:style>
  <w:style w:type="numbering" w:customStyle="1" w:styleId="1171">
    <w:name w:val="无列表1171"/>
    <w:next w:val="KeineListe"/>
    <w:semiHidden/>
    <w:rsid w:val="00B14309"/>
  </w:style>
  <w:style w:type="numbering" w:customStyle="1" w:styleId="NoList11131">
    <w:name w:val="No List11131"/>
    <w:next w:val="KeineListe"/>
    <w:semiHidden/>
    <w:rsid w:val="00B14309"/>
  </w:style>
  <w:style w:type="numbering" w:customStyle="1" w:styleId="NoList1721">
    <w:name w:val="No List1721"/>
    <w:next w:val="KeineListe"/>
    <w:uiPriority w:val="99"/>
    <w:semiHidden/>
    <w:unhideWhenUsed/>
    <w:rsid w:val="00B14309"/>
  </w:style>
  <w:style w:type="numbering" w:customStyle="1" w:styleId="1261">
    <w:name w:val="无列表1261"/>
    <w:next w:val="KeineListe"/>
    <w:semiHidden/>
    <w:rsid w:val="00B14309"/>
  </w:style>
  <w:style w:type="numbering" w:customStyle="1" w:styleId="NoList1821">
    <w:name w:val="No List1821"/>
    <w:next w:val="KeineListe"/>
    <w:semiHidden/>
    <w:rsid w:val="00B14309"/>
  </w:style>
  <w:style w:type="numbering" w:customStyle="1" w:styleId="NoList391">
    <w:name w:val="No List391"/>
    <w:next w:val="KeineListe"/>
    <w:uiPriority w:val="99"/>
    <w:semiHidden/>
    <w:rsid w:val="00B14309"/>
  </w:style>
  <w:style w:type="numbering" w:customStyle="1" w:styleId="NoList1271">
    <w:name w:val="No List1271"/>
    <w:next w:val="KeineListe"/>
    <w:semiHidden/>
    <w:unhideWhenUsed/>
    <w:rsid w:val="00B14309"/>
  </w:style>
  <w:style w:type="numbering" w:customStyle="1" w:styleId="NoList2151">
    <w:name w:val="No List2151"/>
    <w:next w:val="KeineListe"/>
    <w:semiHidden/>
    <w:rsid w:val="00B14309"/>
  </w:style>
  <w:style w:type="numbering" w:customStyle="1" w:styleId="NoList3101">
    <w:name w:val="No List3101"/>
    <w:next w:val="KeineListe"/>
    <w:semiHidden/>
    <w:unhideWhenUsed/>
    <w:rsid w:val="00B14309"/>
  </w:style>
  <w:style w:type="numbering" w:customStyle="1" w:styleId="1312">
    <w:name w:val="목록 없음131"/>
    <w:next w:val="KeineListe"/>
    <w:semiHidden/>
    <w:unhideWhenUsed/>
    <w:rsid w:val="00B14309"/>
  </w:style>
  <w:style w:type="numbering" w:customStyle="1" w:styleId="2310">
    <w:name w:val="목록 없음231"/>
    <w:next w:val="KeineListe"/>
    <w:semiHidden/>
    <w:rsid w:val="00B14309"/>
  </w:style>
  <w:style w:type="numbering" w:customStyle="1" w:styleId="NoList481">
    <w:name w:val="No List481"/>
    <w:next w:val="KeineListe"/>
    <w:semiHidden/>
    <w:unhideWhenUsed/>
    <w:rsid w:val="00B14309"/>
  </w:style>
  <w:style w:type="numbering" w:customStyle="1" w:styleId="1910">
    <w:name w:val="无列表191"/>
    <w:next w:val="KeineListe"/>
    <w:semiHidden/>
    <w:rsid w:val="00B14309"/>
  </w:style>
  <w:style w:type="numbering" w:customStyle="1" w:styleId="1911">
    <w:name w:val="リストなし191"/>
    <w:next w:val="KeineListe"/>
    <w:uiPriority w:val="99"/>
    <w:semiHidden/>
    <w:unhideWhenUsed/>
    <w:rsid w:val="00B14309"/>
  </w:style>
  <w:style w:type="numbering" w:customStyle="1" w:styleId="NoList541">
    <w:name w:val="No List541"/>
    <w:next w:val="KeineListe"/>
    <w:semiHidden/>
    <w:rsid w:val="00B14309"/>
  </w:style>
  <w:style w:type="numbering" w:customStyle="1" w:styleId="NoList631">
    <w:name w:val="No List631"/>
    <w:next w:val="KeineListe"/>
    <w:semiHidden/>
    <w:rsid w:val="00B14309"/>
  </w:style>
  <w:style w:type="numbering" w:customStyle="1" w:styleId="NoList731">
    <w:name w:val="No List731"/>
    <w:next w:val="KeineListe"/>
    <w:semiHidden/>
    <w:rsid w:val="00B14309"/>
  </w:style>
  <w:style w:type="numbering" w:customStyle="1" w:styleId="NoList11141">
    <w:name w:val="No List11141"/>
    <w:next w:val="KeineListe"/>
    <w:semiHidden/>
    <w:rsid w:val="00B14309"/>
  </w:style>
  <w:style w:type="numbering" w:customStyle="1" w:styleId="NoList2161">
    <w:name w:val="No List2161"/>
    <w:next w:val="KeineListe"/>
    <w:semiHidden/>
    <w:rsid w:val="00B14309"/>
  </w:style>
  <w:style w:type="numbering" w:customStyle="1" w:styleId="NoList831">
    <w:name w:val="No List831"/>
    <w:next w:val="KeineListe"/>
    <w:semiHidden/>
    <w:rsid w:val="00B14309"/>
  </w:style>
  <w:style w:type="numbering" w:customStyle="1" w:styleId="NoList1281">
    <w:name w:val="No List1281"/>
    <w:next w:val="KeineListe"/>
    <w:semiHidden/>
    <w:rsid w:val="00B14309"/>
  </w:style>
  <w:style w:type="numbering" w:customStyle="1" w:styleId="NoList2231">
    <w:name w:val="No List2231"/>
    <w:next w:val="KeineListe"/>
    <w:semiHidden/>
    <w:rsid w:val="00B14309"/>
  </w:style>
  <w:style w:type="numbering" w:customStyle="1" w:styleId="NoList931">
    <w:name w:val="No List931"/>
    <w:next w:val="KeineListe"/>
    <w:semiHidden/>
    <w:rsid w:val="00B14309"/>
  </w:style>
  <w:style w:type="numbering" w:customStyle="1" w:styleId="NoList1331">
    <w:name w:val="No List1331"/>
    <w:next w:val="KeineListe"/>
    <w:semiHidden/>
    <w:rsid w:val="00B14309"/>
  </w:style>
  <w:style w:type="numbering" w:customStyle="1" w:styleId="NoList2331">
    <w:name w:val="No List2331"/>
    <w:next w:val="KeineListe"/>
    <w:semiHidden/>
    <w:rsid w:val="00B14309"/>
  </w:style>
  <w:style w:type="numbering" w:customStyle="1" w:styleId="NoList1031">
    <w:name w:val="No List1031"/>
    <w:next w:val="KeineListe"/>
    <w:semiHidden/>
    <w:rsid w:val="00B14309"/>
  </w:style>
  <w:style w:type="numbering" w:customStyle="1" w:styleId="NoList1431">
    <w:name w:val="No List1431"/>
    <w:next w:val="KeineListe"/>
    <w:semiHidden/>
    <w:rsid w:val="00B14309"/>
  </w:style>
  <w:style w:type="numbering" w:customStyle="1" w:styleId="NoList2431">
    <w:name w:val="No List2431"/>
    <w:next w:val="KeineListe"/>
    <w:semiHidden/>
    <w:rsid w:val="00B14309"/>
  </w:style>
  <w:style w:type="numbering" w:customStyle="1" w:styleId="NoList3131">
    <w:name w:val="No List3131"/>
    <w:next w:val="KeineListe"/>
    <w:semiHidden/>
    <w:rsid w:val="00B14309"/>
  </w:style>
  <w:style w:type="numbering" w:customStyle="1" w:styleId="NoList4131">
    <w:name w:val="No List4131"/>
    <w:next w:val="KeineListe"/>
    <w:semiHidden/>
    <w:rsid w:val="00B14309"/>
  </w:style>
  <w:style w:type="numbering" w:customStyle="1" w:styleId="NoList5131">
    <w:name w:val="No List5131"/>
    <w:next w:val="KeineListe"/>
    <w:semiHidden/>
    <w:rsid w:val="00B14309"/>
  </w:style>
  <w:style w:type="numbering" w:customStyle="1" w:styleId="NoList1531">
    <w:name w:val="No List1531"/>
    <w:next w:val="KeineListe"/>
    <w:semiHidden/>
    <w:rsid w:val="00B14309"/>
  </w:style>
  <w:style w:type="numbering" w:customStyle="1" w:styleId="NoList1631">
    <w:name w:val="No List1631"/>
    <w:next w:val="KeineListe"/>
    <w:semiHidden/>
    <w:rsid w:val="00B14309"/>
  </w:style>
  <w:style w:type="numbering" w:customStyle="1" w:styleId="1181">
    <w:name w:val="无列表1181"/>
    <w:next w:val="KeineListe"/>
    <w:semiHidden/>
    <w:rsid w:val="00B14309"/>
  </w:style>
  <w:style w:type="numbering" w:customStyle="1" w:styleId="NoList11151">
    <w:name w:val="No List11151"/>
    <w:next w:val="KeineListe"/>
    <w:semiHidden/>
    <w:rsid w:val="00B14309"/>
  </w:style>
  <w:style w:type="numbering" w:customStyle="1" w:styleId="Style121">
    <w:name w:val="Style121"/>
    <w:uiPriority w:val="99"/>
    <w:rsid w:val="00B14309"/>
  </w:style>
  <w:style w:type="numbering" w:customStyle="1" w:styleId="NoList1731">
    <w:name w:val="No List1731"/>
    <w:next w:val="KeineListe"/>
    <w:uiPriority w:val="99"/>
    <w:semiHidden/>
    <w:unhideWhenUsed/>
    <w:rsid w:val="00B14309"/>
  </w:style>
  <w:style w:type="numbering" w:customStyle="1" w:styleId="SGS111">
    <w:name w:val="SGS111"/>
    <w:uiPriority w:val="99"/>
    <w:rsid w:val="00B14309"/>
  </w:style>
  <w:style w:type="numbering" w:customStyle="1" w:styleId="Style1111">
    <w:name w:val="Style1111"/>
    <w:uiPriority w:val="99"/>
    <w:rsid w:val="00B14309"/>
  </w:style>
  <w:style w:type="numbering" w:customStyle="1" w:styleId="1271">
    <w:name w:val="无列表1271"/>
    <w:next w:val="KeineListe"/>
    <w:semiHidden/>
    <w:rsid w:val="00B14309"/>
  </w:style>
  <w:style w:type="numbering" w:customStyle="1" w:styleId="NoList1831">
    <w:name w:val="No List1831"/>
    <w:next w:val="KeineListe"/>
    <w:semiHidden/>
    <w:rsid w:val="00B14309"/>
  </w:style>
  <w:style w:type="numbering" w:customStyle="1" w:styleId="NoList3211">
    <w:name w:val="No List3211"/>
    <w:next w:val="KeineListe"/>
    <w:uiPriority w:val="99"/>
    <w:semiHidden/>
    <w:unhideWhenUsed/>
    <w:rsid w:val="00B14309"/>
  </w:style>
  <w:style w:type="numbering" w:customStyle="1" w:styleId="4f9">
    <w:name w:val="无列表4"/>
    <w:next w:val="KeineListe"/>
    <w:uiPriority w:val="99"/>
    <w:semiHidden/>
    <w:unhideWhenUsed/>
    <w:rsid w:val="00B14309"/>
  </w:style>
  <w:style w:type="numbering" w:customStyle="1" w:styleId="NoList252">
    <w:name w:val="No List252"/>
    <w:next w:val="KeineListe"/>
    <w:semiHidden/>
    <w:rsid w:val="00B14309"/>
  </w:style>
  <w:style w:type="numbering" w:customStyle="1" w:styleId="NoList322">
    <w:name w:val="No List322"/>
    <w:next w:val="KeineListe"/>
    <w:uiPriority w:val="99"/>
    <w:semiHidden/>
    <w:unhideWhenUsed/>
    <w:rsid w:val="00B14309"/>
  </w:style>
  <w:style w:type="numbering" w:customStyle="1" w:styleId="1125">
    <w:name w:val="목록 없음112"/>
    <w:next w:val="KeineListe"/>
    <w:semiHidden/>
    <w:unhideWhenUsed/>
    <w:rsid w:val="00B14309"/>
  </w:style>
  <w:style w:type="numbering" w:customStyle="1" w:styleId="2120">
    <w:name w:val="목록 없음212"/>
    <w:next w:val="KeineListe"/>
    <w:semiHidden/>
    <w:rsid w:val="00B14309"/>
  </w:style>
  <w:style w:type="numbering" w:customStyle="1" w:styleId="NoList422">
    <w:name w:val="No List422"/>
    <w:next w:val="KeineListe"/>
    <w:uiPriority w:val="99"/>
    <w:semiHidden/>
    <w:unhideWhenUsed/>
    <w:rsid w:val="00B14309"/>
  </w:style>
  <w:style w:type="numbering" w:customStyle="1" w:styleId="NoList522">
    <w:name w:val="No List522"/>
    <w:next w:val="KeineListe"/>
    <w:semiHidden/>
    <w:rsid w:val="00B14309"/>
  </w:style>
  <w:style w:type="numbering" w:customStyle="1" w:styleId="NoList612">
    <w:name w:val="No List612"/>
    <w:next w:val="KeineListe"/>
    <w:uiPriority w:val="99"/>
    <w:semiHidden/>
    <w:rsid w:val="00B14309"/>
  </w:style>
  <w:style w:type="numbering" w:customStyle="1" w:styleId="NoList712">
    <w:name w:val="No List712"/>
    <w:next w:val="KeineListe"/>
    <w:uiPriority w:val="99"/>
    <w:semiHidden/>
    <w:rsid w:val="00B14309"/>
  </w:style>
  <w:style w:type="numbering" w:customStyle="1" w:styleId="NoList1122">
    <w:name w:val="No List1122"/>
    <w:next w:val="KeineListe"/>
    <w:semiHidden/>
    <w:rsid w:val="00B14309"/>
  </w:style>
  <w:style w:type="numbering" w:customStyle="1" w:styleId="NoList2112">
    <w:name w:val="No List2112"/>
    <w:next w:val="KeineListe"/>
    <w:uiPriority w:val="99"/>
    <w:semiHidden/>
    <w:rsid w:val="00B14309"/>
  </w:style>
  <w:style w:type="numbering" w:customStyle="1" w:styleId="NoList812">
    <w:name w:val="No List812"/>
    <w:next w:val="KeineListe"/>
    <w:uiPriority w:val="99"/>
    <w:semiHidden/>
    <w:rsid w:val="00B14309"/>
  </w:style>
  <w:style w:type="numbering" w:customStyle="1" w:styleId="NoList1212">
    <w:name w:val="No List1212"/>
    <w:next w:val="KeineListe"/>
    <w:uiPriority w:val="99"/>
    <w:semiHidden/>
    <w:rsid w:val="00B14309"/>
  </w:style>
  <w:style w:type="numbering" w:customStyle="1" w:styleId="NoList2212">
    <w:name w:val="No List2212"/>
    <w:next w:val="KeineListe"/>
    <w:uiPriority w:val="99"/>
    <w:semiHidden/>
    <w:rsid w:val="00B14309"/>
  </w:style>
  <w:style w:type="numbering" w:customStyle="1" w:styleId="NoList912">
    <w:name w:val="No List912"/>
    <w:next w:val="KeineListe"/>
    <w:uiPriority w:val="99"/>
    <w:semiHidden/>
    <w:rsid w:val="00B14309"/>
  </w:style>
  <w:style w:type="numbering" w:customStyle="1" w:styleId="NoList1312">
    <w:name w:val="No List1312"/>
    <w:next w:val="KeineListe"/>
    <w:semiHidden/>
    <w:rsid w:val="00B14309"/>
  </w:style>
  <w:style w:type="numbering" w:customStyle="1" w:styleId="NoList2312">
    <w:name w:val="No List2312"/>
    <w:next w:val="KeineListe"/>
    <w:semiHidden/>
    <w:rsid w:val="00B14309"/>
  </w:style>
  <w:style w:type="numbering" w:customStyle="1" w:styleId="NoList1012">
    <w:name w:val="No List1012"/>
    <w:next w:val="KeineListe"/>
    <w:semiHidden/>
    <w:rsid w:val="00B14309"/>
  </w:style>
  <w:style w:type="numbering" w:customStyle="1" w:styleId="NoList1412">
    <w:name w:val="No List1412"/>
    <w:next w:val="KeineListe"/>
    <w:semiHidden/>
    <w:rsid w:val="00B14309"/>
  </w:style>
  <w:style w:type="numbering" w:customStyle="1" w:styleId="NoList2412">
    <w:name w:val="No List2412"/>
    <w:next w:val="KeineListe"/>
    <w:semiHidden/>
    <w:rsid w:val="00B14309"/>
  </w:style>
  <w:style w:type="numbering" w:customStyle="1" w:styleId="NoList3112">
    <w:name w:val="No List3112"/>
    <w:next w:val="KeineListe"/>
    <w:uiPriority w:val="99"/>
    <w:semiHidden/>
    <w:rsid w:val="00B14309"/>
  </w:style>
  <w:style w:type="numbering" w:customStyle="1" w:styleId="NoList4112">
    <w:name w:val="No List4112"/>
    <w:next w:val="KeineListe"/>
    <w:uiPriority w:val="99"/>
    <w:semiHidden/>
    <w:rsid w:val="00B14309"/>
  </w:style>
  <w:style w:type="numbering" w:customStyle="1" w:styleId="NoList5112">
    <w:name w:val="No List5112"/>
    <w:next w:val="KeineListe"/>
    <w:semiHidden/>
    <w:rsid w:val="00B14309"/>
  </w:style>
  <w:style w:type="numbering" w:customStyle="1" w:styleId="NoList1512">
    <w:name w:val="No List1512"/>
    <w:next w:val="KeineListe"/>
    <w:semiHidden/>
    <w:rsid w:val="00B14309"/>
  </w:style>
  <w:style w:type="numbering" w:customStyle="1" w:styleId="NoList1612">
    <w:name w:val="No List1612"/>
    <w:next w:val="KeineListe"/>
    <w:semiHidden/>
    <w:rsid w:val="00B14309"/>
  </w:style>
  <w:style w:type="numbering" w:customStyle="1" w:styleId="NoList11112">
    <w:name w:val="No List11112"/>
    <w:next w:val="KeineListe"/>
    <w:uiPriority w:val="99"/>
    <w:semiHidden/>
    <w:rsid w:val="00B14309"/>
  </w:style>
  <w:style w:type="numbering" w:customStyle="1" w:styleId="NoList192">
    <w:name w:val="No List192"/>
    <w:next w:val="KeineListe"/>
    <w:uiPriority w:val="99"/>
    <w:semiHidden/>
    <w:unhideWhenUsed/>
    <w:rsid w:val="00B14309"/>
  </w:style>
  <w:style w:type="numbering" w:customStyle="1" w:styleId="NoList1102">
    <w:name w:val="No List1102"/>
    <w:next w:val="KeineListe"/>
    <w:uiPriority w:val="99"/>
    <w:semiHidden/>
    <w:rsid w:val="00B14309"/>
  </w:style>
  <w:style w:type="numbering" w:customStyle="1" w:styleId="NoList262">
    <w:name w:val="No List262"/>
    <w:next w:val="KeineListe"/>
    <w:semiHidden/>
    <w:rsid w:val="00B14309"/>
  </w:style>
  <w:style w:type="numbering" w:customStyle="1" w:styleId="NoList332">
    <w:name w:val="No List332"/>
    <w:next w:val="KeineListe"/>
    <w:semiHidden/>
    <w:unhideWhenUsed/>
    <w:rsid w:val="00B14309"/>
  </w:style>
  <w:style w:type="numbering" w:customStyle="1" w:styleId="1222">
    <w:name w:val="목록 없음122"/>
    <w:next w:val="KeineListe"/>
    <w:semiHidden/>
    <w:unhideWhenUsed/>
    <w:rsid w:val="00B14309"/>
  </w:style>
  <w:style w:type="numbering" w:customStyle="1" w:styleId="2220">
    <w:name w:val="목록 없음222"/>
    <w:next w:val="KeineListe"/>
    <w:semiHidden/>
    <w:rsid w:val="00B14309"/>
  </w:style>
  <w:style w:type="numbering" w:customStyle="1" w:styleId="NoList432">
    <w:name w:val="No List432"/>
    <w:next w:val="KeineListe"/>
    <w:semiHidden/>
    <w:unhideWhenUsed/>
    <w:rsid w:val="00B14309"/>
  </w:style>
  <w:style w:type="numbering" w:customStyle="1" w:styleId="NoList532">
    <w:name w:val="No List532"/>
    <w:next w:val="KeineListe"/>
    <w:semiHidden/>
    <w:rsid w:val="00B14309"/>
  </w:style>
  <w:style w:type="numbering" w:customStyle="1" w:styleId="NoList622">
    <w:name w:val="No List622"/>
    <w:next w:val="KeineListe"/>
    <w:semiHidden/>
    <w:rsid w:val="00B14309"/>
  </w:style>
  <w:style w:type="numbering" w:customStyle="1" w:styleId="NoList722">
    <w:name w:val="No List722"/>
    <w:next w:val="KeineListe"/>
    <w:semiHidden/>
    <w:rsid w:val="00B14309"/>
  </w:style>
  <w:style w:type="numbering" w:customStyle="1" w:styleId="NoList1132">
    <w:name w:val="No List1132"/>
    <w:next w:val="KeineListe"/>
    <w:semiHidden/>
    <w:rsid w:val="00B14309"/>
  </w:style>
  <w:style w:type="numbering" w:customStyle="1" w:styleId="NoList2122">
    <w:name w:val="No List2122"/>
    <w:next w:val="KeineListe"/>
    <w:semiHidden/>
    <w:rsid w:val="00B14309"/>
  </w:style>
  <w:style w:type="numbering" w:customStyle="1" w:styleId="NoList822">
    <w:name w:val="No List822"/>
    <w:next w:val="KeineListe"/>
    <w:semiHidden/>
    <w:rsid w:val="00B14309"/>
  </w:style>
  <w:style w:type="numbering" w:customStyle="1" w:styleId="NoList1222">
    <w:name w:val="No List1222"/>
    <w:next w:val="KeineListe"/>
    <w:semiHidden/>
    <w:rsid w:val="00B14309"/>
  </w:style>
  <w:style w:type="numbering" w:customStyle="1" w:styleId="NoList2222">
    <w:name w:val="No List2222"/>
    <w:next w:val="KeineListe"/>
    <w:semiHidden/>
    <w:rsid w:val="00B14309"/>
  </w:style>
  <w:style w:type="numbering" w:customStyle="1" w:styleId="NoList922">
    <w:name w:val="No List922"/>
    <w:next w:val="KeineListe"/>
    <w:semiHidden/>
    <w:rsid w:val="00B14309"/>
  </w:style>
  <w:style w:type="numbering" w:customStyle="1" w:styleId="NoList1322">
    <w:name w:val="No List1322"/>
    <w:next w:val="KeineListe"/>
    <w:semiHidden/>
    <w:rsid w:val="00B14309"/>
  </w:style>
  <w:style w:type="numbering" w:customStyle="1" w:styleId="NoList2322">
    <w:name w:val="No List2322"/>
    <w:next w:val="KeineListe"/>
    <w:semiHidden/>
    <w:rsid w:val="00B14309"/>
  </w:style>
  <w:style w:type="numbering" w:customStyle="1" w:styleId="NoList1022">
    <w:name w:val="No List1022"/>
    <w:next w:val="KeineListe"/>
    <w:semiHidden/>
    <w:rsid w:val="00B14309"/>
  </w:style>
  <w:style w:type="numbering" w:customStyle="1" w:styleId="NoList1422">
    <w:name w:val="No List1422"/>
    <w:next w:val="KeineListe"/>
    <w:semiHidden/>
    <w:rsid w:val="00B14309"/>
  </w:style>
  <w:style w:type="numbering" w:customStyle="1" w:styleId="NoList2422">
    <w:name w:val="No List2422"/>
    <w:next w:val="KeineListe"/>
    <w:semiHidden/>
    <w:rsid w:val="00B14309"/>
  </w:style>
  <w:style w:type="numbering" w:customStyle="1" w:styleId="NoList3122">
    <w:name w:val="No List3122"/>
    <w:next w:val="KeineListe"/>
    <w:semiHidden/>
    <w:rsid w:val="00B14309"/>
  </w:style>
  <w:style w:type="numbering" w:customStyle="1" w:styleId="NoList4122">
    <w:name w:val="No List4122"/>
    <w:next w:val="KeineListe"/>
    <w:semiHidden/>
    <w:rsid w:val="00B14309"/>
  </w:style>
  <w:style w:type="numbering" w:customStyle="1" w:styleId="NoList5122">
    <w:name w:val="No List5122"/>
    <w:next w:val="KeineListe"/>
    <w:semiHidden/>
    <w:rsid w:val="00B14309"/>
  </w:style>
  <w:style w:type="numbering" w:customStyle="1" w:styleId="NoList1522">
    <w:name w:val="No List1522"/>
    <w:next w:val="KeineListe"/>
    <w:semiHidden/>
    <w:rsid w:val="00B14309"/>
  </w:style>
  <w:style w:type="numbering" w:customStyle="1" w:styleId="NoList1622">
    <w:name w:val="No List1622"/>
    <w:next w:val="KeineListe"/>
    <w:semiHidden/>
    <w:rsid w:val="00B14309"/>
  </w:style>
  <w:style w:type="numbering" w:customStyle="1" w:styleId="NoList11122">
    <w:name w:val="No List11122"/>
    <w:next w:val="KeineListe"/>
    <w:semiHidden/>
    <w:rsid w:val="00B14309"/>
  </w:style>
  <w:style w:type="numbering" w:customStyle="1" w:styleId="22a">
    <w:name w:val="无列表22"/>
    <w:next w:val="KeineListe"/>
    <w:uiPriority w:val="99"/>
    <w:semiHidden/>
    <w:unhideWhenUsed/>
    <w:rsid w:val="00B14309"/>
  </w:style>
  <w:style w:type="numbering" w:customStyle="1" w:styleId="327">
    <w:name w:val="无列表32"/>
    <w:next w:val="KeineListe"/>
    <w:uiPriority w:val="99"/>
    <w:semiHidden/>
    <w:unhideWhenUsed/>
    <w:rsid w:val="00B14309"/>
  </w:style>
  <w:style w:type="numbering" w:customStyle="1" w:styleId="NoList202">
    <w:name w:val="No List202"/>
    <w:next w:val="KeineListe"/>
    <w:semiHidden/>
    <w:rsid w:val="00B14309"/>
  </w:style>
  <w:style w:type="numbering" w:customStyle="1" w:styleId="NoList272">
    <w:name w:val="No List272"/>
    <w:next w:val="KeineListe"/>
    <w:uiPriority w:val="99"/>
    <w:semiHidden/>
    <w:unhideWhenUsed/>
    <w:rsid w:val="00B14309"/>
  </w:style>
  <w:style w:type="numbering" w:customStyle="1" w:styleId="NoList282">
    <w:name w:val="No List282"/>
    <w:next w:val="KeineListe"/>
    <w:uiPriority w:val="99"/>
    <w:semiHidden/>
    <w:unhideWhenUsed/>
    <w:rsid w:val="00B14309"/>
  </w:style>
  <w:style w:type="numbering" w:customStyle="1" w:styleId="NoList2511">
    <w:name w:val="No List2511"/>
    <w:next w:val="KeineListe"/>
    <w:semiHidden/>
    <w:rsid w:val="00B14309"/>
  </w:style>
  <w:style w:type="numbering" w:customStyle="1" w:styleId="11112">
    <w:name w:val="목록 없음1111"/>
    <w:next w:val="KeineListe"/>
    <w:semiHidden/>
    <w:unhideWhenUsed/>
    <w:rsid w:val="00B14309"/>
  </w:style>
  <w:style w:type="numbering" w:customStyle="1" w:styleId="21110">
    <w:name w:val="목록 없음2111"/>
    <w:next w:val="KeineListe"/>
    <w:semiHidden/>
    <w:rsid w:val="00B14309"/>
  </w:style>
  <w:style w:type="numbering" w:customStyle="1" w:styleId="NoList4211">
    <w:name w:val="No List4211"/>
    <w:next w:val="KeineListe"/>
    <w:semiHidden/>
    <w:unhideWhenUsed/>
    <w:rsid w:val="00B14309"/>
  </w:style>
  <w:style w:type="numbering" w:customStyle="1" w:styleId="NoList5211">
    <w:name w:val="No List5211"/>
    <w:next w:val="KeineListe"/>
    <w:semiHidden/>
    <w:rsid w:val="00B14309"/>
  </w:style>
  <w:style w:type="numbering" w:customStyle="1" w:styleId="NoList6111">
    <w:name w:val="No List6111"/>
    <w:next w:val="KeineListe"/>
    <w:semiHidden/>
    <w:rsid w:val="00B14309"/>
  </w:style>
  <w:style w:type="numbering" w:customStyle="1" w:styleId="NoList7111">
    <w:name w:val="No List7111"/>
    <w:next w:val="KeineListe"/>
    <w:semiHidden/>
    <w:rsid w:val="00B14309"/>
  </w:style>
  <w:style w:type="numbering" w:customStyle="1" w:styleId="NoList11211">
    <w:name w:val="No List11211"/>
    <w:next w:val="KeineListe"/>
    <w:semiHidden/>
    <w:rsid w:val="00B14309"/>
  </w:style>
  <w:style w:type="numbering" w:customStyle="1" w:styleId="NoList21111">
    <w:name w:val="No List21111"/>
    <w:next w:val="KeineListe"/>
    <w:semiHidden/>
    <w:rsid w:val="00B14309"/>
  </w:style>
  <w:style w:type="numbering" w:customStyle="1" w:styleId="NoList8111">
    <w:name w:val="No List8111"/>
    <w:next w:val="KeineListe"/>
    <w:semiHidden/>
    <w:rsid w:val="00B14309"/>
  </w:style>
  <w:style w:type="numbering" w:customStyle="1" w:styleId="NoList12111">
    <w:name w:val="No List12111"/>
    <w:next w:val="KeineListe"/>
    <w:semiHidden/>
    <w:rsid w:val="00B14309"/>
  </w:style>
  <w:style w:type="numbering" w:customStyle="1" w:styleId="NoList22111">
    <w:name w:val="No List22111"/>
    <w:next w:val="KeineListe"/>
    <w:semiHidden/>
    <w:rsid w:val="00B14309"/>
  </w:style>
  <w:style w:type="numbering" w:customStyle="1" w:styleId="NoList9111">
    <w:name w:val="No List9111"/>
    <w:next w:val="KeineListe"/>
    <w:semiHidden/>
    <w:rsid w:val="00B14309"/>
  </w:style>
  <w:style w:type="numbering" w:customStyle="1" w:styleId="NoList13111">
    <w:name w:val="No List13111"/>
    <w:next w:val="KeineListe"/>
    <w:semiHidden/>
    <w:rsid w:val="00B14309"/>
  </w:style>
  <w:style w:type="numbering" w:customStyle="1" w:styleId="NoList23111">
    <w:name w:val="No List23111"/>
    <w:next w:val="KeineListe"/>
    <w:semiHidden/>
    <w:rsid w:val="00B14309"/>
  </w:style>
  <w:style w:type="numbering" w:customStyle="1" w:styleId="NoList10111">
    <w:name w:val="No List10111"/>
    <w:next w:val="KeineListe"/>
    <w:semiHidden/>
    <w:rsid w:val="00B14309"/>
  </w:style>
  <w:style w:type="numbering" w:customStyle="1" w:styleId="NoList14111">
    <w:name w:val="No List14111"/>
    <w:next w:val="KeineListe"/>
    <w:semiHidden/>
    <w:rsid w:val="00B14309"/>
  </w:style>
  <w:style w:type="numbering" w:customStyle="1" w:styleId="NoList24111">
    <w:name w:val="No List24111"/>
    <w:next w:val="KeineListe"/>
    <w:semiHidden/>
    <w:rsid w:val="00B14309"/>
  </w:style>
  <w:style w:type="numbering" w:customStyle="1" w:styleId="NoList31111">
    <w:name w:val="No List31111"/>
    <w:next w:val="KeineListe"/>
    <w:semiHidden/>
    <w:rsid w:val="00B14309"/>
  </w:style>
  <w:style w:type="numbering" w:customStyle="1" w:styleId="NoList41111">
    <w:name w:val="No List41111"/>
    <w:next w:val="KeineListe"/>
    <w:semiHidden/>
    <w:rsid w:val="00B14309"/>
  </w:style>
  <w:style w:type="numbering" w:customStyle="1" w:styleId="NoList51111">
    <w:name w:val="No List51111"/>
    <w:next w:val="KeineListe"/>
    <w:semiHidden/>
    <w:rsid w:val="00B14309"/>
  </w:style>
  <w:style w:type="numbering" w:customStyle="1" w:styleId="NoList15111">
    <w:name w:val="No List15111"/>
    <w:next w:val="KeineListe"/>
    <w:semiHidden/>
    <w:rsid w:val="00B14309"/>
  </w:style>
  <w:style w:type="numbering" w:customStyle="1" w:styleId="NoList16111">
    <w:name w:val="No List16111"/>
    <w:next w:val="KeineListe"/>
    <w:semiHidden/>
    <w:rsid w:val="00B14309"/>
  </w:style>
  <w:style w:type="numbering" w:customStyle="1" w:styleId="NoList111111">
    <w:name w:val="No List111111"/>
    <w:next w:val="KeineListe"/>
    <w:semiHidden/>
    <w:rsid w:val="00B14309"/>
  </w:style>
  <w:style w:type="numbering" w:customStyle="1" w:styleId="NoList1911">
    <w:name w:val="No List1911"/>
    <w:next w:val="KeineListe"/>
    <w:uiPriority w:val="99"/>
    <w:semiHidden/>
    <w:unhideWhenUsed/>
    <w:rsid w:val="00B14309"/>
  </w:style>
  <w:style w:type="numbering" w:customStyle="1" w:styleId="NoList11011">
    <w:name w:val="No List11011"/>
    <w:next w:val="KeineListe"/>
    <w:uiPriority w:val="99"/>
    <w:semiHidden/>
    <w:rsid w:val="00B14309"/>
  </w:style>
  <w:style w:type="numbering" w:customStyle="1" w:styleId="NoList2611">
    <w:name w:val="No List2611"/>
    <w:next w:val="KeineListe"/>
    <w:semiHidden/>
    <w:rsid w:val="00B14309"/>
  </w:style>
  <w:style w:type="numbering" w:customStyle="1" w:styleId="NoList3311">
    <w:name w:val="No List3311"/>
    <w:next w:val="KeineListe"/>
    <w:semiHidden/>
    <w:unhideWhenUsed/>
    <w:rsid w:val="00B14309"/>
  </w:style>
  <w:style w:type="numbering" w:customStyle="1" w:styleId="12112">
    <w:name w:val="목록 없음1211"/>
    <w:next w:val="KeineListe"/>
    <w:semiHidden/>
    <w:unhideWhenUsed/>
    <w:rsid w:val="00B14309"/>
  </w:style>
  <w:style w:type="numbering" w:customStyle="1" w:styleId="2211">
    <w:name w:val="목록 없음2211"/>
    <w:next w:val="KeineListe"/>
    <w:semiHidden/>
    <w:rsid w:val="00B14309"/>
  </w:style>
  <w:style w:type="numbering" w:customStyle="1" w:styleId="NoList4311">
    <w:name w:val="No List4311"/>
    <w:next w:val="KeineListe"/>
    <w:semiHidden/>
    <w:unhideWhenUsed/>
    <w:rsid w:val="00B14309"/>
  </w:style>
  <w:style w:type="numbering" w:customStyle="1" w:styleId="NoList5311">
    <w:name w:val="No List5311"/>
    <w:next w:val="KeineListe"/>
    <w:semiHidden/>
    <w:rsid w:val="00B14309"/>
  </w:style>
  <w:style w:type="numbering" w:customStyle="1" w:styleId="NoList6211">
    <w:name w:val="No List6211"/>
    <w:next w:val="KeineListe"/>
    <w:semiHidden/>
    <w:rsid w:val="00B14309"/>
  </w:style>
  <w:style w:type="numbering" w:customStyle="1" w:styleId="NoList7211">
    <w:name w:val="No List7211"/>
    <w:next w:val="KeineListe"/>
    <w:semiHidden/>
    <w:rsid w:val="00B14309"/>
  </w:style>
  <w:style w:type="numbering" w:customStyle="1" w:styleId="NoList11311">
    <w:name w:val="No List11311"/>
    <w:next w:val="KeineListe"/>
    <w:semiHidden/>
    <w:rsid w:val="00B14309"/>
  </w:style>
  <w:style w:type="numbering" w:customStyle="1" w:styleId="NoList21211">
    <w:name w:val="No List21211"/>
    <w:next w:val="KeineListe"/>
    <w:semiHidden/>
    <w:rsid w:val="00B14309"/>
  </w:style>
  <w:style w:type="numbering" w:customStyle="1" w:styleId="NoList8211">
    <w:name w:val="No List8211"/>
    <w:next w:val="KeineListe"/>
    <w:semiHidden/>
    <w:rsid w:val="00B14309"/>
  </w:style>
  <w:style w:type="numbering" w:customStyle="1" w:styleId="NoList12211">
    <w:name w:val="No List12211"/>
    <w:next w:val="KeineListe"/>
    <w:semiHidden/>
    <w:rsid w:val="00B14309"/>
  </w:style>
  <w:style w:type="numbering" w:customStyle="1" w:styleId="NoList22211">
    <w:name w:val="No List22211"/>
    <w:next w:val="KeineListe"/>
    <w:semiHidden/>
    <w:rsid w:val="00B14309"/>
  </w:style>
  <w:style w:type="numbering" w:customStyle="1" w:styleId="NoList9211">
    <w:name w:val="No List9211"/>
    <w:next w:val="KeineListe"/>
    <w:semiHidden/>
    <w:rsid w:val="00B14309"/>
  </w:style>
  <w:style w:type="numbering" w:customStyle="1" w:styleId="NoList13211">
    <w:name w:val="No List13211"/>
    <w:next w:val="KeineListe"/>
    <w:semiHidden/>
    <w:rsid w:val="00B14309"/>
  </w:style>
  <w:style w:type="numbering" w:customStyle="1" w:styleId="NoList23211">
    <w:name w:val="No List23211"/>
    <w:next w:val="KeineListe"/>
    <w:semiHidden/>
    <w:rsid w:val="00B14309"/>
  </w:style>
  <w:style w:type="numbering" w:customStyle="1" w:styleId="NoList10211">
    <w:name w:val="No List10211"/>
    <w:next w:val="KeineListe"/>
    <w:semiHidden/>
    <w:rsid w:val="00B14309"/>
  </w:style>
  <w:style w:type="numbering" w:customStyle="1" w:styleId="NoList14211">
    <w:name w:val="No List14211"/>
    <w:next w:val="KeineListe"/>
    <w:semiHidden/>
    <w:rsid w:val="00B14309"/>
  </w:style>
  <w:style w:type="numbering" w:customStyle="1" w:styleId="NoList24211">
    <w:name w:val="No List24211"/>
    <w:next w:val="KeineListe"/>
    <w:semiHidden/>
    <w:rsid w:val="00B14309"/>
  </w:style>
  <w:style w:type="numbering" w:customStyle="1" w:styleId="NoList31211">
    <w:name w:val="No List31211"/>
    <w:next w:val="KeineListe"/>
    <w:semiHidden/>
    <w:rsid w:val="00B14309"/>
  </w:style>
  <w:style w:type="numbering" w:customStyle="1" w:styleId="NoList41211">
    <w:name w:val="No List41211"/>
    <w:next w:val="KeineListe"/>
    <w:semiHidden/>
    <w:rsid w:val="00B14309"/>
  </w:style>
  <w:style w:type="numbering" w:customStyle="1" w:styleId="NoList51211">
    <w:name w:val="No List51211"/>
    <w:next w:val="KeineListe"/>
    <w:semiHidden/>
    <w:rsid w:val="00B14309"/>
  </w:style>
  <w:style w:type="numbering" w:customStyle="1" w:styleId="NoList15211">
    <w:name w:val="No List15211"/>
    <w:next w:val="KeineListe"/>
    <w:semiHidden/>
    <w:rsid w:val="00B14309"/>
  </w:style>
  <w:style w:type="numbering" w:customStyle="1" w:styleId="NoList16211">
    <w:name w:val="No List16211"/>
    <w:next w:val="KeineListe"/>
    <w:semiHidden/>
    <w:rsid w:val="00B14309"/>
  </w:style>
  <w:style w:type="numbering" w:customStyle="1" w:styleId="NoList111211">
    <w:name w:val="No List111211"/>
    <w:next w:val="KeineListe"/>
    <w:semiHidden/>
    <w:rsid w:val="00B14309"/>
  </w:style>
  <w:style w:type="numbering" w:customStyle="1" w:styleId="2112">
    <w:name w:val="无列表211"/>
    <w:next w:val="KeineListe"/>
    <w:uiPriority w:val="99"/>
    <w:semiHidden/>
    <w:unhideWhenUsed/>
    <w:rsid w:val="00B14309"/>
  </w:style>
  <w:style w:type="numbering" w:customStyle="1" w:styleId="3112">
    <w:name w:val="无列表311"/>
    <w:next w:val="KeineListe"/>
    <w:uiPriority w:val="99"/>
    <w:semiHidden/>
    <w:unhideWhenUsed/>
    <w:rsid w:val="00B14309"/>
  </w:style>
  <w:style w:type="numbering" w:customStyle="1" w:styleId="NoList2011">
    <w:name w:val="No List2011"/>
    <w:next w:val="KeineListe"/>
    <w:semiHidden/>
    <w:rsid w:val="00B14309"/>
  </w:style>
  <w:style w:type="numbering" w:customStyle="1" w:styleId="NoList2711">
    <w:name w:val="No List2711"/>
    <w:next w:val="KeineListe"/>
    <w:uiPriority w:val="99"/>
    <w:semiHidden/>
    <w:unhideWhenUsed/>
    <w:rsid w:val="00B14309"/>
  </w:style>
  <w:style w:type="numbering" w:customStyle="1" w:styleId="NoList2811">
    <w:name w:val="No List2811"/>
    <w:next w:val="KeineListe"/>
    <w:uiPriority w:val="99"/>
    <w:semiHidden/>
    <w:unhideWhenUsed/>
    <w:rsid w:val="00B14309"/>
  </w:style>
  <w:style w:type="numbering" w:customStyle="1" w:styleId="2ffe">
    <w:name w:val="リストなし2"/>
    <w:next w:val="KeineListe"/>
    <w:uiPriority w:val="99"/>
    <w:semiHidden/>
    <w:unhideWhenUsed/>
    <w:rsid w:val="00B14309"/>
  </w:style>
  <w:style w:type="numbering" w:customStyle="1" w:styleId="153">
    <w:name w:val="목록 없음15"/>
    <w:next w:val="KeineListe"/>
    <w:semiHidden/>
    <w:unhideWhenUsed/>
    <w:rsid w:val="00B14309"/>
  </w:style>
  <w:style w:type="numbering" w:customStyle="1" w:styleId="255">
    <w:name w:val="목록 없음25"/>
    <w:next w:val="KeineListe"/>
    <w:semiHidden/>
    <w:rsid w:val="00B14309"/>
  </w:style>
  <w:style w:type="numbering" w:customStyle="1" w:styleId="NoList56">
    <w:name w:val="No List56"/>
    <w:next w:val="KeineListe"/>
    <w:semiHidden/>
    <w:rsid w:val="00B14309"/>
  </w:style>
  <w:style w:type="numbering" w:customStyle="1" w:styleId="NoList65">
    <w:name w:val="No List65"/>
    <w:next w:val="KeineListe"/>
    <w:semiHidden/>
    <w:rsid w:val="00B14309"/>
  </w:style>
  <w:style w:type="numbering" w:customStyle="1" w:styleId="NoList75">
    <w:name w:val="No List75"/>
    <w:next w:val="KeineListe"/>
    <w:semiHidden/>
    <w:rsid w:val="00B14309"/>
  </w:style>
  <w:style w:type="numbering" w:customStyle="1" w:styleId="NoList85">
    <w:name w:val="No List85"/>
    <w:next w:val="KeineListe"/>
    <w:semiHidden/>
    <w:rsid w:val="00B14309"/>
  </w:style>
  <w:style w:type="numbering" w:customStyle="1" w:styleId="NoList225">
    <w:name w:val="No List225"/>
    <w:next w:val="KeineListe"/>
    <w:semiHidden/>
    <w:rsid w:val="00B14309"/>
  </w:style>
  <w:style w:type="numbering" w:customStyle="1" w:styleId="NoList95">
    <w:name w:val="No List95"/>
    <w:next w:val="KeineListe"/>
    <w:semiHidden/>
    <w:rsid w:val="00B14309"/>
  </w:style>
  <w:style w:type="numbering" w:customStyle="1" w:styleId="NoList135">
    <w:name w:val="No List135"/>
    <w:next w:val="KeineListe"/>
    <w:semiHidden/>
    <w:rsid w:val="00B14309"/>
  </w:style>
  <w:style w:type="numbering" w:customStyle="1" w:styleId="NoList235">
    <w:name w:val="No List235"/>
    <w:next w:val="KeineListe"/>
    <w:semiHidden/>
    <w:rsid w:val="00B14309"/>
  </w:style>
  <w:style w:type="numbering" w:customStyle="1" w:styleId="NoList105">
    <w:name w:val="No List105"/>
    <w:next w:val="KeineListe"/>
    <w:semiHidden/>
    <w:rsid w:val="00B14309"/>
  </w:style>
  <w:style w:type="numbering" w:customStyle="1" w:styleId="NoList145">
    <w:name w:val="No List145"/>
    <w:next w:val="KeineListe"/>
    <w:semiHidden/>
    <w:rsid w:val="00B14309"/>
  </w:style>
  <w:style w:type="numbering" w:customStyle="1" w:styleId="NoList245">
    <w:name w:val="No List245"/>
    <w:next w:val="KeineListe"/>
    <w:semiHidden/>
    <w:rsid w:val="00B14309"/>
  </w:style>
  <w:style w:type="numbering" w:customStyle="1" w:styleId="NoList415">
    <w:name w:val="No List415"/>
    <w:next w:val="KeineListe"/>
    <w:semiHidden/>
    <w:rsid w:val="00B14309"/>
  </w:style>
  <w:style w:type="numbering" w:customStyle="1" w:styleId="NoList515">
    <w:name w:val="No List515"/>
    <w:next w:val="KeineListe"/>
    <w:semiHidden/>
    <w:rsid w:val="00B14309"/>
  </w:style>
  <w:style w:type="numbering" w:customStyle="1" w:styleId="NoList155">
    <w:name w:val="No List155"/>
    <w:next w:val="KeineListe"/>
    <w:semiHidden/>
    <w:rsid w:val="00B14309"/>
  </w:style>
  <w:style w:type="numbering" w:customStyle="1" w:styleId="NoList165">
    <w:name w:val="No List165"/>
    <w:next w:val="KeineListe"/>
    <w:semiHidden/>
    <w:rsid w:val="00B14309"/>
  </w:style>
  <w:style w:type="numbering" w:customStyle="1" w:styleId="Style14">
    <w:name w:val="Style14"/>
    <w:uiPriority w:val="99"/>
    <w:rsid w:val="00B14309"/>
  </w:style>
  <w:style w:type="numbering" w:customStyle="1" w:styleId="SGS4">
    <w:name w:val="SGS4"/>
    <w:uiPriority w:val="99"/>
    <w:rsid w:val="00B14309"/>
  </w:style>
  <w:style w:type="numbering" w:customStyle="1" w:styleId="1132">
    <w:name w:val="목록 없음113"/>
    <w:next w:val="KeineListe"/>
    <w:semiHidden/>
    <w:unhideWhenUsed/>
    <w:rsid w:val="00B14309"/>
  </w:style>
  <w:style w:type="numbering" w:customStyle="1" w:styleId="2130">
    <w:name w:val="목록 없음213"/>
    <w:next w:val="KeineListe"/>
    <w:semiHidden/>
    <w:rsid w:val="00B14309"/>
  </w:style>
  <w:style w:type="numbering" w:customStyle="1" w:styleId="1172">
    <w:name w:val="リストなし117"/>
    <w:next w:val="KeineListe"/>
    <w:uiPriority w:val="99"/>
    <w:semiHidden/>
    <w:unhideWhenUsed/>
    <w:rsid w:val="00B14309"/>
  </w:style>
  <w:style w:type="numbering" w:customStyle="1" w:styleId="NoList253">
    <w:name w:val="No List253"/>
    <w:next w:val="KeineListe"/>
    <w:semiHidden/>
    <w:unhideWhenUsed/>
    <w:rsid w:val="00B14309"/>
  </w:style>
  <w:style w:type="numbering" w:customStyle="1" w:styleId="NoList323">
    <w:name w:val="No List323"/>
    <w:next w:val="KeineListe"/>
    <w:uiPriority w:val="99"/>
    <w:semiHidden/>
    <w:rsid w:val="00B14309"/>
  </w:style>
  <w:style w:type="numbering" w:customStyle="1" w:styleId="NoList423">
    <w:name w:val="No List423"/>
    <w:next w:val="KeineListe"/>
    <w:uiPriority w:val="99"/>
    <w:semiHidden/>
    <w:rsid w:val="00B14309"/>
  </w:style>
  <w:style w:type="numbering" w:customStyle="1" w:styleId="NoList523">
    <w:name w:val="No List523"/>
    <w:next w:val="KeineListe"/>
    <w:semiHidden/>
    <w:rsid w:val="00B14309"/>
  </w:style>
  <w:style w:type="numbering" w:customStyle="1" w:styleId="NoList613">
    <w:name w:val="No List613"/>
    <w:next w:val="KeineListe"/>
    <w:uiPriority w:val="99"/>
    <w:semiHidden/>
    <w:rsid w:val="00B14309"/>
  </w:style>
  <w:style w:type="numbering" w:customStyle="1" w:styleId="NoList713">
    <w:name w:val="No List713"/>
    <w:next w:val="KeineListe"/>
    <w:uiPriority w:val="99"/>
    <w:semiHidden/>
    <w:rsid w:val="00B14309"/>
  </w:style>
  <w:style w:type="numbering" w:customStyle="1" w:styleId="NoList1123">
    <w:name w:val="No List1123"/>
    <w:next w:val="KeineListe"/>
    <w:semiHidden/>
    <w:rsid w:val="00B14309"/>
  </w:style>
  <w:style w:type="numbering" w:customStyle="1" w:styleId="NoList2113">
    <w:name w:val="No List2113"/>
    <w:next w:val="KeineListe"/>
    <w:uiPriority w:val="99"/>
    <w:semiHidden/>
    <w:rsid w:val="00B14309"/>
  </w:style>
  <w:style w:type="numbering" w:customStyle="1" w:styleId="NoList813">
    <w:name w:val="No List813"/>
    <w:next w:val="KeineListe"/>
    <w:uiPriority w:val="99"/>
    <w:semiHidden/>
    <w:rsid w:val="00B14309"/>
  </w:style>
  <w:style w:type="numbering" w:customStyle="1" w:styleId="NoList1213">
    <w:name w:val="No List1213"/>
    <w:next w:val="KeineListe"/>
    <w:uiPriority w:val="99"/>
    <w:semiHidden/>
    <w:rsid w:val="00B14309"/>
  </w:style>
  <w:style w:type="numbering" w:customStyle="1" w:styleId="NoList2213">
    <w:name w:val="No List2213"/>
    <w:next w:val="KeineListe"/>
    <w:uiPriority w:val="99"/>
    <w:semiHidden/>
    <w:rsid w:val="00B14309"/>
  </w:style>
  <w:style w:type="numbering" w:customStyle="1" w:styleId="NoList913">
    <w:name w:val="No List913"/>
    <w:next w:val="KeineListe"/>
    <w:semiHidden/>
    <w:rsid w:val="00B14309"/>
  </w:style>
  <w:style w:type="numbering" w:customStyle="1" w:styleId="NoList1313">
    <w:name w:val="No List1313"/>
    <w:next w:val="KeineListe"/>
    <w:semiHidden/>
    <w:rsid w:val="00B14309"/>
  </w:style>
  <w:style w:type="numbering" w:customStyle="1" w:styleId="NoList2313">
    <w:name w:val="No List2313"/>
    <w:next w:val="KeineListe"/>
    <w:semiHidden/>
    <w:rsid w:val="00B14309"/>
  </w:style>
  <w:style w:type="numbering" w:customStyle="1" w:styleId="NoList1013">
    <w:name w:val="No List1013"/>
    <w:next w:val="KeineListe"/>
    <w:semiHidden/>
    <w:rsid w:val="00B14309"/>
  </w:style>
  <w:style w:type="numbering" w:customStyle="1" w:styleId="NoList1413">
    <w:name w:val="No List1413"/>
    <w:next w:val="KeineListe"/>
    <w:semiHidden/>
    <w:rsid w:val="00B14309"/>
  </w:style>
  <w:style w:type="numbering" w:customStyle="1" w:styleId="NoList2413">
    <w:name w:val="No List2413"/>
    <w:next w:val="KeineListe"/>
    <w:semiHidden/>
    <w:rsid w:val="00B14309"/>
  </w:style>
  <w:style w:type="numbering" w:customStyle="1" w:styleId="NoList3113">
    <w:name w:val="No List3113"/>
    <w:next w:val="KeineListe"/>
    <w:uiPriority w:val="99"/>
    <w:semiHidden/>
    <w:rsid w:val="00B14309"/>
  </w:style>
  <w:style w:type="numbering" w:customStyle="1" w:styleId="NoList4113">
    <w:name w:val="No List4113"/>
    <w:next w:val="KeineListe"/>
    <w:uiPriority w:val="99"/>
    <w:semiHidden/>
    <w:rsid w:val="00B14309"/>
  </w:style>
  <w:style w:type="numbering" w:customStyle="1" w:styleId="NoList5113">
    <w:name w:val="No List5113"/>
    <w:next w:val="KeineListe"/>
    <w:semiHidden/>
    <w:rsid w:val="00B14309"/>
  </w:style>
  <w:style w:type="numbering" w:customStyle="1" w:styleId="NoList1513">
    <w:name w:val="No List1513"/>
    <w:next w:val="KeineListe"/>
    <w:semiHidden/>
    <w:rsid w:val="00B14309"/>
  </w:style>
  <w:style w:type="numbering" w:customStyle="1" w:styleId="NoList1613">
    <w:name w:val="No List1613"/>
    <w:next w:val="KeineListe"/>
    <w:semiHidden/>
    <w:rsid w:val="00B14309"/>
  </w:style>
  <w:style w:type="numbering" w:customStyle="1" w:styleId="1116">
    <w:name w:val="无列表1116"/>
    <w:next w:val="KeineListe"/>
    <w:semiHidden/>
    <w:rsid w:val="00B14309"/>
  </w:style>
  <w:style w:type="numbering" w:customStyle="1" w:styleId="NoList11113">
    <w:name w:val="No List11113"/>
    <w:next w:val="KeineListe"/>
    <w:uiPriority w:val="99"/>
    <w:semiHidden/>
    <w:rsid w:val="00B14309"/>
  </w:style>
  <w:style w:type="numbering" w:customStyle="1" w:styleId="NoList193">
    <w:name w:val="No List193"/>
    <w:next w:val="KeineListe"/>
    <w:uiPriority w:val="99"/>
    <w:semiHidden/>
    <w:unhideWhenUsed/>
    <w:rsid w:val="00B14309"/>
  </w:style>
  <w:style w:type="numbering" w:customStyle="1" w:styleId="NoList1103">
    <w:name w:val="No List1103"/>
    <w:next w:val="KeineListe"/>
    <w:semiHidden/>
    <w:rsid w:val="00B14309"/>
  </w:style>
  <w:style w:type="numbering" w:customStyle="1" w:styleId="136">
    <w:name w:val="无列表136"/>
    <w:next w:val="KeineListe"/>
    <w:semiHidden/>
    <w:rsid w:val="00B14309"/>
  </w:style>
  <w:style w:type="numbering" w:customStyle="1" w:styleId="1232">
    <w:name w:val="목록 없음123"/>
    <w:next w:val="KeineListe"/>
    <w:semiHidden/>
    <w:unhideWhenUsed/>
    <w:rsid w:val="00B14309"/>
  </w:style>
  <w:style w:type="numbering" w:customStyle="1" w:styleId="2230">
    <w:name w:val="목록 없음223"/>
    <w:next w:val="KeineListe"/>
    <w:semiHidden/>
    <w:rsid w:val="00B14309"/>
  </w:style>
  <w:style w:type="numbering" w:customStyle="1" w:styleId="1262">
    <w:name w:val="リストなし126"/>
    <w:next w:val="KeineListe"/>
    <w:uiPriority w:val="99"/>
    <w:semiHidden/>
    <w:unhideWhenUsed/>
    <w:rsid w:val="00B14309"/>
  </w:style>
  <w:style w:type="numbering" w:customStyle="1" w:styleId="NoList263">
    <w:name w:val="No List263"/>
    <w:next w:val="KeineListe"/>
    <w:semiHidden/>
    <w:unhideWhenUsed/>
    <w:rsid w:val="00B14309"/>
  </w:style>
  <w:style w:type="numbering" w:customStyle="1" w:styleId="NoList333">
    <w:name w:val="No List333"/>
    <w:next w:val="KeineListe"/>
    <w:semiHidden/>
    <w:rsid w:val="00B14309"/>
  </w:style>
  <w:style w:type="numbering" w:customStyle="1" w:styleId="NoList433">
    <w:name w:val="No List433"/>
    <w:next w:val="KeineListe"/>
    <w:semiHidden/>
    <w:rsid w:val="00B14309"/>
  </w:style>
  <w:style w:type="numbering" w:customStyle="1" w:styleId="NoList533">
    <w:name w:val="No List533"/>
    <w:next w:val="KeineListe"/>
    <w:semiHidden/>
    <w:rsid w:val="00B14309"/>
  </w:style>
  <w:style w:type="numbering" w:customStyle="1" w:styleId="NoList623">
    <w:name w:val="No List623"/>
    <w:next w:val="KeineListe"/>
    <w:semiHidden/>
    <w:rsid w:val="00B14309"/>
  </w:style>
  <w:style w:type="numbering" w:customStyle="1" w:styleId="NoList723">
    <w:name w:val="No List723"/>
    <w:next w:val="KeineListe"/>
    <w:semiHidden/>
    <w:rsid w:val="00B14309"/>
  </w:style>
  <w:style w:type="numbering" w:customStyle="1" w:styleId="NoList1133">
    <w:name w:val="No List1133"/>
    <w:next w:val="KeineListe"/>
    <w:semiHidden/>
    <w:rsid w:val="00B14309"/>
  </w:style>
  <w:style w:type="numbering" w:customStyle="1" w:styleId="NoList2123">
    <w:name w:val="No List2123"/>
    <w:next w:val="KeineListe"/>
    <w:semiHidden/>
    <w:rsid w:val="00B14309"/>
  </w:style>
  <w:style w:type="numbering" w:customStyle="1" w:styleId="NoList823">
    <w:name w:val="No List823"/>
    <w:next w:val="KeineListe"/>
    <w:semiHidden/>
    <w:rsid w:val="00B14309"/>
  </w:style>
  <w:style w:type="numbering" w:customStyle="1" w:styleId="NoList1223">
    <w:name w:val="No List1223"/>
    <w:next w:val="KeineListe"/>
    <w:semiHidden/>
    <w:rsid w:val="00B14309"/>
  </w:style>
  <w:style w:type="numbering" w:customStyle="1" w:styleId="NoList2223">
    <w:name w:val="No List2223"/>
    <w:next w:val="KeineListe"/>
    <w:semiHidden/>
    <w:rsid w:val="00B14309"/>
  </w:style>
  <w:style w:type="numbering" w:customStyle="1" w:styleId="NoList923">
    <w:name w:val="No List923"/>
    <w:next w:val="KeineListe"/>
    <w:semiHidden/>
    <w:rsid w:val="00B14309"/>
  </w:style>
  <w:style w:type="numbering" w:customStyle="1" w:styleId="NoList1323">
    <w:name w:val="No List1323"/>
    <w:next w:val="KeineListe"/>
    <w:semiHidden/>
    <w:rsid w:val="00B14309"/>
  </w:style>
  <w:style w:type="numbering" w:customStyle="1" w:styleId="NoList2323">
    <w:name w:val="No List2323"/>
    <w:next w:val="KeineListe"/>
    <w:semiHidden/>
    <w:rsid w:val="00B14309"/>
  </w:style>
  <w:style w:type="numbering" w:customStyle="1" w:styleId="NoList1023">
    <w:name w:val="No List1023"/>
    <w:next w:val="KeineListe"/>
    <w:semiHidden/>
    <w:rsid w:val="00B14309"/>
  </w:style>
  <w:style w:type="numbering" w:customStyle="1" w:styleId="NoList1423">
    <w:name w:val="No List1423"/>
    <w:next w:val="KeineListe"/>
    <w:semiHidden/>
    <w:rsid w:val="00B14309"/>
  </w:style>
  <w:style w:type="numbering" w:customStyle="1" w:styleId="NoList2423">
    <w:name w:val="No List2423"/>
    <w:next w:val="KeineListe"/>
    <w:semiHidden/>
    <w:rsid w:val="00B14309"/>
  </w:style>
  <w:style w:type="numbering" w:customStyle="1" w:styleId="NoList3123">
    <w:name w:val="No List3123"/>
    <w:next w:val="KeineListe"/>
    <w:semiHidden/>
    <w:rsid w:val="00B14309"/>
  </w:style>
  <w:style w:type="numbering" w:customStyle="1" w:styleId="NoList4123">
    <w:name w:val="No List4123"/>
    <w:next w:val="KeineListe"/>
    <w:semiHidden/>
    <w:rsid w:val="00B14309"/>
  </w:style>
  <w:style w:type="numbering" w:customStyle="1" w:styleId="NoList5123">
    <w:name w:val="No List5123"/>
    <w:next w:val="KeineListe"/>
    <w:semiHidden/>
    <w:rsid w:val="00B14309"/>
  </w:style>
  <w:style w:type="numbering" w:customStyle="1" w:styleId="NoList1523">
    <w:name w:val="No List1523"/>
    <w:next w:val="KeineListe"/>
    <w:semiHidden/>
    <w:rsid w:val="00B14309"/>
  </w:style>
  <w:style w:type="numbering" w:customStyle="1" w:styleId="NoList1623">
    <w:name w:val="No List1623"/>
    <w:next w:val="KeineListe"/>
    <w:semiHidden/>
    <w:rsid w:val="00B14309"/>
  </w:style>
  <w:style w:type="numbering" w:customStyle="1" w:styleId="11250">
    <w:name w:val="无列表1125"/>
    <w:next w:val="KeineListe"/>
    <w:semiHidden/>
    <w:rsid w:val="00B14309"/>
  </w:style>
  <w:style w:type="numbering" w:customStyle="1" w:styleId="NoList11123">
    <w:name w:val="No List11123"/>
    <w:next w:val="KeineListe"/>
    <w:semiHidden/>
    <w:rsid w:val="00B14309"/>
  </w:style>
  <w:style w:type="numbering" w:customStyle="1" w:styleId="Style122">
    <w:name w:val="Style122"/>
    <w:uiPriority w:val="99"/>
    <w:rsid w:val="00B14309"/>
  </w:style>
  <w:style w:type="numbering" w:customStyle="1" w:styleId="SGS22">
    <w:name w:val="SGS22"/>
    <w:uiPriority w:val="99"/>
    <w:rsid w:val="00B14309"/>
  </w:style>
  <w:style w:type="numbering" w:customStyle="1" w:styleId="12120">
    <w:name w:val="无列表1212"/>
    <w:next w:val="KeineListe"/>
    <w:semiHidden/>
    <w:rsid w:val="00B14309"/>
  </w:style>
  <w:style w:type="numbering" w:customStyle="1" w:styleId="NoList203">
    <w:name w:val="No List203"/>
    <w:next w:val="KeineListe"/>
    <w:uiPriority w:val="99"/>
    <w:semiHidden/>
    <w:unhideWhenUsed/>
    <w:rsid w:val="00B14309"/>
  </w:style>
  <w:style w:type="numbering" w:customStyle="1" w:styleId="NoList1142">
    <w:name w:val="No List1142"/>
    <w:next w:val="KeineListe"/>
    <w:uiPriority w:val="99"/>
    <w:semiHidden/>
    <w:unhideWhenUsed/>
    <w:rsid w:val="00B14309"/>
  </w:style>
  <w:style w:type="numbering" w:customStyle="1" w:styleId="NoList273">
    <w:name w:val="No List273"/>
    <w:next w:val="KeineListe"/>
    <w:uiPriority w:val="99"/>
    <w:semiHidden/>
    <w:unhideWhenUsed/>
    <w:rsid w:val="00B14309"/>
  </w:style>
  <w:style w:type="numbering" w:customStyle="1" w:styleId="NoList1152">
    <w:name w:val="No List1152"/>
    <w:next w:val="KeineListe"/>
    <w:uiPriority w:val="99"/>
    <w:semiHidden/>
    <w:rsid w:val="00B14309"/>
  </w:style>
  <w:style w:type="numbering" w:customStyle="1" w:styleId="NoList283">
    <w:name w:val="No List283"/>
    <w:next w:val="KeineListe"/>
    <w:uiPriority w:val="99"/>
    <w:semiHidden/>
    <w:rsid w:val="00B14309"/>
  </w:style>
  <w:style w:type="numbering" w:customStyle="1" w:styleId="NoList342">
    <w:name w:val="No List342"/>
    <w:next w:val="KeineListe"/>
    <w:uiPriority w:val="99"/>
    <w:semiHidden/>
    <w:unhideWhenUsed/>
    <w:rsid w:val="00B14309"/>
  </w:style>
  <w:style w:type="numbering" w:customStyle="1" w:styleId="NoList442">
    <w:name w:val="No List442"/>
    <w:next w:val="KeineListe"/>
    <w:uiPriority w:val="99"/>
    <w:semiHidden/>
    <w:unhideWhenUsed/>
    <w:rsid w:val="00B14309"/>
  </w:style>
  <w:style w:type="numbering" w:customStyle="1" w:styleId="NoList1232">
    <w:name w:val="No List1232"/>
    <w:next w:val="KeineListe"/>
    <w:uiPriority w:val="99"/>
    <w:semiHidden/>
    <w:unhideWhenUsed/>
    <w:rsid w:val="00B14309"/>
  </w:style>
  <w:style w:type="numbering" w:customStyle="1" w:styleId="NoList292">
    <w:name w:val="No List292"/>
    <w:next w:val="KeineListe"/>
    <w:uiPriority w:val="99"/>
    <w:semiHidden/>
    <w:unhideWhenUsed/>
    <w:rsid w:val="00B14309"/>
  </w:style>
  <w:style w:type="numbering" w:customStyle="1" w:styleId="NoList2102">
    <w:name w:val="No List2102"/>
    <w:next w:val="KeineListe"/>
    <w:uiPriority w:val="99"/>
    <w:semiHidden/>
    <w:rsid w:val="00B14309"/>
  </w:style>
  <w:style w:type="numbering" w:customStyle="1" w:styleId="NoList1712">
    <w:name w:val="No List1712"/>
    <w:next w:val="KeineListe"/>
    <w:uiPriority w:val="99"/>
    <w:semiHidden/>
    <w:unhideWhenUsed/>
    <w:rsid w:val="00B14309"/>
  </w:style>
  <w:style w:type="numbering" w:customStyle="1" w:styleId="NoList1812">
    <w:name w:val="No List1812"/>
    <w:next w:val="KeineListe"/>
    <w:semiHidden/>
    <w:rsid w:val="00B14309"/>
  </w:style>
  <w:style w:type="numbering" w:customStyle="1" w:styleId="NoList2132">
    <w:name w:val="No List2132"/>
    <w:next w:val="KeineListe"/>
    <w:semiHidden/>
    <w:rsid w:val="00B14309"/>
  </w:style>
  <w:style w:type="numbering" w:customStyle="1" w:styleId="NoList11132">
    <w:name w:val="No List11132"/>
    <w:next w:val="KeineListe"/>
    <w:semiHidden/>
    <w:rsid w:val="00B14309"/>
  </w:style>
  <w:style w:type="numbering" w:customStyle="1" w:styleId="238">
    <w:name w:val="无列表23"/>
    <w:next w:val="KeineListe"/>
    <w:uiPriority w:val="99"/>
    <w:semiHidden/>
    <w:unhideWhenUsed/>
    <w:rsid w:val="00B14309"/>
  </w:style>
  <w:style w:type="numbering" w:customStyle="1" w:styleId="336">
    <w:name w:val="无列表33"/>
    <w:next w:val="KeineListe"/>
    <w:uiPriority w:val="99"/>
    <w:semiHidden/>
    <w:unhideWhenUsed/>
    <w:rsid w:val="00B14309"/>
  </w:style>
  <w:style w:type="numbering" w:customStyle="1" w:styleId="1322">
    <w:name w:val="목록 없음132"/>
    <w:next w:val="KeineListe"/>
    <w:semiHidden/>
    <w:unhideWhenUsed/>
    <w:rsid w:val="00B14309"/>
  </w:style>
  <w:style w:type="numbering" w:customStyle="1" w:styleId="2320">
    <w:name w:val="목록 없음232"/>
    <w:next w:val="KeineListe"/>
    <w:semiHidden/>
    <w:rsid w:val="00B14309"/>
  </w:style>
  <w:style w:type="numbering" w:customStyle="1" w:styleId="NoList542">
    <w:name w:val="No List542"/>
    <w:next w:val="KeineListe"/>
    <w:semiHidden/>
    <w:rsid w:val="00B14309"/>
  </w:style>
  <w:style w:type="numbering" w:customStyle="1" w:styleId="NoList632">
    <w:name w:val="No List632"/>
    <w:next w:val="KeineListe"/>
    <w:semiHidden/>
    <w:rsid w:val="00B14309"/>
  </w:style>
  <w:style w:type="numbering" w:customStyle="1" w:styleId="NoList732">
    <w:name w:val="No List732"/>
    <w:next w:val="KeineListe"/>
    <w:semiHidden/>
    <w:rsid w:val="00B14309"/>
  </w:style>
  <w:style w:type="numbering" w:customStyle="1" w:styleId="NoList832">
    <w:name w:val="No List832"/>
    <w:next w:val="KeineListe"/>
    <w:semiHidden/>
    <w:rsid w:val="00B14309"/>
  </w:style>
  <w:style w:type="numbering" w:customStyle="1" w:styleId="NoList2232">
    <w:name w:val="No List2232"/>
    <w:next w:val="KeineListe"/>
    <w:semiHidden/>
    <w:rsid w:val="00B14309"/>
  </w:style>
  <w:style w:type="numbering" w:customStyle="1" w:styleId="NoList932">
    <w:name w:val="No List932"/>
    <w:next w:val="KeineListe"/>
    <w:semiHidden/>
    <w:rsid w:val="00B14309"/>
  </w:style>
  <w:style w:type="numbering" w:customStyle="1" w:styleId="NoList1332">
    <w:name w:val="No List1332"/>
    <w:next w:val="KeineListe"/>
    <w:semiHidden/>
    <w:rsid w:val="00B14309"/>
  </w:style>
  <w:style w:type="numbering" w:customStyle="1" w:styleId="NoList2332">
    <w:name w:val="No List2332"/>
    <w:next w:val="KeineListe"/>
    <w:semiHidden/>
    <w:rsid w:val="00B14309"/>
  </w:style>
  <w:style w:type="numbering" w:customStyle="1" w:styleId="NoList1032">
    <w:name w:val="No List1032"/>
    <w:next w:val="KeineListe"/>
    <w:semiHidden/>
    <w:rsid w:val="00B14309"/>
  </w:style>
  <w:style w:type="numbering" w:customStyle="1" w:styleId="NoList1432">
    <w:name w:val="No List1432"/>
    <w:next w:val="KeineListe"/>
    <w:semiHidden/>
    <w:rsid w:val="00B14309"/>
  </w:style>
  <w:style w:type="numbering" w:customStyle="1" w:styleId="NoList2432">
    <w:name w:val="No List2432"/>
    <w:next w:val="KeineListe"/>
    <w:semiHidden/>
    <w:rsid w:val="00B14309"/>
  </w:style>
  <w:style w:type="numbering" w:customStyle="1" w:styleId="NoList3132">
    <w:name w:val="No List3132"/>
    <w:next w:val="KeineListe"/>
    <w:semiHidden/>
    <w:rsid w:val="00B14309"/>
  </w:style>
  <w:style w:type="numbering" w:customStyle="1" w:styleId="NoList4132">
    <w:name w:val="No List4132"/>
    <w:next w:val="KeineListe"/>
    <w:semiHidden/>
    <w:rsid w:val="00B14309"/>
  </w:style>
  <w:style w:type="numbering" w:customStyle="1" w:styleId="NoList5132">
    <w:name w:val="No List5132"/>
    <w:next w:val="KeineListe"/>
    <w:semiHidden/>
    <w:rsid w:val="00B14309"/>
  </w:style>
  <w:style w:type="numbering" w:customStyle="1" w:styleId="NoList1532">
    <w:name w:val="No List1532"/>
    <w:next w:val="KeineListe"/>
    <w:semiHidden/>
    <w:rsid w:val="00B14309"/>
  </w:style>
  <w:style w:type="numbering" w:customStyle="1" w:styleId="NoList1632">
    <w:name w:val="No List1632"/>
    <w:next w:val="KeineListe"/>
    <w:semiHidden/>
    <w:rsid w:val="00B14309"/>
  </w:style>
  <w:style w:type="numbering" w:customStyle="1" w:styleId="NoList2512">
    <w:name w:val="No List2512"/>
    <w:next w:val="KeineListe"/>
    <w:semiHidden/>
    <w:rsid w:val="00B14309"/>
  </w:style>
  <w:style w:type="numbering" w:customStyle="1" w:styleId="NoList3212">
    <w:name w:val="No List3212"/>
    <w:next w:val="KeineListe"/>
    <w:uiPriority w:val="99"/>
    <w:semiHidden/>
    <w:unhideWhenUsed/>
    <w:rsid w:val="00B14309"/>
  </w:style>
  <w:style w:type="numbering" w:customStyle="1" w:styleId="11122">
    <w:name w:val="목록 없음1112"/>
    <w:next w:val="KeineListe"/>
    <w:semiHidden/>
    <w:unhideWhenUsed/>
    <w:rsid w:val="00B14309"/>
  </w:style>
  <w:style w:type="numbering" w:customStyle="1" w:styleId="21120">
    <w:name w:val="목록 없음2112"/>
    <w:next w:val="KeineListe"/>
    <w:semiHidden/>
    <w:rsid w:val="00B14309"/>
  </w:style>
  <w:style w:type="numbering" w:customStyle="1" w:styleId="NoList4212">
    <w:name w:val="No List4212"/>
    <w:next w:val="KeineListe"/>
    <w:semiHidden/>
    <w:unhideWhenUsed/>
    <w:rsid w:val="00B14309"/>
  </w:style>
  <w:style w:type="numbering" w:customStyle="1" w:styleId="NoList5212">
    <w:name w:val="No List5212"/>
    <w:next w:val="KeineListe"/>
    <w:semiHidden/>
    <w:rsid w:val="00B14309"/>
  </w:style>
  <w:style w:type="numbering" w:customStyle="1" w:styleId="NoList6112">
    <w:name w:val="No List6112"/>
    <w:next w:val="KeineListe"/>
    <w:semiHidden/>
    <w:rsid w:val="00B14309"/>
  </w:style>
  <w:style w:type="numbering" w:customStyle="1" w:styleId="NoList7112">
    <w:name w:val="No List7112"/>
    <w:next w:val="KeineListe"/>
    <w:semiHidden/>
    <w:rsid w:val="00B14309"/>
  </w:style>
  <w:style w:type="numbering" w:customStyle="1" w:styleId="NoList11212">
    <w:name w:val="No List11212"/>
    <w:next w:val="KeineListe"/>
    <w:semiHidden/>
    <w:rsid w:val="00B14309"/>
  </w:style>
  <w:style w:type="numbering" w:customStyle="1" w:styleId="NoList21112">
    <w:name w:val="No List21112"/>
    <w:next w:val="KeineListe"/>
    <w:semiHidden/>
    <w:rsid w:val="00B14309"/>
  </w:style>
  <w:style w:type="numbering" w:customStyle="1" w:styleId="NoList8112">
    <w:name w:val="No List8112"/>
    <w:next w:val="KeineListe"/>
    <w:semiHidden/>
    <w:rsid w:val="00B14309"/>
  </w:style>
  <w:style w:type="numbering" w:customStyle="1" w:styleId="NoList12112">
    <w:name w:val="No List12112"/>
    <w:next w:val="KeineListe"/>
    <w:semiHidden/>
    <w:rsid w:val="00B14309"/>
  </w:style>
  <w:style w:type="numbering" w:customStyle="1" w:styleId="NoList22112">
    <w:name w:val="No List22112"/>
    <w:next w:val="KeineListe"/>
    <w:semiHidden/>
    <w:rsid w:val="00B14309"/>
  </w:style>
  <w:style w:type="numbering" w:customStyle="1" w:styleId="NoList9112">
    <w:name w:val="No List9112"/>
    <w:next w:val="KeineListe"/>
    <w:semiHidden/>
    <w:rsid w:val="00B14309"/>
  </w:style>
  <w:style w:type="numbering" w:customStyle="1" w:styleId="NoList13112">
    <w:name w:val="No List13112"/>
    <w:next w:val="KeineListe"/>
    <w:semiHidden/>
    <w:rsid w:val="00B14309"/>
  </w:style>
  <w:style w:type="numbering" w:customStyle="1" w:styleId="NoList23112">
    <w:name w:val="No List23112"/>
    <w:next w:val="KeineListe"/>
    <w:semiHidden/>
    <w:rsid w:val="00B14309"/>
  </w:style>
  <w:style w:type="numbering" w:customStyle="1" w:styleId="NoList10112">
    <w:name w:val="No List10112"/>
    <w:next w:val="KeineListe"/>
    <w:semiHidden/>
    <w:rsid w:val="00B14309"/>
  </w:style>
  <w:style w:type="numbering" w:customStyle="1" w:styleId="NoList14112">
    <w:name w:val="No List14112"/>
    <w:next w:val="KeineListe"/>
    <w:semiHidden/>
    <w:rsid w:val="00B14309"/>
  </w:style>
  <w:style w:type="numbering" w:customStyle="1" w:styleId="NoList24112">
    <w:name w:val="No List24112"/>
    <w:next w:val="KeineListe"/>
    <w:semiHidden/>
    <w:rsid w:val="00B14309"/>
  </w:style>
  <w:style w:type="numbering" w:customStyle="1" w:styleId="NoList31112">
    <w:name w:val="No List31112"/>
    <w:next w:val="KeineListe"/>
    <w:semiHidden/>
    <w:rsid w:val="00B14309"/>
  </w:style>
  <w:style w:type="numbering" w:customStyle="1" w:styleId="NoList41112">
    <w:name w:val="No List41112"/>
    <w:next w:val="KeineListe"/>
    <w:semiHidden/>
    <w:rsid w:val="00B14309"/>
  </w:style>
  <w:style w:type="numbering" w:customStyle="1" w:styleId="NoList51112">
    <w:name w:val="No List51112"/>
    <w:next w:val="KeineListe"/>
    <w:semiHidden/>
    <w:rsid w:val="00B14309"/>
  </w:style>
  <w:style w:type="numbering" w:customStyle="1" w:styleId="NoList15112">
    <w:name w:val="No List15112"/>
    <w:next w:val="KeineListe"/>
    <w:semiHidden/>
    <w:rsid w:val="00B14309"/>
  </w:style>
  <w:style w:type="numbering" w:customStyle="1" w:styleId="NoList16112">
    <w:name w:val="No List16112"/>
    <w:next w:val="KeineListe"/>
    <w:semiHidden/>
    <w:rsid w:val="00B14309"/>
  </w:style>
  <w:style w:type="numbering" w:customStyle="1" w:styleId="NoList111112">
    <w:name w:val="No List111112"/>
    <w:next w:val="KeineListe"/>
    <w:semiHidden/>
    <w:rsid w:val="00B14309"/>
  </w:style>
  <w:style w:type="numbering" w:customStyle="1" w:styleId="NoList1912">
    <w:name w:val="No List1912"/>
    <w:next w:val="KeineListe"/>
    <w:uiPriority w:val="99"/>
    <w:semiHidden/>
    <w:unhideWhenUsed/>
    <w:rsid w:val="00B14309"/>
  </w:style>
  <w:style w:type="numbering" w:customStyle="1" w:styleId="NoList11012">
    <w:name w:val="No List11012"/>
    <w:next w:val="KeineListe"/>
    <w:semiHidden/>
    <w:rsid w:val="00B14309"/>
  </w:style>
  <w:style w:type="numbering" w:customStyle="1" w:styleId="NoList2612">
    <w:name w:val="No List2612"/>
    <w:next w:val="KeineListe"/>
    <w:semiHidden/>
    <w:rsid w:val="00B14309"/>
  </w:style>
  <w:style w:type="numbering" w:customStyle="1" w:styleId="NoList3312">
    <w:name w:val="No List3312"/>
    <w:next w:val="KeineListe"/>
    <w:semiHidden/>
    <w:unhideWhenUsed/>
    <w:rsid w:val="00B14309"/>
  </w:style>
  <w:style w:type="numbering" w:customStyle="1" w:styleId="12121">
    <w:name w:val="목록 없음1212"/>
    <w:next w:val="KeineListe"/>
    <w:semiHidden/>
    <w:unhideWhenUsed/>
    <w:rsid w:val="00B14309"/>
  </w:style>
  <w:style w:type="numbering" w:customStyle="1" w:styleId="2212">
    <w:name w:val="목록 없음2212"/>
    <w:next w:val="KeineListe"/>
    <w:semiHidden/>
    <w:rsid w:val="00B14309"/>
  </w:style>
  <w:style w:type="numbering" w:customStyle="1" w:styleId="NoList4312">
    <w:name w:val="No List4312"/>
    <w:next w:val="KeineListe"/>
    <w:semiHidden/>
    <w:unhideWhenUsed/>
    <w:rsid w:val="00B14309"/>
  </w:style>
  <w:style w:type="numbering" w:customStyle="1" w:styleId="NoList5312">
    <w:name w:val="No List5312"/>
    <w:next w:val="KeineListe"/>
    <w:semiHidden/>
    <w:rsid w:val="00B14309"/>
  </w:style>
  <w:style w:type="numbering" w:customStyle="1" w:styleId="NoList6212">
    <w:name w:val="No List6212"/>
    <w:next w:val="KeineListe"/>
    <w:semiHidden/>
    <w:rsid w:val="00B14309"/>
  </w:style>
  <w:style w:type="numbering" w:customStyle="1" w:styleId="NoList7212">
    <w:name w:val="No List7212"/>
    <w:next w:val="KeineListe"/>
    <w:semiHidden/>
    <w:rsid w:val="00B14309"/>
  </w:style>
  <w:style w:type="numbering" w:customStyle="1" w:styleId="NoList11312">
    <w:name w:val="No List11312"/>
    <w:next w:val="KeineListe"/>
    <w:semiHidden/>
    <w:rsid w:val="00B14309"/>
  </w:style>
  <w:style w:type="numbering" w:customStyle="1" w:styleId="NoList21212">
    <w:name w:val="No List21212"/>
    <w:next w:val="KeineListe"/>
    <w:semiHidden/>
    <w:rsid w:val="00B14309"/>
  </w:style>
  <w:style w:type="numbering" w:customStyle="1" w:styleId="NoList8212">
    <w:name w:val="No List8212"/>
    <w:next w:val="KeineListe"/>
    <w:semiHidden/>
    <w:rsid w:val="00B14309"/>
  </w:style>
  <w:style w:type="numbering" w:customStyle="1" w:styleId="NoList12212">
    <w:name w:val="No List12212"/>
    <w:next w:val="KeineListe"/>
    <w:semiHidden/>
    <w:rsid w:val="00B14309"/>
  </w:style>
  <w:style w:type="numbering" w:customStyle="1" w:styleId="NoList22212">
    <w:name w:val="No List22212"/>
    <w:next w:val="KeineListe"/>
    <w:semiHidden/>
    <w:rsid w:val="00B14309"/>
  </w:style>
  <w:style w:type="numbering" w:customStyle="1" w:styleId="NoList9212">
    <w:name w:val="No List9212"/>
    <w:next w:val="KeineListe"/>
    <w:semiHidden/>
    <w:rsid w:val="00B14309"/>
  </w:style>
  <w:style w:type="numbering" w:customStyle="1" w:styleId="NoList13212">
    <w:name w:val="No List13212"/>
    <w:next w:val="KeineListe"/>
    <w:semiHidden/>
    <w:rsid w:val="00B14309"/>
  </w:style>
  <w:style w:type="numbering" w:customStyle="1" w:styleId="NoList23212">
    <w:name w:val="No List23212"/>
    <w:next w:val="KeineListe"/>
    <w:semiHidden/>
    <w:rsid w:val="00B14309"/>
  </w:style>
  <w:style w:type="numbering" w:customStyle="1" w:styleId="NoList10212">
    <w:name w:val="No List10212"/>
    <w:next w:val="KeineListe"/>
    <w:semiHidden/>
    <w:rsid w:val="00B14309"/>
  </w:style>
  <w:style w:type="numbering" w:customStyle="1" w:styleId="NoList14212">
    <w:name w:val="No List14212"/>
    <w:next w:val="KeineListe"/>
    <w:semiHidden/>
    <w:rsid w:val="00B14309"/>
  </w:style>
  <w:style w:type="numbering" w:customStyle="1" w:styleId="NoList24212">
    <w:name w:val="No List24212"/>
    <w:next w:val="KeineListe"/>
    <w:semiHidden/>
    <w:rsid w:val="00B14309"/>
  </w:style>
  <w:style w:type="numbering" w:customStyle="1" w:styleId="NoList31212">
    <w:name w:val="No List31212"/>
    <w:next w:val="KeineListe"/>
    <w:semiHidden/>
    <w:rsid w:val="00B14309"/>
  </w:style>
  <w:style w:type="numbering" w:customStyle="1" w:styleId="NoList41212">
    <w:name w:val="No List41212"/>
    <w:next w:val="KeineListe"/>
    <w:semiHidden/>
    <w:rsid w:val="00B14309"/>
  </w:style>
  <w:style w:type="numbering" w:customStyle="1" w:styleId="NoList51212">
    <w:name w:val="No List51212"/>
    <w:next w:val="KeineListe"/>
    <w:semiHidden/>
    <w:rsid w:val="00B14309"/>
  </w:style>
  <w:style w:type="numbering" w:customStyle="1" w:styleId="NoList15212">
    <w:name w:val="No List15212"/>
    <w:next w:val="KeineListe"/>
    <w:semiHidden/>
    <w:rsid w:val="00B14309"/>
  </w:style>
  <w:style w:type="numbering" w:customStyle="1" w:styleId="NoList16212">
    <w:name w:val="No List16212"/>
    <w:next w:val="KeineListe"/>
    <w:semiHidden/>
    <w:rsid w:val="00B14309"/>
  </w:style>
  <w:style w:type="numbering" w:customStyle="1" w:styleId="NoList111212">
    <w:name w:val="No List111212"/>
    <w:next w:val="KeineListe"/>
    <w:semiHidden/>
    <w:rsid w:val="00B14309"/>
  </w:style>
  <w:style w:type="numbering" w:customStyle="1" w:styleId="2121">
    <w:name w:val="无列表212"/>
    <w:next w:val="KeineListe"/>
    <w:uiPriority w:val="99"/>
    <w:semiHidden/>
    <w:unhideWhenUsed/>
    <w:rsid w:val="00B14309"/>
  </w:style>
  <w:style w:type="numbering" w:customStyle="1" w:styleId="3122">
    <w:name w:val="无列表312"/>
    <w:next w:val="KeineListe"/>
    <w:uiPriority w:val="99"/>
    <w:semiHidden/>
    <w:unhideWhenUsed/>
    <w:rsid w:val="00B14309"/>
  </w:style>
  <w:style w:type="numbering" w:customStyle="1" w:styleId="NoList2012">
    <w:name w:val="No List2012"/>
    <w:next w:val="KeineListe"/>
    <w:semiHidden/>
    <w:rsid w:val="00B14309"/>
  </w:style>
  <w:style w:type="numbering" w:customStyle="1" w:styleId="NoList2712">
    <w:name w:val="No List2712"/>
    <w:next w:val="KeineListe"/>
    <w:uiPriority w:val="99"/>
    <w:semiHidden/>
    <w:unhideWhenUsed/>
    <w:rsid w:val="00B14309"/>
  </w:style>
  <w:style w:type="numbering" w:customStyle="1" w:styleId="NoList2812">
    <w:name w:val="No List2812"/>
    <w:next w:val="KeineListe"/>
    <w:uiPriority w:val="99"/>
    <w:semiHidden/>
    <w:unhideWhenUsed/>
    <w:rsid w:val="00B14309"/>
  </w:style>
  <w:style w:type="numbering" w:customStyle="1" w:styleId="417">
    <w:name w:val="无列表41"/>
    <w:next w:val="KeineListe"/>
    <w:uiPriority w:val="99"/>
    <w:semiHidden/>
    <w:unhideWhenUsed/>
    <w:rsid w:val="00B14309"/>
  </w:style>
  <w:style w:type="numbering" w:customStyle="1" w:styleId="1412">
    <w:name w:val="목록 없음141"/>
    <w:next w:val="KeineListe"/>
    <w:semiHidden/>
    <w:unhideWhenUsed/>
    <w:rsid w:val="00B14309"/>
  </w:style>
  <w:style w:type="numbering" w:customStyle="1" w:styleId="2410">
    <w:name w:val="목록 없음241"/>
    <w:next w:val="KeineListe"/>
    <w:semiHidden/>
    <w:rsid w:val="00B14309"/>
  </w:style>
  <w:style w:type="numbering" w:customStyle="1" w:styleId="NoList551">
    <w:name w:val="No List551"/>
    <w:next w:val="KeineListe"/>
    <w:semiHidden/>
    <w:rsid w:val="00B14309"/>
  </w:style>
  <w:style w:type="numbering" w:customStyle="1" w:styleId="NoList641">
    <w:name w:val="No List641"/>
    <w:next w:val="KeineListe"/>
    <w:semiHidden/>
    <w:rsid w:val="00B14309"/>
  </w:style>
  <w:style w:type="numbering" w:customStyle="1" w:styleId="NoList741">
    <w:name w:val="No List741"/>
    <w:next w:val="KeineListe"/>
    <w:semiHidden/>
    <w:rsid w:val="00B14309"/>
  </w:style>
  <w:style w:type="numbering" w:customStyle="1" w:styleId="NoList841">
    <w:name w:val="No List841"/>
    <w:next w:val="KeineListe"/>
    <w:semiHidden/>
    <w:rsid w:val="00B14309"/>
  </w:style>
  <w:style w:type="numbering" w:customStyle="1" w:styleId="NoList2241">
    <w:name w:val="No List2241"/>
    <w:next w:val="KeineListe"/>
    <w:semiHidden/>
    <w:rsid w:val="00B14309"/>
  </w:style>
  <w:style w:type="numbering" w:customStyle="1" w:styleId="NoList941">
    <w:name w:val="No List941"/>
    <w:next w:val="KeineListe"/>
    <w:semiHidden/>
    <w:rsid w:val="00B14309"/>
  </w:style>
  <w:style w:type="numbering" w:customStyle="1" w:styleId="NoList1341">
    <w:name w:val="No List1341"/>
    <w:next w:val="KeineListe"/>
    <w:semiHidden/>
    <w:rsid w:val="00B14309"/>
  </w:style>
  <w:style w:type="numbering" w:customStyle="1" w:styleId="NoList2341">
    <w:name w:val="No List2341"/>
    <w:next w:val="KeineListe"/>
    <w:semiHidden/>
    <w:rsid w:val="00B14309"/>
  </w:style>
  <w:style w:type="numbering" w:customStyle="1" w:styleId="NoList1041">
    <w:name w:val="No List1041"/>
    <w:next w:val="KeineListe"/>
    <w:semiHidden/>
    <w:rsid w:val="00B14309"/>
  </w:style>
  <w:style w:type="numbering" w:customStyle="1" w:styleId="NoList1441">
    <w:name w:val="No List1441"/>
    <w:next w:val="KeineListe"/>
    <w:semiHidden/>
    <w:rsid w:val="00B14309"/>
  </w:style>
  <w:style w:type="numbering" w:customStyle="1" w:styleId="NoList2441">
    <w:name w:val="No List2441"/>
    <w:next w:val="KeineListe"/>
    <w:semiHidden/>
    <w:rsid w:val="00B14309"/>
  </w:style>
  <w:style w:type="numbering" w:customStyle="1" w:styleId="NoList3141">
    <w:name w:val="No List3141"/>
    <w:next w:val="KeineListe"/>
    <w:semiHidden/>
    <w:rsid w:val="00B14309"/>
  </w:style>
  <w:style w:type="numbering" w:customStyle="1" w:styleId="NoList4141">
    <w:name w:val="No List4141"/>
    <w:next w:val="KeineListe"/>
    <w:semiHidden/>
    <w:rsid w:val="00B14309"/>
  </w:style>
  <w:style w:type="numbering" w:customStyle="1" w:styleId="NoList5141">
    <w:name w:val="No List5141"/>
    <w:next w:val="KeineListe"/>
    <w:semiHidden/>
    <w:rsid w:val="00B14309"/>
  </w:style>
  <w:style w:type="numbering" w:customStyle="1" w:styleId="NoList1541">
    <w:name w:val="No List1541"/>
    <w:next w:val="KeineListe"/>
    <w:semiHidden/>
    <w:rsid w:val="00B14309"/>
  </w:style>
  <w:style w:type="numbering" w:customStyle="1" w:styleId="NoList1641">
    <w:name w:val="No List1641"/>
    <w:next w:val="KeineListe"/>
    <w:semiHidden/>
    <w:rsid w:val="00B14309"/>
  </w:style>
  <w:style w:type="numbering" w:customStyle="1" w:styleId="NoList2521">
    <w:name w:val="No List2521"/>
    <w:next w:val="KeineListe"/>
    <w:semiHidden/>
    <w:rsid w:val="00B14309"/>
  </w:style>
  <w:style w:type="numbering" w:customStyle="1" w:styleId="NoList3221">
    <w:name w:val="No List3221"/>
    <w:next w:val="KeineListe"/>
    <w:semiHidden/>
    <w:unhideWhenUsed/>
    <w:rsid w:val="00B14309"/>
  </w:style>
  <w:style w:type="numbering" w:customStyle="1" w:styleId="11212">
    <w:name w:val="목록 없음1121"/>
    <w:next w:val="KeineListe"/>
    <w:semiHidden/>
    <w:unhideWhenUsed/>
    <w:rsid w:val="00B14309"/>
  </w:style>
  <w:style w:type="numbering" w:customStyle="1" w:styleId="21210">
    <w:name w:val="목록 없음2121"/>
    <w:next w:val="KeineListe"/>
    <w:semiHidden/>
    <w:rsid w:val="00B14309"/>
  </w:style>
  <w:style w:type="numbering" w:customStyle="1" w:styleId="NoList4221">
    <w:name w:val="No List4221"/>
    <w:next w:val="KeineListe"/>
    <w:semiHidden/>
    <w:unhideWhenUsed/>
    <w:rsid w:val="00B14309"/>
  </w:style>
  <w:style w:type="numbering" w:customStyle="1" w:styleId="NoList5221">
    <w:name w:val="No List5221"/>
    <w:next w:val="KeineListe"/>
    <w:semiHidden/>
    <w:rsid w:val="00B14309"/>
  </w:style>
  <w:style w:type="numbering" w:customStyle="1" w:styleId="NoList6121">
    <w:name w:val="No List6121"/>
    <w:next w:val="KeineListe"/>
    <w:semiHidden/>
    <w:rsid w:val="00B14309"/>
  </w:style>
  <w:style w:type="numbering" w:customStyle="1" w:styleId="NoList7121">
    <w:name w:val="No List7121"/>
    <w:next w:val="KeineListe"/>
    <w:semiHidden/>
    <w:rsid w:val="00B14309"/>
  </w:style>
  <w:style w:type="numbering" w:customStyle="1" w:styleId="NoList11221">
    <w:name w:val="No List11221"/>
    <w:next w:val="KeineListe"/>
    <w:semiHidden/>
    <w:rsid w:val="00B14309"/>
  </w:style>
  <w:style w:type="numbering" w:customStyle="1" w:styleId="NoList21121">
    <w:name w:val="No List21121"/>
    <w:next w:val="KeineListe"/>
    <w:semiHidden/>
    <w:rsid w:val="00B14309"/>
  </w:style>
  <w:style w:type="numbering" w:customStyle="1" w:styleId="NoList8121">
    <w:name w:val="No List8121"/>
    <w:next w:val="KeineListe"/>
    <w:semiHidden/>
    <w:rsid w:val="00B14309"/>
  </w:style>
  <w:style w:type="numbering" w:customStyle="1" w:styleId="NoList12121">
    <w:name w:val="No List12121"/>
    <w:next w:val="KeineListe"/>
    <w:semiHidden/>
    <w:rsid w:val="00B14309"/>
  </w:style>
  <w:style w:type="numbering" w:customStyle="1" w:styleId="NoList22121">
    <w:name w:val="No List22121"/>
    <w:next w:val="KeineListe"/>
    <w:semiHidden/>
    <w:rsid w:val="00B14309"/>
  </w:style>
  <w:style w:type="numbering" w:customStyle="1" w:styleId="NoList9121">
    <w:name w:val="No List9121"/>
    <w:next w:val="KeineListe"/>
    <w:semiHidden/>
    <w:rsid w:val="00B14309"/>
  </w:style>
  <w:style w:type="numbering" w:customStyle="1" w:styleId="NoList13121">
    <w:name w:val="No List13121"/>
    <w:next w:val="KeineListe"/>
    <w:semiHidden/>
    <w:rsid w:val="00B14309"/>
  </w:style>
  <w:style w:type="numbering" w:customStyle="1" w:styleId="NoList23121">
    <w:name w:val="No List23121"/>
    <w:next w:val="KeineListe"/>
    <w:semiHidden/>
    <w:rsid w:val="00B14309"/>
  </w:style>
  <w:style w:type="numbering" w:customStyle="1" w:styleId="NoList10121">
    <w:name w:val="No List10121"/>
    <w:next w:val="KeineListe"/>
    <w:semiHidden/>
    <w:rsid w:val="00B14309"/>
  </w:style>
  <w:style w:type="numbering" w:customStyle="1" w:styleId="NoList14121">
    <w:name w:val="No List14121"/>
    <w:next w:val="KeineListe"/>
    <w:semiHidden/>
    <w:rsid w:val="00B14309"/>
  </w:style>
  <w:style w:type="numbering" w:customStyle="1" w:styleId="NoList24121">
    <w:name w:val="No List24121"/>
    <w:next w:val="KeineListe"/>
    <w:semiHidden/>
    <w:rsid w:val="00B14309"/>
  </w:style>
  <w:style w:type="numbering" w:customStyle="1" w:styleId="NoList31121">
    <w:name w:val="No List31121"/>
    <w:next w:val="KeineListe"/>
    <w:semiHidden/>
    <w:rsid w:val="00B14309"/>
  </w:style>
  <w:style w:type="numbering" w:customStyle="1" w:styleId="NoList41121">
    <w:name w:val="No List41121"/>
    <w:next w:val="KeineListe"/>
    <w:semiHidden/>
    <w:rsid w:val="00B14309"/>
  </w:style>
  <w:style w:type="numbering" w:customStyle="1" w:styleId="NoList51121">
    <w:name w:val="No List51121"/>
    <w:next w:val="KeineListe"/>
    <w:semiHidden/>
    <w:rsid w:val="00B14309"/>
  </w:style>
  <w:style w:type="numbering" w:customStyle="1" w:styleId="NoList15121">
    <w:name w:val="No List15121"/>
    <w:next w:val="KeineListe"/>
    <w:semiHidden/>
    <w:rsid w:val="00B14309"/>
  </w:style>
  <w:style w:type="numbering" w:customStyle="1" w:styleId="NoList16121">
    <w:name w:val="No List16121"/>
    <w:next w:val="KeineListe"/>
    <w:semiHidden/>
    <w:rsid w:val="00B14309"/>
  </w:style>
  <w:style w:type="numbering" w:customStyle="1" w:styleId="NoList111121">
    <w:name w:val="No List111121"/>
    <w:next w:val="KeineListe"/>
    <w:semiHidden/>
    <w:rsid w:val="00B14309"/>
  </w:style>
  <w:style w:type="numbering" w:customStyle="1" w:styleId="NoList1921">
    <w:name w:val="No List1921"/>
    <w:next w:val="KeineListe"/>
    <w:uiPriority w:val="99"/>
    <w:semiHidden/>
    <w:unhideWhenUsed/>
    <w:rsid w:val="00B14309"/>
  </w:style>
  <w:style w:type="numbering" w:customStyle="1" w:styleId="NoList11021">
    <w:name w:val="No List11021"/>
    <w:next w:val="KeineListe"/>
    <w:uiPriority w:val="99"/>
    <w:semiHidden/>
    <w:rsid w:val="00B14309"/>
  </w:style>
  <w:style w:type="numbering" w:customStyle="1" w:styleId="NoList2621">
    <w:name w:val="No List2621"/>
    <w:next w:val="KeineListe"/>
    <w:semiHidden/>
    <w:rsid w:val="00B14309"/>
  </w:style>
  <w:style w:type="numbering" w:customStyle="1" w:styleId="NoList3321">
    <w:name w:val="No List3321"/>
    <w:next w:val="KeineListe"/>
    <w:semiHidden/>
    <w:unhideWhenUsed/>
    <w:rsid w:val="00B14309"/>
  </w:style>
  <w:style w:type="numbering" w:customStyle="1" w:styleId="12212">
    <w:name w:val="목록 없음1221"/>
    <w:next w:val="KeineListe"/>
    <w:semiHidden/>
    <w:unhideWhenUsed/>
    <w:rsid w:val="00B14309"/>
  </w:style>
  <w:style w:type="numbering" w:customStyle="1" w:styleId="2221">
    <w:name w:val="목록 없음2221"/>
    <w:next w:val="KeineListe"/>
    <w:semiHidden/>
    <w:rsid w:val="00B14309"/>
  </w:style>
  <w:style w:type="numbering" w:customStyle="1" w:styleId="NoList4321">
    <w:name w:val="No List4321"/>
    <w:next w:val="KeineListe"/>
    <w:semiHidden/>
    <w:unhideWhenUsed/>
    <w:rsid w:val="00B14309"/>
  </w:style>
  <w:style w:type="numbering" w:customStyle="1" w:styleId="NoList5321">
    <w:name w:val="No List5321"/>
    <w:next w:val="KeineListe"/>
    <w:semiHidden/>
    <w:rsid w:val="00B14309"/>
  </w:style>
  <w:style w:type="numbering" w:customStyle="1" w:styleId="NoList6221">
    <w:name w:val="No List6221"/>
    <w:next w:val="KeineListe"/>
    <w:semiHidden/>
    <w:rsid w:val="00B14309"/>
  </w:style>
  <w:style w:type="numbering" w:customStyle="1" w:styleId="NoList7221">
    <w:name w:val="No List7221"/>
    <w:next w:val="KeineListe"/>
    <w:semiHidden/>
    <w:rsid w:val="00B14309"/>
  </w:style>
  <w:style w:type="numbering" w:customStyle="1" w:styleId="NoList11321">
    <w:name w:val="No List11321"/>
    <w:next w:val="KeineListe"/>
    <w:semiHidden/>
    <w:rsid w:val="00B14309"/>
  </w:style>
  <w:style w:type="numbering" w:customStyle="1" w:styleId="NoList21221">
    <w:name w:val="No List21221"/>
    <w:next w:val="KeineListe"/>
    <w:semiHidden/>
    <w:rsid w:val="00B14309"/>
  </w:style>
  <w:style w:type="numbering" w:customStyle="1" w:styleId="NoList8221">
    <w:name w:val="No List8221"/>
    <w:next w:val="KeineListe"/>
    <w:semiHidden/>
    <w:rsid w:val="00B14309"/>
  </w:style>
  <w:style w:type="numbering" w:customStyle="1" w:styleId="NoList12221">
    <w:name w:val="No List12221"/>
    <w:next w:val="KeineListe"/>
    <w:semiHidden/>
    <w:rsid w:val="00B14309"/>
  </w:style>
  <w:style w:type="numbering" w:customStyle="1" w:styleId="NoList22221">
    <w:name w:val="No List22221"/>
    <w:next w:val="KeineListe"/>
    <w:semiHidden/>
    <w:rsid w:val="00B14309"/>
  </w:style>
  <w:style w:type="numbering" w:customStyle="1" w:styleId="NoList9221">
    <w:name w:val="No List9221"/>
    <w:next w:val="KeineListe"/>
    <w:semiHidden/>
    <w:rsid w:val="00B14309"/>
  </w:style>
  <w:style w:type="numbering" w:customStyle="1" w:styleId="NoList13221">
    <w:name w:val="No List13221"/>
    <w:next w:val="KeineListe"/>
    <w:semiHidden/>
    <w:rsid w:val="00B14309"/>
  </w:style>
  <w:style w:type="numbering" w:customStyle="1" w:styleId="NoList23221">
    <w:name w:val="No List23221"/>
    <w:next w:val="KeineListe"/>
    <w:semiHidden/>
    <w:rsid w:val="00B14309"/>
  </w:style>
  <w:style w:type="numbering" w:customStyle="1" w:styleId="NoList10221">
    <w:name w:val="No List10221"/>
    <w:next w:val="KeineListe"/>
    <w:semiHidden/>
    <w:rsid w:val="00B14309"/>
  </w:style>
  <w:style w:type="numbering" w:customStyle="1" w:styleId="NoList14221">
    <w:name w:val="No List14221"/>
    <w:next w:val="KeineListe"/>
    <w:semiHidden/>
    <w:rsid w:val="00B14309"/>
  </w:style>
  <w:style w:type="numbering" w:customStyle="1" w:styleId="NoList24221">
    <w:name w:val="No List24221"/>
    <w:next w:val="KeineListe"/>
    <w:semiHidden/>
    <w:rsid w:val="00B14309"/>
  </w:style>
  <w:style w:type="numbering" w:customStyle="1" w:styleId="NoList31221">
    <w:name w:val="No List31221"/>
    <w:next w:val="KeineListe"/>
    <w:semiHidden/>
    <w:rsid w:val="00B14309"/>
  </w:style>
  <w:style w:type="numbering" w:customStyle="1" w:styleId="NoList41221">
    <w:name w:val="No List41221"/>
    <w:next w:val="KeineListe"/>
    <w:semiHidden/>
    <w:rsid w:val="00B14309"/>
  </w:style>
  <w:style w:type="numbering" w:customStyle="1" w:styleId="NoList51221">
    <w:name w:val="No List51221"/>
    <w:next w:val="KeineListe"/>
    <w:semiHidden/>
    <w:rsid w:val="00B14309"/>
  </w:style>
  <w:style w:type="numbering" w:customStyle="1" w:styleId="NoList15221">
    <w:name w:val="No List15221"/>
    <w:next w:val="KeineListe"/>
    <w:semiHidden/>
    <w:rsid w:val="00B14309"/>
  </w:style>
  <w:style w:type="numbering" w:customStyle="1" w:styleId="NoList16221">
    <w:name w:val="No List16221"/>
    <w:next w:val="KeineListe"/>
    <w:semiHidden/>
    <w:rsid w:val="00B14309"/>
  </w:style>
  <w:style w:type="numbering" w:customStyle="1" w:styleId="NoList111221">
    <w:name w:val="No List111221"/>
    <w:next w:val="KeineListe"/>
    <w:semiHidden/>
    <w:rsid w:val="00B14309"/>
  </w:style>
  <w:style w:type="numbering" w:customStyle="1" w:styleId="2213">
    <w:name w:val="无列表221"/>
    <w:next w:val="KeineListe"/>
    <w:uiPriority w:val="99"/>
    <w:semiHidden/>
    <w:unhideWhenUsed/>
    <w:rsid w:val="00B14309"/>
  </w:style>
  <w:style w:type="numbering" w:customStyle="1" w:styleId="3211">
    <w:name w:val="无列表321"/>
    <w:next w:val="KeineListe"/>
    <w:uiPriority w:val="99"/>
    <w:semiHidden/>
    <w:unhideWhenUsed/>
    <w:rsid w:val="00B14309"/>
  </w:style>
  <w:style w:type="numbering" w:customStyle="1" w:styleId="NoList2021">
    <w:name w:val="No List2021"/>
    <w:next w:val="KeineListe"/>
    <w:semiHidden/>
    <w:rsid w:val="00B14309"/>
  </w:style>
  <w:style w:type="numbering" w:customStyle="1" w:styleId="NoList2721">
    <w:name w:val="No List2721"/>
    <w:next w:val="KeineListe"/>
    <w:uiPriority w:val="99"/>
    <w:semiHidden/>
    <w:unhideWhenUsed/>
    <w:rsid w:val="00B14309"/>
  </w:style>
  <w:style w:type="numbering" w:customStyle="1" w:styleId="NoList2821">
    <w:name w:val="No List2821"/>
    <w:next w:val="KeineListe"/>
    <w:uiPriority w:val="99"/>
    <w:semiHidden/>
    <w:unhideWhenUsed/>
    <w:rsid w:val="00B14309"/>
  </w:style>
  <w:style w:type="numbering" w:customStyle="1" w:styleId="NoList2911">
    <w:name w:val="No List2911"/>
    <w:next w:val="KeineListe"/>
    <w:uiPriority w:val="99"/>
    <w:semiHidden/>
    <w:unhideWhenUsed/>
    <w:rsid w:val="00B14309"/>
  </w:style>
  <w:style w:type="numbering" w:customStyle="1" w:styleId="NoList11411">
    <w:name w:val="No List11411"/>
    <w:next w:val="KeineListe"/>
    <w:semiHidden/>
    <w:rsid w:val="00B14309"/>
  </w:style>
  <w:style w:type="numbering" w:customStyle="1" w:styleId="NoList21011">
    <w:name w:val="No List21011"/>
    <w:next w:val="KeineListe"/>
    <w:semiHidden/>
    <w:rsid w:val="00B14309"/>
  </w:style>
  <w:style w:type="numbering" w:customStyle="1" w:styleId="NoList3411">
    <w:name w:val="No List3411"/>
    <w:next w:val="KeineListe"/>
    <w:semiHidden/>
    <w:unhideWhenUsed/>
    <w:rsid w:val="00B14309"/>
  </w:style>
  <w:style w:type="numbering" w:customStyle="1" w:styleId="13112">
    <w:name w:val="목록 없음1311"/>
    <w:next w:val="KeineListe"/>
    <w:semiHidden/>
    <w:unhideWhenUsed/>
    <w:rsid w:val="00B14309"/>
  </w:style>
  <w:style w:type="numbering" w:customStyle="1" w:styleId="2311">
    <w:name w:val="목록 없음2311"/>
    <w:next w:val="KeineListe"/>
    <w:semiHidden/>
    <w:rsid w:val="00B14309"/>
  </w:style>
  <w:style w:type="numbering" w:customStyle="1" w:styleId="NoList4411">
    <w:name w:val="No List4411"/>
    <w:next w:val="KeineListe"/>
    <w:semiHidden/>
    <w:unhideWhenUsed/>
    <w:rsid w:val="00B14309"/>
  </w:style>
  <w:style w:type="numbering" w:customStyle="1" w:styleId="NoList5411">
    <w:name w:val="No List5411"/>
    <w:next w:val="KeineListe"/>
    <w:semiHidden/>
    <w:rsid w:val="00B14309"/>
  </w:style>
  <w:style w:type="numbering" w:customStyle="1" w:styleId="NoList6311">
    <w:name w:val="No List6311"/>
    <w:next w:val="KeineListe"/>
    <w:semiHidden/>
    <w:rsid w:val="00B14309"/>
  </w:style>
  <w:style w:type="numbering" w:customStyle="1" w:styleId="NoList7311">
    <w:name w:val="No List7311"/>
    <w:next w:val="KeineListe"/>
    <w:semiHidden/>
    <w:rsid w:val="00B14309"/>
  </w:style>
  <w:style w:type="numbering" w:customStyle="1" w:styleId="NoList11511">
    <w:name w:val="No List11511"/>
    <w:next w:val="KeineListe"/>
    <w:semiHidden/>
    <w:rsid w:val="00B14309"/>
  </w:style>
  <w:style w:type="numbering" w:customStyle="1" w:styleId="NoList21311">
    <w:name w:val="No List21311"/>
    <w:next w:val="KeineListe"/>
    <w:semiHidden/>
    <w:rsid w:val="00B14309"/>
  </w:style>
  <w:style w:type="numbering" w:customStyle="1" w:styleId="NoList8311">
    <w:name w:val="No List8311"/>
    <w:next w:val="KeineListe"/>
    <w:semiHidden/>
    <w:rsid w:val="00B14309"/>
  </w:style>
  <w:style w:type="numbering" w:customStyle="1" w:styleId="NoList12311">
    <w:name w:val="No List12311"/>
    <w:next w:val="KeineListe"/>
    <w:semiHidden/>
    <w:rsid w:val="00B14309"/>
  </w:style>
  <w:style w:type="numbering" w:customStyle="1" w:styleId="NoList22311">
    <w:name w:val="No List22311"/>
    <w:next w:val="KeineListe"/>
    <w:semiHidden/>
    <w:rsid w:val="00B14309"/>
  </w:style>
  <w:style w:type="numbering" w:customStyle="1" w:styleId="NoList9311">
    <w:name w:val="No List9311"/>
    <w:next w:val="KeineListe"/>
    <w:semiHidden/>
    <w:rsid w:val="00B14309"/>
  </w:style>
  <w:style w:type="numbering" w:customStyle="1" w:styleId="NoList13311">
    <w:name w:val="No List13311"/>
    <w:next w:val="KeineListe"/>
    <w:semiHidden/>
    <w:rsid w:val="00B14309"/>
  </w:style>
  <w:style w:type="numbering" w:customStyle="1" w:styleId="NoList23311">
    <w:name w:val="No List23311"/>
    <w:next w:val="KeineListe"/>
    <w:semiHidden/>
    <w:rsid w:val="00B14309"/>
  </w:style>
  <w:style w:type="numbering" w:customStyle="1" w:styleId="NoList10311">
    <w:name w:val="No List10311"/>
    <w:next w:val="KeineListe"/>
    <w:semiHidden/>
    <w:rsid w:val="00B14309"/>
  </w:style>
  <w:style w:type="numbering" w:customStyle="1" w:styleId="NoList14311">
    <w:name w:val="No List14311"/>
    <w:next w:val="KeineListe"/>
    <w:semiHidden/>
    <w:rsid w:val="00B14309"/>
  </w:style>
  <w:style w:type="numbering" w:customStyle="1" w:styleId="NoList24311">
    <w:name w:val="No List24311"/>
    <w:next w:val="KeineListe"/>
    <w:semiHidden/>
    <w:rsid w:val="00B14309"/>
  </w:style>
  <w:style w:type="numbering" w:customStyle="1" w:styleId="NoList31311">
    <w:name w:val="No List31311"/>
    <w:next w:val="KeineListe"/>
    <w:semiHidden/>
    <w:rsid w:val="00B14309"/>
  </w:style>
  <w:style w:type="numbering" w:customStyle="1" w:styleId="NoList41311">
    <w:name w:val="No List41311"/>
    <w:next w:val="KeineListe"/>
    <w:semiHidden/>
    <w:rsid w:val="00B14309"/>
  </w:style>
  <w:style w:type="numbering" w:customStyle="1" w:styleId="NoList51311">
    <w:name w:val="No List51311"/>
    <w:next w:val="KeineListe"/>
    <w:semiHidden/>
    <w:rsid w:val="00B14309"/>
  </w:style>
  <w:style w:type="numbering" w:customStyle="1" w:styleId="NoList15311">
    <w:name w:val="No List15311"/>
    <w:next w:val="KeineListe"/>
    <w:semiHidden/>
    <w:rsid w:val="00B14309"/>
  </w:style>
  <w:style w:type="numbering" w:customStyle="1" w:styleId="NoList16311">
    <w:name w:val="No List16311"/>
    <w:next w:val="KeineListe"/>
    <w:semiHidden/>
    <w:rsid w:val="00B14309"/>
  </w:style>
  <w:style w:type="numbering" w:customStyle="1" w:styleId="NoList111311">
    <w:name w:val="No List111311"/>
    <w:next w:val="KeineListe"/>
    <w:semiHidden/>
    <w:rsid w:val="00B14309"/>
  </w:style>
  <w:style w:type="numbering" w:customStyle="1" w:styleId="NoList17111">
    <w:name w:val="No List17111"/>
    <w:next w:val="KeineListe"/>
    <w:uiPriority w:val="99"/>
    <w:semiHidden/>
    <w:unhideWhenUsed/>
    <w:rsid w:val="00B14309"/>
  </w:style>
  <w:style w:type="numbering" w:customStyle="1" w:styleId="NoList18111">
    <w:name w:val="No List18111"/>
    <w:next w:val="KeineListe"/>
    <w:uiPriority w:val="99"/>
    <w:semiHidden/>
    <w:rsid w:val="00B14309"/>
  </w:style>
  <w:style w:type="numbering" w:customStyle="1" w:styleId="NoList25111">
    <w:name w:val="No List25111"/>
    <w:next w:val="KeineListe"/>
    <w:semiHidden/>
    <w:rsid w:val="00B14309"/>
  </w:style>
  <w:style w:type="numbering" w:customStyle="1" w:styleId="NoList32111">
    <w:name w:val="No List32111"/>
    <w:next w:val="KeineListe"/>
    <w:semiHidden/>
    <w:unhideWhenUsed/>
    <w:rsid w:val="00B14309"/>
  </w:style>
  <w:style w:type="numbering" w:customStyle="1" w:styleId="111112">
    <w:name w:val="목록 없음11111"/>
    <w:next w:val="KeineListe"/>
    <w:semiHidden/>
    <w:unhideWhenUsed/>
    <w:rsid w:val="00B14309"/>
  </w:style>
  <w:style w:type="numbering" w:customStyle="1" w:styleId="21111">
    <w:name w:val="목록 없음21111"/>
    <w:next w:val="KeineListe"/>
    <w:semiHidden/>
    <w:rsid w:val="00B14309"/>
  </w:style>
  <w:style w:type="numbering" w:customStyle="1" w:styleId="NoList42111">
    <w:name w:val="No List42111"/>
    <w:next w:val="KeineListe"/>
    <w:semiHidden/>
    <w:unhideWhenUsed/>
    <w:rsid w:val="00B14309"/>
  </w:style>
  <w:style w:type="numbering" w:customStyle="1" w:styleId="NoList52111">
    <w:name w:val="No List52111"/>
    <w:next w:val="KeineListe"/>
    <w:semiHidden/>
    <w:rsid w:val="00B14309"/>
  </w:style>
  <w:style w:type="numbering" w:customStyle="1" w:styleId="NoList61111">
    <w:name w:val="No List61111"/>
    <w:next w:val="KeineListe"/>
    <w:semiHidden/>
    <w:rsid w:val="00B14309"/>
  </w:style>
  <w:style w:type="numbering" w:customStyle="1" w:styleId="NoList71111">
    <w:name w:val="No List71111"/>
    <w:next w:val="KeineListe"/>
    <w:semiHidden/>
    <w:rsid w:val="00B14309"/>
  </w:style>
  <w:style w:type="numbering" w:customStyle="1" w:styleId="NoList112111">
    <w:name w:val="No List112111"/>
    <w:next w:val="KeineListe"/>
    <w:semiHidden/>
    <w:rsid w:val="00B14309"/>
  </w:style>
  <w:style w:type="numbering" w:customStyle="1" w:styleId="NoList211111">
    <w:name w:val="No List211111"/>
    <w:next w:val="KeineListe"/>
    <w:semiHidden/>
    <w:rsid w:val="00B14309"/>
  </w:style>
  <w:style w:type="numbering" w:customStyle="1" w:styleId="NoList81111">
    <w:name w:val="No List81111"/>
    <w:next w:val="KeineListe"/>
    <w:semiHidden/>
    <w:rsid w:val="00B14309"/>
  </w:style>
  <w:style w:type="numbering" w:customStyle="1" w:styleId="NoList121111">
    <w:name w:val="No List121111"/>
    <w:next w:val="KeineListe"/>
    <w:semiHidden/>
    <w:rsid w:val="00B14309"/>
  </w:style>
  <w:style w:type="numbering" w:customStyle="1" w:styleId="NoList221111">
    <w:name w:val="No List221111"/>
    <w:next w:val="KeineListe"/>
    <w:semiHidden/>
    <w:rsid w:val="00B14309"/>
  </w:style>
  <w:style w:type="numbering" w:customStyle="1" w:styleId="NoList91111">
    <w:name w:val="No List91111"/>
    <w:next w:val="KeineListe"/>
    <w:semiHidden/>
    <w:rsid w:val="00B14309"/>
  </w:style>
  <w:style w:type="numbering" w:customStyle="1" w:styleId="NoList131111">
    <w:name w:val="No List131111"/>
    <w:next w:val="KeineListe"/>
    <w:semiHidden/>
    <w:rsid w:val="00B14309"/>
  </w:style>
  <w:style w:type="numbering" w:customStyle="1" w:styleId="NoList231111">
    <w:name w:val="No List231111"/>
    <w:next w:val="KeineListe"/>
    <w:semiHidden/>
    <w:rsid w:val="00B14309"/>
  </w:style>
  <w:style w:type="numbering" w:customStyle="1" w:styleId="NoList101111">
    <w:name w:val="No List101111"/>
    <w:next w:val="KeineListe"/>
    <w:semiHidden/>
    <w:rsid w:val="00B14309"/>
  </w:style>
  <w:style w:type="numbering" w:customStyle="1" w:styleId="NoList141111">
    <w:name w:val="No List141111"/>
    <w:next w:val="KeineListe"/>
    <w:semiHidden/>
    <w:rsid w:val="00B14309"/>
  </w:style>
  <w:style w:type="numbering" w:customStyle="1" w:styleId="NoList241111">
    <w:name w:val="No List241111"/>
    <w:next w:val="KeineListe"/>
    <w:semiHidden/>
    <w:rsid w:val="00B14309"/>
  </w:style>
  <w:style w:type="numbering" w:customStyle="1" w:styleId="NoList311111">
    <w:name w:val="No List311111"/>
    <w:next w:val="KeineListe"/>
    <w:semiHidden/>
    <w:rsid w:val="00B14309"/>
  </w:style>
  <w:style w:type="numbering" w:customStyle="1" w:styleId="NoList411111">
    <w:name w:val="No List411111"/>
    <w:next w:val="KeineListe"/>
    <w:semiHidden/>
    <w:rsid w:val="00B14309"/>
  </w:style>
  <w:style w:type="numbering" w:customStyle="1" w:styleId="NoList511111">
    <w:name w:val="No List511111"/>
    <w:next w:val="KeineListe"/>
    <w:semiHidden/>
    <w:rsid w:val="00B14309"/>
  </w:style>
  <w:style w:type="numbering" w:customStyle="1" w:styleId="NoList151111">
    <w:name w:val="No List151111"/>
    <w:next w:val="KeineListe"/>
    <w:semiHidden/>
    <w:rsid w:val="00B14309"/>
  </w:style>
  <w:style w:type="numbering" w:customStyle="1" w:styleId="NoList161111">
    <w:name w:val="No List161111"/>
    <w:next w:val="KeineListe"/>
    <w:semiHidden/>
    <w:rsid w:val="00B14309"/>
  </w:style>
  <w:style w:type="numbering" w:customStyle="1" w:styleId="NoList1111111">
    <w:name w:val="No List1111111"/>
    <w:next w:val="KeineListe"/>
    <w:semiHidden/>
    <w:rsid w:val="00B14309"/>
  </w:style>
  <w:style w:type="numbering" w:customStyle="1" w:styleId="NoList19111">
    <w:name w:val="No List19111"/>
    <w:next w:val="KeineListe"/>
    <w:uiPriority w:val="99"/>
    <w:semiHidden/>
    <w:unhideWhenUsed/>
    <w:rsid w:val="00B14309"/>
  </w:style>
  <w:style w:type="numbering" w:customStyle="1" w:styleId="NoList110111">
    <w:name w:val="No List110111"/>
    <w:next w:val="KeineListe"/>
    <w:uiPriority w:val="99"/>
    <w:semiHidden/>
    <w:rsid w:val="00B14309"/>
  </w:style>
  <w:style w:type="numbering" w:customStyle="1" w:styleId="NoList26111">
    <w:name w:val="No List26111"/>
    <w:next w:val="KeineListe"/>
    <w:semiHidden/>
    <w:rsid w:val="00B14309"/>
  </w:style>
  <w:style w:type="numbering" w:customStyle="1" w:styleId="NoList33111">
    <w:name w:val="No List33111"/>
    <w:next w:val="KeineListe"/>
    <w:semiHidden/>
    <w:unhideWhenUsed/>
    <w:rsid w:val="00B14309"/>
  </w:style>
  <w:style w:type="numbering" w:customStyle="1" w:styleId="121110">
    <w:name w:val="목록 없음12111"/>
    <w:next w:val="KeineListe"/>
    <w:semiHidden/>
    <w:unhideWhenUsed/>
    <w:rsid w:val="00B14309"/>
  </w:style>
  <w:style w:type="numbering" w:customStyle="1" w:styleId="22111">
    <w:name w:val="목록 없음22111"/>
    <w:next w:val="KeineListe"/>
    <w:semiHidden/>
    <w:rsid w:val="00B14309"/>
  </w:style>
  <w:style w:type="numbering" w:customStyle="1" w:styleId="NoList43111">
    <w:name w:val="No List43111"/>
    <w:next w:val="KeineListe"/>
    <w:semiHidden/>
    <w:unhideWhenUsed/>
    <w:rsid w:val="00B14309"/>
  </w:style>
  <w:style w:type="numbering" w:customStyle="1" w:styleId="NoList53111">
    <w:name w:val="No List53111"/>
    <w:next w:val="KeineListe"/>
    <w:semiHidden/>
    <w:rsid w:val="00B14309"/>
  </w:style>
  <w:style w:type="numbering" w:customStyle="1" w:styleId="NoList62111">
    <w:name w:val="No List62111"/>
    <w:next w:val="KeineListe"/>
    <w:semiHidden/>
    <w:rsid w:val="00B14309"/>
  </w:style>
  <w:style w:type="numbering" w:customStyle="1" w:styleId="NoList72111">
    <w:name w:val="No List72111"/>
    <w:next w:val="KeineListe"/>
    <w:semiHidden/>
    <w:rsid w:val="00B14309"/>
  </w:style>
  <w:style w:type="numbering" w:customStyle="1" w:styleId="NoList113111">
    <w:name w:val="No List113111"/>
    <w:next w:val="KeineListe"/>
    <w:semiHidden/>
    <w:rsid w:val="00B14309"/>
  </w:style>
  <w:style w:type="numbering" w:customStyle="1" w:styleId="NoList212111">
    <w:name w:val="No List212111"/>
    <w:next w:val="KeineListe"/>
    <w:semiHidden/>
    <w:rsid w:val="00B14309"/>
  </w:style>
  <w:style w:type="numbering" w:customStyle="1" w:styleId="NoList82111">
    <w:name w:val="No List82111"/>
    <w:next w:val="KeineListe"/>
    <w:semiHidden/>
    <w:rsid w:val="00B14309"/>
  </w:style>
  <w:style w:type="numbering" w:customStyle="1" w:styleId="NoList122111">
    <w:name w:val="No List122111"/>
    <w:next w:val="KeineListe"/>
    <w:semiHidden/>
    <w:rsid w:val="00B14309"/>
  </w:style>
  <w:style w:type="numbering" w:customStyle="1" w:styleId="NoList222111">
    <w:name w:val="No List222111"/>
    <w:next w:val="KeineListe"/>
    <w:semiHidden/>
    <w:rsid w:val="00B14309"/>
  </w:style>
  <w:style w:type="numbering" w:customStyle="1" w:styleId="NoList92111">
    <w:name w:val="No List92111"/>
    <w:next w:val="KeineListe"/>
    <w:semiHidden/>
    <w:rsid w:val="00B14309"/>
  </w:style>
  <w:style w:type="numbering" w:customStyle="1" w:styleId="NoList132111">
    <w:name w:val="No List132111"/>
    <w:next w:val="KeineListe"/>
    <w:semiHidden/>
    <w:rsid w:val="00B14309"/>
  </w:style>
  <w:style w:type="numbering" w:customStyle="1" w:styleId="NoList232111">
    <w:name w:val="No List232111"/>
    <w:next w:val="KeineListe"/>
    <w:semiHidden/>
    <w:rsid w:val="00B14309"/>
  </w:style>
  <w:style w:type="numbering" w:customStyle="1" w:styleId="NoList102111">
    <w:name w:val="No List102111"/>
    <w:next w:val="KeineListe"/>
    <w:semiHidden/>
    <w:rsid w:val="00B14309"/>
  </w:style>
  <w:style w:type="numbering" w:customStyle="1" w:styleId="NoList142111">
    <w:name w:val="No List142111"/>
    <w:next w:val="KeineListe"/>
    <w:semiHidden/>
    <w:rsid w:val="00B14309"/>
  </w:style>
  <w:style w:type="numbering" w:customStyle="1" w:styleId="NoList242111">
    <w:name w:val="No List242111"/>
    <w:next w:val="KeineListe"/>
    <w:semiHidden/>
    <w:rsid w:val="00B14309"/>
  </w:style>
  <w:style w:type="numbering" w:customStyle="1" w:styleId="NoList312111">
    <w:name w:val="No List312111"/>
    <w:next w:val="KeineListe"/>
    <w:semiHidden/>
    <w:rsid w:val="00B14309"/>
  </w:style>
  <w:style w:type="numbering" w:customStyle="1" w:styleId="NoList412111">
    <w:name w:val="No List412111"/>
    <w:next w:val="KeineListe"/>
    <w:semiHidden/>
    <w:rsid w:val="00B14309"/>
  </w:style>
  <w:style w:type="numbering" w:customStyle="1" w:styleId="NoList512111">
    <w:name w:val="No List512111"/>
    <w:next w:val="KeineListe"/>
    <w:semiHidden/>
    <w:rsid w:val="00B14309"/>
  </w:style>
  <w:style w:type="numbering" w:customStyle="1" w:styleId="NoList152111">
    <w:name w:val="No List152111"/>
    <w:next w:val="KeineListe"/>
    <w:semiHidden/>
    <w:rsid w:val="00B14309"/>
  </w:style>
  <w:style w:type="numbering" w:customStyle="1" w:styleId="NoList162111">
    <w:name w:val="No List162111"/>
    <w:next w:val="KeineListe"/>
    <w:semiHidden/>
    <w:rsid w:val="00B14309"/>
  </w:style>
  <w:style w:type="numbering" w:customStyle="1" w:styleId="121111">
    <w:name w:val="无列表12111"/>
    <w:next w:val="KeineListe"/>
    <w:semiHidden/>
    <w:rsid w:val="00B14309"/>
  </w:style>
  <w:style w:type="numbering" w:customStyle="1" w:styleId="NoList1112111">
    <w:name w:val="No List1112111"/>
    <w:next w:val="KeineListe"/>
    <w:semiHidden/>
    <w:rsid w:val="00B14309"/>
  </w:style>
  <w:style w:type="numbering" w:customStyle="1" w:styleId="21112">
    <w:name w:val="无列表2111"/>
    <w:next w:val="KeineListe"/>
    <w:uiPriority w:val="99"/>
    <w:semiHidden/>
    <w:unhideWhenUsed/>
    <w:rsid w:val="00B14309"/>
  </w:style>
  <w:style w:type="numbering" w:customStyle="1" w:styleId="31110">
    <w:name w:val="无列表3111"/>
    <w:next w:val="KeineListe"/>
    <w:uiPriority w:val="99"/>
    <w:semiHidden/>
    <w:unhideWhenUsed/>
    <w:rsid w:val="00B14309"/>
  </w:style>
  <w:style w:type="numbering" w:customStyle="1" w:styleId="NoList20111">
    <w:name w:val="No List20111"/>
    <w:next w:val="KeineListe"/>
    <w:semiHidden/>
    <w:rsid w:val="00B14309"/>
  </w:style>
  <w:style w:type="numbering" w:customStyle="1" w:styleId="NoList27111">
    <w:name w:val="No List27111"/>
    <w:next w:val="KeineListe"/>
    <w:uiPriority w:val="99"/>
    <w:semiHidden/>
    <w:unhideWhenUsed/>
    <w:rsid w:val="00B14309"/>
  </w:style>
  <w:style w:type="numbering" w:customStyle="1" w:styleId="NoList28111">
    <w:name w:val="No List28111"/>
    <w:next w:val="KeineListe"/>
    <w:uiPriority w:val="99"/>
    <w:semiHidden/>
    <w:unhideWhenUsed/>
    <w:rsid w:val="00B14309"/>
  </w:style>
  <w:style w:type="numbering" w:customStyle="1" w:styleId="21f0">
    <w:name w:val="リストなし21"/>
    <w:next w:val="KeineListe"/>
    <w:uiPriority w:val="99"/>
    <w:semiHidden/>
    <w:unhideWhenUsed/>
    <w:rsid w:val="00B14309"/>
  </w:style>
  <w:style w:type="numbering" w:customStyle="1" w:styleId="SGS31">
    <w:name w:val="SGS31"/>
    <w:uiPriority w:val="99"/>
    <w:rsid w:val="00B14309"/>
  </w:style>
  <w:style w:type="numbering" w:customStyle="1" w:styleId="11611">
    <w:name w:val="リストなし1161"/>
    <w:next w:val="KeineListe"/>
    <w:uiPriority w:val="99"/>
    <w:semiHidden/>
    <w:unhideWhenUsed/>
    <w:rsid w:val="00B14309"/>
  </w:style>
  <w:style w:type="numbering" w:customStyle="1" w:styleId="111510">
    <w:name w:val="无列表11151"/>
    <w:next w:val="KeineListe"/>
    <w:semiHidden/>
    <w:rsid w:val="00B14309"/>
  </w:style>
  <w:style w:type="numbering" w:customStyle="1" w:styleId="1351">
    <w:name w:val="无列表1351"/>
    <w:next w:val="KeineListe"/>
    <w:semiHidden/>
    <w:rsid w:val="00B14309"/>
  </w:style>
  <w:style w:type="numbering" w:customStyle="1" w:styleId="12511">
    <w:name w:val="リストなし1251"/>
    <w:next w:val="KeineListe"/>
    <w:uiPriority w:val="99"/>
    <w:semiHidden/>
    <w:unhideWhenUsed/>
    <w:rsid w:val="00B14309"/>
  </w:style>
  <w:style w:type="numbering" w:customStyle="1" w:styleId="11241">
    <w:name w:val="无列表11241"/>
    <w:next w:val="KeineListe"/>
    <w:semiHidden/>
    <w:rsid w:val="00B14309"/>
  </w:style>
  <w:style w:type="numbering" w:customStyle="1" w:styleId="LFO191">
    <w:name w:val="LFO191"/>
    <w:basedOn w:val="KeineListe"/>
    <w:rsid w:val="00B14309"/>
  </w:style>
  <w:style w:type="numbering" w:customStyle="1" w:styleId="LFO192">
    <w:name w:val="LFO192"/>
    <w:basedOn w:val="KeineListe"/>
    <w:rsid w:val="00B14309"/>
  </w:style>
  <w:style w:type="numbering" w:customStyle="1" w:styleId="LFO1911">
    <w:name w:val="LFO1911"/>
    <w:basedOn w:val="KeineListe"/>
    <w:rsid w:val="00B14309"/>
  </w:style>
  <w:style w:type="numbering" w:customStyle="1" w:styleId="LFO193">
    <w:name w:val="LFO193"/>
    <w:basedOn w:val="KeineListe"/>
    <w:rsid w:val="00B14309"/>
  </w:style>
  <w:style w:type="numbering" w:customStyle="1" w:styleId="LFO1912">
    <w:name w:val="LFO1912"/>
    <w:basedOn w:val="KeineListe"/>
    <w:rsid w:val="00B14309"/>
  </w:style>
  <w:style w:type="numbering" w:customStyle="1" w:styleId="NoList324">
    <w:name w:val="No List324"/>
    <w:next w:val="KeineListe"/>
    <w:uiPriority w:val="99"/>
    <w:semiHidden/>
    <w:unhideWhenUsed/>
    <w:rsid w:val="00B14309"/>
  </w:style>
  <w:style w:type="numbering" w:customStyle="1" w:styleId="NoList3213">
    <w:name w:val="No List3213"/>
    <w:next w:val="KeineListe"/>
    <w:uiPriority w:val="99"/>
    <w:semiHidden/>
    <w:unhideWhenUsed/>
    <w:rsid w:val="00B14309"/>
  </w:style>
  <w:style w:type="character" w:customStyle="1" w:styleId="FooterChar6">
    <w:name w:val="Footer Char6"/>
    <w:aliases w:val="footer odd Char5,footer Char5,fo Char5,pie de página Char5"/>
    <w:basedOn w:val="Absatz-Standardschriftart"/>
    <w:qFormat/>
    <w:rsid w:val="00B14309"/>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B14309"/>
    <w:rPr>
      <w:rFonts w:ascii="Times New Roman" w:eastAsia="Yu Mincho" w:hAnsi="Times New Roman"/>
      <w:b/>
      <w:bCs/>
      <w:lang w:val="en-GB" w:eastAsia="en-US"/>
    </w:rPr>
  </w:style>
  <w:style w:type="paragraph" w:customStyle="1" w:styleId="7f0">
    <w:name w:val="目录 7"/>
    <w:basedOn w:val="Standard"/>
    <w:next w:val="Standard"/>
    <w:uiPriority w:val="39"/>
    <w:qFormat/>
    <w:rsid w:val="00B14309"/>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B14309"/>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B14309"/>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B14309"/>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B14309"/>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B14309"/>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B14309"/>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B14309"/>
    <w:rPr>
      <w:rFonts w:ascii="Arial" w:eastAsia="Times New Roman" w:hAnsi="Arial" w:cs="Times New Roman"/>
      <w:sz w:val="20"/>
      <w:szCs w:val="20"/>
      <w:lang w:eastAsia="en-GB"/>
    </w:rPr>
  </w:style>
  <w:style w:type="character" w:customStyle="1" w:styleId="830">
    <w:name w:val="标题 8 字符3"/>
    <w:basedOn w:val="Absatz-Standardschriftart"/>
    <w:qFormat/>
    <w:rsid w:val="00B14309"/>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B14309"/>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B14309"/>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B14309"/>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B14309"/>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B14309"/>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B14309"/>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B14309"/>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B14309"/>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B14309"/>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B14309"/>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14309"/>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B14309"/>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B14309"/>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B14309"/>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B14309"/>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14309"/>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B14309"/>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B14309"/>
    <w:rPr>
      <w:rFonts w:ascii="Courier New" w:eastAsia="MS Mincho" w:hAnsi="Courier New" w:cs="Times New Roman"/>
      <w:sz w:val="20"/>
      <w:szCs w:val="20"/>
      <w:lang w:eastAsia="en-GB"/>
    </w:rPr>
  </w:style>
  <w:style w:type="character" w:customStyle="1" w:styleId="ui-provider">
    <w:name w:val="ui-provider"/>
    <w:basedOn w:val="Absatz-Standardschriftart"/>
    <w:rsid w:val="00B14309"/>
  </w:style>
  <w:style w:type="character" w:customStyle="1" w:styleId="FooterChar7">
    <w:name w:val="Footer Char7"/>
    <w:aliases w:val="footer odd Char6,footer Char6,fo Char6,pie de página Char6"/>
    <w:basedOn w:val="Absatz-Standardschriftart"/>
    <w:qFormat/>
    <w:rsid w:val="00B14309"/>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B14309"/>
    <w:rPr>
      <w:rFonts w:ascii="Times New Roman" w:eastAsia="MS Mincho" w:hAnsi="Times New Roman"/>
      <w:b/>
      <w:lang w:val="en-GB" w:eastAsia="en-GB"/>
    </w:rPr>
  </w:style>
  <w:style w:type="character" w:styleId="NichtaufgelsteErwhnung">
    <w:name w:val="Unresolved Mention"/>
    <w:uiPriority w:val="99"/>
    <w:unhideWhenUsed/>
    <w:rsid w:val="00B14309"/>
    <w:rPr>
      <w:color w:val="808080"/>
      <w:shd w:val="clear" w:color="auto" w:fill="E6E6E6"/>
    </w:rPr>
  </w:style>
  <w:style w:type="character" w:customStyle="1" w:styleId="1Char5">
    <w:name w:val="标题 1 Char"/>
    <w:aliases w:val="h132 Char"/>
    <w:uiPriority w:val="9"/>
    <w:rsid w:val="00B14309"/>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B1430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B1430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B1430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B1430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B14309"/>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B14309"/>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B14309"/>
    <w:rPr>
      <w:rFonts w:ascii="Arial" w:eastAsia="Times New Roman" w:hAnsi="Arial" w:cs="Times New Roman"/>
      <w:sz w:val="20"/>
      <w:szCs w:val="20"/>
      <w:lang w:eastAsia="ja-JP"/>
    </w:rPr>
  </w:style>
  <w:style w:type="character" w:customStyle="1" w:styleId="840">
    <w:name w:val="标题 8 字符4"/>
    <w:basedOn w:val="Absatz-Standardschriftart"/>
    <w:qFormat/>
    <w:rsid w:val="00B14309"/>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B14309"/>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B14309"/>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B14309"/>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B14309"/>
    <w:rPr>
      <w:rFonts w:ascii="Arial" w:eastAsia="Times New Roman" w:hAnsi="Arial" w:cs="Times New Roman"/>
      <w:b/>
      <w:i/>
      <w:noProof/>
      <w:sz w:val="18"/>
      <w:szCs w:val="20"/>
      <w:lang w:eastAsia="ja-JP"/>
    </w:rPr>
  </w:style>
  <w:style w:type="character" w:customStyle="1" w:styleId="4fe">
    <w:name w:val="文档结构图 字符4"/>
    <w:basedOn w:val="Absatz-Standardschriftart"/>
    <w:qFormat/>
    <w:rsid w:val="00B14309"/>
    <w:rPr>
      <w:rFonts w:ascii="SimSun" w:eastAsia="Times New Roman" w:hAnsi="Times New Roman" w:cs="Times New Roman"/>
      <w:color w:val="000000"/>
      <w:sz w:val="18"/>
      <w:szCs w:val="18"/>
      <w:lang w:eastAsia="ja-JP"/>
    </w:rPr>
  </w:style>
  <w:style w:type="character" w:customStyle="1" w:styleId="4ff">
    <w:name w:val="批注框文本 字符4"/>
    <w:basedOn w:val="Absatz-Standardschriftart"/>
    <w:qFormat/>
    <w:rsid w:val="00B14309"/>
    <w:rPr>
      <w:rFonts w:ascii="Times New Roman" w:eastAsia="Times New Roman" w:hAnsi="Times New Roman" w:cs="Times New Roman"/>
      <w:color w:val="000000"/>
      <w:sz w:val="18"/>
      <w:szCs w:val="18"/>
      <w:lang w:eastAsia="ja-JP"/>
    </w:rPr>
  </w:style>
  <w:style w:type="character" w:customStyle="1" w:styleId="4ff0">
    <w:name w:val="批注文字 字符4"/>
    <w:basedOn w:val="Absatz-Standardschriftart"/>
    <w:qFormat/>
    <w:rsid w:val="00B14309"/>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B14309"/>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Absatz-Standardschriftart"/>
    <w:qFormat/>
    <w:rsid w:val="00B14309"/>
    <w:rPr>
      <w:rFonts w:ascii="Times New Roman" w:eastAsia="MS Mincho" w:hAnsi="Times New Roman" w:cs="Times New Roman"/>
      <w:color w:val="000000"/>
      <w:sz w:val="20"/>
      <w:szCs w:val="20"/>
      <w:lang w:eastAsia="ja-JP"/>
    </w:rPr>
  </w:style>
  <w:style w:type="character" w:customStyle="1" w:styleId="4ff3">
    <w:name w:val="纯文本 字符4"/>
    <w:basedOn w:val="Absatz-Standardschriftart"/>
    <w:qFormat/>
    <w:rsid w:val="00B14309"/>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B14309"/>
    <w:rPr>
      <w:rFonts w:ascii="Times New Roman" w:eastAsia="Times New Roman" w:hAnsi="Times New Roman" w:cs="Times New Roman"/>
      <w:color w:val="000000"/>
      <w:sz w:val="20"/>
      <w:szCs w:val="20"/>
      <w:lang w:eastAsia="ja-JP"/>
    </w:rPr>
  </w:style>
  <w:style w:type="character" w:customStyle="1" w:styleId="247">
    <w:name w:val="正文文本 2 字符4"/>
    <w:basedOn w:val="Absatz-Standardschriftart"/>
    <w:qFormat/>
    <w:rsid w:val="00B14309"/>
    <w:rPr>
      <w:rFonts w:ascii="Times New Roman" w:eastAsia="Times New Roman" w:hAnsi="Times New Roman" w:cs="Times New Roman"/>
      <w:i/>
      <w:color w:val="000000"/>
      <w:sz w:val="20"/>
      <w:szCs w:val="20"/>
      <w:lang w:eastAsia="x-none"/>
    </w:rPr>
  </w:style>
  <w:style w:type="character" w:customStyle="1" w:styleId="345">
    <w:name w:val="正文文本 3 字符4"/>
    <w:basedOn w:val="Absatz-Standardschriftart"/>
    <w:qFormat/>
    <w:rsid w:val="00B14309"/>
    <w:rPr>
      <w:rFonts w:ascii="Times New Roman" w:eastAsia="Osaka" w:hAnsi="Times New Roman" w:cs="Times New Roman"/>
      <w:color w:val="000000"/>
      <w:sz w:val="20"/>
      <w:szCs w:val="20"/>
      <w:lang w:eastAsia="x-none"/>
    </w:rPr>
  </w:style>
  <w:style w:type="character" w:customStyle="1" w:styleId="248">
    <w:name w:val="正文文本缩进 2 字符4"/>
    <w:basedOn w:val="Absatz-Standardschriftart"/>
    <w:qFormat/>
    <w:rsid w:val="00B14309"/>
    <w:rPr>
      <w:rFonts w:ascii="Times New Roman" w:eastAsia="MS Mincho" w:hAnsi="Times New Roman" w:cs="Times New Roman"/>
      <w:color w:val="000000"/>
      <w:sz w:val="20"/>
      <w:szCs w:val="20"/>
      <w:lang w:eastAsia="ja-JP"/>
    </w:rPr>
  </w:style>
  <w:style w:type="character" w:customStyle="1" w:styleId="4ff4">
    <w:name w:val="尾注文本 字符4"/>
    <w:basedOn w:val="Absatz-Standardschriftart"/>
    <w:qFormat/>
    <w:rsid w:val="00B14309"/>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B14309"/>
    <w:rPr>
      <w:rFonts w:ascii="Times New Roman" w:eastAsia="MS Mincho" w:hAnsi="Times New Roman" w:cs="Times New Roman"/>
      <w:b/>
      <w:color w:val="000000"/>
      <w:sz w:val="20"/>
      <w:szCs w:val="20"/>
      <w:lang w:eastAsia="ja-JP"/>
    </w:rPr>
  </w:style>
  <w:style w:type="character" w:customStyle="1" w:styleId="4ff6">
    <w:name w:val="注释标题 字符4"/>
    <w:basedOn w:val="Absatz-Standardschriftart"/>
    <w:qFormat/>
    <w:rsid w:val="00B14309"/>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B1430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B14309"/>
    <w:rPr>
      <w:rFonts w:ascii="Arial" w:hAnsi="Arial"/>
      <w:lang w:val="en-GB" w:eastAsia="en-US"/>
    </w:rPr>
  </w:style>
  <w:style w:type="character" w:customStyle="1" w:styleId="Heading7Char6">
    <w:name w:val="Heading 7 Char6"/>
    <w:aliases w:val="L7 Char3,Header 7 Char3"/>
    <w:qFormat/>
    <w:rsid w:val="00B14309"/>
    <w:rPr>
      <w:rFonts w:ascii="Arial" w:hAnsi="Arial"/>
      <w:lang w:val="en-GB" w:eastAsia="en-US"/>
    </w:rPr>
  </w:style>
  <w:style w:type="character" w:customStyle="1" w:styleId="Heading8Char7">
    <w:name w:val="Heading 8 Char7"/>
    <w:qFormat/>
    <w:rsid w:val="00B14309"/>
    <w:rPr>
      <w:rFonts w:ascii="Arial" w:hAnsi="Arial"/>
      <w:sz w:val="36"/>
      <w:lang w:val="en-GB" w:eastAsia="en-US"/>
    </w:rPr>
  </w:style>
  <w:style w:type="character" w:customStyle="1" w:styleId="ListChar8">
    <w:name w:val="List Char8"/>
    <w:qFormat/>
    <w:rsid w:val="00B14309"/>
    <w:rPr>
      <w:rFonts w:ascii="Times New Roman" w:hAnsi="Times New Roman"/>
      <w:lang w:val="en-GB" w:eastAsia="en-US"/>
    </w:rPr>
  </w:style>
  <w:style w:type="character" w:customStyle="1" w:styleId="PlainTextChar8">
    <w:name w:val="Plain Text Char8"/>
    <w:qFormat/>
    <w:rsid w:val="00B14309"/>
    <w:rPr>
      <w:rFonts w:ascii="Courier New" w:eastAsia="PMingLiU" w:hAnsi="Courier New"/>
      <w:kern w:val="2"/>
      <w:sz w:val="24"/>
      <w:szCs w:val="22"/>
      <w:lang w:val="nb-NO" w:eastAsia="zh-TW"/>
    </w:rPr>
  </w:style>
  <w:style w:type="character" w:customStyle="1" w:styleId="BodyText2Char8">
    <w:name w:val="Body Text 2 Char8"/>
    <w:qFormat/>
    <w:rsid w:val="00B14309"/>
    <w:rPr>
      <w:rFonts w:ascii="Times New Roman" w:hAnsi="Times New Roman"/>
      <w:i/>
      <w:lang w:val="en-GB" w:eastAsia="en-US"/>
    </w:rPr>
  </w:style>
  <w:style w:type="character" w:customStyle="1" w:styleId="affc">
    <w:name w:val="日期 字符"/>
    <w:basedOn w:val="Absatz-Standardschriftart"/>
    <w:qFormat/>
    <w:rsid w:val="00B14309"/>
    <w:rPr>
      <w:rFonts w:ascii="Times New Roman" w:hAnsi="Times New Roman"/>
      <w:lang w:val="en-GB" w:eastAsia="en-US"/>
    </w:rPr>
  </w:style>
  <w:style w:type="character" w:customStyle="1" w:styleId="affd">
    <w:name w:val="副标题 字符"/>
    <w:basedOn w:val="Absatz-Standardschriftart"/>
    <w:uiPriority w:val="11"/>
    <w:qFormat/>
    <w:rsid w:val="00B14309"/>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uiPriority w:val="99"/>
    <w:qFormat/>
    <w:rsid w:val="00B14309"/>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B14309"/>
    <w:rPr>
      <w:rFonts w:ascii="Courier New" w:eastAsia="MS Mincho" w:hAnsi="Courier New"/>
      <w:lang w:val="en-GB" w:eastAsia="x-none"/>
    </w:rPr>
  </w:style>
  <w:style w:type="character" w:customStyle="1" w:styleId="affe">
    <w:name w:val="标题 字符"/>
    <w:basedOn w:val="Absatz-Standardschriftart"/>
    <w:uiPriority w:val="10"/>
    <w:qFormat/>
    <w:rsid w:val="00B1430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B14309"/>
    <w:rPr>
      <w:rFonts w:ascii="Times New Roman" w:eastAsia="MS Mincho" w:hAnsi="Times New Roman"/>
      <w:lang w:val="en-GB" w:eastAsia="en-US"/>
    </w:rPr>
  </w:style>
  <w:style w:type="character" w:customStyle="1" w:styleId="BodyText3Char8">
    <w:name w:val="Body Text 3 Char8"/>
    <w:basedOn w:val="Absatz-Standardschriftart"/>
    <w:qFormat/>
    <w:rsid w:val="00B14309"/>
    <w:rPr>
      <w:rFonts w:ascii="Times New Roman" w:eastAsia="Osaka" w:hAnsi="Times New Roman"/>
      <w:lang w:val="en-GB" w:eastAsia="en-US"/>
    </w:rPr>
  </w:style>
  <w:style w:type="character" w:customStyle="1" w:styleId="BodyTextIndent2Char8">
    <w:name w:val="Body Text Indent 2 Char8"/>
    <w:basedOn w:val="Absatz-Standardschriftart"/>
    <w:qFormat/>
    <w:rsid w:val="00B14309"/>
    <w:rPr>
      <w:rFonts w:ascii="Times New Roman" w:eastAsia="MS Mincho" w:hAnsi="Times New Roman"/>
      <w:lang w:val="en-GB" w:eastAsia="en-US"/>
    </w:rPr>
  </w:style>
  <w:style w:type="paragraph" w:customStyle="1" w:styleId="TOC94">
    <w:name w:val="TOC 94"/>
    <w:basedOn w:val="Verzeichnis8"/>
    <w:uiPriority w:val="99"/>
    <w:qFormat/>
    <w:rsid w:val="00B14309"/>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qFormat/>
    <w:rsid w:val="00B14309"/>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B14309"/>
    <w:pPr>
      <w:autoSpaceDN w:val="0"/>
    </w:pPr>
    <w:rPr>
      <w:rFonts w:eastAsia="Malgun Gothic"/>
    </w:rPr>
  </w:style>
  <w:style w:type="paragraph" w:customStyle="1" w:styleId="21f1">
    <w:name w:val="中等深浅网格 21"/>
    <w:basedOn w:val="Standard"/>
    <w:uiPriority w:val="99"/>
    <w:rsid w:val="00B14309"/>
    <w:pPr>
      <w:autoSpaceDN w:val="0"/>
    </w:pPr>
    <w:rPr>
      <w:rFonts w:eastAsia="Malgun Gothic"/>
    </w:rPr>
  </w:style>
  <w:style w:type="table" w:customStyle="1" w:styleId="1-111">
    <w:name w:val="中等深浅底纹 1 - 强调文字颜色 111"/>
    <w:basedOn w:val="NormaleTabelle"/>
    <w:uiPriority w:val="1"/>
    <w:qFormat/>
    <w:rsid w:val="00B1430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B1430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B1430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B1430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B1430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B14309"/>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NormaleTabelle"/>
    <w:uiPriority w:val="1"/>
    <w:rsid w:val="00B1430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B14309"/>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B1430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B1430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B1430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B14309"/>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B1430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B14309"/>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B1430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14309"/>
    <w:rPr>
      <w:rFonts w:ascii="Calibri" w:eastAsia="SimSun" w:hAnsi="Calibri" w:cs="Arial"/>
      <w:color w:val="5A5A5A"/>
      <w:spacing w:val="15"/>
      <w:sz w:val="22"/>
      <w:szCs w:val="22"/>
      <w:lang w:val="en-GB" w:eastAsia="en-US"/>
    </w:rPr>
  </w:style>
  <w:style w:type="table" w:customStyle="1" w:styleId="11e">
    <w:name w:val="表格格線11"/>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Standard"/>
    <w:next w:val="Standard"/>
    <w:uiPriority w:val="11"/>
    <w:qFormat/>
    <w:rsid w:val="00B1430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B14309"/>
    <w:rPr>
      <w:rFonts w:asciiTheme="majorHAnsi" w:eastAsia="SimSun" w:hAnsiTheme="majorHAnsi" w:cstheme="majorBidi"/>
      <w:b/>
      <w:bCs/>
      <w:kern w:val="28"/>
      <w:sz w:val="32"/>
      <w:szCs w:val="32"/>
      <w:lang w:val="en-GB" w:eastAsia="en-US"/>
    </w:rPr>
  </w:style>
  <w:style w:type="paragraph" w:customStyle="1" w:styleId="1ffff6">
    <w:name w:val="明显引用1"/>
    <w:basedOn w:val="Standard"/>
    <w:next w:val="Standard"/>
    <w:uiPriority w:val="30"/>
    <w:qFormat/>
    <w:rsid w:val="00B1430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B14309"/>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B14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NormaleTabelle"/>
    <w:next w:val="Tabellenraster"/>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B1430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B1430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B14309"/>
    <w:rPr>
      <w:rFonts w:ascii="Times New Roman" w:hAnsi="Times New Roman"/>
      <w:i/>
      <w:iCs/>
      <w:color w:val="4F81BD" w:themeColor="accent1"/>
      <w:lang w:val="en-GB" w:eastAsia="en-US"/>
    </w:rPr>
  </w:style>
  <w:style w:type="table" w:customStyle="1" w:styleId="137">
    <w:name w:val="表格格線13"/>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B14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B14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B14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B14309"/>
    <w:rPr>
      <w:rFonts w:ascii="Times New Roman" w:eastAsia="MS Mincho" w:hAnsi="Times New Roman"/>
      <w:lang w:val="en-US" w:eastAsia="en-GB"/>
    </w:rPr>
  </w:style>
  <w:style w:type="paragraph" w:customStyle="1" w:styleId="Doc-text2">
    <w:name w:val="Doc-text2"/>
    <w:basedOn w:val="Standard"/>
    <w:link w:val="Doc-text2Char"/>
    <w:qFormat/>
    <w:rsid w:val="00B1430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14309"/>
    <w:rPr>
      <w:rFonts w:ascii="Arial" w:eastAsia="MS Mincho" w:hAnsi="Arial" w:cs="Arial"/>
      <w:lang w:val="en-GB" w:eastAsia="zh-CN"/>
    </w:rPr>
  </w:style>
  <w:style w:type="character" w:customStyle="1" w:styleId="11Char">
    <w:name w:val="1.1 Char"/>
    <w:qFormat/>
    <w:rsid w:val="00B14309"/>
    <w:rPr>
      <w:rFonts w:ascii="Arial" w:eastAsia="MS Mincho" w:hAnsi="Arial"/>
      <w:b/>
      <w:bCs/>
      <w:sz w:val="24"/>
      <w:szCs w:val="26"/>
    </w:rPr>
  </w:style>
  <w:style w:type="paragraph" w:customStyle="1" w:styleId="Paragraphedeliste">
    <w:name w:val="Paragraphe de liste"/>
    <w:basedOn w:val="Standard"/>
    <w:uiPriority w:val="34"/>
    <w:qFormat/>
    <w:rsid w:val="00B1430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B14309"/>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B1430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B14309"/>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B14309"/>
    <w:rPr>
      <w:rFonts w:ascii="Times New Roman" w:hAnsi="Times New Roman"/>
      <w:i/>
      <w:iCs/>
      <w:color w:val="4F81BD" w:themeColor="accent1"/>
      <w:lang w:val="en-GB" w:eastAsia="en-US"/>
    </w:rPr>
  </w:style>
  <w:style w:type="table" w:customStyle="1" w:styleId="1313">
    <w:name w:val="表格格線13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7792</Words>
  <Characters>44418</Characters>
  <Application>Microsoft Office Word</Application>
  <DocSecurity>0</DocSecurity>
  <Lines>370</Lines>
  <Paragraphs>104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2025-08-21T16:08:00Z</dcterms:created>
  <dcterms:modified xsi:type="dcterms:W3CDTF">2025-08-21T16:09:00Z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